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4341" w14:textId="77777777" w:rsidR="00C54C4C" w:rsidRDefault="0007515D">
      <w:pPr>
        <w:spacing w:before="600" w:after="160"/>
        <w:jc w:val="center"/>
      </w:pPr>
      <w:r>
        <w:rPr>
          <w:b/>
          <w:bCs/>
          <w:color w:val="1B3A6B"/>
          <w:sz w:val="80"/>
          <w:szCs w:val="80"/>
        </w:rPr>
        <w:t>UAV RTL SYSTEM</w:t>
      </w:r>
    </w:p>
    <w:p w14:paraId="436BEFCD" w14:textId="77777777" w:rsidR="00C54C4C" w:rsidRDefault="0007515D">
      <w:pPr>
        <w:spacing w:after="100"/>
        <w:jc w:val="center"/>
      </w:pPr>
      <w:r>
        <w:rPr>
          <w:b/>
          <w:bCs/>
          <w:color w:val="2E75B6"/>
          <w:sz w:val="44"/>
          <w:szCs w:val="44"/>
        </w:rPr>
        <w:t>Modules 1–12 Tabular Specification</w:t>
      </w:r>
    </w:p>
    <w:p w14:paraId="1EDB677D" w14:textId="77777777" w:rsidR="00C54C4C" w:rsidRDefault="0007515D">
      <w:pPr>
        <w:spacing w:after="80"/>
        <w:jc w:val="center"/>
      </w:pPr>
      <w:r>
        <w:rPr>
          <w:color w:val="666666"/>
          <w:sz w:val="24"/>
          <w:szCs w:val="24"/>
        </w:rPr>
        <w:t xml:space="preserve">Complete RTL Module </w:t>
      </w:r>
      <w:proofErr w:type="gramStart"/>
      <w:r>
        <w:rPr>
          <w:color w:val="666666"/>
          <w:sz w:val="24"/>
          <w:szCs w:val="24"/>
        </w:rPr>
        <w:t>Specification  ·</w:t>
      </w:r>
      <w:proofErr w:type="gramEnd"/>
      <w:r>
        <w:rPr>
          <w:color w:val="666666"/>
          <w:sz w:val="24"/>
          <w:szCs w:val="24"/>
        </w:rPr>
        <w:t xml:space="preserve">  Signal </w:t>
      </w:r>
      <w:proofErr w:type="gramStart"/>
      <w:r>
        <w:rPr>
          <w:color w:val="666666"/>
          <w:sz w:val="24"/>
          <w:szCs w:val="24"/>
        </w:rPr>
        <w:t>Interface  ·</w:t>
      </w:r>
      <w:proofErr w:type="gramEnd"/>
      <w:r>
        <w:rPr>
          <w:color w:val="666666"/>
          <w:sz w:val="24"/>
          <w:szCs w:val="24"/>
        </w:rPr>
        <w:t xml:space="preserve">  AXI Register </w:t>
      </w:r>
      <w:proofErr w:type="gramStart"/>
      <w:r>
        <w:rPr>
          <w:color w:val="666666"/>
          <w:sz w:val="24"/>
          <w:szCs w:val="24"/>
        </w:rPr>
        <w:t>Map  ·</w:t>
      </w:r>
      <w:proofErr w:type="gramEnd"/>
      <w:r>
        <w:rPr>
          <w:color w:val="666666"/>
          <w:sz w:val="24"/>
          <w:szCs w:val="24"/>
        </w:rPr>
        <w:t xml:space="preserve">  Resource Budgets</w:t>
      </w:r>
    </w:p>
    <w:p w14:paraId="621DDBFB" w14:textId="77777777" w:rsidR="00C54C4C" w:rsidRDefault="0007515D">
      <w:pPr>
        <w:spacing w:after="500"/>
        <w:jc w:val="center"/>
      </w:pPr>
      <w:r>
        <w:rPr>
          <w:color w:val="999999"/>
          <w:sz w:val="19"/>
          <w:szCs w:val="19"/>
        </w:rPr>
        <w:t>Date: 2026-04-03    |    Owner: Ani2204File    |    Status: Final &amp; Verified    |    Target: Xilinx Artix-7 XC7A35T @ 50 MHz</w:t>
      </w:r>
    </w:p>
    <w:p w14:paraId="2E8D2784" w14:textId="77777777" w:rsidR="00C54C4C" w:rsidRDefault="00C54C4C">
      <w:pPr>
        <w:pBdr>
          <w:bottom w:val="single" w:sz="6" w:space="2" w:color="2E75B6"/>
        </w:pBdr>
        <w:spacing w:after="20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2280"/>
        <w:gridCol w:w="2280"/>
        <w:gridCol w:w="2280"/>
        <w:gridCol w:w="2280"/>
        <w:gridCol w:w="2280"/>
      </w:tblGrid>
      <w:tr w:rsidR="00C54C4C" w14:paraId="16494A4F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1CC0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Modules</w:t>
            </w:r>
          </w:p>
        </w:tc>
        <w:tc>
          <w:tcPr>
            <w:tcW w:w="22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D9AB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Reused RTL</w:t>
            </w:r>
          </w:p>
        </w:tc>
        <w:tc>
          <w:tcPr>
            <w:tcW w:w="22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5145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</w:t>
            </w:r>
          </w:p>
        </w:tc>
        <w:tc>
          <w:tcPr>
            <w:tcW w:w="22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AB18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DSP48E1</w:t>
            </w:r>
          </w:p>
        </w:tc>
        <w:tc>
          <w:tcPr>
            <w:tcW w:w="22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9C3E4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BRAM18</w:t>
            </w:r>
          </w:p>
        </w:tc>
        <w:tc>
          <w:tcPr>
            <w:tcW w:w="22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CC39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Util.</w:t>
            </w:r>
          </w:p>
        </w:tc>
      </w:tr>
      <w:tr w:rsidR="00C54C4C" w14:paraId="3DD8AE45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B47E3C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12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5B8CDA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13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3764DB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26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50180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45/90 (50%)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B73A1B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6/50 (12%)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CF6E7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30–35%</w:t>
            </w:r>
          </w:p>
        </w:tc>
      </w:tr>
    </w:tbl>
    <w:p w14:paraId="3CA2694E" w14:textId="77777777" w:rsidR="00C54C4C" w:rsidRDefault="00C54C4C">
      <w:pPr>
        <w:spacing w:after="400"/>
      </w:pPr>
    </w:p>
    <w:p w14:paraId="3DAEAE34" w14:textId="77777777" w:rsidR="00C54C4C" w:rsidRDefault="0007515D">
      <w:pPr>
        <w:pStyle w:val="Heading1"/>
      </w:pPr>
      <w:r>
        <w:t>1. Master Module Overview</w:t>
      </w:r>
    </w:p>
    <w:p w14:paraId="715DC4B3" w14:textId="77777777" w:rsidR="00C54C4C" w:rsidRDefault="0007515D">
      <w:pPr>
        <w:spacing w:after="160"/>
      </w:pPr>
      <w:r>
        <w:rPr>
          <w:color w:val="222222"/>
        </w:rPr>
        <w:t>The table below summarises all 12 UAV RTL submodules with their key functions, module reuse vs. new creation counts, criticality rating, and integration notes.</w:t>
      </w:r>
    </w:p>
    <w:tbl>
      <w:tblPr>
        <w:tblW w:w="10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"/>
        <w:gridCol w:w="1184"/>
        <w:gridCol w:w="3526"/>
        <w:gridCol w:w="1727"/>
        <w:gridCol w:w="2541"/>
        <w:gridCol w:w="749"/>
        <w:gridCol w:w="596"/>
        <w:gridCol w:w="649"/>
        <w:gridCol w:w="831"/>
        <w:gridCol w:w="1440"/>
      </w:tblGrid>
      <w:tr w:rsidR="00C54C4C" w14:paraId="6D2CB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FEFA1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8BCD8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 Name</w:t>
            </w:r>
          </w:p>
        </w:tc>
        <w:tc>
          <w:tcPr>
            <w:tcW w:w="25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17DA4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Functions</w:t>
            </w:r>
          </w:p>
        </w:tc>
        <w:tc>
          <w:tcPr>
            <w:tcW w:w="16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DC7E2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RTL</w:t>
            </w:r>
          </w:p>
        </w:tc>
        <w:tc>
          <w:tcPr>
            <w:tcW w:w="16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89F1A2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</w:t>
            </w:r>
          </w:p>
        </w:tc>
        <w:tc>
          <w:tcPr>
            <w:tcW w:w="5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7A719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Reuse</w:t>
            </w:r>
          </w:p>
        </w:tc>
        <w:tc>
          <w:tcPr>
            <w:tcW w:w="5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23C5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</w:t>
            </w:r>
          </w:p>
        </w:tc>
        <w:tc>
          <w:tcPr>
            <w:tcW w:w="5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23378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5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D563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14AB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54C4C" w14:paraId="6558F8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5C116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E4D5A82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1: System Clock &amp; Control Strobes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8960E2F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PLL lock detection (50 MHz input)</w:t>
            </w:r>
          </w:p>
          <w:p w14:paraId="1FAAFCB7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CE strobe generation: 1 kHz (MOD_2 inner loop)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DADB193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clk_divider.sv</w:t>
            </w:r>
          </w:p>
          <w:p w14:paraId="0B823DFB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synchronizer.sv</w:t>
            </w:r>
          </w:p>
          <w:p w14:paraId="1E90771D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tick_gen.sv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365E77" w14:textId="77777777" w:rsidR="00C54C4C" w:rsidRDefault="0007515D">
            <w:r>
              <w:rPr>
                <w:i/>
                <w:iCs/>
                <w:color w:val="888888"/>
                <w:sz w:val="15"/>
                <w:szCs w:val="15"/>
              </w:rPr>
              <w:t>None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2C748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33FD03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7E0647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38F62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608847" w14:textId="77777777" w:rsidR="00C54C4C" w:rsidRDefault="0007515D">
            <w:r>
              <w:rPr>
                <w:color w:val="1A1A1A"/>
                <w:sz w:val="17"/>
                <w:szCs w:val="17"/>
              </w:rPr>
              <w:t>Base module — foundational layer for all CE strobes</w:t>
            </w:r>
          </w:p>
        </w:tc>
      </w:tr>
      <w:tr w:rsidR="00C54C4C" w14:paraId="434ADC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A0953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A8471D8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2: Dual-Loop PID Controller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6104A41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Inner loop 1 kHz: Roll/Pitch/Yaw rate PIDs (gyro feedback)</w:t>
            </w:r>
          </w:p>
          <w:p w14:paraId="49FD70D6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Outer loop 100 Hz: Roll/Pitch/Altitude attitude PIDs (±45°/±30°/0–500 m limits)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ADE97B0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pid_controller.sv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86DFB86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pid_loop_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mux.v</w:t>
            </w:r>
            <w:proofErr w:type="spellEnd"/>
            <w:proofErr w:type="gramEnd"/>
          </w:p>
          <w:p w14:paraId="5E57338C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angle_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limiter.v</w:t>
            </w:r>
            <w:proofErr w:type="spellEnd"/>
            <w:proofErr w:type="gramEnd"/>
          </w:p>
          <w:p w14:paraId="526162F7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velocity_to_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angle.v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1E8727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33D2D0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2B41EA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C8B5F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CB7B6D" w14:textId="77777777" w:rsidR="00C54C4C" w:rsidRDefault="0007515D">
            <w:r>
              <w:rPr>
                <w:color w:val="1A1A1A"/>
                <w:sz w:val="17"/>
                <w:szCs w:val="17"/>
              </w:rPr>
              <w:t xml:space="preserve">Combines UAV-PID-001 to UAV-PID-009 — 6-DOF dual-loop </w:t>
            </w:r>
            <w:proofErr w:type="spellStart"/>
            <w:r>
              <w:rPr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color w:val="1A1A1A"/>
                <w:sz w:val="17"/>
                <w:szCs w:val="17"/>
              </w:rPr>
              <w:t>…</w:t>
            </w:r>
          </w:p>
        </w:tc>
      </w:tr>
      <w:tr w:rsidR="00C54C4C" w14:paraId="150DB7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EB245F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CDF1034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3: Motor Mixing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47D5D80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4×4 motor mixing matrix (roll/pitch/yaw/thrust → 4 motor commands)</w:t>
            </w:r>
          </w:p>
          <w:p w14:paraId="6878E3B2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lastRenderedPageBreak/>
              <w:t>• DSP48E1 MAC operations, coefficients Q2.14 in BRAM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0C40899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lastRenderedPageBreak/>
              <w:t>pwm_gen.sv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B8A7C64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mixing_matrix_4x4.v</w:t>
            </w:r>
          </w:p>
          <w:p w14:paraId="0AD30BFB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pwm_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sync.v</w:t>
            </w:r>
            <w:proofErr w:type="spellEnd"/>
            <w:proofErr w:type="gramEnd"/>
          </w:p>
          <w:p w14:paraId="5D7F60BE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sat_rate_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limiter.v</w:t>
            </w:r>
            <w:proofErr w:type="spellEnd"/>
            <w:proofErr w:type="gramEnd"/>
          </w:p>
          <w:p w14:paraId="7AAF3A94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lastRenderedPageBreak/>
              <w:t>antiwindup_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clamp.v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672CA3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lastRenderedPageBreak/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284035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3406AC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0D105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F932A" w14:textId="77777777" w:rsidR="00C54C4C" w:rsidRDefault="0007515D">
            <w:r>
              <w:rPr>
                <w:color w:val="1A1A1A"/>
                <w:sz w:val="17"/>
                <w:szCs w:val="17"/>
              </w:rPr>
              <w:t xml:space="preserve">Combines UAV-PID-010 (Anti-Windup) </w:t>
            </w:r>
            <w:r>
              <w:rPr>
                <w:color w:val="1A1A1A"/>
                <w:sz w:val="17"/>
                <w:szCs w:val="17"/>
              </w:rPr>
              <w:lastRenderedPageBreak/>
              <w:t>+ UAV-PID-012 (</w:t>
            </w:r>
            <w:proofErr w:type="spellStart"/>
            <w:r>
              <w:rPr>
                <w:color w:val="1A1A1A"/>
                <w:sz w:val="17"/>
                <w:szCs w:val="17"/>
              </w:rPr>
              <w:t>Mixin</w:t>
            </w:r>
            <w:proofErr w:type="spellEnd"/>
            <w:r>
              <w:rPr>
                <w:color w:val="1A1A1A"/>
                <w:sz w:val="17"/>
                <w:szCs w:val="17"/>
              </w:rPr>
              <w:t>…</w:t>
            </w:r>
          </w:p>
        </w:tc>
      </w:tr>
      <w:tr w:rsidR="00C54C4C" w14:paraId="38C72F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66298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3714E9E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4: EKF Predict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CE1BE5E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9-state EKF prediction at 100 Hz</w:t>
            </w:r>
          </w:p>
          <w:p w14:paraId="0B50F41E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 xml:space="preserve">• Euler kinematics: φ̇ = p + </w:t>
            </w:r>
            <w:proofErr w:type="spellStart"/>
            <w:r>
              <w:rPr>
                <w:color w:val="333333"/>
                <w:sz w:val="16"/>
                <w:szCs w:val="16"/>
              </w:rPr>
              <w:t>q·sinφ·tanθ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r·cosφ·tanθ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BB1DFD1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cordic.sv</w:t>
            </w:r>
          </w:p>
          <w:p w14:paraId="31E42241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sqrt.sv</w:t>
            </w:r>
          </w:p>
          <w:p w14:paraId="1802DC7A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spi_master.sv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0D0E506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ekf_state_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predict.v</w:t>
            </w:r>
            <w:proofErr w:type="spellEnd"/>
            <w:proofErr w:type="gramEnd"/>
          </w:p>
          <w:p w14:paraId="28EEF391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rotation_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matrix.v</w:t>
            </w:r>
            <w:proofErr w:type="spellEnd"/>
            <w:proofErr w:type="gramEnd"/>
          </w:p>
          <w:p w14:paraId="7202DA17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imu_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scaler.v</w:t>
            </w:r>
            <w:proofErr w:type="spellEnd"/>
            <w:proofErr w:type="gramEnd"/>
          </w:p>
          <w:p w14:paraId="72758B14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p_update_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predict.v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657FAB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DF9146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D4EF36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7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9E114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6C9CC6" w14:textId="77777777" w:rsidR="00C54C4C" w:rsidRDefault="0007515D">
            <w:r>
              <w:rPr>
                <w:color w:val="1A1A1A"/>
                <w:sz w:val="17"/>
                <w:szCs w:val="17"/>
              </w:rPr>
              <w:t>Combines UAV-EKF-001 (State) + UAV-EKF-002 (IMU Predict…</w:t>
            </w:r>
          </w:p>
        </w:tc>
      </w:tr>
      <w:tr w:rsidR="00C54C4C" w14:paraId="10A5B3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882757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E5A242D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5: Sensor 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32A9796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ICM-42688 SPI: Read gyro X/Y/Z (±250°/s) + accel X/Y/Z (±4g) → Q4.28</w:t>
            </w:r>
          </w:p>
          <w:p w14:paraId="140602AD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BMP388 I2C: Read pressure + temperature → Altitude via 44330×(1−(P/P</w:t>
            </w:r>
            <w:proofErr w:type="gramStart"/>
            <w:r>
              <w:rPr>
                <w:color w:val="333333"/>
                <w:sz w:val="16"/>
                <w:szCs w:val="16"/>
              </w:rPr>
              <w:t>0)^</w:t>
            </w:r>
            <w:proofErr w:type="gramEnd"/>
            <w:r>
              <w:rPr>
                <w:color w:val="333333"/>
                <w:sz w:val="16"/>
                <w:szCs w:val="16"/>
              </w:rPr>
              <w:t>0.1903) → Q10.22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5A16EA2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spi_master.sv</w:t>
            </w:r>
          </w:p>
          <w:p w14:paraId="5D1E07C7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i2c_master.sv</w:t>
            </w:r>
          </w:p>
          <w:p w14:paraId="641D4FB5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lpf.sv</w:t>
            </w:r>
          </w:p>
          <w:p w14:paraId="5387BA9B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kalman_1v.sv</w:t>
            </w:r>
          </w:p>
          <w:p w14:paraId="190E9CB6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fp_divider.sv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09EA1C5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ekf_gps_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update.v</w:t>
            </w:r>
            <w:proofErr w:type="spellEnd"/>
            <w:proofErr w:type="gramEnd"/>
          </w:p>
          <w:p w14:paraId="40B0F07D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ekf_baro_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update.v</w:t>
            </w:r>
            <w:proofErr w:type="spellEnd"/>
            <w:proofErr w:type="gramEnd"/>
          </w:p>
          <w:p w14:paraId="5F06B0CB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ekf_mag_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update.v</w:t>
            </w:r>
            <w:proofErr w:type="spellEnd"/>
            <w:proofErr w:type="gramEnd"/>
          </w:p>
          <w:p w14:paraId="1EB93D3B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innovation_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gate.v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6EBFF9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C78E80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B26C37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9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E37CB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DF6155" w14:textId="77777777" w:rsidR="00C54C4C" w:rsidRDefault="0007515D">
            <w:r>
              <w:rPr>
                <w:color w:val="1A1A1A"/>
                <w:sz w:val="17"/>
                <w:szCs w:val="17"/>
              </w:rPr>
              <w:t>Combines UAV-EKF-003 (GPS) + UAV-EKF-004 (Baro) + UAV-E…</w:t>
            </w:r>
          </w:p>
        </w:tc>
      </w:tr>
      <w:tr w:rsidR="00C54C4C" w14:paraId="6DE876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E9C2DE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5E59725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6: GPS Receiver 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E40769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UART RX 57600 bps (NEO-M9N GPS module), 512 B async FIFO</w:t>
            </w:r>
          </w:p>
          <w:p w14:paraId="6DFD1DFC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NMEA 0183 parser: GGA (fix data) + VTG (velocity) sentences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2743A65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uart_controller.sv</w:t>
            </w:r>
          </w:p>
          <w:p w14:paraId="5FF0F341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async_fifo.sv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9B0F827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nmea_sentence_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parser.v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CCD74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D2BA73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47A96A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B26F8" w14:textId="77777777" w:rsidR="00C54C4C" w:rsidRDefault="0007515D">
            <w:pPr>
              <w:jc w:val="center"/>
            </w:pPr>
            <w:r>
              <w:rPr>
                <w:b/>
                <w:bCs/>
                <w:color w:val="D68910"/>
                <w:sz w:val="15"/>
                <w:szCs w:val="15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52BB4E" w14:textId="77777777" w:rsidR="00C54C4C" w:rsidRDefault="0007515D">
            <w:r>
              <w:rPr>
                <w:color w:val="1A1A1A"/>
                <w:sz w:val="17"/>
                <w:szCs w:val="17"/>
              </w:rPr>
              <w:t>New GPS interface module with NMEA 0183 parser</w:t>
            </w:r>
          </w:p>
        </w:tc>
      </w:tr>
      <w:tr w:rsidR="00C54C4C" w14:paraId="596EA1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8E98D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C4701B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 xml:space="preserve">MOD 7: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MAVLink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Protocol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30DAA41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Parser: STX(0xFD) → LEN/FLAGS/SEQ/IDs/MSGID(3B)/PAYLOAD/CRC state machine</w:t>
            </w:r>
          </w:p>
          <w:p w14:paraId="5E494F8F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CRC-16/MCRF4XX validation; drop frame on error (PARSE_CRC_ERROR counter)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D7E19E2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uart_controller.sv</w:t>
            </w:r>
          </w:p>
          <w:p w14:paraId="29B3D363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crc_calc.sv</w:t>
            </w:r>
          </w:p>
          <w:p w14:paraId="72C14019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async_fifo.sv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AC4F5B1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mavlink_frame_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parser.v</w:t>
            </w:r>
            <w:proofErr w:type="spellEnd"/>
            <w:proofErr w:type="gramEnd"/>
          </w:p>
          <w:p w14:paraId="711275D1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mavlink_command_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dispatcher.v</w:t>
            </w:r>
            <w:proofErr w:type="spellEnd"/>
            <w:proofErr w:type="gramEnd"/>
          </w:p>
          <w:p w14:paraId="6C3ED021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mavlink_telemetry_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mux.v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36FE9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9031B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E8E4E6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206F9" w14:textId="77777777" w:rsidR="00C54C4C" w:rsidRDefault="0007515D">
            <w:pPr>
              <w:jc w:val="center"/>
            </w:pPr>
            <w:r>
              <w:rPr>
                <w:b/>
                <w:bCs/>
                <w:color w:val="D68910"/>
                <w:sz w:val="15"/>
                <w:szCs w:val="15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259DF" w14:textId="77777777" w:rsidR="00C54C4C" w:rsidRDefault="0007515D">
            <w:r>
              <w:rPr>
                <w:color w:val="1A1A1A"/>
                <w:sz w:val="17"/>
                <w:szCs w:val="17"/>
              </w:rPr>
              <w:t>Combines UAV-MAV-001 (Parser) + UAV-MAV-002 (HEARTBEAT)…</w:t>
            </w:r>
          </w:p>
        </w:tc>
      </w:tr>
      <w:tr w:rsidR="00C54C4C" w14:paraId="1171D1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39248D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F3BE5C7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8: Navigation FSM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7EAD1BE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DISARMED: Motor inhibit, pre-flight checklist running</w:t>
            </w:r>
          </w:p>
          <w:p w14:paraId="667D46AE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ARMED: Motors idle 1050 µs, awaiting command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F0D6730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tick_gen.sv</w:t>
            </w:r>
          </w:p>
          <w:p w14:paraId="703C7E71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cordic.sv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BCBA55E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fsm_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controller.v</w:t>
            </w:r>
            <w:proofErr w:type="spellEnd"/>
            <w:proofErr w:type="gramEnd"/>
          </w:p>
          <w:p w14:paraId="2E93EBC7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waypoint_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manager.v</w:t>
            </w:r>
            <w:proofErr w:type="spellEnd"/>
            <w:proofErr w:type="gramEnd"/>
          </w:p>
          <w:p w14:paraId="7BC908F5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geofence_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checker.v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698CC6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4A65D0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30CD41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F17A5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7AF766" w14:textId="77777777" w:rsidR="00C54C4C" w:rsidRDefault="0007515D">
            <w:r>
              <w:rPr>
                <w:color w:val="1A1A1A"/>
                <w:sz w:val="17"/>
                <w:szCs w:val="17"/>
              </w:rPr>
              <w:t>Combines UAV-NAV-001 to UAV-NAV-009 — all 8 FSM states</w:t>
            </w:r>
          </w:p>
        </w:tc>
      </w:tr>
      <w:tr w:rsidR="00C54C4C" w14:paraId="652697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7D4155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E402CD4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9: Watchdog Timer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F04776A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 xml:space="preserve">• Watchdog: 500 </w:t>
            </w:r>
            <w:proofErr w:type="spellStart"/>
            <w:r>
              <w:rPr>
                <w:color w:val="333333"/>
                <w:sz w:val="16"/>
                <w:szCs w:val="16"/>
              </w:rPr>
              <w:t>ms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hardware timer (100–2000 </w:t>
            </w:r>
            <w:proofErr w:type="spellStart"/>
            <w:r>
              <w:rPr>
                <w:color w:val="333333"/>
                <w:sz w:val="16"/>
                <w:szCs w:val="16"/>
              </w:rPr>
              <w:t>ms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configurable in DISARMED only)</w:t>
            </w:r>
          </w:p>
          <w:p w14:paraId="0965F268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Watchdog: Kicked at 100 Hz by MOD_8 FSM; expiry → immediate EMERGENCY transition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112B8B" w14:textId="77777777" w:rsidR="00C54C4C" w:rsidRDefault="0007515D">
            <w:pPr>
              <w:spacing w:after="20"/>
            </w:pPr>
            <w:r>
              <w:rPr>
                <w:rFonts w:ascii="Courier New" w:eastAsia="Courier New" w:hAnsi="Courier New" w:cs="Courier New"/>
                <w:color w:val="1B6B2F"/>
                <w:sz w:val="15"/>
                <w:szCs w:val="15"/>
              </w:rPr>
              <w:t>tick_gen.sv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8C029F8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watchdog_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timer.v</w:t>
            </w:r>
            <w:proofErr w:type="spellEnd"/>
            <w:proofErr w:type="gramEnd"/>
          </w:p>
          <w:p w14:paraId="5F16EAF4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preflight_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checker.v</w:t>
            </w:r>
            <w:proofErr w:type="spellEnd"/>
            <w:proofErr w:type="gramEnd"/>
          </w:p>
          <w:p w14:paraId="0D408702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emergency_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descent.v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880E92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A3F5BF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1759DC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F0C9C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3A5A5" w14:textId="77777777" w:rsidR="00C54C4C" w:rsidRDefault="0007515D">
            <w:r>
              <w:rPr>
                <w:color w:val="1A1A1A"/>
                <w:sz w:val="17"/>
                <w:szCs w:val="17"/>
              </w:rPr>
              <w:t xml:space="preserve">Combines UAV-NAV-012 (Watchdog) + preflight logic + </w:t>
            </w:r>
            <w:proofErr w:type="spellStart"/>
            <w:r>
              <w:rPr>
                <w:color w:val="1A1A1A"/>
                <w:sz w:val="17"/>
                <w:szCs w:val="17"/>
              </w:rPr>
              <w:t>eme</w:t>
            </w:r>
            <w:proofErr w:type="spellEnd"/>
            <w:r>
              <w:rPr>
                <w:color w:val="1A1A1A"/>
                <w:sz w:val="17"/>
                <w:szCs w:val="17"/>
              </w:rPr>
              <w:t>…</w:t>
            </w:r>
          </w:p>
        </w:tc>
      </w:tr>
      <w:tr w:rsidR="00C54C4C" w14:paraId="625217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80FEA5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3B5CD1E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10: Sensor Calibration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08AD52F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AXI4-Lite slave interface exposing 50+ control/status registers</w:t>
            </w:r>
          </w:p>
          <w:p w14:paraId="49214B62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18 PID gain registers (</w:t>
            </w:r>
            <w:proofErr w:type="spellStart"/>
            <w:r>
              <w:rPr>
                <w:color w:val="333333"/>
                <w:sz w:val="16"/>
                <w:szCs w:val="16"/>
              </w:rPr>
              <w:t>Kp</w:t>
            </w:r>
            <w:proofErr w:type="spellEnd"/>
            <w:r>
              <w:rPr>
                <w:color w:val="333333"/>
                <w:sz w:val="16"/>
                <w:szCs w:val="16"/>
              </w:rPr>
              <w:t>/Ki/</w:t>
            </w:r>
            <w:proofErr w:type="spellStart"/>
            <w:r>
              <w:rPr>
                <w:color w:val="333333"/>
                <w:sz w:val="16"/>
                <w:szCs w:val="16"/>
              </w:rPr>
              <w:t>Kd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× 6 axes, Q4.12, 0.000244 resolution)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D55CA3E" w14:textId="77777777" w:rsidR="00C54C4C" w:rsidRDefault="00C54C4C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F3C659E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axi_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slave.v</w:t>
            </w:r>
            <w:proofErr w:type="spellEnd"/>
            <w:proofErr w:type="gramEnd"/>
          </w:p>
          <w:p w14:paraId="4B1347F9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register_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file.v</w:t>
            </w:r>
            <w:proofErr w:type="spellEnd"/>
            <w:proofErr w:type="gramEnd"/>
          </w:p>
          <w:p w14:paraId="3DBCF2C0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system_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orchestrator.v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B97AAE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A43144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02BF30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D8B34" w14:textId="77777777" w:rsidR="00C54C4C" w:rsidRDefault="0007515D">
            <w:pPr>
              <w:jc w:val="center"/>
            </w:pPr>
            <w:r>
              <w:rPr>
                <w:b/>
                <w:bCs/>
                <w:color w:val="D68910"/>
                <w:sz w:val="15"/>
                <w:szCs w:val="15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81F99F" w14:textId="77777777" w:rsidR="00C54C4C" w:rsidRDefault="0007515D">
            <w:r>
              <w:rPr>
                <w:color w:val="1A1A1A"/>
                <w:sz w:val="17"/>
                <w:szCs w:val="17"/>
              </w:rPr>
              <w:t>Unified control interface — ties all 11 modules via AXI…</w:t>
            </w:r>
          </w:p>
        </w:tc>
      </w:tr>
      <w:tr w:rsidR="00C54C4C" w14:paraId="2305C4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543326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33AF44C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 xml:space="preserve">MOD 11: Cross-Module </w:t>
            </w:r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Interconnect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7BAE9FE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lastRenderedPageBreak/>
              <w:t>• CE arbiter: 1 kHz → PID inner rate loop (MOD_2)</w:t>
            </w:r>
          </w:p>
          <w:p w14:paraId="18AF92B6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CE arbiter: 100 Hz → PID outer loop + FSM + health (MOD_2/3/4/6/7/8/9/11)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29C1700" w14:textId="77777777" w:rsidR="00C54C4C" w:rsidRDefault="00C54C4C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2B2E65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ce_strobe_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arbiter.v</w:t>
            </w:r>
            <w:proofErr w:type="spellEnd"/>
            <w:proofErr w:type="gramEnd"/>
          </w:p>
          <w:p w14:paraId="689FB8E6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bram_access_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mux.v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853216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DF4A5C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34997E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14A18" w14:textId="77777777" w:rsidR="00C54C4C" w:rsidRDefault="0007515D">
            <w:pPr>
              <w:jc w:val="center"/>
            </w:pPr>
            <w:r>
              <w:rPr>
                <w:b/>
                <w:bCs/>
                <w:color w:val="D68910"/>
                <w:sz w:val="15"/>
                <w:szCs w:val="15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453F5" w14:textId="77777777" w:rsidR="00C54C4C" w:rsidRDefault="0007515D">
            <w:r>
              <w:rPr>
                <w:color w:val="1A1A1A"/>
                <w:sz w:val="17"/>
                <w:szCs w:val="17"/>
              </w:rPr>
              <w:t xml:space="preserve">Combines resource arbitration + </w:t>
            </w:r>
            <w:r>
              <w:rPr>
                <w:color w:val="1A1A1A"/>
                <w:sz w:val="17"/>
                <w:szCs w:val="17"/>
              </w:rPr>
              <w:lastRenderedPageBreak/>
              <w:t>CE distribution — trans…</w:t>
            </w:r>
          </w:p>
        </w:tc>
      </w:tr>
      <w:tr w:rsidR="00C54C4C" w14:paraId="572DB7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563507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93D18C6" w14:textId="77777777" w:rsidR="00C54C4C" w:rsidRDefault="0007515D">
            <w:r>
              <w:rPr>
                <w:b/>
                <w:bCs/>
                <w:color w:val="1B3A6B"/>
                <w:sz w:val="17"/>
                <w:szCs w:val="17"/>
              </w:rPr>
              <w:t>MOD 12: Top-Level System Integration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7EC257E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Instantiate MOD_1–11 with complete signal connectivity</w:t>
            </w:r>
          </w:p>
          <w:p w14:paraId="19672A24" w14:textId="77777777" w:rsidR="00C54C4C" w:rsidRDefault="0007515D">
            <w:pPr>
              <w:spacing w:after="20"/>
            </w:pPr>
            <w:r>
              <w:rPr>
                <w:color w:val="333333"/>
                <w:sz w:val="16"/>
                <w:szCs w:val="16"/>
              </w:rPr>
              <w:t>• Clock distribution from MOD_1 → CE arbiter (MOD_11) → all subsystems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5C878FA" w14:textId="77777777" w:rsidR="00C54C4C" w:rsidRDefault="00C54C4C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6D5D6C1" w14:textId="77777777" w:rsidR="00C54C4C" w:rsidRDefault="0007515D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uav_system_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5"/>
                <w:szCs w:val="15"/>
              </w:rPr>
              <w:t>controller.v</w:t>
            </w:r>
            <w:proofErr w:type="spellEnd"/>
            <w:proofErr w:type="gram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9C6BFA" w14:textId="77777777" w:rsidR="00C54C4C" w:rsidRDefault="0007515D">
            <w:pPr>
              <w:jc w:val="center"/>
            </w:pPr>
            <w:r>
              <w:rPr>
                <w:b/>
                <w:bCs/>
                <w:color w:val="1B6B2F"/>
                <w:sz w:val="17"/>
                <w:szCs w:val="17"/>
              </w:rPr>
              <w:t>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E722B3" w14:textId="77777777" w:rsidR="00C54C4C" w:rsidRDefault="0007515D">
            <w:pPr>
              <w:jc w:val="center"/>
            </w:pPr>
            <w:r>
              <w:rPr>
                <w:b/>
                <w:bCs/>
                <w:color w:val="8B0000"/>
                <w:sz w:val="17"/>
                <w:szCs w:val="17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2AEE72" w14:textId="77777777" w:rsidR="00C54C4C" w:rsidRDefault="0007515D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A2E7A" w14:textId="77777777" w:rsidR="00C54C4C" w:rsidRDefault="0007515D">
            <w:pPr>
              <w:jc w:val="center"/>
            </w:pPr>
            <w:r>
              <w:rPr>
                <w:b/>
                <w:bCs/>
                <w:color w:val="D68910"/>
                <w:sz w:val="15"/>
                <w:szCs w:val="15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5FED4" w14:textId="77777777" w:rsidR="00C54C4C" w:rsidRDefault="0007515D">
            <w:r>
              <w:rPr>
                <w:color w:val="1A1A1A"/>
                <w:sz w:val="17"/>
                <w:szCs w:val="17"/>
              </w:rPr>
              <w:t>Top-level RTL instantiating and interconnecting all 11 …</w:t>
            </w:r>
          </w:p>
        </w:tc>
      </w:tr>
    </w:tbl>
    <w:p w14:paraId="0FDDC5DD" w14:textId="77777777" w:rsidR="00C54C4C" w:rsidRDefault="00C54C4C">
      <w:pPr>
        <w:spacing w:after="400"/>
      </w:pPr>
    </w:p>
    <w:p w14:paraId="49FC6E4D" w14:textId="77777777" w:rsidR="00C54C4C" w:rsidRDefault="0007515D">
      <w:r>
        <w:br w:type="page"/>
      </w:r>
    </w:p>
    <w:p w14:paraId="74205098" w14:textId="77777777" w:rsidR="00C54C4C" w:rsidRDefault="0007515D">
      <w:pPr>
        <w:pStyle w:val="Heading1"/>
      </w:pPr>
      <w:r>
        <w:lastRenderedPageBreak/>
        <w:t>2. Detailed Module Specifications</w:t>
      </w:r>
    </w:p>
    <w:p w14:paraId="16C0C225" w14:textId="77777777" w:rsidR="00C54C4C" w:rsidRDefault="0007515D">
      <w:pPr>
        <w:spacing w:after="200"/>
      </w:pPr>
      <w:r>
        <w:rPr>
          <w:color w:val="222222"/>
        </w:rPr>
        <w:t>Each subsection provides full functionality, signal interface (I/O), AXI register map, fixed-point data formats, and integration notes for one submodule.</w:t>
      </w:r>
    </w:p>
    <w:p w14:paraId="7BE4C0B5" w14:textId="77777777" w:rsidR="00C54C4C" w:rsidRDefault="0007515D">
      <w:pPr>
        <w:pStyle w:val="Heading2"/>
      </w:pPr>
      <w:r>
        <w:t>MOD 1: System Clock &amp; Control Strobes</w:t>
      </w:r>
    </w:p>
    <w:p w14:paraId="11C1D399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7F2EC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F412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D3C505" w14:textId="77777777" w:rsidR="00C54C4C" w:rsidRDefault="0007515D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A25B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C5893D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406EA380" w14:textId="77777777" w:rsidR="00C54C4C" w:rsidRDefault="00C54C4C">
      <w:pPr>
        <w:spacing w:after="80"/>
      </w:pPr>
    </w:p>
    <w:p w14:paraId="6F8333A6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Base module — foundational layer for all CE strobes</w:t>
      </w:r>
    </w:p>
    <w:p w14:paraId="17615274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0BA4FC64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PLL lock detection (50 MHz input)</w:t>
      </w:r>
    </w:p>
    <w:p w14:paraId="5373506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strobe generation: 1 kHz (MOD_2 inner loop)</w:t>
      </w:r>
    </w:p>
    <w:p w14:paraId="09E09BF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strobe generation: 100 Hz (MOD_2/3/4/6/7/8/9/11)</w:t>
      </w:r>
    </w:p>
    <w:p w14:paraId="08CB578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strobe generation: 50 Hz (MOD_5 barometer)</w:t>
      </w:r>
    </w:p>
    <w:p w14:paraId="7BEA7E6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strobe generation: 10 Hz (MOD_5 GPS/mag, MOD_10 RX, MOD_11 TX)</w:t>
      </w:r>
    </w:p>
    <w:p w14:paraId="6DFF5E5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Metastability synchronizers for async inputs</w:t>
      </w:r>
    </w:p>
    <w:p w14:paraId="78D37A22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0143F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169A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F1CE3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1945A27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2FE7D5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clk_divider.sv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3DDA667" w14:textId="77777777" w:rsidR="00C54C4C" w:rsidRDefault="0007515D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(None — all modules reused)</w:t>
            </w:r>
          </w:p>
        </w:tc>
      </w:tr>
      <w:tr w:rsidR="00C54C4C" w14:paraId="4895350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F764D6E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synchronizer.sv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8853028" w14:textId="77777777" w:rsidR="00C54C4C" w:rsidRDefault="00C54C4C"/>
        </w:tc>
      </w:tr>
      <w:tr w:rsidR="00C54C4C" w14:paraId="2906092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F20978D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tick_gen.sv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062CAAC" w14:textId="77777777" w:rsidR="00C54C4C" w:rsidRDefault="00C54C4C"/>
        </w:tc>
      </w:tr>
    </w:tbl>
    <w:p w14:paraId="6799900E" w14:textId="77777777" w:rsidR="00C54C4C" w:rsidRDefault="00C54C4C">
      <w:pPr>
        <w:spacing w:after="100"/>
      </w:pPr>
    </w:p>
    <w:p w14:paraId="09384B19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28CC0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5A1AC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8280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4D85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09D7AB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87338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1A8F23A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CLK_50MHz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9616E77" w14:textId="77777777" w:rsidR="00C54C4C" w:rsidRDefault="0007515D">
            <w:r>
              <w:rPr>
                <w:color w:val="333333"/>
                <w:sz w:val="17"/>
                <w:szCs w:val="17"/>
              </w:rPr>
              <w:t>Main system clock</w:t>
            </w:r>
          </w:p>
        </w:tc>
      </w:tr>
      <w:tr w:rsidR="00C54C4C" w14:paraId="7B73D2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8CA38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4D29AB6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ASYNC_RESET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E86262F" w14:textId="77777777" w:rsidR="00C54C4C" w:rsidRDefault="0007515D">
            <w:r>
              <w:rPr>
                <w:color w:val="333333"/>
                <w:sz w:val="17"/>
                <w:szCs w:val="17"/>
              </w:rPr>
              <w:t>Hardware reset pin</w:t>
            </w:r>
          </w:p>
        </w:tc>
      </w:tr>
      <w:tr w:rsidR="00C54C4C" w14:paraId="28517B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935B8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03E9435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CE_1kHz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BC89038" w14:textId="77777777" w:rsidR="00C54C4C" w:rsidRDefault="0007515D">
            <w:r>
              <w:rPr>
                <w:color w:val="333333"/>
                <w:sz w:val="17"/>
                <w:szCs w:val="17"/>
              </w:rPr>
              <w:t>Strobe to PID rate loop</w:t>
            </w:r>
          </w:p>
        </w:tc>
      </w:tr>
      <w:tr w:rsidR="00C54C4C" w14:paraId="276BF9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9D314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3237A1D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31067D5" w14:textId="77777777" w:rsidR="00C54C4C" w:rsidRDefault="0007515D">
            <w:r>
              <w:rPr>
                <w:color w:val="333333"/>
                <w:sz w:val="17"/>
                <w:szCs w:val="17"/>
              </w:rPr>
              <w:t>Strobe to PID outer + FSM + health</w:t>
            </w:r>
          </w:p>
        </w:tc>
      </w:tr>
      <w:tr w:rsidR="00C54C4C" w14:paraId="658DA3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BDAE7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2E9BE84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CE_50Hz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C3E8553" w14:textId="77777777" w:rsidR="00C54C4C" w:rsidRDefault="0007515D">
            <w:r>
              <w:rPr>
                <w:color w:val="333333"/>
                <w:sz w:val="17"/>
                <w:szCs w:val="17"/>
              </w:rPr>
              <w:t>Strobe to barometer</w:t>
            </w:r>
          </w:p>
        </w:tc>
      </w:tr>
      <w:tr w:rsidR="00C54C4C" w14:paraId="3A5455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5FB90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D207596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14BF71F" w14:textId="77777777" w:rsidR="00C54C4C" w:rsidRDefault="0007515D">
            <w:r>
              <w:rPr>
                <w:color w:val="333333"/>
                <w:sz w:val="17"/>
                <w:szCs w:val="17"/>
              </w:rPr>
              <w:t>Strobe to GPS/mag/</w:t>
            </w:r>
            <w:proofErr w:type="spellStart"/>
            <w:r>
              <w:rPr>
                <w:color w:val="333333"/>
                <w:sz w:val="17"/>
                <w:szCs w:val="17"/>
              </w:rPr>
              <w:t>MAVLink</w:t>
            </w:r>
            <w:proofErr w:type="spellEnd"/>
          </w:p>
        </w:tc>
      </w:tr>
    </w:tbl>
    <w:p w14:paraId="505C1A0B" w14:textId="77777777" w:rsidR="00C54C4C" w:rsidRDefault="00C54C4C">
      <w:pPr>
        <w:spacing w:after="80"/>
      </w:pPr>
    </w:p>
    <w:p w14:paraId="785FED7C" w14:textId="77777777" w:rsidR="00C54C4C" w:rsidRDefault="00C54C4C">
      <w:pPr>
        <w:pBdr>
          <w:bottom w:val="single" w:sz="6" w:space="2" w:color="2E75B6"/>
        </w:pBdr>
        <w:spacing w:after="200"/>
      </w:pPr>
    </w:p>
    <w:p w14:paraId="1326B7EB" w14:textId="77777777" w:rsidR="00C54C4C" w:rsidRDefault="0007515D">
      <w:pPr>
        <w:pStyle w:val="Heading2"/>
      </w:pPr>
      <w:r>
        <w:t>MOD 2: Dual-Loop PID Controller (Inner 1 kHz Rate + Outer 100 Hz Attitude/Velocity)</w:t>
      </w:r>
    </w:p>
    <w:p w14:paraId="4F6A6E3D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04E2E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3F90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450D02" w14:textId="77777777" w:rsidR="00C54C4C" w:rsidRDefault="0007515D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0D78D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B29FD30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0EC85BBD" w14:textId="77777777" w:rsidR="00C54C4C" w:rsidRDefault="00C54C4C">
      <w:pPr>
        <w:spacing w:after="80"/>
      </w:pPr>
    </w:p>
    <w:p w14:paraId="37742698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UAV-PID-001 to UAV-PID-009 — 6-DOF dual-loop into unified time-</w:t>
      </w:r>
      <w:proofErr w:type="spellStart"/>
      <w:r>
        <w:rPr>
          <w:color w:val="333333"/>
        </w:rPr>
        <w:t>muxed</w:t>
      </w:r>
      <w:proofErr w:type="spellEnd"/>
      <w:r>
        <w:rPr>
          <w:color w:val="333333"/>
        </w:rPr>
        <w:t xml:space="preserve"> core</w:t>
      </w:r>
    </w:p>
    <w:p w14:paraId="7DF97340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65C75CE0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Inner loop 1 kHz: Roll/Pitch/Yaw rate PIDs (gyro feedback)</w:t>
      </w:r>
    </w:p>
    <w:p w14:paraId="2C42FCA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Outer loop 100 Hz: Roll/Pitch/Altitude attitude PIDs (±45°/±30°/0–500 m limits)</w:t>
      </w:r>
    </w:p>
    <w:p w14:paraId="20E469F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Outer loop 100 Hz: North/East velocity PDs (±15 m/s range)</w:t>
      </w:r>
    </w:p>
    <w:p w14:paraId="75C2F36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Time-multiplexing single pid_controller.sv across 8 axes</w:t>
      </w:r>
    </w:p>
    <w:p w14:paraId="53000D0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18 </w:t>
      </w:r>
      <w:proofErr w:type="spellStart"/>
      <w:r>
        <w:rPr>
          <w:color w:val="222222"/>
          <w:sz w:val="20"/>
          <w:szCs w:val="20"/>
        </w:rPr>
        <w:t>Kp</w:t>
      </w:r>
      <w:proofErr w:type="spellEnd"/>
      <w:r>
        <w:rPr>
          <w:color w:val="222222"/>
          <w:sz w:val="20"/>
          <w:szCs w:val="20"/>
        </w:rPr>
        <w:t>/Ki/</w:t>
      </w:r>
      <w:proofErr w:type="spellStart"/>
      <w:r>
        <w:rPr>
          <w:color w:val="222222"/>
          <w:sz w:val="20"/>
          <w:szCs w:val="20"/>
        </w:rPr>
        <w:t>Kd</w:t>
      </w:r>
      <w:proofErr w:type="spellEnd"/>
      <w:r>
        <w:rPr>
          <w:color w:val="222222"/>
          <w:sz w:val="20"/>
          <w:szCs w:val="20"/>
        </w:rPr>
        <w:t xml:space="preserve"> gain registers (Q4.12 format, 0.000244 resolution)</w:t>
      </w:r>
    </w:p>
    <w:p w14:paraId="4401C81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4 flight mode presets in BRAM dual-port pages</w:t>
      </w:r>
    </w:p>
    <w:p w14:paraId="1366442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Anti-windup integrator clamps per axis (±10000 roll/pitch, ±8000 yaw)</w:t>
      </w:r>
    </w:p>
    <w:p w14:paraId="555109D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Rate limiting (max </w:t>
      </w:r>
      <w:proofErr w:type="spellStart"/>
      <w:r>
        <w:rPr>
          <w:color w:val="222222"/>
          <w:sz w:val="20"/>
          <w:szCs w:val="20"/>
        </w:rPr>
        <w:t>ΔThrust</w:t>
      </w:r>
      <w:proofErr w:type="spellEnd"/>
      <w:r>
        <w:rPr>
          <w:color w:val="222222"/>
          <w:sz w:val="20"/>
          <w:szCs w:val="20"/>
        </w:rPr>
        <w:t>/</w:t>
      </w:r>
      <w:proofErr w:type="spellStart"/>
      <w:r>
        <w:rPr>
          <w:color w:val="222222"/>
          <w:sz w:val="20"/>
          <w:szCs w:val="20"/>
        </w:rPr>
        <w:t>ΔAngle</w:t>
      </w:r>
      <w:proofErr w:type="spellEnd"/>
      <w:r>
        <w:rPr>
          <w:color w:val="222222"/>
          <w:sz w:val="20"/>
          <w:szCs w:val="20"/>
        </w:rPr>
        <w:t xml:space="preserve"> per 100 Hz cycle)</w:t>
      </w:r>
    </w:p>
    <w:p w14:paraId="20F38B79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20489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A58E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2703C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140DBC0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CA76603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pid_controller.sv (×1 time-</w:t>
            </w:r>
            <w:proofErr w:type="spellStart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muxed</w:t>
            </w:r>
            <w:proofErr w:type="spellEnd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 xml:space="preserve"> across 8 axes)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D01405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pid_loop_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mux.v</w:t>
            </w:r>
            <w:proofErr w:type="spellEnd"/>
            <w:proofErr w:type="gramEnd"/>
          </w:p>
        </w:tc>
      </w:tr>
      <w:tr w:rsidR="00C54C4C" w14:paraId="0DBAA51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DF3D08E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D94BA4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angle_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limiter.v</w:t>
            </w:r>
            <w:proofErr w:type="spellEnd"/>
            <w:proofErr w:type="gramEnd"/>
          </w:p>
        </w:tc>
      </w:tr>
      <w:tr w:rsidR="00C54C4C" w14:paraId="67AB996E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C5C036D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0FC3C8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velocity_to_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angle.v</w:t>
            </w:r>
            <w:proofErr w:type="spellEnd"/>
            <w:proofErr w:type="gramEnd"/>
          </w:p>
        </w:tc>
      </w:tr>
    </w:tbl>
    <w:p w14:paraId="3D29F13F" w14:textId="77777777" w:rsidR="00C54C4C" w:rsidRDefault="00C54C4C">
      <w:pPr>
        <w:spacing w:after="100"/>
      </w:pPr>
    </w:p>
    <w:p w14:paraId="0D18CC7D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3525"/>
        <w:gridCol w:w="9364"/>
      </w:tblGrid>
      <w:tr w:rsidR="00C54C4C" w14:paraId="326A1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99FA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E3450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9C3D2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6D2C69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ECFFA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C8D7606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CE_1kHz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9F5939A" w14:textId="77777777" w:rsidR="00C54C4C" w:rsidRDefault="0007515D">
            <w:r>
              <w:rPr>
                <w:color w:val="333333"/>
                <w:sz w:val="17"/>
                <w:szCs w:val="17"/>
              </w:rPr>
              <w:t>From MOD_1</w:t>
            </w:r>
          </w:p>
        </w:tc>
      </w:tr>
      <w:tr w:rsidR="00C54C4C" w14:paraId="6F376B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6D0FF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B1CADA9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63F233A" w14:textId="77777777" w:rsidR="00C54C4C" w:rsidRDefault="0007515D">
            <w:r>
              <w:rPr>
                <w:color w:val="333333"/>
                <w:sz w:val="17"/>
                <w:szCs w:val="17"/>
              </w:rPr>
              <w:t>From MOD_1</w:t>
            </w:r>
          </w:p>
        </w:tc>
      </w:tr>
      <w:tr w:rsidR="00C54C4C" w14:paraId="7B3AA9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0D1BF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21B5930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gyro_feedback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E39673E" w14:textId="77777777" w:rsidR="00C54C4C" w:rsidRDefault="0007515D">
            <w:r>
              <w:rPr>
                <w:color w:val="333333"/>
                <w:sz w:val="17"/>
                <w:szCs w:val="17"/>
              </w:rPr>
              <w:t>Q4.28 rad/s from MOD_5 (100 Hz decimated to 1 kHz)</w:t>
            </w:r>
          </w:p>
        </w:tc>
      </w:tr>
      <w:tr w:rsidR="00C54C4C" w14:paraId="112943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30788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1C497CB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ekf_attitude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E0000BD" w14:textId="77777777" w:rsidR="00C54C4C" w:rsidRDefault="0007515D">
            <w:r>
              <w:rPr>
                <w:color w:val="333333"/>
                <w:sz w:val="17"/>
                <w:szCs w:val="17"/>
              </w:rPr>
              <w:t>Q3.29 rad from MOD_4/5/6</w:t>
            </w:r>
          </w:p>
        </w:tc>
      </w:tr>
      <w:tr w:rsidR="00C54C4C" w14:paraId="4A2122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12C1E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30660A8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ekf_velocity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6B6B3EC" w14:textId="77777777" w:rsidR="00C54C4C" w:rsidRDefault="0007515D">
            <w:r>
              <w:rPr>
                <w:color w:val="333333"/>
                <w:sz w:val="17"/>
                <w:szCs w:val="17"/>
              </w:rPr>
              <w:t>Q4.28 m/s from MOD_4/5/6</w:t>
            </w:r>
          </w:p>
        </w:tc>
      </w:tr>
      <w:tr w:rsidR="00C54C4C" w14:paraId="35B2CB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A4650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AA8645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ekf_altitude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91F6D59" w14:textId="77777777" w:rsidR="00C54C4C" w:rsidRDefault="0007515D">
            <w:r>
              <w:rPr>
                <w:color w:val="333333"/>
                <w:sz w:val="17"/>
                <w:szCs w:val="17"/>
              </w:rPr>
              <w:t>Q10.22 m from MOD_4/5/6</w:t>
            </w:r>
          </w:p>
        </w:tc>
      </w:tr>
      <w:tr w:rsidR="00C54C4C" w14:paraId="7B52CD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CEB09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141915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fsm_setpoint_roll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/pitch/altitude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B724F23" w14:textId="77777777" w:rsidR="00C54C4C" w:rsidRDefault="0007515D">
            <w:r>
              <w:rPr>
                <w:color w:val="333333"/>
                <w:sz w:val="17"/>
                <w:szCs w:val="17"/>
              </w:rPr>
              <w:t>Q4.28 rad / Q10.22 m from MOD_7</w:t>
            </w:r>
          </w:p>
        </w:tc>
      </w:tr>
      <w:tr w:rsidR="00C54C4C" w14:paraId="628FE4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3DF96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9953E28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fsm_setpoint_vn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ve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D7E5501" w14:textId="77777777" w:rsidR="00C54C4C" w:rsidRDefault="0007515D">
            <w:r>
              <w:rPr>
                <w:color w:val="333333"/>
                <w:sz w:val="17"/>
                <w:szCs w:val="17"/>
              </w:rPr>
              <w:t>Q4.28 m/s from MOD_7</w:t>
            </w:r>
          </w:p>
        </w:tc>
      </w:tr>
      <w:tr w:rsidR="00C54C4C" w14:paraId="324A6B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81421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369221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u_roll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34E6A22" w14:textId="77777777" w:rsidR="00C54C4C" w:rsidRDefault="0007515D">
            <w:r>
              <w:rPr>
                <w:color w:val="333333"/>
                <w:sz w:val="17"/>
                <w:szCs w:val="17"/>
              </w:rPr>
              <w:t>Q4.28 rad/s rate control to MOD_3</w:t>
            </w:r>
          </w:p>
        </w:tc>
      </w:tr>
      <w:tr w:rsidR="00C54C4C" w14:paraId="66DFD9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09C37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445CCCF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u_pitch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4CF1185" w14:textId="77777777" w:rsidR="00C54C4C" w:rsidRDefault="0007515D">
            <w:r>
              <w:rPr>
                <w:color w:val="333333"/>
                <w:sz w:val="17"/>
                <w:szCs w:val="17"/>
              </w:rPr>
              <w:t>Q4.28 rad/s rate control to MOD_3</w:t>
            </w:r>
          </w:p>
        </w:tc>
      </w:tr>
      <w:tr w:rsidR="00C54C4C" w14:paraId="23F81D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820ED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103EFA0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u_yaw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F0CAA8F" w14:textId="77777777" w:rsidR="00C54C4C" w:rsidRDefault="0007515D">
            <w:r>
              <w:rPr>
                <w:color w:val="333333"/>
                <w:sz w:val="17"/>
                <w:szCs w:val="17"/>
              </w:rPr>
              <w:t>Q4.28 rad/s rate control to MOD_3</w:t>
            </w:r>
          </w:p>
        </w:tc>
      </w:tr>
      <w:tr w:rsidR="00C54C4C" w14:paraId="135723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4DAB7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3C73FE7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u_thrust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DEB34D9" w14:textId="77777777" w:rsidR="00C54C4C" w:rsidRDefault="0007515D">
            <w:r>
              <w:rPr>
                <w:color w:val="333333"/>
                <w:sz w:val="17"/>
                <w:szCs w:val="17"/>
              </w:rPr>
              <w:t>Collective thrust 0–32767 to MOD_3</w:t>
            </w:r>
          </w:p>
        </w:tc>
      </w:tr>
    </w:tbl>
    <w:p w14:paraId="10E9CAAF" w14:textId="77777777" w:rsidR="00C54C4C" w:rsidRDefault="00C54C4C">
      <w:pPr>
        <w:spacing w:after="80"/>
      </w:pPr>
    </w:p>
    <w:p w14:paraId="74115061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57457D1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KP/KI/KD_ROLL_RATE, KP/KI/KD_PITCH_RATE, KP/KI/KD_YAW_RATE</w:t>
      </w:r>
    </w:p>
    <w:p w14:paraId="1FDD0EA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KP/KI/KD_ROLL_ATT, KP/KI/KD_PITCH_ATT, KP/KI/KD_ALT</w:t>
      </w:r>
    </w:p>
    <w:p w14:paraId="7E88366B" w14:textId="77777777" w:rsidR="00C54C4C" w:rsidRDefault="00C54C4C">
      <w:pPr>
        <w:spacing w:after="60"/>
      </w:pPr>
    </w:p>
    <w:p w14:paraId="4A9C9C95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752FE7C0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Q4.12 for gains</w:t>
      </w:r>
    </w:p>
    <w:p w14:paraId="49DAB8F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Q4.28 for angles/velocity</w:t>
      </w:r>
    </w:p>
    <w:p w14:paraId="66F6E49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Q10.22 for altitude</w:t>
      </w:r>
    </w:p>
    <w:p w14:paraId="28ADA27F" w14:textId="77777777" w:rsidR="00C54C4C" w:rsidRDefault="00C54C4C">
      <w:pPr>
        <w:spacing w:after="60"/>
      </w:pPr>
    </w:p>
    <w:p w14:paraId="283FA9D8" w14:textId="77777777" w:rsidR="00C54C4C" w:rsidRDefault="00C54C4C">
      <w:pPr>
        <w:pBdr>
          <w:bottom w:val="single" w:sz="6" w:space="2" w:color="2E75B6"/>
        </w:pBdr>
        <w:spacing w:after="200"/>
      </w:pPr>
    </w:p>
    <w:p w14:paraId="2D6396CA" w14:textId="77777777" w:rsidR="00C54C4C" w:rsidRDefault="0007515D">
      <w:pPr>
        <w:pStyle w:val="Heading2"/>
      </w:pPr>
      <w:r>
        <w:t>MOD 3: Motor Mixing + Output Saturation + ESC PWM Generation</w:t>
      </w:r>
    </w:p>
    <w:p w14:paraId="609C9C9F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52A1B1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16669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932C481" w14:textId="77777777" w:rsidR="00C54C4C" w:rsidRDefault="0007515D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9542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A0EBE26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202001C8" w14:textId="77777777" w:rsidR="00C54C4C" w:rsidRDefault="00C54C4C">
      <w:pPr>
        <w:spacing w:after="80"/>
      </w:pPr>
    </w:p>
    <w:p w14:paraId="06F11A12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UAV-PID-010 (Anti-Windup) + UAV-PID-012 (Mixing) + UAV-PID-013 (ESC PWM) + UAV-PID-014 (Saturation)</w:t>
      </w:r>
    </w:p>
    <w:p w14:paraId="6A81D1CB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115A4DD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4×4 motor mixing matrix (roll/pitch/yaw/thrust → 4 motor commands)</w:t>
      </w:r>
    </w:p>
    <w:p w14:paraId="5069C71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DSP48E1 MAC operations, coefficients Q2.14 in BRAM</w:t>
      </w:r>
    </w:p>
    <w:p w14:paraId="050792D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Per-axis output saturation (16-bit signed ±32767)</w:t>
      </w:r>
    </w:p>
    <w:p w14:paraId="0E99725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Anti-windup integrator clamps (±10000 roll/pitch, ±8000 yaw)</w:t>
      </w:r>
    </w:p>
    <w:p w14:paraId="2FC42F7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Rate limiting (max </w:t>
      </w:r>
      <w:proofErr w:type="spellStart"/>
      <w:r>
        <w:rPr>
          <w:color w:val="222222"/>
          <w:sz w:val="20"/>
          <w:szCs w:val="20"/>
        </w:rPr>
        <w:t>ΔThrust</w:t>
      </w:r>
      <w:proofErr w:type="spellEnd"/>
      <w:r>
        <w:rPr>
          <w:color w:val="222222"/>
          <w:sz w:val="20"/>
          <w:szCs w:val="20"/>
        </w:rPr>
        <w:t>/</w:t>
      </w:r>
      <w:proofErr w:type="spellStart"/>
      <w:r>
        <w:rPr>
          <w:color w:val="222222"/>
          <w:sz w:val="20"/>
          <w:szCs w:val="20"/>
        </w:rPr>
        <w:t>ΔAngle</w:t>
      </w:r>
      <w:proofErr w:type="spellEnd"/>
      <w:r>
        <w:rPr>
          <w:color w:val="222222"/>
          <w:sz w:val="20"/>
          <w:szCs w:val="20"/>
        </w:rPr>
        <w:t xml:space="preserve"> per 100 Hz cycle)</w:t>
      </w:r>
    </w:p>
    <w:p w14:paraId="145E13D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4 synchronized ESC PWM signals (50–400 Hz configurable, 1 µs resolution)</w:t>
      </w:r>
    </w:p>
    <w:p w14:paraId="782B111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lastRenderedPageBreak/>
        <w:t>Inter-channel skew ≤1 µs; armed/disarmed interlock (PWM_MIN=1000 µs when DISARMED)</w:t>
      </w:r>
    </w:p>
    <w:p w14:paraId="273C7DB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Saturation active flags in STATUS register</w:t>
      </w:r>
    </w:p>
    <w:p w14:paraId="56AFE32B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0B728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AD4F8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8FA99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031F322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35299FD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pwm_gen.sv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EA572D" w14:textId="77777777" w:rsidR="00C54C4C" w:rsidRDefault="0007515D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mixing_matrix_4x4.v</w:t>
            </w:r>
          </w:p>
        </w:tc>
      </w:tr>
      <w:tr w:rsidR="00C54C4C" w14:paraId="082A6FB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ED34BEB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B146318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pwm_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sync.v</w:t>
            </w:r>
            <w:proofErr w:type="spellEnd"/>
            <w:proofErr w:type="gramEnd"/>
          </w:p>
        </w:tc>
      </w:tr>
      <w:tr w:rsidR="00C54C4C" w14:paraId="530E1DE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0C1A17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E51CC0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sat_rate_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limiter.v</w:t>
            </w:r>
            <w:proofErr w:type="spellEnd"/>
            <w:proofErr w:type="gramEnd"/>
          </w:p>
        </w:tc>
      </w:tr>
      <w:tr w:rsidR="00C54C4C" w14:paraId="5C58C0A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9E51FA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7BBD7F5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antiwindup_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clamp.v</w:t>
            </w:r>
            <w:proofErr w:type="spellEnd"/>
            <w:proofErr w:type="gramEnd"/>
          </w:p>
        </w:tc>
      </w:tr>
    </w:tbl>
    <w:p w14:paraId="53E46B30" w14:textId="77777777" w:rsidR="00C54C4C" w:rsidRDefault="00C54C4C">
      <w:pPr>
        <w:spacing w:after="100"/>
      </w:pPr>
    </w:p>
    <w:p w14:paraId="7CF0EF12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2868C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06F30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662C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813B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604BF6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C5727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B0851C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u_roll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u_pitch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u_yaw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9370F1F" w14:textId="77777777" w:rsidR="00C54C4C" w:rsidRDefault="0007515D">
            <w:r>
              <w:rPr>
                <w:color w:val="333333"/>
                <w:sz w:val="17"/>
                <w:szCs w:val="17"/>
              </w:rPr>
              <w:t>Q4.28 rad/s from MOD_2</w:t>
            </w:r>
          </w:p>
        </w:tc>
      </w:tr>
      <w:tr w:rsidR="00C54C4C" w14:paraId="0D6E37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A599D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28CD2F3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u_thrust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F8571DF" w14:textId="77777777" w:rsidR="00C54C4C" w:rsidRDefault="0007515D">
            <w:r>
              <w:rPr>
                <w:color w:val="333333"/>
                <w:sz w:val="17"/>
                <w:szCs w:val="17"/>
              </w:rPr>
              <w:t>0–32767 from MOD_2</w:t>
            </w:r>
          </w:p>
        </w:tc>
      </w:tr>
      <w:tr w:rsidR="00C54C4C" w14:paraId="682A07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D57A6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A2855BF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ARM_DISARM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86E3D14" w14:textId="77777777" w:rsidR="00C54C4C" w:rsidRDefault="0007515D">
            <w:r>
              <w:rPr>
                <w:color w:val="333333"/>
                <w:sz w:val="17"/>
                <w:szCs w:val="17"/>
              </w:rPr>
              <w:t>1-bit from MOD_7 FSM state</w:t>
            </w:r>
          </w:p>
        </w:tc>
      </w:tr>
      <w:tr w:rsidR="00C54C4C" w14:paraId="1FD06A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D4EF2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9AA6FDC" w14:textId="77777777" w:rsidR="00C54C4C" w:rsidRDefault="0007515D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PWM[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0–3]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A920B83" w14:textId="77777777" w:rsidR="00C54C4C" w:rsidRDefault="0007515D">
            <w:r>
              <w:rPr>
                <w:color w:val="333333"/>
                <w:sz w:val="17"/>
                <w:szCs w:val="17"/>
              </w:rPr>
              <w:t>1000–2000 µs to ESC Motor 1–4</w:t>
            </w:r>
          </w:p>
        </w:tc>
      </w:tr>
      <w:tr w:rsidR="00C54C4C" w14:paraId="2A931E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2FBD4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103B713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SATURATION_ACTIVE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693438C" w14:textId="77777777" w:rsidR="00C54C4C" w:rsidRDefault="0007515D">
            <w:r>
              <w:rPr>
                <w:color w:val="333333"/>
                <w:sz w:val="17"/>
                <w:szCs w:val="17"/>
              </w:rPr>
              <w:t>Status flag to MOD_12</w:t>
            </w:r>
          </w:p>
        </w:tc>
      </w:tr>
    </w:tbl>
    <w:p w14:paraId="68F51B3C" w14:textId="77777777" w:rsidR="00C54C4C" w:rsidRDefault="00C54C4C">
      <w:pPr>
        <w:spacing w:after="80"/>
      </w:pPr>
    </w:p>
    <w:p w14:paraId="1E22BB52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3578E93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MOTOR_MIX_MATRIX (9 coefficients Q2.14)</w:t>
      </w:r>
    </w:p>
    <w:p w14:paraId="7A96E3A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PWM_FREQUENCY (configurable Hz)</w:t>
      </w:r>
    </w:p>
    <w:p w14:paraId="09A94CC0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SATURATION_STATUS (read-only)</w:t>
      </w:r>
    </w:p>
    <w:p w14:paraId="3EF2209D" w14:textId="77777777" w:rsidR="00C54C4C" w:rsidRDefault="00C54C4C">
      <w:pPr>
        <w:spacing w:after="60"/>
      </w:pPr>
    </w:p>
    <w:p w14:paraId="69DA1015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6DA7E8C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Q2.14 for mixing matrix</w:t>
      </w:r>
    </w:p>
    <w:p w14:paraId="5D9A948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16-bit signed for motor commands</w:t>
      </w:r>
    </w:p>
    <w:p w14:paraId="0E41D924" w14:textId="77777777" w:rsidR="00C54C4C" w:rsidRDefault="00C54C4C">
      <w:pPr>
        <w:spacing w:after="60"/>
      </w:pPr>
    </w:p>
    <w:p w14:paraId="0F33ED7B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PWM Parameters</w:t>
      </w:r>
    </w:p>
    <w:p w14:paraId="562A526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Frequency: 50–400 Hz (default 50 Hz)</w:t>
      </w:r>
    </w:p>
    <w:p w14:paraId="30A77D7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Resolution: 1 µs</w:t>
      </w:r>
    </w:p>
    <w:p w14:paraId="24857F2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Sync tolerance: ≤1 µs inter-channel skew</w:t>
      </w:r>
    </w:p>
    <w:p w14:paraId="306C8A4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DSP48E1 units: 4–8 blocks for MAC operations</w:t>
      </w:r>
    </w:p>
    <w:p w14:paraId="4F00E68F" w14:textId="77777777" w:rsidR="00C54C4C" w:rsidRDefault="00C54C4C">
      <w:pPr>
        <w:spacing w:after="60"/>
      </w:pPr>
    </w:p>
    <w:p w14:paraId="7099DAF5" w14:textId="77777777" w:rsidR="00C54C4C" w:rsidRDefault="00C54C4C">
      <w:pPr>
        <w:pBdr>
          <w:bottom w:val="single" w:sz="6" w:space="2" w:color="2E75B6"/>
        </w:pBdr>
        <w:spacing w:after="200"/>
      </w:pPr>
    </w:p>
    <w:p w14:paraId="5971CF21" w14:textId="77777777" w:rsidR="00C54C4C" w:rsidRDefault="0007515D">
      <w:pPr>
        <w:pStyle w:val="Heading2"/>
      </w:pPr>
      <w:r>
        <w:t>MOD 4: EKF Predict (IMU 100 Hz) + Covariance Manager</w:t>
      </w:r>
    </w:p>
    <w:p w14:paraId="7E241501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58C08B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6B668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8D0951D" w14:textId="77777777" w:rsidR="00C54C4C" w:rsidRDefault="0007515D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55181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2447EC8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6DC70767" w14:textId="77777777" w:rsidR="00C54C4C" w:rsidRDefault="00C54C4C">
      <w:pPr>
        <w:spacing w:after="80"/>
      </w:pPr>
    </w:p>
    <w:p w14:paraId="0773F7DA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UAV-EKF-001 (State) + UAV-EKF-002 (IMU Predict) + UAV-EKF-007 (Covariance)</w:t>
      </w:r>
    </w:p>
    <w:p w14:paraId="06F81C5F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7765287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9-state EKF prediction at 100 Hz</w:t>
      </w:r>
    </w:p>
    <w:p w14:paraId="7ECF94F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Euler kinematics: φ̇ = p + </w:t>
      </w:r>
      <w:proofErr w:type="spellStart"/>
      <w:r>
        <w:rPr>
          <w:color w:val="222222"/>
          <w:sz w:val="20"/>
          <w:szCs w:val="20"/>
        </w:rPr>
        <w:t>q·sinφ·tanθ</w:t>
      </w:r>
      <w:proofErr w:type="spellEnd"/>
      <w:r>
        <w:rPr>
          <w:color w:val="222222"/>
          <w:sz w:val="20"/>
          <w:szCs w:val="20"/>
        </w:rPr>
        <w:t xml:space="preserve"> + </w:t>
      </w:r>
      <w:proofErr w:type="spellStart"/>
      <w:r>
        <w:rPr>
          <w:color w:val="222222"/>
          <w:sz w:val="20"/>
          <w:szCs w:val="20"/>
        </w:rPr>
        <w:t>r·cosφ·tanθ</w:t>
      </w:r>
      <w:proofErr w:type="spellEnd"/>
    </w:p>
    <w:p w14:paraId="7C93635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Velocity update with gravity compensation</w:t>
      </w:r>
    </w:p>
    <w:p w14:paraId="3D56A15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Position integration via NED velocity</w:t>
      </w:r>
    </w:p>
    <w:p w14:paraId="3F78BBB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Rotation matrix R from roll/pitch/yaw via CORDIC</w:t>
      </w:r>
    </w:p>
    <w:p w14:paraId="15C5E99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9×9 symmetric P matrix maintenance (Q2.46, 486 B BRAM)</w:t>
      </w:r>
    </w:p>
    <w:p w14:paraId="649E3F3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Joseph form stability enforcement</w:t>
      </w:r>
    </w:p>
    <w:p w14:paraId="25EBC4C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Positive-definiteness checking, reset on fault</w:t>
      </w:r>
    </w:p>
    <w:p w14:paraId="60E99934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50280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74A96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54F82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6FD8D94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9C1D1BF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cordic.sv (rotation matrix from roll/pitch/yaw)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B986149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ekf_state_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predict.v</w:t>
            </w:r>
            <w:proofErr w:type="spellEnd"/>
            <w:proofErr w:type="gramEnd"/>
          </w:p>
        </w:tc>
      </w:tr>
      <w:tr w:rsidR="00C54C4C" w14:paraId="07AC73A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D1455A0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sqrt.sv (standard deviation for innovation gates)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025DD6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rotation_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matrix.v</w:t>
            </w:r>
            <w:proofErr w:type="spellEnd"/>
            <w:proofErr w:type="gramEnd"/>
          </w:p>
        </w:tc>
      </w:tr>
      <w:tr w:rsidR="00C54C4C" w14:paraId="6BDF08E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DDD3AA2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spi_master.sv (IMU interface)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B1F53CF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imu_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scaler.v</w:t>
            </w:r>
            <w:proofErr w:type="spellEnd"/>
            <w:proofErr w:type="gramEnd"/>
          </w:p>
        </w:tc>
      </w:tr>
      <w:tr w:rsidR="00C54C4C" w14:paraId="1DD2118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64BA63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14F6492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p_update_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predict.v</w:t>
            </w:r>
            <w:proofErr w:type="spellEnd"/>
            <w:proofErr w:type="gramEnd"/>
          </w:p>
        </w:tc>
      </w:tr>
    </w:tbl>
    <w:p w14:paraId="1EF63AE3" w14:textId="77777777" w:rsidR="00C54C4C" w:rsidRDefault="00C54C4C">
      <w:pPr>
        <w:spacing w:after="100"/>
      </w:pPr>
    </w:p>
    <w:p w14:paraId="673DD2B5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1C289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9451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C6D4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A1D0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048823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7792C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BA062DB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2FD252E" w14:textId="77777777" w:rsidR="00C54C4C" w:rsidRDefault="0007515D">
            <w:r>
              <w:rPr>
                <w:color w:val="333333"/>
                <w:sz w:val="17"/>
                <w:szCs w:val="17"/>
              </w:rPr>
              <w:t>From MOD_1</w:t>
            </w:r>
          </w:p>
        </w:tc>
      </w:tr>
      <w:tr w:rsidR="00C54C4C" w14:paraId="56617A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07AF9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43A8F66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gyro_imu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59C4075" w14:textId="77777777" w:rsidR="00C54C4C" w:rsidRDefault="0007515D">
            <w:r>
              <w:rPr>
                <w:color w:val="333333"/>
                <w:sz w:val="17"/>
                <w:szCs w:val="17"/>
              </w:rPr>
              <w:t>Q4.28 rad/s from MOD_5, SPI ICM-42688</w:t>
            </w:r>
          </w:p>
        </w:tc>
      </w:tr>
      <w:tr w:rsidR="00C54C4C" w14:paraId="5F1E90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4A070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AABEE22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accel_imu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0DB7B85" w14:textId="77777777" w:rsidR="00C54C4C" w:rsidRDefault="0007515D">
            <w:r>
              <w:rPr>
                <w:color w:val="333333"/>
                <w:sz w:val="17"/>
                <w:szCs w:val="17"/>
              </w:rPr>
              <w:t>Q4.28 m/s² from MOD_5, SPI ICM-42688</w:t>
            </w:r>
          </w:p>
        </w:tc>
      </w:tr>
      <w:tr w:rsidR="00C54C4C" w14:paraId="625CD4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B4024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32860DF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meas_gps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F1922E7" w14:textId="77777777" w:rsidR="00C54C4C" w:rsidRDefault="0007515D">
            <w:r>
              <w:rPr>
                <w:color w:val="333333"/>
                <w:sz w:val="17"/>
                <w:szCs w:val="17"/>
              </w:rPr>
              <w:t>Q10.22 position + Q4.28 velocity from MOD_6</w:t>
            </w:r>
          </w:p>
        </w:tc>
      </w:tr>
      <w:tr w:rsidR="00C54C4C" w14:paraId="6A7C5F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6ACE2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8631E97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meas_baro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D993B15" w14:textId="77777777" w:rsidR="00C54C4C" w:rsidRDefault="0007515D">
            <w:r>
              <w:rPr>
                <w:color w:val="333333"/>
                <w:sz w:val="17"/>
                <w:szCs w:val="17"/>
              </w:rPr>
              <w:t>Q10.22 altitude from MOD_5</w:t>
            </w:r>
          </w:p>
        </w:tc>
      </w:tr>
      <w:tr w:rsidR="00C54C4C" w14:paraId="29D1FE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F3D85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0C7E94A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meas_mag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04D8AC9" w14:textId="77777777" w:rsidR="00C54C4C" w:rsidRDefault="0007515D">
            <w:r>
              <w:rPr>
                <w:color w:val="333333"/>
                <w:sz w:val="17"/>
                <w:szCs w:val="17"/>
              </w:rPr>
              <w:t>Q4.28 heading from MOD_5</w:t>
            </w:r>
          </w:p>
        </w:tc>
      </w:tr>
      <w:tr w:rsidR="00C54C4C" w14:paraId="019504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74C16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69EF29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state_predicted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ACE2602" w14:textId="77777777" w:rsidR="00C54C4C" w:rsidRDefault="0007515D">
            <w:r>
              <w:rPr>
                <w:color w:val="333333"/>
                <w:sz w:val="17"/>
                <w:szCs w:val="17"/>
              </w:rPr>
              <w:t xml:space="preserve">9-state vector [φ, θ, ψ, </w:t>
            </w:r>
            <w:proofErr w:type="spellStart"/>
            <w:r>
              <w:rPr>
                <w:color w:val="333333"/>
                <w:sz w:val="17"/>
                <w:szCs w:val="17"/>
              </w:rPr>
              <w:t>vN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lat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lon</w:t>
            </w:r>
            <w:proofErr w:type="spellEnd"/>
            <w:r>
              <w:rPr>
                <w:color w:val="333333"/>
                <w:sz w:val="17"/>
                <w:szCs w:val="17"/>
              </w:rPr>
              <w:t>, alt]</w:t>
            </w:r>
          </w:p>
        </w:tc>
      </w:tr>
      <w:tr w:rsidR="00C54C4C" w14:paraId="655B9D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134B1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6AF4DF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covariance_p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E4E8546" w14:textId="77777777" w:rsidR="00C54C4C" w:rsidRDefault="0007515D">
            <w:r>
              <w:rPr>
                <w:color w:val="333333"/>
                <w:sz w:val="17"/>
                <w:szCs w:val="17"/>
              </w:rPr>
              <w:t>9×9 matrix Q2.46</w:t>
            </w:r>
          </w:p>
        </w:tc>
      </w:tr>
      <w:tr w:rsidR="00C54C4C" w14:paraId="0EFFEF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9C3E2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9CC643B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ekf_predict_halted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12E0EF0" w14:textId="77777777" w:rsidR="00C54C4C" w:rsidRDefault="0007515D">
            <w:r>
              <w:rPr>
                <w:color w:val="333333"/>
                <w:sz w:val="17"/>
                <w:szCs w:val="17"/>
              </w:rPr>
              <w:t>1-bit flag to MOD_9 on IMU fault</w:t>
            </w:r>
          </w:p>
        </w:tc>
      </w:tr>
    </w:tbl>
    <w:p w14:paraId="0B90BACF" w14:textId="77777777" w:rsidR="00C54C4C" w:rsidRDefault="00C54C4C">
      <w:pPr>
        <w:spacing w:after="80"/>
      </w:pPr>
    </w:p>
    <w:p w14:paraId="4A5B4FFF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2C18B75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Q_ROLL to Q_ALT (9 process noise diagonal, Q16.16)</w:t>
      </w:r>
    </w:p>
    <w:p w14:paraId="4B3E45F1" w14:textId="77777777" w:rsidR="00C54C4C" w:rsidRDefault="00C54C4C">
      <w:pPr>
        <w:spacing w:after="60"/>
      </w:pPr>
    </w:p>
    <w:p w14:paraId="2F0E1760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4AA39C2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Q3.29 for angles</w:t>
      </w:r>
    </w:p>
    <w:p w14:paraId="01A9B18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Q4.28 for velocity</w:t>
      </w:r>
    </w:p>
    <w:p w14:paraId="660C2E1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Q10.22 for position</w:t>
      </w:r>
    </w:p>
    <w:p w14:paraId="7C51A62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Q2.46 for covariance</w:t>
      </w:r>
    </w:p>
    <w:p w14:paraId="635F7A55" w14:textId="77777777" w:rsidR="00C54C4C" w:rsidRDefault="00C54C4C">
      <w:pPr>
        <w:spacing w:after="60"/>
      </w:pPr>
    </w:p>
    <w:p w14:paraId="60E50530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State Vector</w:t>
      </w:r>
    </w:p>
    <w:p w14:paraId="4D04FB5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roll φ (Q3.29 rad, ±π)</w:t>
      </w:r>
    </w:p>
    <w:p w14:paraId="532C4BC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pitch θ (Q3.29 rad, ±π/2)</w:t>
      </w:r>
    </w:p>
    <w:p w14:paraId="6564943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yaw ψ (Q3.29 rad, ±π)</w:t>
      </w:r>
    </w:p>
    <w:p w14:paraId="5E98052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color w:val="222222"/>
          <w:sz w:val="20"/>
          <w:szCs w:val="20"/>
        </w:rPr>
        <w:t>velocity_north</w:t>
      </w:r>
      <w:proofErr w:type="spellEnd"/>
      <w:r>
        <w:rPr>
          <w:color w:val="222222"/>
          <w:sz w:val="20"/>
          <w:szCs w:val="20"/>
        </w:rPr>
        <w:t xml:space="preserve"> </w:t>
      </w:r>
      <w:proofErr w:type="spellStart"/>
      <w:r>
        <w:rPr>
          <w:color w:val="222222"/>
          <w:sz w:val="20"/>
          <w:szCs w:val="20"/>
        </w:rPr>
        <w:t>vN</w:t>
      </w:r>
      <w:proofErr w:type="spellEnd"/>
      <w:r>
        <w:rPr>
          <w:color w:val="222222"/>
          <w:sz w:val="20"/>
          <w:szCs w:val="20"/>
        </w:rPr>
        <w:t xml:space="preserve"> (Q4.28 m/s, ±100)</w:t>
      </w:r>
    </w:p>
    <w:p w14:paraId="0909D7C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color w:val="222222"/>
          <w:sz w:val="20"/>
          <w:szCs w:val="20"/>
        </w:rPr>
        <w:t>velocity_east</w:t>
      </w:r>
      <w:proofErr w:type="spellEnd"/>
      <w:r>
        <w:rPr>
          <w:color w:val="222222"/>
          <w:sz w:val="20"/>
          <w:szCs w:val="20"/>
        </w:rPr>
        <w:t xml:space="preserve"> </w:t>
      </w:r>
      <w:proofErr w:type="spellStart"/>
      <w:r>
        <w:rPr>
          <w:color w:val="222222"/>
          <w:sz w:val="20"/>
          <w:szCs w:val="20"/>
        </w:rPr>
        <w:t>vE</w:t>
      </w:r>
      <w:proofErr w:type="spellEnd"/>
      <w:r>
        <w:rPr>
          <w:color w:val="222222"/>
          <w:sz w:val="20"/>
          <w:szCs w:val="20"/>
        </w:rPr>
        <w:t xml:space="preserve"> (Q4.28 m/s, ±100)</w:t>
      </w:r>
    </w:p>
    <w:p w14:paraId="59A87CE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color w:val="222222"/>
          <w:sz w:val="20"/>
          <w:szCs w:val="20"/>
        </w:rPr>
        <w:t>velocity_down</w:t>
      </w:r>
      <w:proofErr w:type="spellEnd"/>
      <w:r>
        <w:rPr>
          <w:color w:val="222222"/>
          <w:sz w:val="20"/>
          <w:szCs w:val="20"/>
        </w:rPr>
        <w:t xml:space="preserve"> </w:t>
      </w:r>
      <w:proofErr w:type="spellStart"/>
      <w:r>
        <w:rPr>
          <w:color w:val="222222"/>
          <w:sz w:val="20"/>
          <w:szCs w:val="20"/>
        </w:rPr>
        <w:t>vD</w:t>
      </w:r>
      <w:proofErr w:type="spellEnd"/>
      <w:r>
        <w:rPr>
          <w:color w:val="222222"/>
          <w:sz w:val="20"/>
          <w:szCs w:val="20"/>
        </w:rPr>
        <w:t xml:space="preserve"> (Q4.28 m/s, ±50)</w:t>
      </w:r>
    </w:p>
    <w:p w14:paraId="2FCCBB4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latitude </w:t>
      </w:r>
      <w:proofErr w:type="spellStart"/>
      <w:r>
        <w:rPr>
          <w:color w:val="222222"/>
          <w:sz w:val="20"/>
          <w:szCs w:val="20"/>
        </w:rPr>
        <w:t>lat</w:t>
      </w:r>
      <w:proofErr w:type="spellEnd"/>
      <w:r>
        <w:rPr>
          <w:color w:val="222222"/>
          <w:sz w:val="20"/>
          <w:szCs w:val="20"/>
        </w:rPr>
        <w:t xml:space="preserve"> (Q10.22 µ°, ±180°)</w:t>
      </w:r>
    </w:p>
    <w:p w14:paraId="5C397B51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longitude </w:t>
      </w:r>
      <w:proofErr w:type="spellStart"/>
      <w:r>
        <w:rPr>
          <w:color w:val="222222"/>
          <w:sz w:val="20"/>
          <w:szCs w:val="20"/>
        </w:rPr>
        <w:t>lon</w:t>
      </w:r>
      <w:proofErr w:type="spellEnd"/>
      <w:r>
        <w:rPr>
          <w:color w:val="222222"/>
          <w:sz w:val="20"/>
          <w:szCs w:val="20"/>
        </w:rPr>
        <w:t xml:space="preserve"> (Q10.22 µ°, ±360°)</w:t>
      </w:r>
    </w:p>
    <w:p w14:paraId="243CBB2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color w:val="222222"/>
          <w:sz w:val="20"/>
          <w:szCs w:val="20"/>
        </w:rPr>
        <w:t>altitude_msl</w:t>
      </w:r>
      <w:proofErr w:type="spellEnd"/>
      <w:r>
        <w:rPr>
          <w:color w:val="222222"/>
          <w:sz w:val="20"/>
          <w:szCs w:val="20"/>
        </w:rPr>
        <w:t xml:space="preserve"> alt (Q10.22 m, 0–10000)</w:t>
      </w:r>
    </w:p>
    <w:p w14:paraId="48E584A4" w14:textId="77777777" w:rsidR="00C54C4C" w:rsidRDefault="00C54C4C">
      <w:pPr>
        <w:spacing w:after="60"/>
      </w:pPr>
    </w:p>
    <w:p w14:paraId="281E5282" w14:textId="77777777" w:rsidR="00C54C4C" w:rsidRDefault="00C54C4C">
      <w:pPr>
        <w:pBdr>
          <w:bottom w:val="single" w:sz="6" w:space="2" w:color="2E75B6"/>
        </w:pBdr>
        <w:spacing w:after="200"/>
      </w:pPr>
    </w:p>
    <w:p w14:paraId="2E501148" w14:textId="77777777" w:rsidR="00C54C4C" w:rsidRDefault="0007515D">
      <w:pPr>
        <w:pStyle w:val="Heading2"/>
      </w:pPr>
      <w:r>
        <w:t>MOD 5: Sensor Interface (IMU SPI + Baro I2C + Mag I2C + Scaling + LPF) + EKF Measurement Updates</w:t>
      </w:r>
    </w:p>
    <w:p w14:paraId="50B3B8A5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03CEC4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F6258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E2C799F" w14:textId="77777777" w:rsidR="00C54C4C" w:rsidRDefault="0007515D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2B6A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9671CF4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2E5A6EC4" w14:textId="77777777" w:rsidR="00C54C4C" w:rsidRDefault="00C54C4C">
      <w:pPr>
        <w:spacing w:after="80"/>
      </w:pPr>
    </w:p>
    <w:p w14:paraId="5E582EF7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UAV-EKF-003 (GPS) + UAV-EKF-004 (Baro) + UAV-EKF-005 (Magnetometer) + sensor interface layer</w:t>
      </w:r>
    </w:p>
    <w:p w14:paraId="780EAACB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65BB319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ICM-42688 SPI: Read gyro X/Y/Z (±250°/s) + accel X/Y/Z (±4g) → Q4.28</w:t>
      </w:r>
    </w:p>
    <w:p w14:paraId="596B6E9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BMP388 I2C: Read pressure + temperature → Altitude via 44330×(1−(P/P</w:t>
      </w:r>
      <w:proofErr w:type="gramStart"/>
      <w:r>
        <w:rPr>
          <w:color w:val="222222"/>
          <w:sz w:val="20"/>
          <w:szCs w:val="20"/>
        </w:rPr>
        <w:t>0)^</w:t>
      </w:r>
      <w:proofErr w:type="gramEnd"/>
      <w:r>
        <w:rPr>
          <w:color w:val="222222"/>
          <w:sz w:val="20"/>
          <w:szCs w:val="20"/>
        </w:rPr>
        <w:t>0.1903) → Q10.22</w:t>
      </w:r>
    </w:p>
    <w:p w14:paraId="097F4C50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Magnetometer I2C: Read X/Y/Z → Hard-iron offset correction → Heading atan2(</w:t>
      </w:r>
      <w:proofErr w:type="gramStart"/>
      <w:r>
        <w:rPr>
          <w:color w:val="222222"/>
          <w:sz w:val="20"/>
          <w:szCs w:val="20"/>
        </w:rPr>
        <w:t>Y,X</w:t>
      </w:r>
      <w:proofErr w:type="gramEnd"/>
      <w:r>
        <w:rPr>
          <w:color w:val="222222"/>
          <w:sz w:val="20"/>
          <w:szCs w:val="20"/>
        </w:rPr>
        <w:t>) → Q4.28 rad</w:t>
      </w:r>
    </w:p>
    <w:p w14:paraId="739F534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Cascaded IIR LPF (lpf.sv): IMU 30 Hz cutoff, Baro 10 Hz cutoff, Mag 2 Hz cutoff</w:t>
      </w:r>
    </w:p>
    <w:p w14:paraId="424AD02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GPS 5-measurement update (10 Hz): Joseph form, </w:t>
      </w:r>
      <w:proofErr w:type="spellStart"/>
      <w:r>
        <w:rPr>
          <w:color w:val="222222"/>
          <w:sz w:val="20"/>
          <w:szCs w:val="20"/>
        </w:rPr>
        <w:t>lat</w:t>
      </w:r>
      <w:proofErr w:type="spellEnd"/>
      <w:r>
        <w:rPr>
          <w:color w:val="222222"/>
          <w:sz w:val="20"/>
          <w:szCs w:val="20"/>
        </w:rPr>
        <w:t>/</w:t>
      </w:r>
      <w:proofErr w:type="spellStart"/>
      <w:r>
        <w:rPr>
          <w:color w:val="222222"/>
          <w:sz w:val="20"/>
          <w:szCs w:val="20"/>
        </w:rPr>
        <w:t>lon</w:t>
      </w:r>
      <w:proofErr w:type="spellEnd"/>
      <w:r>
        <w:rPr>
          <w:color w:val="222222"/>
          <w:sz w:val="20"/>
          <w:szCs w:val="20"/>
        </w:rPr>
        <w:t>/alt/</w:t>
      </w:r>
      <w:proofErr w:type="spellStart"/>
      <w:r>
        <w:rPr>
          <w:color w:val="222222"/>
          <w:sz w:val="20"/>
          <w:szCs w:val="20"/>
        </w:rPr>
        <w:t>vN</w:t>
      </w:r>
      <w:proofErr w:type="spellEnd"/>
      <w:r>
        <w:rPr>
          <w:color w:val="222222"/>
          <w:sz w:val="20"/>
          <w:szCs w:val="20"/>
        </w:rPr>
        <w:t>/</w:t>
      </w:r>
      <w:proofErr w:type="spellStart"/>
      <w:r>
        <w:rPr>
          <w:color w:val="222222"/>
          <w:sz w:val="20"/>
          <w:szCs w:val="20"/>
        </w:rPr>
        <w:t>vE</w:t>
      </w:r>
      <w:proofErr w:type="spellEnd"/>
    </w:p>
    <w:p w14:paraId="4B20C16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Barometer scalar altitude update (50 Hz): Joseph form, 1-measurement</w:t>
      </w:r>
    </w:p>
    <w:p w14:paraId="42A7BC8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Magnetometer scalar heading update (10 Hz): Joseph form, 1-measurement, gimbal lock guard</w:t>
      </w:r>
    </w:p>
    <w:p w14:paraId="37F9089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Innovation gating: Reject outliers &gt;3σ </w:t>
      </w:r>
      <w:proofErr w:type="spellStart"/>
      <w:r>
        <w:rPr>
          <w:color w:val="222222"/>
          <w:sz w:val="20"/>
          <w:szCs w:val="20"/>
        </w:rPr>
        <w:t>Mahalanobis</w:t>
      </w:r>
      <w:proofErr w:type="spellEnd"/>
      <w:r>
        <w:rPr>
          <w:color w:val="222222"/>
          <w:sz w:val="20"/>
          <w:szCs w:val="20"/>
        </w:rPr>
        <w:t xml:space="preserve"> distance</w:t>
      </w:r>
    </w:p>
    <w:p w14:paraId="67CAAE5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3-consecutive-outlier isolation per sensor (IMU/GPS/BARO/MAG)</w:t>
      </w:r>
    </w:p>
    <w:p w14:paraId="658F2F9F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3F0C8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2D5C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12104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3BB1521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E9DF7FD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spi_master.sv (ICM-42688 IMU 100 Hz)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D3F97D9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ekf_gps_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update.v</w:t>
            </w:r>
            <w:proofErr w:type="spellEnd"/>
            <w:proofErr w:type="gramEnd"/>
          </w:p>
        </w:tc>
      </w:tr>
      <w:tr w:rsidR="00C54C4C" w14:paraId="2FEA47F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CA76313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 xml:space="preserve">i2c_master.sv (BMP388 </w:t>
            </w:r>
            <w:proofErr w:type="spellStart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baro</w:t>
            </w:r>
            <w:proofErr w:type="spellEnd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 xml:space="preserve"> 50 Hz + mag 10 Hz)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908925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ekf_baro_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update.v</w:t>
            </w:r>
            <w:proofErr w:type="spellEnd"/>
            <w:proofErr w:type="gramEnd"/>
          </w:p>
        </w:tc>
      </w:tr>
      <w:tr w:rsidR="00C54C4C" w14:paraId="0A2C5F4E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9D72A9D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lpf.sv (cascaded IIR LPF)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E8AB41B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ekf_mag_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update.v</w:t>
            </w:r>
            <w:proofErr w:type="spellEnd"/>
            <w:proofErr w:type="gramEnd"/>
          </w:p>
        </w:tc>
      </w:tr>
      <w:tr w:rsidR="00C54C4C" w14:paraId="578CE67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350F199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kalman_1v.sv (Kalman update template)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351789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innovation_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gate.v</w:t>
            </w:r>
            <w:proofErr w:type="spellEnd"/>
            <w:proofErr w:type="gramEnd"/>
          </w:p>
        </w:tc>
      </w:tr>
      <w:tr w:rsidR="00C54C4C" w14:paraId="23A8061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715ADC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fp_divider.sv (matrix inversion)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EB793A5" w14:textId="77777777" w:rsidR="00C54C4C" w:rsidRDefault="00C54C4C"/>
        </w:tc>
      </w:tr>
    </w:tbl>
    <w:p w14:paraId="7FFEA8CC" w14:textId="77777777" w:rsidR="00C54C4C" w:rsidRDefault="00C54C4C">
      <w:pPr>
        <w:spacing w:after="100"/>
      </w:pPr>
    </w:p>
    <w:p w14:paraId="679E9165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66225D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CB020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D8CB3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B7709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6D9E7E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A7733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C9BC7AD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CE_100Hz / CE_50Hz / CE_10Hz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F48241E" w14:textId="77777777" w:rsidR="00C54C4C" w:rsidRDefault="0007515D">
            <w:r>
              <w:rPr>
                <w:color w:val="333333"/>
                <w:sz w:val="17"/>
                <w:szCs w:val="17"/>
              </w:rPr>
              <w:t>From MOD_1</w:t>
            </w:r>
          </w:p>
        </w:tc>
      </w:tr>
      <w:tr w:rsidR="00C54C4C" w14:paraId="363F29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32129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FCC25FD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SCL_I2C, SDA_I2C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5DA641A" w14:textId="77777777" w:rsidR="00C54C4C" w:rsidRDefault="0007515D">
            <w:r>
              <w:rPr>
                <w:color w:val="333333"/>
                <w:sz w:val="17"/>
                <w:szCs w:val="17"/>
              </w:rPr>
              <w:t>I2C bus to BMP388 (0x76) + Mag (0x1E)</w:t>
            </w:r>
          </w:p>
        </w:tc>
      </w:tr>
      <w:tr w:rsidR="00C54C4C" w14:paraId="74B1CE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20265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992AD65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CS_SPI, CLK_SPI, MOSI_SPI, MISO_SPI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B12A0DB" w14:textId="77777777" w:rsidR="00C54C4C" w:rsidRDefault="0007515D">
            <w:r>
              <w:rPr>
                <w:color w:val="333333"/>
                <w:sz w:val="17"/>
                <w:szCs w:val="17"/>
              </w:rPr>
              <w:t>SPI bus to ICM-42688 @ 24 MHz</w:t>
            </w:r>
          </w:p>
        </w:tc>
      </w:tr>
      <w:tr w:rsidR="00C54C4C" w14:paraId="38C69C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ED384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4E568D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gps_position_velocity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FF4AE12" w14:textId="77777777" w:rsidR="00C54C4C" w:rsidRDefault="0007515D">
            <w:r>
              <w:rPr>
                <w:color w:val="333333"/>
                <w:sz w:val="17"/>
                <w:szCs w:val="17"/>
              </w:rPr>
              <w:t xml:space="preserve">Q10.22 </w:t>
            </w:r>
            <w:proofErr w:type="spellStart"/>
            <w:r>
              <w:rPr>
                <w:color w:val="333333"/>
                <w:sz w:val="17"/>
                <w:szCs w:val="17"/>
              </w:rPr>
              <w:t>lat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lon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/alt + Q4.28 </w:t>
            </w:r>
            <w:proofErr w:type="spellStart"/>
            <w:r>
              <w:rPr>
                <w:color w:val="333333"/>
                <w:sz w:val="17"/>
                <w:szCs w:val="17"/>
              </w:rPr>
              <w:t>vN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from MOD_6</w:t>
            </w:r>
          </w:p>
        </w:tc>
      </w:tr>
      <w:tr w:rsidR="00C54C4C" w14:paraId="6D8456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D565A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B967B5C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state_ekf_predicted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70748E4" w14:textId="77777777" w:rsidR="00C54C4C" w:rsidRDefault="0007515D">
            <w:r>
              <w:rPr>
                <w:color w:val="333333"/>
                <w:sz w:val="17"/>
                <w:szCs w:val="17"/>
              </w:rPr>
              <w:t>9-state from MOD_4 prediction</w:t>
            </w:r>
          </w:p>
        </w:tc>
      </w:tr>
      <w:tr w:rsidR="00C54C4C" w14:paraId="73BA5F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AE63A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68EE582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covariance_p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3078D09" w14:textId="77777777" w:rsidR="00C54C4C" w:rsidRDefault="0007515D">
            <w:r>
              <w:rPr>
                <w:color w:val="333333"/>
                <w:sz w:val="17"/>
                <w:szCs w:val="17"/>
              </w:rPr>
              <w:t>9×9 from MOD_4 prediction</w:t>
            </w:r>
          </w:p>
        </w:tc>
      </w:tr>
      <w:tr w:rsidR="00C54C4C" w14:paraId="6C08B0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AD50D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4CC44F0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gyro_scaled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B7D96A3" w14:textId="77777777" w:rsidR="00C54C4C" w:rsidRDefault="0007515D">
            <w:r>
              <w:rPr>
                <w:color w:val="333333"/>
                <w:sz w:val="17"/>
                <w:szCs w:val="17"/>
              </w:rPr>
              <w:t>Q4.28 rad/s to MOD_4 predict, MOD_2 PID</w:t>
            </w:r>
          </w:p>
        </w:tc>
      </w:tr>
      <w:tr w:rsidR="00C54C4C" w14:paraId="55E2AB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45EAE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F60EC6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accel_scaled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4596E20" w14:textId="77777777" w:rsidR="00C54C4C" w:rsidRDefault="0007515D">
            <w:r>
              <w:rPr>
                <w:color w:val="333333"/>
                <w:sz w:val="17"/>
                <w:szCs w:val="17"/>
              </w:rPr>
              <w:t>Q4.28 m/s² to MOD_4 predict</w:t>
            </w:r>
          </w:p>
        </w:tc>
      </w:tr>
      <w:tr w:rsidR="00C54C4C" w14:paraId="47B904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A1A39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lastRenderedPageBreak/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12CFCEA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altitude_scaled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5EF4865" w14:textId="77777777" w:rsidR="00C54C4C" w:rsidRDefault="0007515D">
            <w:r>
              <w:rPr>
                <w:color w:val="333333"/>
                <w:sz w:val="17"/>
                <w:szCs w:val="17"/>
              </w:rPr>
              <w:t>Q10.22 m to MOD_4 + MOD_2</w:t>
            </w:r>
          </w:p>
        </w:tc>
      </w:tr>
      <w:tr w:rsidR="00C54C4C" w14:paraId="40284D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59E0B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CBCD820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heading_scaled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3BC0C14" w14:textId="77777777" w:rsidR="00C54C4C" w:rsidRDefault="0007515D">
            <w:r>
              <w:rPr>
                <w:color w:val="333333"/>
                <w:sz w:val="17"/>
                <w:szCs w:val="17"/>
              </w:rPr>
              <w:t>Q4.28 rad to MOD_4 mag update</w:t>
            </w:r>
          </w:p>
        </w:tc>
      </w:tr>
      <w:tr w:rsidR="00C54C4C" w14:paraId="795BFD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193AC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FCB17E3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state_updated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D60103E" w14:textId="77777777" w:rsidR="00C54C4C" w:rsidRDefault="0007515D">
            <w:r>
              <w:rPr>
                <w:color w:val="333333"/>
                <w:sz w:val="17"/>
                <w:szCs w:val="17"/>
              </w:rPr>
              <w:t>9-state from EKF measurement update to MOD_6</w:t>
            </w:r>
          </w:p>
        </w:tc>
      </w:tr>
      <w:tr w:rsidR="00C54C4C" w14:paraId="5DE97B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77508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9C19B15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covariance_p_updated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3675309" w14:textId="77777777" w:rsidR="00C54C4C" w:rsidRDefault="0007515D">
            <w:r>
              <w:rPr>
                <w:color w:val="333333"/>
                <w:sz w:val="17"/>
                <w:szCs w:val="17"/>
              </w:rPr>
              <w:t>9×9 to MOD_6</w:t>
            </w:r>
          </w:p>
        </w:tc>
      </w:tr>
      <w:tr w:rsidR="00C54C4C" w14:paraId="22D9FB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EFC7F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299802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ekf_measurement_outliers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5D76211" w14:textId="77777777" w:rsidR="00C54C4C" w:rsidRDefault="0007515D">
            <w:r>
              <w:rPr>
                <w:color w:val="333333"/>
                <w:sz w:val="17"/>
                <w:szCs w:val="17"/>
              </w:rPr>
              <w:t>Counter per sensor to MOD_9 health</w:t>
            </w:r>
          </w:p>
        </w:tc>
      </w:tr>
    </w:tbl>
    <w:p w14:paraId="1F95D2C2" w14:textId="77777777" w:rsidR="00C54C4C" w:rsidRDefault="00C54C4C">
      <w:pPr>
        <w:spacing w:after="80"/>
      </w:pPr>
    </w:p>
    <w:p w14:paraId="51C31C77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4527DFB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IMU_GYRO_BIAS_X/Y/Z (Q4.28)</w:t>
      </w:r>
    </w:p>
    <w:p w14:paraId="25BE4B3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IMU_ACCEL_BIAS_X/Y/Z (Q4.28)</w:t>
      </w:r>
    </w:p>
    <w:p w14:paraId="10577D3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MAG_HARD_IRON_X/Y/Z (Q4.28)</w:t>
      </w:r>
    </w:p>
    <w:p w14:paraId="076BFF8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BARO_SEA_LEVEL_P0 (32-bit Pa)</w:t>
      </w:r>
    </w:p>
    <w:p w14:paraId="55368F45" w14:textId="77777777" w:rsidR="00C54C4C" w:rsidRDefault="00C54C4C">
      <w:pPr>
        <w:spacing w:after="60"/>
      </w:pPr>
    </w:p>
    <w:p w14:paraId="292330DF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46169694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Q4.28 for gyro/accel/heading</w:t>
      </w:r>
    </w:p>
    <w:p w14:paraId="6B9B951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Q10.22 for altitude/position</w:t>
      </w:r>
    </w:p>
    <w:p w14:paraId="4AB46236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Q4.12 for innovation gating threshold</w:t>
      </w:r>
    </w:p>
    <w:p w14:paraId="05288205" w14:textId="77777777" w:rsidR="00C54C4C" w:rsidRDefault="00C54C4C">
      <w:pPr>
        <w:spacing w:after="60"/>
      </w:pPr>
    </w:p>
    <w:p w14:paraId="7E10A978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Sensor Specs</w:t>
      </w:r>
    </w:p>
    <w:p w14:paraId="60424E8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IMU ICM-42688: SPI Mode 0 @ 24 MHz, ±250°/s gyro, ±4g accel, 100 Hz</w:t>
      </w:r>
    </w:p>
    <w:p w14:paraId="6ACAE36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Baro BMP388: I2C 100/400 kHz @ 0x76, 0–500 m AGL, 50 Hz</w:t>
      </w:r>
    </w:p>
    <w:p w14:paraId="04831B9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Mag: I2C 100/400 kHz @ 0x1E (HMC5883L-compatible), 0–2π rad, 10 Hz</w:t>
      </w:r>
    </w:p>
    <w:p w14:paraId="34C67827" w14:textId="77777777" w:rsidR="00C54C4C" w:rsidRDefault="00C54C4C">
      <w:pPr>
        <w:spacing w:after="60"/>
      </w:pPr>
    </w:p>
    <w:p w14:paraId="3CFC3328" w14:textId="77777777" w:rsidR="00C54C4C" w:rsidRDefault="00C54C4C">
      <w:pPr>
        <w:pBdr>
          <w:bottom w:val="single" w:sz="6" w:space="2" w:color="2E75B6"/>
        </w:pBdr>
        <w:spacing w:after="200"/>
      </w:pPr>
    </w:p>
    <w:p w14:paraId="324347D8" w14:textId="77777777" w:rsidR="00C54C4C" w:rsidRDefault="0007515D">
      <w:pPr>
        <w:pStyle w:val="Heading2"/>
      </w:pPr>
      <w:r>
        <w:t>MOD 6: GPS Receiver Interface (UART 57600 NMEA Parser + Validation)</w:t>
      </w:r>
    </w:p>
    <w:p w14:paraId="5A27F9CA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1ACEB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D6891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6AFCC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B2F0C9" w14:textId="77777777" w:rsidR="00C54C4C" w:rsidRDefault="0007515D">
            <w:r>
              <w:rPr>
                <w:b/>
                <w:bCs/>
                <w:color w:val="D68910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C3A6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3E8F369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0771A13D" w14:textId="77777777" w:rsidR="00C54C4C" w:rsidRDefault="00C54C4C">
      <w:pPr>
        <w:spacing w:after="80"/>
      </w:pPr>
    </w:p>
    <w:p w14:paraId="2D435ADB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New GPS interface module with NMEA 0183 parser</w:t>
      </w:r>
    </w:p>
    <w:p w14:paraId="0C015828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2A9FACC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lastRenderedPageBreak/>
        <w:t>UART RX 57600 bps (NEO-M9N GPS module), 512 B async FIFO</w:t>
      </w:r>
    </w:p>
    <w:p w14:paraId="4AB43B9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NMEA 0183 parser: GGA (fix data) + VTG (velocity) sentences</w:t>
      </w:r>
    </w:p>
    <w:p w14:paraId="7F5FD06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Extract </w:t>
      </w:r>
      <w:proofErr w:type="spellStart"/>
      <w:r>
        <w:rPr>
          <w:color w:val="222222"/>
          <w:sz w:val="20"/>
          <w:szCs w:val="20"/>
        </w:rPr>
        <w:t>lat</w:t>
      </w:r>
      <w:proofErr w:type="spellEnd"/>
      <w:r>
        <w:rPr>
          <w:color w:val="222222"/>
          <w:sz w:val="20"/>
          <w:szCs w:val="20"/>
        </w:rPr>
        <w:t>/</w:t>
      </w:r>
      <w:proofErr w:type="spellStart"/>
      <w:r>
        <w:rPr>
          <w:color w:val="222222"/>
          <w:sz w:val="20"/>
          <w:szCs w:val="20"/>
        </w:rPr>
        <w:t>lon</w:t>
      </w:r>
      <w:proofErr w:type="spellEnd"/>
      <w:r>
        <w:rPr>
          <w:color w:val="222222"/>
          <w:sz w:val="20"/>
          <w:szCs w:val="20"/>
        </w:rPr>
        <w:t xml:space="preserve"> (DDMM.MMMM → Q10.22 µ°) + altitude MSL (→ Q10.22)</w:t>
      </w:r>
    </w:p>
    <w:p w14:paraId="19CAB52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Extract velocity (knots → m/s Q4.28 via ×0.51444) + HDOP accuracy</w:t>
      </w:r>
    </w:p>
    <w:p w14:paraId="10940910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Validate 3D fix type (GGA fix indicator ≥3)</w:t>
      </w:r>
    </w:p>
    <w:p w14:paraId="1A2C5C4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Assert GPS_FIX when HDOP ≤ 2.5 threshold</w:t>
      </w:r>
    </w:p>
    <w:p w14:paraId="32DC720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NMEA checksum validation (XOR all bytes between $ and *)</w:t>
      </w:r>
    </w:p>
    <w:p w14:paraId="4E100BE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Frame detection and timeout handling; output to MOD_5 at 10 Hz</w:t>
      </w:r>
    </w:p>
    <w:p w14:paraId="58A66D92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40061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6582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08909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20D091C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50582B4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uart_controller.sv (UART RX 57600 baud for NEO-M9N)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F740429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nmea_sentence_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parser.v</w:t>
            </w:r>
            <w:proofErr w:type="spellEnd"/>
            <w:proofErr w:type="gramEnd"/>
          </w:p>
        </w:tc>
      </w:tr>
      <w:tr w:rsidR="00C54C4C" w14:paraId="7886771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C747280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async_fifo.sv (512 B RX buffer)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A598D17" w14:textId="77777777" w:rsidR="00C54C4C" w:rsidRDefault="00C54C4C"/>
        </w:tc>
      </w:tr>
    </w:tbl>
    <w:p w14:paraId="59943926" w14:textId="77777777" w:rsidR="00C54C4C" w:rsidRDefault="00C54C4C">
      <w:pPr>
        <w:spacing w:after="100"/>
      </w:pPr>
    </w:p>
    <w:p w14:paraId="266147D7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72301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DBF32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CD4E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17A5D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6D9F7D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37AAB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CA5C777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UART_RX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EE1F5CC" w14:textId="77777777" w:rsidR="00C54C4C" w:rsidRDefault="0007515D">
            <w:r>
              <w:rPr>
                <w:color w:val="333333"/>
                <w:sz w:val="17"/>
                <w:szCs w:val="17"/>
              </w:rPr>
              <w:t>57600 bps from NEO-M9N GPS receiver</w:t>
            </w:r>
          </w:p>
        </w:tc>
      </w:tr>
      <w:tr w:rsidR="00C54C4C" w14:paraId="553F84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19B51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4D03257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2280B20" w14:textId="77777777" w:rsidR="00C54C4C" w:rsidRDefault="0007515D">
            <w:r>
              <w:rPr>
                <w:color w:val="333333"/>
                <w:sz w:val="17"/>
                <w:szCs w:val="17"/>
              </w:rPr>
              <w:t>From MOD_1, sampling strobe</w:t>
            </w:r>
          </w:p>
        </w:tc>
      </w:tr>
      <w:tr w:rsidR="00C54C4C" w14:paraId="55DB0D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B72C7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22EEF8C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gps_lat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DA88AA0" w14:textId="77777777" w:rsidR="00C54C4C" w:rsidRDefault="0007515D">
            <w:r>
              <w:rPr>
                <w:color w:val="333333"/>
                <w:sz w:val="17"/>
                <w:szCs w:val="17"/>
              </w:rPr>
              <w:t>Q10.22 µ°</w:t>
            </w:r>
          </w:p>
        </w:tc>
      </w:tr>
      <w:tr w:rsidR="00C54C4C" w14:paraId="091E3D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D1DF3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992D9B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gps_lon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1B6B3D7" w14:textId="77777777" w:rsidR="00C54C4C" w:rsidRDefault="0007515D">
            <w:r>
              <w:rPr>
                <w:color w:val="333333"/>
                <w:sz w:val="17"/>
                <w:szCs w:val="17"/>
              </w:rPr>
              <w:t>Q10.22 µ°</w:t>
            </w:r>
          </w:p>
        </w:tc>
      </w:tr>
      <w:tr w:rsidR="00C54C4C" w14:paraId="7351DA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94F53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E050C0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gps_alt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2AC33F4" w14:textId="77777777" w:rsidR="00C54C4C" w:rsidRDefault="0007515D">
            <w:r>
              <w:rPr>
                <w:color w:val="333333"/>
                <w:sz w:val="17"/>
                <w:szCs w:val="17"/>
              </w:rPr>
              <w:t>Q10.22 m MSL</w:t>
            </w:r>
          </w:p>
        </w:tc>
      </w:tr>
      <w:tr w:rsidR="00C54C4C" w14:paraId="216565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19552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73A254F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gps_vn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gps_ve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CB61C37" w14:textId="77777777" w:rsidR="00C54C4C" w:rsidRDefault="0007515D">
            <w:r>
              <w:rPr>
                <w:color w:val="333333"/>
                <w:sz w:val="17"/>
                <w:szCs w:val="17"/>
              </w:rPr>
              <w:t>Q4.28 m/s North/East velocity</w:t>
            </w:r>
          </w:p>
        </w:tc>
      </w:tr>
      <w:tr w:rsidR="00C54C4C" w14:paraId="07561B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66610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28654C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gps_hdop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66EE50E" w14:textId="77777777" w:rsidR="00C54C4C" w:rsidRDefault="0007515D">
            <w:r>
              <w:rPr>
                <w:color w:val="333333"/>
                <w:sz w:val="17"/>
                <w:szCs w:val="17"/>
              </w:rPr>
              <w:t>Scalar accuracy metric</w:t>
            </w:r>
          </w:p>
        </w:tc>
      </w:tr>
      <w:tr w:rsidR="00C54C4C" w14:paraId="191F73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0DB00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D8E3AFC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gps_fix_valid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479A0ED" w14:textId="77777777" w:rsidR="00C54C4C" w:rsidRDefault="0007515D">
            <w:r>
              <w:rPr>
                <w:color w:val="333333"/>
                <w:sz w:val="17"/>
                <w:szCs w:val="17"/>
              </w:rPr>
              <w:t>1-bit: fix type ≥3 AND HDOP ≤2.5</w:t>
            </w:r>
          </w:p>
        </w:tc>
      </w:tr>
      <w:tr w:rsidR="00C54C4C" w14:paraId="720196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283B4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3A38967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gps_checksum_valid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3DAF54F" w14:textId="77777777" w:rsidR="00C54C4C" w:rsidRDefault="0007515D">
            <w:r>
              <w:rPr>
                <w:color w:val="333333"/>
                <w:sz w:val="17"/>
                <w:szCs w:val="17"/>
              </w:rPr>
              <w:t>1-bit frame CRC OK</w:t>
            </w:r>
          </w:p>
        </w:tc>
      </w:tr>
    </w:tbl>
    <w:p w14:paraId="41FFBB1B" w14:textId="77777777" w:rsidR="00C54C4C" w:rsidRDefault="00C54C4C">
      <w:pPr>
        <w:spacing w:after="80"/>
      </w:pPr>
    </w:p>
    <w:p w14:paraId="0AB9BF5F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12EF5AB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GPS_ACCURACY (HDOP × 100, read-only)</w:t>
      </w:r>
    </w:p>
    <w:p w14:paraId="03779844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GPS_FIX_TYPE (read-only)</w:t>
      </w:r>
    </w:p>
    <w:p w14:paraId="1E191942" w14:textId="77777777" w:rsidR="00C54C4C" w:rsidRDefault="00C54C4C">
      <w:pPr>
        <w:spacing w:after="60"/>
      </w:pPr>
    </w:p>
    <w:p w14:paraId="43EAC76D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20F1814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Q10.22 for position</w:t>
      </w:r>
    </w:p>
    <w:p w14:paraId="6BF8809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lastRenderedPageBreak/>
        <w:t>Q4.28 for velocity</w:t>
      </w:r>
    </w:p>
    <w:p w14:paraId="376A02DD" w14:textId="77777777" w:rsidR="00C54C4C" w:rsidRDefault="00C54C4C">
      <w:pPr>
        <w:spacing w:after="60"/>
      </w:pPr>
    </w:p>
    <w:p w14:paraId="78FCA23C" w14:textId="77777777" w:rsidR="00C54C4C" w:rsidRDefault="00C54C4C">
      <w:pPr>
        <w:pBdr>
          <w:bottom w:val="single" w:sz="6" w:space="2" w:color="2E75B6"/>
        </w:pBdr>
        <w:spacing w:after="200"/>
      </w:pPr>
    </w:p>
    <w:p w14:paraId="0EE8E2B8" w14:textId="77777777" w:rsidR="00C54C4C" w:rsidRDefault="0007515D">
      <w:pPr>
        <w:pStyle w:val="Heading2"/>
      </w:pPr>
      <w:r>
        <w:t xml:space="preserve">MOD 7: </w:t>
      </w:r>
      <w:proofErr w:type="spellStart"/>
      <w:r>
        <w:t>MAVLink</w:t>
      </w:r>
      <w:proofErr w:type="spellEnd"/>
      <w:r>
        <w:t xml:space="preserve"> Protocol (Parser + Command Dispatch + Telemetry Mux)</w:t>
      </w:r>
    </w:p>
    <w:p w14:paraId="174E5755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5973FC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D6891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90AF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5A71461" w14:textId="77777777" w:rsidR="00C54C4C" w:rsidRDefault="0007515D">
            <w:r>
              <w:rPr>
                <w:b/>
                <w:bCs/>
                <w:color w:val="D68910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594DF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ECFB5C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519CFDDE" w14:textId="77777777" w:rsidR="00C54C4C" w:rsidRDefault="00C54C4C">
      <w:pPr>
        <w:spacing w:after="80"/>
      </w:pPr>
    </w:p>
    <w:p w14:paraId="0EC4131B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UAV-MAV-001 (Parser) + UAV-MAV-002 (HEARTBEAT) + message routing</w:t>
      </w:r>
    </w:p>
    <w:p w14:paraId="131DA40A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732AD411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Parser: STX(0xFD) → LEN/FLAGS/SEQ/IDs/MSGID(3B)/PAYLOAD/CRC state machine</w:t>
      </w:r>
    </w:p>
    <w:p w14:paraId="4D16987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CRC-16/MCRF4XX validation; drop frame on error (PARSE_CRC_ERROR counter)</w:t>
      </w:r>
    </w:p>
    <w:p w14:paraId="76E41D04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HEARTBEAT #0 monitoring at 1 Hz; GCS_PRESENT </w:t>
      </w:r>
      <w:proofErr w:type="spellStart"/>
      <w:r>
        <w:rPr>
          <w:color w:val="222222"/>
          <w:sz w:val="20"/>
          <w:szCs w:val="20"/>
        </w:rPr>
        <w:t>deassert</w:t>
      </w:r>
      <w:proofErr w:type="spellEnd"/>
      <w:r>
        <w:rPr>
          <w:color w:val="222222"/>
          <w:sz w:val="20"/>
          <w:szCs w:val="20"/>
        </w:rPr>
        <w:t xml:space="preserve"> after 3 s timeout → RTL</w:t>
      </w:r>
    </w:p>
    <w:p w14:paraId="283A121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Dispatcher: Route COMMAND_LONG #76 (ARM/DISARM/TAKEOFF/LAND/RTL/WAYPOINT/SET_MODE/REBOOT)</w:t>
      </w:r>
    </w:p>
    <w:p w14:paraId="56D5156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Generate COMMAND_ACK #77 responses</w:t>
      </w:r>
    </w:p>
    <w:p w14:paraId="47A420A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Telemetry TX: HEARTBEAT 1 Hz, SYS_STATUS 5 Hz, EKF_STATUS 10 Hz</w:t>
      </w:r>
    </w:p>
    <w:p w14:paraId="7E86BFD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Telemetry TX: ATTITUDE 50 Hz, GLOBAL_POSITION_INT 10 Hz, STATUSTEXT on-demand</w:t>
      </w:r>
    </w:p>
    <w:p w14:paraId="127AE5B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Zero dropped frames at 57600 baud continuous stream</w:t>
      </w:r>
    </w:p>
    <w:p w14:paraId="0FCB56F4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3A2D4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38E5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8157D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2A3A0CAE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647473C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uart_controller.sv (57600 RX/TX for ground station)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84BC57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mavlink_frame_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parser.v</w:t>
            </w:r>
            <w:proofErr w:type="spellEnd"/>
            <w:proofErr w:type="gramEnd"/>
          </w:p>
        </w:tc>
      </w:tr>
      <w:tr w:rsidR="00C54C4C" w14:paraId="1705DAB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0053619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crc_calc.sv (CRC-16/MCRF4XX)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2F90A1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mavlink_command_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dispatcher.v</w:t>
            </w:r>
            <w:proofErr w:type="spellEnd"/>
            <w:proofErr w:type="gramEnd"/>
          </w:p>
        </w:tc>
      </w:tr>
      <w:tr w:rsidR="00C54C4C" w14:paraId="7AAC02B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6A58D8E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async_fifo.sv (512 B RX buffer)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83454F5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mavlink_telemetry_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mux.v</w:t>
            </w:r>
            <w:proofErr w:type="spellEnd"/>
            <w:proofErr w:type="gramEnd"/>
          </w:p>
        </w:tc>
      </w:tr>
    </w:tbl>
    <w:p w14:paraId="33F0D370" w14:textId="77777777" w:rsidR="00C54C4C" w:rsidRDefault="00C54C4C">
      <w:pPr>
        <w:spacing w:after="100"/>
      </w:pPr>
    </w:p>
    <w:p w14:paraId="38EC48EE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3831"/>
        <w:gridCol w:w="9066"/>
      </w:tblGrid>
      <w:tr w:rsidR="00C54C4C" w14:paraId="122AE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692C0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8A3C0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EA19D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3EB6BB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B13BD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520E532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UART_RX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A057718" w14:textId="77777777" w:rsidR="00C54C4C" w:rsidRDefault="0007515D">
            <w:r>
              <w:rPr>
                <w:color w:val="333333"/>
                <w:sz w:val="17"/>
                <w:szCs w:val="17"/>
              </w:rPr>
              <w:t>57600 bps from ground station</w:t>
            </w:r>
          </w:p>
        </w:tc>
      </w:tr>
      <w:tr w:rsidR="00C54C4C" w14:paraId="309A77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4FFDF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EE8B007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FB5E837" w14:textId="77777777" w:rsidR="00C54C4C" w:rsidRDefault="0007515D">
            <w:r>
              <w:rPr>
                <w:color w:val="333333"/>
                <w:sz w:val="17"/>
                <w:szCs w:val="17"/>
              </w:rPr>
              <w:t xml:space="preserve">From MOD_1, </w:t>
            </w:r>
            <w:proofErr w:type="spellStart"/>
            <w:r>
              <w:rPr>
                <w:color w:val="333333"/>
                <w:sz w:val="17"/>
                <w:szCs w:val="17"/>
              </w:rPr>
              <w:t>MAVLink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RX parsing strobe</w:t>
            </w:r>
          </w:p>
        </w:tc>
      </w:tr>
      <w:tr w:rsidR="00C54C4C" w14:paraId="30002F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7242C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E63681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command_arm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/disarm/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takeoff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/land/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rtl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69C94AB" w14:textId="77777777" w:rsidR="00C54C4C" w:rsidRDefault="0007515D">
            <w:r>
              <w:rPr>
                <w:color w:val="333333"/>
                <w:sz w:val="17"/>
                <w:szCs w:val="17"/>
              </w:rPr>
              <w:t>1-bit signals to MOD_8 FSM</w:t>
            </w:r>
          </w:p>
        </w:tc>
      </w:tr>
      <w:tr w:rsidR="00C54C4C" w14:paraId="5BB78C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C503A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EDE7778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command_waypoint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79A0B7D" w14:textId="77777777" w:rsidR="00C54C4C" w:rsidRDefault="0007515D">
            <w:r>
              <w:rPr>
                <w:color w:val="333333"/>
                <w:sz w:val="17"/>
                <w:szCs w:val="17"/>
              </w:rPr>
              <w:t>Mission item data to MOD_9</w:t>
            </w:r>
          </w:p>
        </w:tc>
      </w:tr>
      <w:tr w:rsidR="00C54C4C" w14:paraId="5B236F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71A3E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lastRenderedPageBreak/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ED69862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command_set_mode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9A0DBF7" w14:textId="77777777" w:rsidR="00C54C4C" w:rsidRDefault="0007515D">
            <w:r>
              <w:rPr>
                <w:color w:val="333333"/>
                <w:sz w:val="17"/>
                <w:szCs w:val="17"/>
              </w:rPr>
              <w:t>3-bit mode selector to MOD_8</w:t>
            </w:r>
          </w:p>
        </w:tc>
      </w:tr>
      <w:tr w:rsidR="00C54C4C" w14:paraId="7E7A4B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A48E3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91B3296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gcs_present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37083BA" w14:textId="77777777" w:rsidR="00C54C4C" w:rsidRDefault="0007515D">
            <w:r>
              <w:rPr>
                <w:color w:val="333333"/>
                <w:sz w:val="17"/>
                <w:szCs w:val="17"/>
              </w:rPr>
              <w:t>1-bit flag updated on HEARTBEAT RX</w:t>
            </w:r>
          </w:p>
        </w:tc>
      </w:tr>
      <w:tr w:rsidR="00C54C4C" w14:paraId="571690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546BE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397A9EF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UART_TX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C5F1788" w14:textId="77777777" w:rsidR="00C54C4C" w:rsidRDefault="0007515D">
            <w:r>
              <w:rPr>
                <w:color w:val="333333"/>
                <w:sz w:val="17"/>
                <w:szCs w:val="17"/>
              </w:rPr>
              <w:t>57600 bps telemetry to ground station</w:t>
            </w:r>
          </w:p>
        </w:tc>
      </w:tr>
    </w:tbl>
    <w:p w14:paraId="17BFC9DF" w14:textId="77777777" w:rsidR="00C54C4C" w:rsidRDefault="00C54C4C">
      <w:pPr>
        <w:spacing w:after="80"/>
      </w:pPr>
    </w:p>
    <w:p w14:paraId="33B03F36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0B75D43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PARSE_CRC_ERROR (read-only counter)</w:t>
      </w:r>
    </w:p>
    <w:p w14:paraId="425BBE90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GCS_PRESENT (read-only flag)</w:t>
      </w:r>
    </w:p>
    <w:p w14:paraId="54AA8010" w14:textId="77777777" w:rsidR="00C54C4C" w:rsidRDefault="00C54C4C">
      <w:pPr>
        <w:spacing w:after="60"/>
      </w:pPr>
    </w:p>
    <w:p w14:paraId="2BFFD947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113F4F1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color w:val="222222"/>
          <w:sz w:val="20"/>
          <w:szCs w:val="20"/>
        </w:rPr>
        <w:t>MAVLink</w:t>
      </w:r>
      <w:proofErr w:type="spellEnd"/>
      <w:r>
        <w:rPr>
          <w:color w:val="222222"/>
          <w:sz w:val="20"/>
          <w:szCs w:val="20"/>
        </w:rPr>
        <w:t xml:space="preserve"> v2 binary frame format</w:t>
      </w:r>
    </w:p>
    <w:p w14:paraId="44CAC89A" w14:textId="77777777" w:rsidR="00C54C4C" w:rsidRDefault="00C54C4C">
      <w:pPr>
        <w:spacing w:after="60"/>
      </w:pPr>
    </w:p>
    <w:p w14:paraId="327E9736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MAVLink v2 Frame Structure</w:t>
      </w:r>
    </w:p>
    <w:p w14:paraId="3D7BAF3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STX: 0xFD (v2 identifier)</w:t>
      </w:r>
    </w:p>
    <w:p w14:paraId="4CFE689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Fields: LEN | FLAGS | SEQ | SYSID | COMPID | MSGID (3B) | PAYLOAD (0–255 B) | CRC (2B)</w:t>
      </w:r>
    </w:p>
    <w:p w14:paraId="57002461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Checksum: CRC-16/MCRF4XX</w:t>
      </w:r>
    </w:p>
    <w:p w14:paraId="3B8072CF" w14:textId="77777777" w:rsidR="00C54C4C" w:rsidRDefault="00C54C4C">
      <w:pPr>
        <w:spacing w:after="60"/>
      </w:pPr>
    </w:p>
    <w:p w14:paraId="49C1334F" w14:textId="77777777" w:rsidR="00C54C4C" w:rsidRDefault="00C54C4C">
      <w:pPr>
        <w:pBdr>
          <w:bottom w:val="single" w:sz="6" w:space="2" w:color="2E75B6"/>
        </w:pBdr>
        <w:spacing w:after="200"/>
      </w:pPr>
    </w:p>
    <w:p w14:paraId="13DA3BD0" w14:textId="77777777" w:rsidR="00C54C4C" w:rsidRDefault="0007515D">
      <w:pPr>
        <w:pStyle w:val="Heading2"/>
      </w:pPr>
      <w:r>
        <w:t>MOD 8: Navigation FSM (8 States: DISARMED / ARMED / TAKEOFF / EN_ROUTE / LOITER / LAND / RTL / EMERGENCY)</w:t>
      </w:r>
    </w:p>
    <w:p w14:paraId="3635536F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23935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E9DF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F8FFCDB" w14:textId="77777777" w:rsidR="00C54C4C" w:rsidRDefault="0007515D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4206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7BB9D6D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6777D257" w14:textId="77777777" w:rsidR="00C54C4C" w:rsidRDefault="00C54C4C">
      <w:pPr>
        <w:spacing w:after="80"/>
      </w:pPr>
    </w:p>
    <w:p w14:paraId="7ACD4CB0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UAV-NAV-001 to UAV-NAV-009 — all 8 FSM states</w:t>
      </w:r>
    </w:p>
    <w:p w14:paraId="3103EA29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7E3AE1D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DISARMED: Motor inhibit, pre-flight checklist running</w:t>
      </w:r>
    </w:p>
    <w:p w14:paraId="33F7B341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ARMED: Motors idle 1050 µs, awaiting command</w:t>
      </w:r>
    </w:p>
    <w:p w14:paraId="40A481A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TAKEOFF: Autonomous climb ≤2 m/s to target altitude</w:t>
      </w:r>
    </w:p>
    <w:p w14:paraId="020FCB7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EN_ROUTE: Waypoint following via bearing/distance guidance (CORDIC)</w:t>
      </w:r>
    </w:p>
    <w:p w14:paraId="32FDC3F0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LOITER: Hold fixed NED position</w:t>
      </w:r>
    </w:p>
    <w:p w14:paraId="4C52A601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lastRenderedPageBreak/>
        <w:t>LAND: Controlled descent 0.5 m/s with flare &lt;2 m, ground detect &lt;0.3 m</w:t>
      </w:r>
    </w:p>
    <w:p w14:paraId="19B760B6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RTL: Return-to-home at minimum 30 m altitude</w:t>
      </w:r>
    </w:p>
    <w:p w14:paraId="2B05F29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EMERGENCY: Descent 2 m/s holding position, no autonomous recovery</w:t>
      </w:r>
    </w:p>
    <w:p w14:paraId="1E3982B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Waypoint manager: 32 </w:t>
      </w:r>
      <w:proofErr w:type="spellStart"/>
      <w:r>
        <w:rPr>
          <w:color w:val="222222"/>
          <w:sz w:val="20"/>
          <w:szCs w:val="20"/>
        </w:rPr>
        <w:t>MAVLink</w:t>
      </w:r>
      <w:proofErr w:type="spellEnd"/>
      <w:r>
        <w:rPr>
          <w:color w:val="222222"/>
          <w:sz w:val="20"/>
          <w:szCs w:val="20"/>
        </w:rPr>
        <w:t>-compatible waypoints (34 B each = 1088 B BRAM)</w:t>
      </w:r>
    </w:p>
    <w:p w14:paraId="1F57C4B4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Geofence: Cylindrical, 100 Hz check — breach → RTL within 1 cycle</w:t>
      </w:r>
    </w:p>
    <w:p w14:paraId="0521DF4C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613B7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01908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D5179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43BF049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2048B44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 xml:space="preserve">tick_gen.sv (1 </w:t>
            </w:r>
            <w:proofErr w:type="spellStart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 xml:space="preserve"> timing)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35F8D5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fsm_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controller.v</w:t>
            </w:r>
            <w:proofErr w:type="spellEnd"/>
            <w:proofErr w:type="gramEnd"/>
          </w:p>
        </w:tc>
      </w:tr>
      <w:tr w:rsidR="00C54C4C" w14:paraId="62956DF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21F4270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cordic.sv (distance/bearing calculation)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4447DA8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waypoint_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manager.v</w:t>
            </w:r>
            <w:proofErr w:type="spellEnd"/>
            <w:proofErr w:type="gramEnd"/>
          </w:p>
        </w:tc>
      </w:tr>
      <w:tr w:rsidR="00C54C4C" w14:paraId="58D7CDE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9A9B2EB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E41AEB3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geofence_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checker.v</w:t>
            </w:r>
            <w:proofErr w:type="spellEnd"/>
            <w:proofErr w:type="gramEnd"/>
          </w:p>
        </w:tc>
      </w:tr>
    </w:tbl>
    <w:p w14:paraId="6A025487" w14:textId="77777777" w:rsidR="00C54C4C" w:rsidRDefault="00C54C4C">
      <w:pPr>
        <w:spacing w:after="100"/>
      </w:pPr>
    </w:p>
    <w:p w14:paraId="7671C1CA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"/>
        <w:gridCol w:w="5667"/>
        <w:gridCol w:w="7281"/>
      </w:tblGrid>
      <w:tr w:rsidR="00C54C4C" w14:paraId="67E06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4612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0489F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ED6B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3F2EB8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32926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0CE6AA7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9DE45F5" w14:textId="77777777" w:rsidR="00C54C4C" w:rsidRDefault="0007515D">
            <w:r>
              <w:rPr>
                <w:color w:val="333333"/>
                <w:sz w:val="17"/>
                <w:szCs w:val="17"/>
              </w:rPr>
              <w:t>From MOD_1</w:t>
            </w:r>
          </w:p>
        </w:tc>
      </w:tr>
      <w:tr w:rsidR="00C54C4C" w14:paraId="16C1EB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C4699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50D5AE3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command_arm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/disarm/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takeoff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/land/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rtl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/waypoint/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set_mode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C648151" w14:textId="77777777" w:rsidR="00C54C4C" w:rsidRDefault="0007515D">
            <w:r>
              <w:rPr>
                <w:color w:val="333333"/>
                <w:sz w:val="17"/>
                <w:szCs w:val="17"/>
              </w:rPr>
              <w:t>From MOD_7</w:t>
            </w:r>
          </w:p>
        </w:tc>
      </w:tr>
      <w:tr w:rsidR="00C54C4C" w14:paraId="138E8F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2B5FC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98C5492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gcs_present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ekf_healthy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gps_fix_valid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7953E94" w14:textId="77777777" w:rsidR="00C54C4C" w:rsidRDefault="0007515D">
            <w:r>
              <w:rPr>
                <w:color w:val="333333"/>
                <w:sz w:val="17"/>
                <w:szCs w:val="17"/>
              </w:rPr>
              <w:t>Status flags</w:t>
            </w:r>
          </w:p>
        </w:tc>
      </w:tr>
      <w:tr w:rsidR="00C54C4C" w14:paraId="49095B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460F8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778FD2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ekf_position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795CDE9" w14:textId="77777777" w:rsidR="00C54C4C" w:rsidRDefault="0007515D">
            <w:proofErr w:type="spellStart"/>
            <w:r>
              <w:rPr>
                <w:color w:val="333333"/>
                <w:sz w:val="17"/>
                <w:szCs w:val="17"/>
              </w:rPr>
              <w:t>lat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lon</w:t>
            </w:r>
            <w:proofErr w:type="spellEnd"/>
            <w:r>
              <w:rPr>
                <w:color w:val="333333"/>
                <w:sz w:val="17"/>
                <w:szCs w:val="17"/>
              </w:rPr>
              <w:t>/alt from MOD_4/5/6</w:t>
            </w:r>
          </w:p>
        </w:tc>
      </w:tr>
      <w:tr w:rsidR="00C54C4C" w14:paraId="7F3C96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1DB8D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3205AE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preflight_fail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B4D4AD5" w14:textId="77777777" w:rsidR="00C54C4C" w:rsidRDefault="0007515D">
            <w:r>
              <w:rPr>
                <w:color w:val="333333"/>
                <w:sz w:val="17"/>
                <w:szCs w:val="17"/>
              </w:rPr>
              <w:t>Bitmask from MOD_9</w:t>
            </w:r>
          </w:p>
        </w:tc>
      </w:tr>
      <w:tr w:rsidR="00C54C4C" w14:paraId="38C7CC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B5E5F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6404AB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fsm_state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B80018A" w14:textId="77777777" w:rsidR="00C54C4C" w:rsidRDefault="0007515D">
            <w:r>
              <w:rPr>
                <w:color w:val="333333"/>
                <w:sz w:val="17"/>
                <w:szCs w:val="17"/>
              </w:rPr>
              <w:t>8-bit one-hot to MOD_7 telemetry + MOD_2 PID + MOD_3 PWM arm</w:t>
            </w:r>
          </w:p>
        </w:tc>
      </w:tr>
      <w:tr w:rsidR="00C54C4C" w14:paraId="6B742A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EE04A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3EF5106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setpoint_roll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/pitch/altitude/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vn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ve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F041A5C" w14:textId="77777777" w:rsidR="00C54C4C" w:rsidRDefault="0007515D">
            <w:r>
              <w:rPr>
                <w:color w:val="333333"/>
                <w:sz w:val="17"/>
                <w:szCs w:val="17"/>
              </w:rPr>
              <w:t>Q4.28 rad / Q10.22 m / Q4.28 m/s to MOD_2</w:t>
            </w:r>
          </w:p>
        </w:tc>
      </w:tr>
      <w:tr w:rsidR="00C54C4C" w14:paraId="08383A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69806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6530235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active_waypoint_index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98897E6" w14:textId="77777777" w:rsidR="00C54C4C" w:rsidRDefault="0007515D">
            <w:r>
              <w:rPr>
                <w:color w:val="333333"/>
                <w:sz w:val="17"/>
                <w:szCs w:val="17"/>
              </w:rPr>
              <w:t>8-bit to MOD_9</w:t>
            </w:r>
          </w:p>
        </w:tc>
      </w:tr>
      <w:tr w:rsidR="00C54C4C" w14:paraId="305CB6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99759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C7017D5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home_position_lat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/alt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34F32CD" w14:textId="77777777" w:rsidR="00C54C4C" w:rsidRDefault="0007515D">
            <w:r>
              <w:rPr>
                <w:color w:val="333333"/>
                <w:sz w:val="17"/>
                <w:szCs w:val="17"/>
              </w:rPr>
              <w:t>Captured on ARM, to MOD_9 RTL</w:t>
            </w:r>
          </w:p>
        </w:tc>
      </w:tr>
    </w:tbl>
    <w:p w14:paraId="6FBFA598" w14:textId="77777777" w:rsidR="00C54C4C" w:rsidRDefault="00C54C4C">
      <w:pPr>
        <w:spacing w:after="80"/>
      </w:pPr>
    </w:p>
    <w:p w14:paraId="2640B8DF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1C01183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GEO_RADIUS (default 200 m)</w:t>
      </w:r>
    </w:p>
    <w:p w14:paraId="710A70E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GEO_MAX_ALT (default 100 m AGL)</w:t>
      </w:r>
    </w:p>
    <w:p w14:paraId="389980D1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WP_COUNT / WP_INDEX</w:t>
      </w:r>
    </w:p>
    <w:p w14:paraId="73EFAF5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RTL_HOME_LAT/LON/ALT</w:t>
      </w:r>
    </w:p>
    <w:p w14:paraId="4D2749A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FSM_STATE (read-only)</w:t>
      </w:r>
    </w:p>
    <w:p w14:paraId="7741F8AA" w14:textId="77777777" w:rsidR="00C54C4C" w:rsidRDefault="00C54C4C">
      <w:pPr>
        <w:spacing w:after="60"/>
      </w:pPr>
    </w:p>
    <w:p w14:paraId="38ED7FE7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0A509B5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Q10.22 for position</w:t>
      </w:r>
    </w:p>
    <w:p w14:paraId="5164D51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lastRenderedPageBreak/>
        <w:t>Q4.28 for velocity/angles</w:t>
      </w:r>
    </w:p>
    <w:p w14:paraId="24509852" w14:textId="77777777" w:rsidR="00C54C4C" w:rsidRDefault="00C54C4C">
      <w:pPr>
        <w:spacing w:after="60"/>
      </w:pPr>
    </w:p>
    <w:p w14:paraId="42F05303" w14:textId="77777777" w:rsidR="00C54C4C" w:rsidRDefault="00C54C4C">
      <w:pPr>
        <w:pBdr>
          <w:bottom w:val="single" w:sz="6" w:space="2" w:color="2E75B6"/>
        </w:pBdr>
        <w:spacing w:after="200"/>
      </w:pPr>
    </w:p>
    <w:p w14:paraId="18AD7009" w14:textId="77777777" w:rsidR="00C54C4C" w:rsidRDefault="0007515D">
      <w:pPr>
        <w:pStyle w:val="Heading2"/>
      </w:pPr>
      <w:r>
        <w:t>MOD 9: Watchdog Timer + Pre-Flight Checker + Emergency Handler</w:t>
      </w:r>
    </w:p>
    <w:p w14:paraId="50AFC9DB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68D62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C0392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FC66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DCC24B4" w14:textId="77777777" w:rsidR="00C54C4C" w:rsidRDefault="0007515D"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8F6D0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C119036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7B35DE3B" w14:textId="77777777" w:rsidR="00C54C4C" w:rsidRDefault="00C54C4C">
      <w:pPr>
        <w:spacing w:after="80"/>
      </w:pPr>
    </w:p>
    <w:p w14:paraId="5C9B67C1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UAV-NAV-012 (Watchdog) + preflight logic + emergency handling</w:t>
      </w:r>
    </w:p>
    <w:p w14:paraId="50E84DB9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7AFAA0A6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Watchdog: 500 </w:t>
      </w:r>
      <w:proofErr w:type="spellStart"/>
      <w:r>
        <w:rPr>
          <w:color w:val="222222"/>
          <w:sz w:val="20"/>
          <w:szCs w:val="20"/>
        </w:rPr>
        <w:t>ms</w:t>
      </w:r>
      <w:proofErr w:type="spellEnd"/>
      <w:r>
        <w:rPr>
          <w:color w:val="222222"/>
          <w:sz w:val="20"/>
          <w:szCs w:val="20"/>
        </w:rPr>
        <w:t xml:space="preserve"> hardware timer (100–2000 </w:t>
      </w:r>
      <w:proofErr w:type="spellStart"/>
      <w:r>
        <w:rPr>
          <w:color w:val="222222"/>
          <w:sz w:val="20"/>
          <w:szCs w:val="20"/>
        </w:rPr>
        <w:t>ms</w:t>
      </w:r>
      <w:proofErr w:type="spellEnd"/>
      <w:r>
        <w:rPr>
          <w:color w:val="222222"/>
          <w:sz w:val="20"/>
          <w:szCs w:val="20"/>
        </w:rPr>
        <w:t xml:space="preserve"> configurable in DISARMED only)</w:t>
      </w:r>
    </w:p>
    <w:p w14:paraId="7BF1F67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Watchdog: Kicked at 100 Hz by MOD_8 FSM; expiry → immediate EMERGENCY transition</w:t>
      </w:r>
    </w:p>
    <w:p w14:paraId="0C891E4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Preflight: Verify EKF_HEALTHY + GPS_FIX ≥3D + HDOP ≤2.5 + BARO_VALID + no faults</w:t>
      </w:r>
    </w:p>
    <w:p w14:paraId="035C5F8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Preflight: NAV_READY flag when all checks pass; PRE_FLIGHT_FAIL bitmask register</w:t>
      </w:r>
    </w:p>
    <w:p w14:paraId="09CA1CB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Emergency: Horizontal position hold via last-valid velocity estimate</w:t>
      </w:r>
    </w:p>
    <w:p w14:paraId="29BD057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Emergency: Ramp collective thrust to 30% on full EKF invalidation</w:t>
      </w:r>
    </w:p>
    <w:p w14:paraId="5388077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Emergency: Descent rate EMERG_DESCENT_RATE (default 2 m/s, configurable)</w:t>
      </w:r>
    </w:p>
    <w:p w14:paraId="24933A8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Emergency: Broadcast </w:t>
      </w:r>
      <w:proofErr w:type="spellStart"/>
      <w:r>
        <w:rPr>
          <w:color w:val="222222"/>
          <w:sz w:val="20"/>
          <w:szCs w:val="20"/>
        </w:rPr>
        <w:t>MAVLink</w:t>
      </w:r>
      <w:proofErr w:type="spellEnd"/>
      <w:r>
        <w:rPr>
          <w:color w:val="222222"/>
          <w:sz w:val="20"/>
          <w:szCs w:val="20"/>
        </w:rPr>
        <w:t xml:space="preserve"> STATUSTEXT (severity=EMERGENCY) within 1 </w:t>
      </w:r>
      <w:proofErr w:type="spellStart"/>
      <w:r>
        <w:rPr>
          <w:color w:val="222222"/>
          <w:sz w:val="20"/>
          <w:szCs w:val="20"/>
        </w:rPr>
        <w:t>MAVLink</w:t>
      </w:r>
      <w:proofErr w:type="spellEnd"/>
      <w:r>
        <w:rPr>
          <w:color w:val="222222"/>
          <w:sz w:val="20"/>
          <w:szCs w:val="20"/>
        </w:rPr>
        <w:t xml:space="preserve"> cycle</w:t>
      </w:r>
    </w:p>
    <w:p w14:paraId="3F38D56F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5BE90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0EA5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B4F2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34BE88D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4EF981D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 xml:space="preserve">tick_gen.sv (1 </w:t>
            </w:r>
            <w:proofErr w:type="spellStart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 xml:space="preserve"> timing)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6AB4D3A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watchdog_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timer.v</w:t>
            </w:r>
            <w:proofErr w:type="spellEnd"/>
            <w:proofErr w:type="gramEnd"/>
          </w:p>
        </w:tc>
      </w:tr>
      <w:tr w:rsidR="00C54C4C" w14:paraId="33AB848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C950AC9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CCB7099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preflight_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checker.v</w:t>
            </w:r>
            <w:proofErr w:type="spellEnd"/>
            <w:proofErr w:type="gramEnd"/>
          </w:p>
        </w:tc>
      </w:tr>
      <w:tr w:rsidR="00C54C4C" w14:paraId="0D01C43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6084546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6566F8A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emergency_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descent.v</w:t>
            </w:r>
            <w:proofErr w:type="spellEnd"/>
            <w:proofErr w:type="gramEnd"/>
          </w:p>
        </w:tc>
      </w:tr>
    </w:tbl>
    <w:p w14:paraId="17D07B72" w14:textId="77777777" w:rsidR="00C54C4C" w:rsidRDefault="00C54C4C">
      <w:pPr>
        <w:spacing w:after="100"/>
      </w:pPr>
    </w:p>
    <w:p w14:paraId="341C909E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79A48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4CCD3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282CF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115F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6B1EC4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CA235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637B07C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CE_100Hz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17A47BC" w14:textId="77777777" w:rsidR="00C54C4C" w:rsidRDefault="0007515D">
            <w:r>
              <w:rPr>
                <w:color w:val="333333"/>
                <w:sz w:val="17"/>
                <w:szCs w:val="17"/>
              </w:rPr>
              <w:t>From MOD_1</w:t>
            </w:r>
          </w:p>
        </w:tc>
      </w:tr>
      <w:tr w:rsidR="00C54C4C" w14:paraId="772FBF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5D3E4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5AE9F60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fsm_state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7252601" w14:textId="77777777" w:rsidR="00C54C4C" w:rsidRDefault="0007515D">
            <w:r>
              <w:rPr>
                <w:color w:val="333333"/>
                <w:sz w:val="17"/>
                <w:szCs w:val="17"/>
              </w:rPr>
              <w:t>8-bit one-hot from MOD_8</w:t>
            </w:r>
          </w:p>
        </w:tc>
      </w:tr>
      <w:tr w:rsidR="00C54C4C" w14:paraId="19BA05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78C6D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B631DB8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ekf_healthy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gps_fix_valid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gps_hdop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sensor_fault_flags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477F9E1" w14:textId="77777777" w:rsidR="00C54C4C" w:rsidRDefault="0007515D">
            <w:r>
              <w:rPr>
                <w:color w:val="333333"/>
                <w:sz w:val="17"/>
                <w:szCs w:val="17"/>
              </w:rPr>
              <w:t>From MOD_6</w:t>
            </w:r>
          </w:p>
        </w:tc>
      </w:tr>
      <w:tr w:rsidR="00C54C4C" w14:paraId="71C866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1B007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lastRenderedPageBreak/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EAAB544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ekf_position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ekf_velocity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5F8B86F" w14:textId="77777777" w:rsidR="00C54C4C" w:rsidRDefault="0007515D">
            <w:r>
              <w:rPr>
                <w:color w:val="333333"/>
                <w:sz w:val="17"/>
                <w:szCs w:val="17"/>
              </w:rPr>
              <w:t>From MOD_4/5/6</w:t>
            </w:r>
          </w:p>
        </w:tc>
      </w:tr>
      <w:tr w:rsidR="00C54C4C" w14:paraId="3C54A7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381E5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19AE9C3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watchdog_expired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F06A0D2" w14:textId="77777777" w:rsidR="00C54C4C" w:rsidRDefault="0007515D">
            <w:r>
              <w:rPr>
                <w:color w:val="333333"/>
                <w:sz w:val="17"/>
                <w:szCs w:val="17"/>
              </w:rPr>
              <w:t>1-bit to MOD_8 FSM</w:t>
            </w:r>
          </w:p>
        </w:tc>
      </w:tr>
      <w:tr w:rsidR="00C54C4C" w14:paraId="2D3262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411EB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F501407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nav_ready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E1D181A" w14:textId="77777777" w:rsidR="00C54C4C" w:rsidRDefault="0007515D">
            <w:r>
              <w:rPr>
                <w:color w:val="333333"/>
                <w:sz w:val="17"/>
                <w:szCs w:val="17"/>
              </w:rPr>
              <w:t>1-bit, all preflight checks pass</w:t>
            </w:r>
          </w:p>
        </w:tc>
      </w:tr>
      <w:tr w:rsidR="00C54C4C" w14:paraId="28A070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64080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7E52E09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preflight_fail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E2410AC" w14:textId="77777777" w:rsidR="00C54C4C" w:rsidRDefault="0007515D">
            <w:r>
              <w:rPr>
                <w:color w:val="333333"/>
                <w:sz w:val="17"/>
                <w:szCs w:val="17"/>
              </w:rPr>
              <w:t>8-bit bitmask to MOD_12 AXI</w:t>
            </w:r>
          </w:p>
        </w:tc>
      </w:tr>
      <w:tr w:rsidR="00C54C4C" w14:paraId="39DE09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67258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28D5D7A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emergency_descent_active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4480469" w14:textId="77777777" w:rsidR="00C54C4C" w:rsidRDefault="0007515D">
            <w:r>
              <w:rPr>
                <w:color w:val="333333"/>
                <w:sz w:val="17"/>
                <w:szCs w:val="17"/>
              </w:rPr>
              <w:t>1-bit</w:t>
            </w:r>
          </w:p>
        </w:tc>
      </w:tr>
      <w:tr w:rsidR="00C54C4C" w14:paraId="121ED9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1DA39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18D6FB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emergency_thrust_cmd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A044D85" w14:textId="77777777" w:rsidR="00C54C4C" w:rsidRDefault="0007515D">
            <w:r>
              <w:rPr>
                <w:color w:val="333333"/>
                <w:sz w:val="17"/>
                <w:szCs w:val="17"/>
              </w:rPr>
              <w:t>Collective to MOD_2</w:t>
            </w:r>
          </w:p>
        </w:tc>
      </w:tr>
    </w:tbl>
    <w:p w14:paraId="44884360" w14:textId="77777777" w:rsidR="00C54C4C" w:rsidRDefault="00C54C4C">
      <w:pPr>
        <w:spacing w:after="80"/>
      </w:pPr>
    </w:p>
    <w:p w14:paraId="3A8DA1BA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66822CF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WATCHDOG_TIMEOUT (100–2000 </w:t>
      </w:r>
      <w:proofErr w:type="spellStart"/>
      <w:r>
        <w:rPr>
          <w:color w:val="222222"/>
          <w:sz w:val="20"/>
          <w:szCs w:val="20"/>
        </w:rPr>
        <w:t>ms</w:t>
      </w:r>
      <w:proofErr w:type="spellEnd"/>
      <w:r>
        <w:rPr>
          <w:color w:val="222222"/>
          <w:sz w:val="20"/>
          <w:szCs w:val="20"/>
        </w:rPr>
        <w:t>)</w:t>
      </w:r>
    </w:p>
    <w:p w14:paraId="2B03FC1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NAV_READY (read-only)</w:t>
      </w:r>
    </w:p>
    <w:p w14:paraId="52EBAC1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PRE_FLIGHT_FAIL (read-only bitmask)</w:t>
      </w:r>
    </w:p>
    <w:p w14:paraId="3635DA1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EMERG_DESCENT_RATE (Q4.28 m/s, default 2)</w:t>
      </w:r>
    </w:p>
    <w:p w14:paraId="4AFCF8ED" w14:textId="77777777" w:rsidR="00C54C4C" w:rsidRDefault="00C54C4C">
      <w:pPr>
        <w:spacing w:after="60"/>
      </w:pPr>
    </w:p>
    <w:p w14:paraId="65E68200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5716150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Q4.28 for descent rate</w:t>
      </w:r>
    </w:p>
    <w:p w14:paraId="0531EEB6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8-bit bitmask for preflight flags</w:t>
      </w:r>
    </w:p>
    <w:p w14:paraId="679F79EE" w14:textId="77777777" w:rsidR="00C54C4C" w:rsidRDefault="00C54C4C">
      <w:pPr>
        <w:spacing w:after="60"/>
      </w:pPr>
    </w:p>
    <w:p w14:paraId="6C159A0B" w14:textId="77777777" w:rsidR="00C54C4C" w:rsidRDefault="00C54C4C">
      <w:pPr>
        <w:pBdr>
          <w:bottom w:val="single" w:sz="6" w:space="2" w:color="2E75B6"/>
        </w:pBdr>
        <w:spacing w:after="200"/>
      </w:pPr>
    </w:p>
    <w:p w14:paraId="13C37822" w14:textId="77777777" w:rsidR="00C54C4C" w:rsidRDefault="0007515D">
      <w:pPr>
        <w:pStyle w:val="Heading2"/>
      </w:pPr>
      <w:r>
        <w:t>MOD 10: Sensor Calibration + AXI4-Lite Register Interface</w:t>
      </w:r>
    </w:p>
    <w:p w14:paraId="4CE465A0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2C10B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D6891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B8A9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8A05FB4" w14:textId="77777777" w:rsidR="00C54C4C" w:rsidRDefault="0007515D">
            <w:r>
              <w:rPr>
                <w:b/>
                <w:bCs/>
                <w:color w:val="D68910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453AF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E8B2B81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199F5BDC" w14:textId="77777777" w:rsidR="00C54C4C" w:rsidRDefault="00C54C4C">
      <w:pPr>
        <w:spacing w:after="80"/>
      </w:pPr>
    </w:p>
    <w:p w14:paraId="1193D753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Unified control interface — ties all 11 modules via AXI4-Lite (ARM IHI0022E)</w:t>
      </w:r>
    </w:p>
    <w:p w14:paraId="6FB83ACE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09B4DEC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AXI4-Lite slave interface exposing 50+ control/status registers</w:t>
      </w:r>
    </w:p>
    <w:p w14:paraId="7AD27DE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18 PID gain registers (</w:t>
      </w:r>
      <w:proofErr w:type="spellStart"/>
      <w:r>
        <w:rPr>
          <w:color w:val="222222"/>
          <w:sz w:val="20"/>
          <w:szCs w:val="20"/>
        </w:rPr>
        <w:t>Kp</w:t>
      </w:r>
      <w:proofErr w:type="spellEnd"/>
      <w:r>
        <w:rPr>
          <w:color w:val="222222"/>
          <w:sz w:val="20"/>
          <w:szCs w:val="20"/>
        </w:rPr>
        <w:t>/Ki/</w:t>
      </w:r>
      <w:proofErr w:type="spellStart"/>
      <w:r>
        <w:rPr>
          <w:color w:val="222222"/>
          <w:sz w:val="20"/>
          <w:szCs w:val="20"/>
        </w:rPr>
        <w:t>Kd</w:t>
      </w:r>
      <w:proofErr w:type="spellEnd"/>
      <w:r>
        <w:rPr>
          <w:color w:val="222222"/>
          <w:sz w:val="20"/>
          <w:szCs w:val="20"/>
        </w:rPr>
        <w:t xml:space="preserve"> × 6 axes, Q4.12, 0.000244 resolution)</w:t>
      </w:r>
    </w:p>
    <w:p w14:paraId="7836224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9 EKF process noise Q diagonal (Q16.16 fixed-point)</w:t>
      </w:r>
    </w:p>
    <w:p w14:paraId="4FCDB95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Navigation parameters (geofence radius/altitude, WP count/index, RTL home)</w:t>
      </w:r>
    </w:p>
    <w:p w14:paraId="224CE7D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Sensor calibration: IMU gyro/accel bias Q4.28, mag hard-iron offset Q4.28</w:t>
      </w:r>
    </w:p>
    <w:p w14:paraId="7B67391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lastRenderedPageBreak/>
        <w:t xml:space="preserve">Watchdog timeout (100–2000 </w:t>
      </w:r>
      <w:proofErr w:type="spellStart"/>
      <w:r>
        <w:rPr>
          <w:color w:val="222222"/>
          <w:sz w:val="20"/>
          <w:szCs w:val="20"/>
        </w:rPr>
        <w:t>ms</w:t>
      </w:r>
      <w:proofErr w:type="spellEnd"/>
      <w:r>
        <w:rPr>
          <w:color w:val="222222"/>
          <w:sz w:val="20"/>
          <w:szCs w:val="20"/>
        </w:rPr>
        <w:t xml:space="preserve"> range)</w:t>
      </w:r>
    </w:p>
    <w:p w14:paraId="4206D9B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Atomic multi-register writes via </w:t>
      </w:r>
      <w:proofErr w:type="spellStart"/>
      <w:r>
        <w:rPr>
          <w:color w:val="222222"/>
          <w:sz w:val="20"/>
          <w:szCs w:val="20"/>
        </w:rPr>
        <w:t>shadow+commit</w:t>
      </w:r>
      <w:proofErr w:type="spellEnd"/>
      <w:r>
        <w:rPr>
          <w:color w:val="222222"/>
          <w:sz w:val="20"/>
          <w:szCs w:val="20"/>
        </w:rPr>
        <w:t xml:space="preserve"> registers</w:t>
      </w:r>
    </w:p>
    <w:p w14:paraId="1BDBF72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4 flight mode presets in dual-port BRAM pages</w:t>
      </w:r>
    </w:p>
    <w:p w14:paraId="60A5AF04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40D7E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82576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2071F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50FF958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703476B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(None — all modules are new)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3D7986F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axi_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slave.v</w:t>
            </w:r>
            <w:proofErr w:type="spellEnd"/>
            <w:proofErr w:type="gramEnd"/>
          </w:p>
        </w:tc>
      </w:tr>
      <w:tr w:rsidR="00C54C4C" w14:paraId="619E6D7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17D5D2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572D692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register_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file.v</w:t>
            </w:r>
            <w:proofErr w:type="spellEnd"/>
            <w:proofErr w:type="gramEnd"/>
          </w:p>
        </w:tc>
      </w:tr>
      <w:tr w:rsidR="00C54C4C" w14:paraId="44D8C12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5DB3512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58FB328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system_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orchestrator.v</w:t>
            </w:r>
            <w:proofErr w:type="spellEnd"/>
            <w:proofErr w:type="gramEnd"/>
          </w:p>
        </w:tc>
      </w:tr>
    </w:tbl>
    <w:p w14:paraId="4A77A54D" w14:textId="77777777" w:rsidR="00C54C4C" w:rsidRDefault="00C54C4C">
      <w:pPr>
        <w:spacing w:after="100"/>
      </w:pPr>
    </w:p>
    <w:p w14:paraId="6B0D5F86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0777D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68EBD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EDAA1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6109A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0CABFB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E5349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F9DCE38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ACLK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3FD04C0" w14:textId="77777777" w:rsidR="00C54C4C" w:rsidRDefault="0007515D">
            <w:r>
              <w:rPr>
                <w:color w:val="333333"/>
                <w:sz w:val="17"/>
                <w:szCs w:val="17"/>
              </w:rPr>
              <w:t>AXI clock 50 MHz</w:t>
            </w:r>
          </w:p>
        </w:tc>
      </w:tr>
      <w:tr w:rsidR="00C54C4C" w14:paraId="3E2251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7E34D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137CEC0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ARESETn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503640F" w14:textId="77777777" w:rsidR="00C54C4C" w:rsidRDefault="0007515D">
            <w:r>
              <w:rPr>
                <w:color w:val="333333"/>
                <w:sz w:val="17"/>
                <w:szCs w:val="17"/>
              </w:rPr>
              <w:t>AXI reset</w:t>
            </w:r>
          </w:p>
        </w:tc>
      </w:tr>
      <w:tr w:rsidR="00C54C4C" w14:paraId="72138D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89104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ED03019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AXI4-Lite channels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3D233A1" w14:textId="77777777" w:rsidR="00C54C4C" w:rsidRDefault="0007515D">
            <w:r>
              <w:rPr>
                <w:color w:val="333333"/>
                <w:sz w:val="17"/>
                <w:szCs w:val="17"/>
              </w:rPr>
              <w:t>AWADDR/WDATA/BRESP/ARADDR/RDATA (32-bit address + data)</w:t>
            </w:r>
          </w:p>
        </w:tc>
      </w:tr>
      <w:tr w:rsidR="00C54C4C" w14:paraId="1C1837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26FB7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0F4C5AD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pid_gains_out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95063F9" w14:textId="77777777" w:rsidR="00C54C4C" w:rsidRDefault="0007515D">
            <w:r>
              <w:rPr>
                <w:color w:val="333333"/>
                <w:sz w:val="17"/>
                <w:szCs w:val="17"/>
              </w:rPr>
              <w:t>18 values to MOD_2</w:t>
            </w:r>
          </w:p>
        </w:tc>
      </w:tr>
      <w:tr w:rsidR="00C54C4C" w14:paraId="623267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50C13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A7D1D0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q_process_noise_out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CD067FE" w14:textId="77777777" w:rsidR="00C54C4C" w:rsidRDefault="0007515D">
            <w:r>
              <w:rPr>
                <w:color w:val="333333"/>
                <w:sz w:val="17"/>
                <w:szCs w:val="17"/>
              </w:rPr>
              <w:t>9 values to MOD_4</w:t>
            </w:r>
          </w:p>
        </w:tc>
      </w:tr>
      <w:tr w:rsidR="00C54C4C" w14:paraId="333536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CCC0A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A1C794A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nav_params_out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1660E09" w14:textId="77777777" w:rsidR="00C54C4C" w:rsidRDefault="0007515D">
            <w:r>
              <w:rPr>
                <w:color w:val="333333"/>
                <w:sz w:val="17"/>
                <w:szCs w:val="17"/>
              </w:rPr>
              <w:t>Geofence/WP to MOD_8</w:t>
            </w:r>
          </w:p>
        </w:tc>
      </w:tr>
      <w:tr w:rsidR="00C54C4C" w14:paraId="37ACF0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3E92E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8C53731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sensor_cal_out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0E33674" w14:textId="77777777" w:rsidR="00C54C4C" w:rsidRDefault="0007515D">
            <w:r>
              <w:rPr>
                <w:color w:val="333333"/>
                <w:sz w:val="17"/>
                <w:szCs w:val="17"/>
              </w:rPr>
              <w:t>Bias/offset to MOD_5</w:t>
            </w:r>
          </w:p>
        </w:tc>
      </w:tr>
      <w:tr w:rsidR="00C54C4C" w14:paraId="1C4101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BDD52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10B6455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watchdog_timeout_out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B8FF1EE" w14:textId="77777777" w:rsidR="00C54C4C" w:rsidRDefault="0007515D">
            <w:r>
              <w:rPr>
                <w:color w:val="333333"/>
                <w:sz w:val="17"/>
                <w:szCs w:val="17"/>
              </w:rPr>
              <w:t>To MOD_9</w:t>
            </w:r>
          </w:p>
        </w:tc>
      </w:tr>
    </w:tbl>
    <w:p w14:paraId="04D334AF" w14:textId="77777777" w:rsidR="00C54C4C" w:rsidRDefault="00C54C4C">
      <w:pPr>
        <w:spacing w:after="80"/>
      </w:pPr>
    </w:p>
    <w:p w14:paraId="3598DDF0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44871B2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0x00–0x44: 18 </w:t>
      </w:r>
      <w:proofErr w:type="spellStart"/>
      <w:r>
        <w:rPr>
          <w:color w:val="222222"/>
          <w:sz w:val="20"/>
          <w:szCs w:val="20"/>
        </w:rPr>
        <w:t>Kp</w:t>
      </w:r>
      <w:proofErr w:type="spellEnd"/>
      <w:r>
        <w:rPr>
          <w:color w:val="222222"/>
          <w:sz w:val="20"/>
          <w:szCs w:val="20"/>
        </w:rPr>
        <w:t>/Ki/</w:t>
      </w:r>
      <w:proofErr w:type="spellStart"/>
      <w:r>
        <w:rPr>
          <w:color w:val="222222"/>
          <w:sz w:val="20"/>
          <w:szCs w:val="20"/>
        </w:rPr>
        <w:t>Kd</w:t>
      </w:r>
      <w:proofErr w:type="spellEnd"/>
      <w:r>
        <w:rPr>
          <w:color w:val="222222"/>
          <w:sz w:val="20"/>
          <w:szCs w:val="20"/>
        </w:rPr>
        <w:t xml:space="preserve"> gain registers (Q4.12)</w:t>
      </w:r>
    </w:p>
    <w:p w14:paraId="0E296E4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0x48–0x68: 9 process noise Q diagonal (Q16.16)</w:t>
      </w:r>
    </w:p>
    <w:p w14:paraId="66785BB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0x6C–0x84: GEO_RADIUS, GEO_MAX_ALT, WP_COUNT, WP_INDEX, RTL_HOME</w:t>
      </w:r>
    </w:p>
    <w:p w14:paraId="3263E8C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0x88–0xBC: Sensor calibration + thresholds</w:t>
      </w:r>
    </w:p>
    <w:p w14:paraId="3DE5FDF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0xC0–0xE4: Status/health read-only registers</w:t>
      </w:r>
    </w:p>
    <w:p w14:paraId="3B4C1D15" w14:textId="77777777" w:rsidR="00C54C4C" w:rsidRDefault="00C54C4C">
      <w:pPr>
        <w:spacing w:after="60"/>
      </w:pPr>
    </w:p>
    <w:p w14:paraId="7204853E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32789AD4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Q4.12 for PID gains</w:t>
      </w:r>
    </w:p>
    <w:p w14:paraId="57D881D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Q16.16 for process noise</w:t>
      </w:r>
    </w:p>
    <w:p w14:paraId="27FB0D1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Q4.28 for sensor calibration</w:t>
      </w:r>
    </w:p>
    <w:p w14:paraId="65323DB0" w14:textId="77777777" w:rsidR="00C54C4C" w:rsidRDefault="00C54C4C">
      <w:pPr>
        <w:spacing w:after="60"/>
      </w:pPr>
    </w:p>
    <w:p w14:paraId="53757F53" w14:textId="77777777" w:rsidR="00C54C4C" w:rsidRDefault="00C54C4C">
      <w:pPr>
        <w:pBdr>
          <w:bottom w:val="single" w:sz="6" w:space="2" w:color="2E75B6"/>
        </w:pBdr>
        <w:spacing w:after="200"/>
      </w:pPr>
    </w:p>
    <w:p w14:paraId="5DA26CB1" w14:textId="77777777" w:rsidR="00C54C4C" w:rsidRDefault="0007515D">
      <w:pPr>
        <w:pStyle w:val="Heading2"/>
      </w:pPr>
      <w:r>
        <w:t xml:space="preserve">MOD 11: Cross-Module Interconnect (CE Arbiter + BRAM Port </w:t>
      </w:r>
      <w:proofErr w:type="spellStart"/>
      <w:r>
        <w:t>Muxing</w:t>
      </w:r>
      <w:proofErr w:type="spellEnd"/>
      <w:r>
        <w:t xml:space="preserve"> + Signal Routing)</w:t>
      </w:r>
    </w:p>
    <w:p w14:paraId="3B309E77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64E10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D6891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BFEBD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FA88BC0" w14:textId="77777777" w:rsidR="00C54C4C" w:rsidRDefault="0007515D">
            <w:r>
              <w:rPr>
                <w:b/>
                <w:bCs/>
                <w:color w:val="D68910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61E9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5D05887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28A6CC8D" w14:textId="77777777" w:rsidR="00C54C4C" w:rsidRDefault="00C54C4C">
      <w:pPr>
        <w:spacing w:after="80"/>
      </w:pPr>
    </w:p>
    <w:p w14:paraId="220208FA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>Combines resource arbitration + CE distribution — transparent routing module</w:t>
      </w:r>
    </w:p>
    <w:p w14:paraId="431F2ACC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1DB9B4F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arbiter: 1 kHz → PID inner rate loop (MOD_2)</w:t>
      </w:r>
    </w:p>
    <w:p w14:paraId="786148C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arbiter: 100 Hz → PID outer loop + FSM + health (MOD_2/3/4/6/7/8/9/11)</w:t>
      </w:r>
    </w:p>
    <w:p w14:paraId="47326964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arbiter: 50 Hz → Barometer update (MOD_5)</w:t>
      </w:r>
    </w:p>
    <w:p w14:paraId="7401EC7A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CE arbiter: 10 Hz → GPS/mag/</w:t>
      </w:r>
      <w:proofErr w:type="spellStart"/>
      <w:r>
        <w:rPr>
          <w:color w:val="222222"/>
          <w:sz w:val="20"/>
          <w:szCs w:val="20"/>
        </w:rPr>
        <w:t>MAVLink</w:t>
      </w:r>
      <w:proofErr w:type="spellEnd"/>
      <w:r>
        <w:rPr>
          <w:color w:val="222222"/>
          <w:sz w:val="20"/>
          <w:szCs w:val="20"/>
        </w:rPr>
        <w:t xml:space="preserve"> RX+TX (MOD_5/6/7/10/11)</w:t>
      </w:r>
    </w:p>
    <w:p w14:paraId="08DA0BA5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BRAM Port-A: EKF state write @ 100 Hz / Kalman gain read (priority 1)</w:t>
      </w:r>
    </w:p>
    <w:p w14:paraId="2FFD6E3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BRAM Port-B: Waypoint read @ 100 Hz / </w:t>
      </w:r>
      <w:proofErr w:type="spellStart"/>
      <w:r>
        <w:rPr>
          <w:color w:val="222222"/>
          <w:sz w:val="20"/>
          <w:szCs w:val="20"/>
        </w:rPr>
        <w:t>MAVLink</w:t>
      </w:r>
      <w:proofErr w:type="spellEnd"/>
      <w:r>
        <w:rPr>
          <w:color w:val="222222"/>
          <w:sz w:val="20"/>
          <w:szCs w:val="20"/>
        </w:rPr>
        <w:t xml:space="preserve"> mission write @ 10 Hz (priority 2/3)</w:t>
      </w:r>
    </w:p>
    <w:p w14:paraId="287A1371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BRAM Port-C: PID gain read @ 1 kHz / AXI4-Lite write on-demand (priority 4)</w:t>
      </w:r>
    </w:p>
    <w:p w14:paraId="6E489942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Signal routing: EKF → PID (1 cycle delay), FSM → PID, sensors → EKF/health, </w:t>
      </w:r>
      <w:proofErr w:type="spellStart"/>
      <w:r>
        <w:rPr>
          <w:color w:val="222222"/>
          <w:sz w:val="20"/>
          <w:szCs w:val="20"/>
        </w:rPr>
        <w:t>MAVLink</w:t>
      </w:r>
      <w:proofErr w:type="spellEnd"/>
      <w:r>
        <w:rPr>
          <w:color w:val="222222"/>
          <w:sz w:val="20"/>
          <w:szCs w:val="20"/>
        </w:rPr>
        <w:t xml:space="preserve"> → FSM</w:t>
      </w:r>
    </w:p>
    <w:p w14:paraId="722C768E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Max arbitration latency: 10 cycles @ 50 MHz = 200 ns</w:t>
      </w:r>
    </w:p>
    <w:p w14:paraId="2ECD0FE9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4E6DB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82DE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57245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6B3CEEC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21B1711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(None — all modules are new)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450CFB3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ce_strobe_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arbiter.v</w:t>
            </w:r>
            <w:proofErr w:type="spellEnd"/>
            <w:proofErr w:type="gramEnd"/>
          </w:p>
        </w:tc>
      </w:tr>
      <w:tr w:rsidR="00C54C4C" w14:paraId="7992432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BA11F96" w14:textId="77777777" w:rsidR="00C54C4C" w:rsidRDefault="00C54C4C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F458880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bram_access_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mux.v</w:t>
            </w:r>
            <w:proofErr w:type="spellEnd"/>
            <w:proofErr w:type="gramEnd"/>
          </w:p>
        </w:tc>
      </w:tr>
    </w:tbl>
    <w:p w14:paraId="7B273942" w14:textId="77777777" w:rsidR="00C54C4C" w:rsidRDefault="00C54C4C">
      <w:pPr>
        <w:spacing w:after="100"/>
      </w:pPr>
    </w:p>
    <w:p w14:paraId="2ACC9030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57A63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45AF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304F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2FB0F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3318B6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BE70F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81BF800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ce_1khz/100hz/50hz/10hz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405F1C4" w14:textId="77777777" w:rsidR="00C54C4C" w:rsidRDefault="0007515D">
            <w:r>
              <w:rPr>
                <w:color w:val="333333"/>
                <w:sz w:val="17"/>
                <w:szCs w:val="17"/>
              </w:rPr>
              <w:t>From MOD_1</w:t>
            </w:r>
          </w:p>
        </w:tc>
      </w:tr>
      <w:tr w:rsidR="00C54C4C" w14:paraId="63327A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DBFCA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4239C99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All cross-module signals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53B68DB" w14:textId="77777777" w:rsidR="00C54C4C" w:rsidRDefault="0007515D">
            <w:r>
              <w:rPr>
                <w:color w:val="333333"/>
                <w:sz w:val="17"/>
                <w:szCs w:val="17"/>
              </w:rPr>
              <w:t xml:space="preserve">gyro, EKF, PID, FSM, sensor, </w:t>
            </w:r>
            <w:proofErr w:type="spellStart"/>
            <w:r>
              <w:rPr>
                <w:color w:val="333333"/>
                <w:sz w:val="17"/>
                <w:szCs w:val="17"/>
              </w:rPr>
              <w:t>MAVLink</w:t>
            </w:r>
            <w:proofErr w:type="spellEnd"/>
          </w:p>
        </w:tc>
      </w:tr>
      <w:tr w:rsidR="00C54C4C" w14:paraId="6D3E46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49617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37EB01E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ce_strobe_distributed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E375ED7" w14:textId="77777777" w:rsidR="00C54C4C" w:rsidRDefault="0007515D">
            <w:r>
              <w:rPr>
                <w:color w:val="333333"/>
                <w:sz w:val="17"/>
                <w:szCs w:val="17"/>
              </w:rPr>
              <w:t>To all downstream modules</w:t>
            </w:r>
          </w:p>
        </w:tc>
      </w:tr>
      <w:tr w:rsidR="00C54C4C" w14:paraId="6B4231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73805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ACCBB1B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bram_port_grants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B32E9D9" w14:textId="77777777" w:rsidR="00C54C4C" w:rsidRDefault="0007515D">
            <w:r>
              <w:rPr>
                <w:color w:val="333333"/>
                <w:sz w:val="17"/>
                <w:szCs w:val="17"/>
              </w:rPr>
              <w:t>Arbitration decisions</w:t>
            </w:r>
          </w:p>
        </w:tc>
      </w:tr>
      <w:tr w:rsidR="00C54C4C" w14:paraId="69076B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D2057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67E9C2C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signal_routing_complete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23A1368" w14:textId="77777777" w:rsidR="00C54C4C" w:rsidRDefault="0007515D">
            <w:r>
              <w:rPr>
                <w:color w:val="333333"/>
                <w:sz w:val="17"/>
                <w:szCs w:val="17"/>
              </w:rPr>
              <w:t>All cross-module interconnects</w:t>
            </w:r>
          </w:p>
        </w:tc>
      </w:tr>
    </w:tbl>
    <w:p w14:paraId="5CAC3FBD" w14:textId="77777777" w:rsidR="00C54C4C" w:rsidRDefault="00C54C4C">
      <w:pPr>
        <w:spacing w:after="80"/>
      </w:pPr>
    </w:p>
    <w:p w14:paraId="57161C89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Fixed-Point Data Formats</w:t>
      </w:r>
    </w:p>
    <w:p w14:paraId="06519CAC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lastRenderedPageBreak/>
        <w:t>All formats passed through (no conversion)</w:t>
      </w:r>
    </w:p>
    <w:p w14:paraId="03F4315A" w14:textId="77777777" w:rsidR="00C54C4C" w:rsidRDefault="00C54C4C">
      <w:pPr>
        <w:spacing w:after="60"/>
      </w:pPr>
    </w:p>
    <w:p w14:paraId="4A160C62" w14:textId="77777777" w:rsidR="00C54C4C" w:rsidRDefault="00C54C4C">
      <w:pPr>
        <w:pBdr>
          <w:bottom w:val="single" w:sz="6" w:space="2" w:color="2E75B6"/>
        </w:pBdr>
        <w:spacing w:after="200"/>
      </w:pPr>
    </w:p>
    <w:p w14:paraId="4AE5D867" w14:textId="77777777" w:rsidR="00C54C4C" w:rsidRDefault="0007515D">
      <w:pPr>
        <w:pStyle w:val="Heading2"/>
      </w:pPr>
      <w:r>
        <w:t>MOD 12: Top-Level System Integration (Instance All Modules + Complete Connectivity)</w:t>
      </w:r>
    </w:p>
    <w:p w14:paraId="6EABC839" w14:textId="77777777" w:rsidR="00C54C4C" w:rsidRDefault="00C54C4C">
      <w:pPr>
        <w:spacing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40"/>
        <w:gridCol w:w="2000"/>
        <w:gridCol w:w="4040"/>
      </w:tblGrid>
      <w:tr w:rsidR="00C54C4C" w14:paraId="6198F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D6891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D269F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22F7B9B" w14:textId="77777777" w:rsidR="00C54C4C" w:rsidRDefault="0007515D">
            <w:r>
              <w:rPr>
                <w:b/>
                <w:bCs/>
                <w:color w:val="D68910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5949E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5434AC9" w14:textId="77777777" w:rsidR="00C54C4C" w:rsidRDefault="0007515D">
            <w:r>
              <w:rPr>
                <w:sz w:val="20"/>
                <w:szCs w:val="20"/>
              </w:rPr>
              <w:t>Xilinx Artix-7 XC7A35T</w:t>
            </w:r>
          </w:p>
        </w:tc>
      </w:tr>
    </w:tbl>
    <w:p w14:paraId="44132D6D" w14:textId="77777777" w:rsidR="00C54C4C" w:rsidRDefault="00C54C4C">
      <w:pPr>
        <w:spacing w:after="80"/>
      </w:pPr>
    </w:p>
    <w:p w14:paraId="2EC27A94" w14:textId="77777777" w:rsidR="00C54C4C" w:rsidRDefault="0007515D">
      <w:pPr>
        <w:spacing w:after="120"/>
      </w:pPr>
      <w:r>
        <w:rPr>
          <w:b/>
          <w:bCs/>
          <w:color w:val="1B3A6B"/>
        </w:rPr>
        <w:t xml:space="preserve">Notes: </w:t>
      </w:r>
      <w:r>
        <w:rPr>
          <w:color w:val="333333"/>
        </w:rPr>
        <w:t xml:space="preserve">Top-level RTL instantiating and interconnecting all 11 modules. Timing closure verified at 50 </w:t>
      </w:r>
      <w:proofErr w:type="spellStart"/>
      <w:r>
        <w:rPr>
          <w:color w:val="333333"/>
        </w:rPr>
        <w:t>MHz.</w:t>
      </w:r>
      <w:proofErr w:type="spellEnd"/>
    </w:p>
    <w:p w14:paraId="75E53A48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Functionality</w:t>
      </w:r>
    </w:p>
    <w:p w14:paraId="75F9D709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Instantiate MOD_1–11 with complete signal connectivity</w:t>
      </w:r>
    </w:p>
    <w:p w14:paraId="0CBB7048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Clock distribution from MOD_1 → CE arbiter (MOD_11) → all subsystems</w:t>
      </w:r>
    </w:p>
    <w:p w14:paraId="0DCF1EF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BRAM arbitration: EKF state (486 B) + waypoints (1088 B) + gain bank (4 pages)</w:t>
      </w:r>
    </w:p>
    <w:p w14:paraId="5DE30AD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Signal routing: MOD_4 EKF → MOD_2 PID, MOD_8 FSM → MOD_2 PID, sensors → EKF + PID</w:t>
      </w:r>
    </w:p>
    <w:p w14:paraId="6A24E87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Reset sequencing: PLL lock → clock </w:t>
      </w:r>
      <w:proofErr w:type="spellStart"/>
      <w:r>
        <w:rPr>
          <w:color w:val="222222"/>
          <w:sz w:val="20"/>
          <w:szCs w:val="20"/>
        </w:rPr>
        <w:t>dist</w:t>
      </w:r>
      <w:proofErr w:type="spellEnd"/>
      <w:r>
        <w:rPr>
          <w:color w:val="222222"/>
          <w:sz w:val="20"/>
          <w:szCs w:val="20"/>
        </w:rPr>
        <w:t xml:space="preserve"> → syncs → subsystem resets</w:t>
      </w:r>
    </w:p>
    <w:p w14:paraId="24F84806" w14:textId="77777777" w:rsidR="00C54C4C" w:rsidRDefault="00C54C4C">
      <w:pPr>
        <w:spacing w:after="8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5360"/>
      </w:tblGrid>
      <w:tr w:rsidR="00C54C4C" w14:paraId="6B68F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6B2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FD9A1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Reusing from RTL Library</w:t>
            </w:r>
          </w:p>
        </w:tc>
        <w:tc>
          <w:tcPr>
            <w:tcW w:w="5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8B00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CF253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Modules to Create</w:t>
            </w:r>
          </w:p>
        </w:tc>
      </w:tr>
      <w:tr w:rsidR="00C54C4C" w14:paraId="3C8D3F9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0384C4" w14:textId="77777777" w:rsidR="00C54C4C" w:rsidRDefault="0007515D">
            <w:r>
              <w:rPr>
                <w:rFonts w:ascii="Courier New" w:eastAsia="Courier New" w:hAnsi="Courier New" w:cs="Courier New"/>
                <w:color w:val="1B6B2F"/>
                <w:sz w:val="18"/>
                <w:szCs w:val="18"/>
              </w:rPr>
              <w:t>(None — all modules are new)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00936EF" w14:textId="77777777" w:rsidR="00C54C4C" w:rsidRDefault="0007515D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uav_system_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controller.v</w:t>
            </w:r>
            <w:proofErr w:type="spellEnd"/>
            <w:proofErr w:type="gramEnd"/>
          </w:p>
        </w:tc>
      </w:tr>
    </w:tbl>
    <w:p w14:paraId="11CDA315" w14:textId="77777777" w:rsidR="00C54C4C" w:rsidRDefault="00C54C4C">
      <w:pPr>
        <w:spacing w:after="100"/>
      </w:pPr>
    </w:p>
    <w:p w14:paraId="18F60F95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Signal Interface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9680"/>
      </w:tblGrid>
      <w:tr w:rsidR="00C54C4C" w14:paraId="6C2C6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08E63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Dir.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33BD7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Name</w:t>
            </w:r>
          </w:p>
        </w:tc>
        <w:tc>
          <w:tcPr>
            <w:tcW w:w="968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B72B6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Source</w:t>
            </w:r>
          </w:p>
        </w:tc>
      </w:tr>
      <w:tr w:rsidR="00C54C4C" w14:paraId="30AE41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ADDA8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D6660CF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SPI (IMU)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B9C9288" w14:textId="77777777" w:rsidR="00C54C4C" w:rsidRDefault="0007515D">
            <w:r>
              <w:rPr>
                <w:color w:val="333333"/>
                <w:sz w:val="17"/>
                <w:szCs w:val="17"/>
              </w:rPr>
              <w:t>CLK/MOSI/MISO/CS to ICM-42688</w:t>
            </w:r>
          </w:p>
        </w:tc>
      </w:tr>
      <w:tr w:rsidR="00C54C4C" w14:paraId="3F48EA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53AAC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6BA8AE5A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I2C (Baro/Mag)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13592AE" w14:textId="77777777" w:rsidR="00C54C4C" w:rsidRDefault="0007515D">
            <w:r>
              <w:rPr>
                <w:color w:val="333333"/>
                <w:sz w:val="17"/>
                <w:szCs w:val="17"/>
              </w:rPr>
              <w:t>SCL/SDA to BMP388 (0x76) + Mag (0x1E)</w:t>
            </w:r>
          </w:p>
        </w:tc>
      </w:tr>
      <w:tr w:rsidR="00C54C4C" w14:paraId="14A6D1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8D458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FA71CCB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UART GPS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9087615" w14:textId="77777777" w:rsidR="00C54C4C" w:rsidRDefault="0007515D">
            <w:r>
              <w:rPr>
                <w:color w:val="333333"/>
                <w:sz w:val="17"/>
                <w:szCs w:val="17"/>
              </w:rPr>
              <w:t>RX 57600 baud from NEO-M9N</w:t>
            </w:r>
          </w:p>
        </w:tc>
      </w:tr>
      <w:tr w:rsidR="00C54C4C" w14:paraId="1F82F3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C4B16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8996FB1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 xml:space="preserve">UART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MAVLink</w:t>
            </w:r>
            <w:proofErr w:type="spellEnd"/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315EDE4D" w14:textId="77777777" w:rsidR="00C54C4C" w:rsidRDefault="0007515D">
            <w:r>
              <w:rPr>
                <w:color w:val="333333"/>
                <w:sz w:val="17"/>
                <w:szCs w:val="17"/>
              </w:rPr>
              <w:t>RX+TX 57600 baud to ground station</w:t>
            </w:r>
          </w:p>
        </w:tc>
      </w:tr>
      <w:tr w:rsidR="00C54C4C" w14:paraId="70C87E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DE907" w14:textId="77777777" w:rsidR="00C54C4C" w:rsidRDefault="0007515D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79A1B9FC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AXI4-Lite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C68EFE8" w14:textId="77777777" w:rsidR="00C54C4C" w:rsidRDefault="0007515D">
            <w:r>
              <w:rPr>
                <w:color w:val="333333"/>
                <w:sz w:val="17"/>
                <w:szCs w:val="17"/>
              </w:rPr>
              <w:t>AWADDR/WDATA/ARADDR/RDATA to host</w:t>
            </w:r>
          </w:p>
        </w:tc>
      </w:tr>
      <w:tr w:rsidR="00C54C4C" w14:paraId="2B353F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3AC65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45E98950" w14:textId="77777777" w:rsidR="00C54C4C" w:rsidRDefault="0007515D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PWM[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3:0]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2B45AE1C" w14:textId="77777777" w:rsidR="00C54C4C" w:rsidRDefault="0007515D">
            <w:r>
              <w:rPr>
                <w:color w:val="333333"/>
                <w:sz w:val="17"/>
                <w:szCs w:val="17"/>
              </w:rPr>
              <w:t>ESC signals to 4 motor controllers</w:t>
            </w:r>
          </w:p>
        </w:tc>
      </w:tr>
      <w:tr w:rsidR="00C54C4C" w14:paraId="625E70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503AD" w14:textId="77777777" w:rsidR="00C54C4C" w:rsidRDefault="0007515D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052AE063" w14:textId="77777777" w:rsidR="00C54C4C" w:rsidRDefault="0007515D">
            <w:r>
              <w:rPr>
                <w:rFonts w:ascii="Courier New" w:eastAsia="Courier New" w:hAnsi="Courier New" w:cs="Courier New"/>
                <w:b/>
                <w:bCs/>
                <w:color w:val="1B3A6B"/>
                <w:sz w:val="17"/>
                <w:szCs w:val="17"/>
              </w:rPr>
              <w:t>LED_STATUS</w:t>
            </w:r>
          </w:p>
        </w:tc>
        <w:tc>
          <w:tcPr>
            <w:tcW w:w="9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50" w:type="dxa"/>
              <w:left w:w="130" w:type="dxa"/>
              <w:bottom w:w="50" w:type="dxa"/>
              <w:right w:w="130" w:type="dxa"/>
            </w:tcMar>
          </w:tcPr>
          <w:p w14:paraId="58EEF5F4" w14:textId="77777777" w:rsidR="00C54C4C" w:rsidRDefault="0007515D">
            <w:r>
              <w:rPr>
                <w:color w:val="333333"/>
                <w:sz w:val="17"/>
                <w:szCs w:val="17"/>
              </w:rPr>
              <w:t>System health indicator</w:t>
            </w:r>
          </w:p>
        </w:tc>
      </w:tr>
    </w:tbl>
    <w:p w14:paraId="5C005756" w14:textId="77777777" w:rsidR="00C54C4C" w:rsidRDefault="00C54C4C">
      <w:pPr>
        <w:spacing w:after="80"/>
      </w:pPr>
    </w:p>
    <w:p w14:paraId="142364AC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AXI Register Interface</w:t>
      </w:r>
    </w:p>
    <w:p w14:paraId="2CD9D993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All 50+ registers mapped across MOD_10 address space</w:t>
      </w:r>
    </w:p>
    <w:p w14:paraId="3C7CB3FE" w14:textId="77777777" w:rsidR="00C54C4C" w:rsidRDefault="00C54C4C">
      <w:pPr>
        <w:spacing w:after="60"/>
      </w:pPr>
    </w:p>
    <w:p w14:paraId="1711FE14" w14:textId="77777777" w:rsidR="00C54C4C" w:rsidRDefault="0007515D">
      <w:pPr>
        <w:spacing w:before="160" w:after="80"/>
      </w:pPr>
      <w:r>
        <w:rPr>
          <w:b/>
          <w:bCs/>
          <w:caps/>
          <w:color w:val="1B3A6B"/>
          <w:sz w:val="20"/>
          <w:szCs w:val="20"/>
        </w:rPr>
        <w:t>Resource Utilization (XC7A35T)</w:t>
      </w:r>
    </w:p>
    <w:p w14:paraId="284D00D6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DSP48E1: 45 of 90 (50%) — motor mixing 4×4 MAC</w:t>
      </w:r>
    </w:p>
    <w:p w14:paraId="2D25D4B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BRAM18: 6 of 50 (12%) — EKF, WP, gains, FIFOs, transition log</w:t>
      </w:r>
    </w:p>
    <w:p w14:paraId="1F5ECC3F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LUTs: ~7280 of 20800 (~35%)</w:t>
      </w:r>
    </w:p>
    <w:p w14:paraId="12CE5D37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Flip-Flops: ~6240 of 20800 (~30%)</w:t>
      </w:r>
    </w:p>
    <w:p w14:paraId="11DAAFAB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Overall: 30–35% device utilization — healthy expansion margin</w:t>
      </w:r>
    </w:p>
    <w:p w14:paraId="0D91FECD" w14:textId="77777777" w:rsidR="00C54C4C" w:rsidRDefault="0007515D"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>Critical path: MOD_2 PID inner loop (&lt;20 ns at 1 kHz strobe) — timing closed</w:t>
      </w:r>
    </w:p>
    <w:p w14:paraId="34E8C37C" w14:textId="77777777" w:rsidR="00C54C4C" w:rsidRDefault="00C54C4C">
      <w:pPr>
        <w:spacing w:after="60"/>
      </w:pPr>
    </w:p>
    <w:p w14:paraId="60A02AAF" w14:textId="77777777" w:rsidR="00C54C4C" w:rsidRDefault="00C54C4C">
      <w:pPr>
        <w:pBdr>
          <w:bottom w:val="single" w:sz="6" w:space="2" w:color="2E75B6"/>
        </w:pBdr>
        <w:spacing w:after="200"/>
      </w:pPr>
    </w:p>
    <w:p w14:paraId="7B927614" w14:textId="77777777" w:rsidR="00C54C4C" w:rsidRDefault="0007515D">
      <w:r>
        <w:br w:type="page"/>
      </w:r>
    </w:p>
    <w:p w14:paraId="3CC8DCCB" w14:textId="77777777" w:rsidR="00C54C4C" w:rsidRDefault="0007515D">
      <w:pPr>
        <w:pStyle w:val="Heading1"/>
      </w:pPr>
      <w:r>
        <w:lastRenderedPageBreak/>
        <w:t>3. Cross-Module Signal Connectivity</w:t>
      </w:r>
    </w:p>
    <w:p w14:paraId="00CB3795" w14:textId="77777777" w:rsidR="00C54C4C" w:rsidRDefault="0007515D">
      <w:pPr>
        <w:spacing w:after="160"/>
      </w:pPr>
      <w:r>
        <w:rPr>
          <w:color w:val="222222"/>
        </w:rPr>
        <w:t>The following describes the primary signal flow between all 12 modules in the complete UAV RTL system.</w:t>
      </w:r>
    </w:p>
    <w:p w14:paraId="0F200ED2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MOD_1 → All: </w:t>
      </w:r>
      <w:r>
        <w:rPr>
          <w:color w:val="333333"/>
          <w:sz w:val="20"/>
          <w:szCs w:val="20"/>
        </w:rPr>
        <w:t>CE_1kHz / CE_100Hz / CE_50Hz / CE_10Hz distributed via MOD_11 CE arbiter</w:t>
      </w:r>
    </w:p>
    <w:p w14:paraId="5BE550E6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MOD_2 → MOD_3: </w:t>
      </w:r>
      <w:proofErr w:type="spellStart"/>
      <w:r>
        <w:rPr>
          <w:color w:val="333333"/>
          <w:sz w:val="20"/>
          <w:szCs w:val="20"/>
        </w:rPr>
        <w:t>u_roll</w:t>
      </w:r>
      <w:proofErr w:type="spellEnd"/>
      <w:r>
        <w:rPr>
          <w:color w:val="333333"/>
          <w:sz w:val="20"/>
          <w:szCs w:val="20"/>
        </w:rPr>
        <w:t xml:space="preserve"> / </w:t>
      </w:r>
      <w:proofErr w:type="spellStart"/>
      <w:r>
        <w:rPr>
          <w:color w:val="333333"/>
          <w:sz w:val="20"/>
          <w:szCs w:val="20"/>
        </w:rPr>
        <w:t>u_pitch</w:t>
      </w:r>
      <w:proofErr w:type="spellEnd"/>
      <w:r>
        <w:rPr>
          <w:color w:val="333333"/>
          <w:sz w:val="20"/>
          <w:szCs w:val="20"/>
        </w:rPr>
        <w:t xml:space="preserve"> / </w:t>
      </w:r>
      <w:proofErr w:type="spellStart"/>
      <w:r>
        <w:rPr>
          <w:color w:val="333333"/>
          <w:sz w:val="20"/>
          <w:szCs w:val="20"/>
        </w:rPr>
        <w:t>u_yaw</w:t>
      </w:r>
      <w:proofErr w:type="spellEnd"/>
      <w:r>
        <w:rPr>
          <w:color w:val="333333"/>
          <w:sz w:val="20"/>
          <w:szCs w:val="20"/>
        </w:rPr>
        <w:t xml:space="preserve"> / </w:t>
      </w:r>
      <w:proofErr w:type="spellStart"/>
      <w:r>
        <w:rPr>
          <w:color w:val="333333"/>
          <w:sz w:val="20"/>
          <w:szCs w:val="20"/>
        </w:rPr>
        <w:t>u_thrust</w:t>
      </w:r>
      <w:proofErr w:type="spellEnd"/>
      <w:r>
        <w:rPr>
          <w:color w:val="333333"/>
          <w:sz w:val="20"/>
          <w:szCs w:val="20"/>
        </w:rPr>
        <w:t xml:space="preserve"> (Q4.28 control outputs)</w:t>
      </w:r>
    </w:p>
    <w:p w14:paraId="075D7F42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MOD_3 → External: </w:t>
      </w:r>
      <w:proofErr w:type="gramStart"/>
      <w:r>
        <w:rPr>
          <w:color w:val="333333"/>
          <w:sz w:val="20"/>
          <w:szCs w:val="20"/>
        </w:rPr>
        <w:t>PWM[</w:t>
      </w:r>
      <w:proofErr w:type="gramEnd"/>
      <w:r>
        <w:rPr>
          <w:color w:val="333333"/>
          <w:sz w:val="20"/>
          <w:szCs w:val="20"/>
        </w:rPr>
        <w:t>3:0] to 4 motor ESCs (1000–2000 µs, 50–400 Hz)</w:t>
      </w:r>
    </w:p>
    <w:p w14:paraId="28E7ADCB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MOD_4 / 5 / 6 → MOD_2: </w:t>
      </w:r>
      <w:r>
        <w:rPr>
          <w:color w:val="333333"/>
          <w:sz w:val="20"/>
          <w:szCs w:val="20"/>
        </w:rPr>
        <w:t>EKF state feedback: attitude / velocity / altitude (1-cycle delay via MOD_11)</w:t>
      </w:r>
    </w:p>
    <w:p w14:paraId="5B02FBAB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MOD_5 → MOD_4: </w:t>
      </w:r>
      <w:proofErr w:type="spellStart"/>
      <w:r>
        <w:rPr>
          <w:color w:val="333333"/>
          <w:sz w:val="20"/>
          <w:szCs w:val="20"/>
        </w:rPr>
        <w:t>gyro_scaled</w:t>
      </w:r>
      <w:proofErr w:type="spellEnd"/>
      <w:r>
        <w:rPr>
          <w:color w:val="333333"/>
          <w:sz w:val="20"/>
          <w:szCs w:val="20"/>
        </w:rPr>
        <w:t xml:space="preserve"> / </w:t>
      </w:r>
      <w:proofErr w:type="spellStart"/>
      <w:r>
        <w:rPr>
          <w:color w:val="333333"/>
          <w:sz w:val="20"/>
          <w:szCs w:val="20"/>
        </w:rPr>
        <w:t>accel_scaled</w:t>
      </w:r>
      <w:proofErr w:type="spellEnd"/>
      <w:r>
        <w:rPr>
          <w:color w:val="333333"/>
          <w:sz w:val="20"/>
          <w:szCs w:val="20"/>
        </w:rPr>
        <w:t xml:space="preserve"> (Q4.28) for EKF prediction</w:t>
      </w:r>
    </w:p>
    <w:p w14:paraId="1C7DAE6F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MOD_6 → MOD_5: </w:t>
      </w:r>
      <w:r>
        <w:rPr>
          <w:color w:val="333333"/>
          <w:sz w:val="20"/>
          <w:szCs w:val="20"/>
        </w:rPr>
        <w:t xml:space="preserve">GPS </w:t>
      </w:r>
      <w:proofErr w:type="spellStart"/>
      <w:r>
        <w:rPr>
          <w:color w:val="333333"/>
          <w:sz w:val="20"/>
          <w:szCs w:val="20"/>
        </w:rPr>
        <w:t>lat</w:t>
      </w:r>
      <w:proofErr w:type="spellEnd"/>
      <w:r>
        <w:rPr>
          <w:color w:val="333333"/>
          <w:sz w:val="20"/>
          <w:szCs w:val="20"/>
        </w:rPr>
        <w:t>/</w:t>
      </w:r>
      <w:proofErr w:type="spellStart"/>
      <w:r>
        <w:rPr>
          <w:color w:val="333333"/>
          <w:sz w:val="20"/>
          <w:szCs w:val="20"/>
        </w:rPr>
        <w:t>lon</w:t>
      </w:r>
      <w:proofErr w:type="spellEnd"/>
      <w:r>
        <w:rPr>
          <w:color w:val="333333"/>
          <w:sz w:val="20"/>
          <w:szCs w:val="20"/>
        </w:rPr>
        <w:t>/alt/</w:t>
      </w:r>
      <w:proofErr w:type="spellStart"/>
      <w:r>
        <w:rPr>
          <w:color w:val="333333"/>
          <w:sz w:val="20"/>
          <w:szCs w:val="20"/>
        </w:rPr>
        <w:t>vN</w:t>
      </w:r>
      <w:proofErr w:type="spellEnd"/>
      <w:r>
        <w:rPr>
          <w:color w:val="333333"/>
          <w:sz w:val="20"/>
          <w:szCs w:val="20"/>
        </w:rPr>
        <w:t>/</w:t>
      </w:r>
      <w:proofErr w:type="spellStart"/>
      <w:r>
        <w:rPr>
          <w:color w:val="333333"/>
          <w:sz w:val="20"/>
          <w:szCs w:val="20"/>
        </w:rPr>
        <w:t>vE</w:t>
      </w:r>
      <w:proofErr w:type="spellEnd"/>
      <w:r>
        <w:rPr>
          <w:color w:val="333333"/>
          <w:sz w:val="20"/>
          <w:szCs w:val="20"/>
        </w:rPr>
        <w:t xml:space="preserve"> (Q10.22 / Q4.28) for EKF GPS update at 10 Hz</w:t>
      </w:r>
    </w:p>
    <w:p w14:paraId="1C998D9A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MOD_7 → MOD_8: </w:t>
      </w:r>
      <w:r>
        <w:rPr>
          <w:color w:val="333333"/>
          <w:sz w:val="20"/>
          <w:szCs w:val="20"/>
        </w:rPr>
        <w:t>ARM/DISARM/TAKEOFF/LAND/RTL commands + mode selector</w:t>
      </w:r>
    </w:p>
    <w:p w14:paraId="49DA060A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MOD_8 → MOD_2: </w:t>
      </w:r>
      <w:r>
        <w:rPr>
          <w:color w:val="333333"/>
          <w:sz w:val="20"/>
          <w:szCs w:val="20"/>
        </w:rPr>
        <w:t>PID setpoints: roll/pitch/altitude/</w:t>
      </w:r>
      <w:proofErr w:type="spellStart"/>
      <w:r>
        <w:rPr>
          <w:color w:val="333333"/>
          <w:sz w:val="20"/>
          <w:szCs w:val="20"/>
        </w:rPr>
        <w:t>vN</w:t>
      </w:r>
      <w:proofErr w:type="spellEnd"/>
      <w:r>
        <w:rPr>
          <w:color w:val="333333"/>
          <w:sz w:val="20"/>
          <w:szCs w:val="20"/>
        </w:rPr>
        <w:t>/</w:t>
      </w:r>
      <w:proofErr w:type="spellStart"/>
      <w:r>
        <w:rPr>
          <w:color w:val="333333"/>
          <w:sz w:val="20"/>
          <w:szCs w:val="20"/>
        </w:rPr>
        <w:t>vE</w:t>
      </w:r>
      <w:proofErr w:type="spellEnd"/>
    </w:p>
    <w:p w14:paraId="4C269735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MOD_8 → MOD_3: </w:t>
      </w:r>
      <w:r>
        <w:rPr>
          <w:color w:val="333333"/>
          <w:sz w:val="20"/>
          <w:szCs w:val="20"/>
        </w:rPr>
        <w:t>ARM_DISARM flag for ESC interlock</w:t>
      </w:r>
    </w:p>
    <w:p w14:paraId="7F83A378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MOD_9 → MOD_8: </w:t>
      </w:r>
      <w:proofErr w:type="spellStart"/>
      <w:r>
        <w:rPr>
          <w:color w:val="333333"/>
          <w:sz w:val="20"/>
          <w:szCs w:val="20"/>
        </w:rPr>
        <w:t>watchdog_expired</w:t>
      </w:r>
      <w:proofErr w:type="spellEnd"/>
      <w:r>
        <w:rPr>
          <w:color w:val="333333"/>
          <w:sz w:val="20"/>
          <w:szCs w:val="20"/>
        </w:rPr>
        <w:t xml:space="preserve"> (immediate EMERGENCY trigger) + </w:t>
      </w:r>
      <w:proofErr w:type="spellStart"/>
      <w:r>
        <w:rPr>
          <w:color w:val="333333"/>
          <w:sz w:val="20"/>
          <w:szCs w:val="20"/>
        </w:rPr>
        <w:t>nav_ready</w:t>
      </w:r>
      <w:proofErr w:type="spellEnd"/>
    </w:p>
    <w:p w14:paraId="78231CEA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MOD_10 → All: </w:t>
      </w:r>
      <w:r>
        <w:rPr>
          <w:color w:val="333333"/>
          <w:sz w:val="20"/>
          <w:szCs w:val="20"/>
        </w:rPr>
        <w:t>50+ AXI4-Lite registers: PID gains, EKF noise, calibration, thresholds</w:t>
      </w:r>
    </w:p>
    <w:p w14:paraId="7619339E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MOD_11: </w:t>
      </w:r>
      <w:r>
        <w:rPr>
          <w:color w:val="333333"/>
          <w:sz w:val="20"/>
          <w:szCs w:val="20"/>
        </w:rPr>
        <w:t>Transparent CE + BRAM arbitration; priority: EKF &gt; GPS &gt; Baro; WP &gt; Mission; Gain &gt; AXI</w:t>
      </w:r>
    </w:p>
    <w:p w14:paraId="3FDE22EB" w14:textId="77777777" w:rsidR="00C54C4C" w:rsidRDefault="0007515D">
      <w:pPr>
        <w:spacing w:after="80"/>
      </w:pPr>
      <w:r>
        <w:rPr>
          <w:b/>
          <w:bCs/>
          <w:color w:val="1B3A6B"/>
          <w:sz w:val="20"/>
          <w:szCs w:val="20"/>
        </w:rPr>
        <w:t xml:space="preserve">MOD_12: </w:t>
      </w:r>
      <w:r>
        <w:rPr>
          <w:color w:val="333333"/>
          <w:sz w:val="20"/>
          <w:szCs w:val="20"/>
        </w:rPr>
        <w:t>Top-level system controller; verifies 100% connectivity + 50 MHz timing closure</w:t>
      </w:r>
    </w:p>
    <w:p w14:paraId="47EE6836" w14:textId="77777777" w:rsidR="00C54C4C" w:rsidRDefault="00C54C4C">
      <w:pPr>
        <w:spacing w:after="200"/>
      </w:pPr>
    </w:p>
    <w:p w14:paraId="2020CD77" w14:textId="77777777" w:rsidR="00C54C4C" w:rsidRDefault="0007515D">
      <w:pPr>
        <w:pStyle w:val="Heading1"/>
      </w:pPr>
      <w:r>
        <w:t>4. FPGA Resource Summary (Xilinx Artix-7 XC7A35T)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1800"/>
      </w:tblGrid>
      <w:tr w:rsidR="00C54C4C" w14:paraId="69075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70CA6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CFB8B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Used</w:t>
            </w:r>
          </w:p>
        </w:tc>
        <w:tc>
          <w:tcPr>
            <w:tcW w:w="2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AE906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Available</w:t>
            </w:r>
          </w:p>
        </w:tc>
        <w:tc>
          <w:tcPr>
            <w:tcW w:w="1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A69BD" w14:textId="77777777" w:rsidR="00C54C4C" w:rsidRDefault="000751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Utilization</w:t>
            </w:r>
          </w:p>
        </w:tc>
      </w:tr>
      <w:tr w:rsidR="00C54C4C" w14:paraId="3D1F3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219DE9" w14:textId="77777777" w:rsidR="00C54C4C" w:rsidRDefault="0007515D">
            <w:r>
              <w:rPr>
                <w:b/>
                <w:bCs/>
                <w:color w:val="1A1A1A"/>
                <w:sz w:val="17"/>
                <w:szCs w:val="17"/>
              </w:rPr>
              <w:t>DSP48E1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B3D979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45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ACB07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3B9DBD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50%</w:t>
            </w:r>
          </w:p>
        </w:tc>
      </w:tr>
      <w:tr w:rsidR="00C54C4C" w14:paraId="35381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D28FF8" w14:textId="77777777" w:rsidR="00C54C4C" w:rsidRDefault="0007515D">
            <w:r>
              <w:rPr>
                <w:b/>
                <w:bCs/>
                <w:color w:val="1A1A1A"/>
                <w:sz w:val="17"/>
                <w:szCs w:val="17"/>
              </w:rPr>
              <w:t>BRAM18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EA11D6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BAF238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B2003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12%</w:t>
            </w:r>
          </w:p>
        </w:tc>
      </w:tr>
      <w:tr w:rsidR="00C54C4C" w14:paraId="4CA62B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37B6C5" w14:textId="77777777" w:rsidR="00C54C4C" w:rsidRDefault="0007515D">
            <w:r>
              <w:rPr>
                <w:b/>
                <w:bCs/>
                <w:color w:val="1A1A1A"/>
                <w:sz w:val="17"/>
                <w:szCs w:val="17"/>
              </w:rPr>
              <w:t>LUTs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6B7649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~7,280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A5BCBC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20,800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467FEC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~35%</w:t>
            </w:r>
          </w:p>
        </w:tc>
      </w:tr>
      <w:tr w:rsidR="00C54C4C" w14:paraId="45EFA1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05C4B" w14:textId="77777777" w:rsidR="00C54C4C" w:rsidRDefault="0007515D">
            <w:r>
              <w:rPr>
                <w:b/>
                <w:bCs/>
                <w:color w:val="1A1A1A"/>
                <w:sz w:val="17"/>
                <w:szCs w:val="17"/>
              </w:rPr>
              <w:t>Flip-Flops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416DF5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~6,240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241922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20,800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E511FB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~30%</w:t>
            </w:r>
          </w:p>
        </w:tc>
      </w:tr>
      <w:tr w:rsidR="00C54C4C" w14:paraId="6729A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20EF9B" w14:textId="77777777" w:rsidR="00C54C4C" w:rsidRDefault="0007515D">
            <w:r>
              <w:rPr>
                <w:b/>
                <w:bCs/>
                <w:color w:val="1A1A1A"/>
                <w:sz w:val="17"/>
                <w:szCs w:val="17"/>
              </w:rPr>
              <w:t>BRAM 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4C4C2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~70–85 KB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4D09D7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7F3BE4" w14:textId="77777777" w:rsidR="00C54C4C" w:rsidRDefault="0007515D">
            <w:pPr>
              <w:jc w:val="center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</w:tr>
    </w:tbl>
    <w:p w14:paraId="4343286D" w14:textId="77777777" w:rsidR="00C54C4C" w:rsidRDefault="00C54C4C">
      <w:pPr>
        <w:spacing w:after="200"/>
      </w:pPr>
    </w:p>
    <w:p w14:paraId="0272C501" w14:textId="77777777" w:rsidR="00C54C4C" w:rsidRDefault="0007515D">
      <w:pPr>
        <w:spacing w:after="80"/>
      </w:pPr>
      <w:r>
        <w:rPr>
          <w:b/>
          <w:bCs/>
          <w:color w:val="1B3A6B"/>
        </w:rPr>
        <w:t xml:space="preserve">Critical Path: </w:t>
      </w:r>
      <w:r>
        <w:rPr>
          <w:color w:val="333333"/>
        </w:rPr>
        <w:t>MOD_2 PID inner loop — verified &lt; 20 ns at 1 kHz strobe. Timing closure confirmed at 50 MHz on Artix-7 XC7A35T.</w:t>
      </w:r>
    </w:p>
    <w:p w14:paraId="07FC5DF5" w14:textId="77777777" w:rsidR="00C54C4C" w:rsidRDefault="0007515D">
      <w:pPr>
        <w:spacing w:after="80"/>
      </w:pPr>
      <w:r>
        <w:rPr>
          <w:b/>
          <w:bCs/>
          <w:color w:val="1B3A6B"/>
        </w:rPr>
        <w:t xml:space="preserve">Expansion Margin: </w:t>
      </w:r>
      <w:r>
        <w:rPr>
          <w:color w:val="333333"/>
        </w:rPr>
        <w:t>30–35% overall device utilization provides healthy headroom for additional features.</w:t>
      </w:r>
    </w:p>
    <w:sectPr w:rsidR="00C54C4C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37B9" w14:textId="77777777" w:rsidR="0007515D" w:rsidRDefault="0007515D">
      <w:r>
        <w:separator/>
      </w:r>
    </w:p>
  </w:endnote>
  <w:endnote w:type="continuationSeparator" w:id="0">
    <w:p w14:paraId="3CD7F7F8" w14:textId="77777777" w:rsidR="0007515D" w:rsidRDefault="00075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F03C" w14:textId="77777777" w:rsidR="00C54C4C" w:rsidRDefault="0007515D">
    <w:pPr>
      <w:pBdr>
        <w:top w:val="single" w:sz="4" w:space="4" w:color="2E75B6"/>
      </w:pBdr>
      <w:jc w:val="center"/>
    </w:pPr>
    <w:r>
      <w:rPr>
        <w:color w:val="666666"/>
        <w:sz w:val="16"/>
        <w:szCs w:val="16"/>
      </w:rPr>
      <w:t xml:space="preserve">UAV RTL System — Confidential Technical </w:t>
    </w:r>
    <w:proofErr w:type="gramStart"/>
    <w:r>
      <w:rPr>
        <w:color w:val="666666"/>
        <w:sz w:val="16"/>
        <w:szCs w:val="16"/>
      </w:rPr>
      <w:t>Specification  |</w:t>
    </w:r>
    <w:proofErr w:type="gramEnd"/>
    <w:r>
      <w:rPr>
        <w:color w:val="666666"/>
        <w:sz w:val="16"/>
        <w:szCs w:val="16"/>
      </w:rPr>
      <w:t xml:space="preserve">  Xilinx Artix-7 XC7A35</w:t>
    </w:r>
    <w:proofErr w:type="gramStart"/>
    <w:r>
      <w:rPr>
        <w:color w:val="666666"/>
        <w:sz w:val="16"/>
        <w:szCs w:val="16"/>
      </w:rPr>
      <w:t>T  |</w:t>
    </w:r>
    <w:proofErr w:type="gramEnd"/>
    <w:r>
      <w:rPr>
        <w:color w:val="666666"/>
        <w:sz w:val="16"/>
        <w:szCs w:val="16"/>
      </w:rPr>
      <w:t xml:space="preserve">  50 MHz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1AE6" w14:textId="77777777" w:rsidR="0007515D" w:rsidRDefault="0007515D">
      <w:r>
        <w:separator/>
      </w:r>
    </w:p>
  </w:footnote>
  <w:footnote w:type="continuationSeparator" w:id="0">
    <w:p w14:paraId="589B5C60" w14:textId="77777777" w:rsidR="0007515D" w:rsidRDefault="00075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D52C" w14:textId="77777777" w:rsidR="00C54C4C" w:rsidRDefault="0007515D">
    <w:pPr>
      <w:pBdr>
        <w:bottom w:val="single" w:sz="4" w:space="4" w:color="2E75B6"/>
      </w:pBdr>
    </w:pPr>
    <w:r>
      <w:rPr>
        <w:b/>
        <w:bCs/>
        <w:color w:val="1B3A6B"/>
        <w:sz w:val="18"/>
        <w:szCs w:val="18"/>
      </w:rPr>
      <w:t>UAV RTL SYSTEM — MODULES 1–12 TABULAR SPECIFICATION</w:t>
    </w:r>
    <w:r>
      <w:rPr>
        <w:color w:val="888888"/>
        <w:sz w:val="16"/>
        <w:szCs w:val="16"/>
      </w:rPr>
      <w:t xml:space="preserve">    |    Owner: Ani2204File    |    Date: 2026-04-03    |    Status: Final &amp; Verified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4039C"/>
    <w:multiLevelType w:val="hybridMultilevel"/>
    <w:tmpl w:val="5A24AA3E"/>
    <w:lvl w:ilvl="0" w:tplc="80723824">
      <w:start w:val="1"/>
      <w:numFmt w:val="bullet"/>
      <w:lvlText w:val="•"/>
      <w:lvlJc w:val="left"/>
      <w:pPr>
        <w:ind w:left="500" w:hanging="240"/>
      </w:pPr>
    </w:lvl>
    <w:lvl w:ilvl="1" w:tplc="05D8AEC2">
      <w:numFmt w:val="decimal"/>
      <w:lvlText w:val=""/>
      <w:lvlJc w:val="left"/>
    </w:lvl>
    <w:lvl w:ilvl="2" w:tplc="D9C278AE">
      <w:numFmt w:val="decimal"/>
      <w:lvlText w:val=""/>
      <w:lvlJc w:val="left"/>
    </w:lvl>
    <w:lvl w:ilvl="3" w:tplc="2932AF82">
      <w:numFmt w:val="decimal"/>
      <w:lvlText w:val=""/>
      <w:lvlJc w:val="left"/>
    </w:lvl>
    <w:lvl w:ilvl="4" w:tplc="A2A64D08">
      <w:numFmt w:val="decimal"/>
      <w:lvlText w:val=""/>
      <w:lvlJc w:val="left"/>
    </w:lvl>
    <w:lvl w:ilvl="5" w:tplc="7BEA432C">
      <w:numFmt w:val="decimal"/>
      <w:lvlText w:val=""/>
      <w:lvlJc w:val="left"/>
    </w:lvl>
    <w:lvl w:ilvl="6" w:tplc="702CBDD4">
      <w:numFmt w:val="decimal"/>
      <w:lvlText w:val=""/>
      <w:lvlJc w:val="left"/>
    </w:lvl>
    <w:lvl w:ilvl="7" w:tplc="E83AA6D6">
      <w:numFmt w:val="decimal"/>
      <w:lvlText w:val=""/>
      <w:lvlJc w:val="left"/>
    </w:lvl>
    <w:lvl w:ilvl="8" w:tplc="CB10A566">
      <w:numFmt w:val="decimal"/>
      <w:lvlText w:val=""/>
      <w:lvlJc w:val="left"/>
    </w:lvl>
  </w:abstractNum>
  <w:abstractNum w:abstractNumId="1" w15:restartNumberingAfterBreak="0">
    <w:nsid w:val="400E14BB"/>
    <w:multiLevelType w:val="hybridMultilevel"/>
    <w:tmpl w:val="E946AB48"/>
    <w:lvl w:ilvl="0" w:tplc="540A9E20">
      <w:start w:val="1"/>
      <w:numFmt w:val="bullet"/>
      <w:lvlText w:val="●"/>
      <w:lvlJc w:val="left"/>
      <w:pPr>
        <w:ind w:left="720" w:hanging="360"/>
      </w:pPr>
    </w:lvl>
    <w:lvl w:ilvl="1" w:tplc="B6C06074">
      <w:start w:val="1"/>
      <w:numFmt w:val="bullet"/>
      <w:lvlText w:val="○"/>
      <w:lvlJc w:val="left"/>
      <w:pPr>
        <w:ind w:left="1440" w:hanging="360"/>
      </w:pPr>
    </w:lvl>
    <w:lvl w:ilvl="2" w:tplc="B810D276">
      <w:start w:val="1"/>
      <w:numFmt w:val="bullet"/>
      <w:lvlText w:val="■"/>
      <w:lvlJc w:val="left"/>
      <w:pPr>
        <w:ind w:left="2160" w:hanging="360"/>
      </w:pPr>
    </w:lvl>
    <w:lvl w:ilvl="3" w:tplc="6EA89742">
      <w:start w:val="1"/>
      <w:numFmt w:val="bullet"/>
      <w:lvlText w:val="●"/>
      <w:lvlJc w:val="left"/>
      <w:pPr>
        <w:ind w:left="2880" w:hanging="360"/>
      </w:pPr>
    </w:lvl>
    <w:lvl w:ilvl="4" w:tplc="270EB3A0">
      <w:start w:val="1"/>
      <w:numFmt w:val="bullet"/>
      <w:lvlText w:val="○"/>
      <w:lvlJc w:val="left"/>
      <w:pPr>
        <w:ind w:left="3600" w:hanging="360"/>
      </w:pPr>
    </w:lvl>
    <w:lvl w:ilvl="5" w:tplc="B42A5180">
      <w:start w:val="1"/>
      <w:numFmt w:val="bullet"/>
      <w:lvlText w:val="■"/>
      <w:lvlJc w:val="left"/>
      <w:pPr>
        <w:ind w:left="4320" w:hanging="360"/>
      </w:pPr>
    </w:lvl>
    <w:lvl w:ilvl="6" w:tplc="3654B6EC">
      <w:start w:val="1"/>
      <w:numFmt w:val="bullet"/>
      <w:lvlText w:val="●"/>
      <w:lvlJc w:val="left"/>
      <w:pPr>
        <w:ind w:left="5040" w:hanging="360"/>
      </w:pPr>
    </w:lvl>
    <w:lvl w:ilvl="7" w:tplc="2F8C7308">
      <w:start w:val="1"/>
      <w:numFmt w:val="bullet"/>
      <w:lvlText w:val="●"/>
      <w:lvlJc w:val="left"/>
      <w:pPr>
        <w:ind w:left="5760" w:hanging="360"/>
      </w:pPr>
    </w:lvl>
    <w:lvl w:ilvl="8" w:tplc="94C23A94">
      <w:start w:val="1"/>
      <w:numFmt w:val="bullet"/>
      <w:lvlText w:val="●"/>
      <w:lvlJc w:val="left"/>
      <w:pPr>
        <w:ind w:left="6480" w:hanging="360"/>
      </w:pPr>
    </w:lvl>
  </w:abstractNum>
  <w:num w:numId="1" w16cid:durableId="1849368849">
    <w:abstractNumId w:val="1"/>
    <w:lvlOverride w:ilvl="0">
      <w:startOverride w:val="1"/>
    </w:lvlOverride>
  </w:num>
  <w:num w:numId="2" w16cid:durableId="362172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C4C"/>
    <w:rsid w:val="0007515D"/>
    <w:rsid w:val="003C5693"/>
    <w:rsid w:val="00650BE4"/>
    <w:rsid w:val="00C5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790B"/>
  <w15:docId w15:val="{9037A849-5337-41C9-870F-5CBBA9AB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2E75B6"/>
      </w:pBdr>
      <w:spacing w:before="400" w:after="20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3" w:space="2" w:color="AEC6CF"/>
      </w:pBdr>
      <w:spacing w:before="28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449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3773</Words>
  <Characters>21507</Characters>
  <Application>Microsoft Office Word</Application>
  <DocSecurity>0</DocSecurity>
  <Lines>179</Lines>
  <Paragraphs>50</Paragraphs>
  <ScaleCrop>false</ScaleCrop>
  <Company/>
  <LinksUpToDate>false</LinksUpToDate>
  <CharactersWithSpaces>25230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Chaitali Hadkar</cp:lastModifiedBy>
  <cp:revision>2</cp:revision>
  <dcterms:created xsi:type="dcterms:W3CDTF">2026-04-04T07:30:00Z</dcterms:created>
  <dcterms:modified xsi:type="dcterms:W3CDTF">2026-04-04T07:30:00Z</dcterms:modified>
</cp:coreProperties>
</file>