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Convergence MVP — Internal Bus Specification</w:t>
      </w:r>
    </w:p>
    <w:p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All internal interconnect buses: position (576b), velocity (576b), IMU (576b CDC), formation command (480b+), APF (576b), telemetry TDM, AXI4-Lite config, CE strobes, fault/debug.</w:t>
      </w:r>
    </w:p>
    <w:p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Protocol coverage: registered-strobe, valid-only push, Gray-coded async FIFO CDC, AXI4-Lite handshake, TDM mux, combinational level, and 1-cycle CE broadcast.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Master Bus Overview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nine buses with total width, protocol, data format, update rate, source-to-destination routing, latency, and implementation notes.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900"/>
        <w:gridCol w:w="4400"/>
        <w:gridCol w:w="900"/>
        <w:gridCol w:w="24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Bus Name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 Width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Protocol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Rate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→ Destination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Latency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F6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pos_bus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576 bits
(6×3×32b)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Strobed
(DATA_READY
+ valid[5:0])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 per axis
(±1023 m)
Signed 32-bit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10 Hz
(GPS gate)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3×UAV EKF + 3×CS SGP4
     ↓
MVK filter + APF + Arbiter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&lt; 1 cycle
(comb wire)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Packed array: pos_bus[v][2:0][31:0]. CS uses ECI→NED converted position. All in sys_clk domain. Zero registered latency.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3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vel_bus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576 bits
(6×3×32b)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Strobed
(DATA_READY
+ valid[5:0])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 per axis
(±7.99 m/s)
Signed 32-bit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10 Hz
(EKF output)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3×UAV EKF + 3×CS Orbit
     ↓
MVK filter + Formation ctrl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&lt; 1 cycle
(comb wire)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Same structure as pos_bus. vel_bus[v][2:0][31:0]. CS velocity from SGP4 propagator. UAV velocity from 9-state EKF.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C6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imu_bus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6×96b = 576b
(6×3ax×32b)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PUSH-valid
(CDC via
async FIFO)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 per axis
ax/ay/az (m/s²)
gx/gy/gz (rad/s)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100 Hz
(FIFO gate)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SPI masters
(clk_100mhz domain)
     ↓
EKF predict step
(sys_clk domain)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2 FIFO cycles
(Gray CDC)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CDC via Gray-coded async FIFO. 100MHz write-side, 50MHz read-side. Each vehicle has independent FIFO instance. Valid strobe asserted on sys_clk after FIFO read.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202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form_cmd_bus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5×96b = 480b
(5×3×32b)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Strobed
(VALID_OUT
+ per-vehicle)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 m/s per axis
Signed 32-bit
NED frame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10 Hz
(formation
controller)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Formation controller
     ↓
Resource arbiter
     ↓
UAV PID setpoints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 cycle
(registered)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5 follower commands (leader V1 drives itself). Arbiter gates individual vehicle commands based on TDM slot and CA override. Combined with APF force before dispatch to UAV PID.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B202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apf_force_bus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6×96b = 576b
(6×3×32b)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Strobed
(THREAT_FLAGS
+force_valid)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 m/s per axis
Velocity correction
±5 m/s clipped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10 Hz
(or on
threat)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APF collision avoidance
     ↓
Resource arbiter
     ↓
UAV PID override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&lt; 1ms
(hard req)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Only asserted when THREAT_FLAGS[v]=1. CA override pre-empts formation commands within 1ms (CV-CA-001 hard deadline). Zero force when no threat.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1A6B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tlm_bus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6×256b = 1536b
(muxed to 1×256b)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TDM mux
(superframe
cycle 1 Hz)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50-byte CCSDS
frames per slot
Binary packed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 Hz
(superframe)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All 6 subsystems
     ↓
TLM MUX
     ↓
Ground-station UART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Slot-based
(up to 1 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1-second superframe: each vehicle gets one 50-byte slot. TDM round-robin. CS telemetry: ADCS+orbit+laser. UAV telemetry: nav+FSM+health. CVG: score+threats+arbiter.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4A7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axi_cfg_bus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32+12+4+2+1
= 51 active bits
(full AXI5ch)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AXI4-Lite
Handshake
(valid/ready)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32-bit data
12-bit addr
4-bit strobe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Async
(on write
or read)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GS cmd decoder
     ↓
AXI interconnect
     ↓
All register banks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AXI: 2-4 cycles
(registered)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Standard AXI4-Lite 5-channel protocol. 9 slave banks (CS1-3, UAV1-3, CVG, SYS). 12-bit address = 4KB space per slave. Arbited in axi_lite_interconnect.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6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ce_bus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 bits
(5 frequencies)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Level CE
(1-cycle wide
asserted)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1-bit per rate
50MHz domain
only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1kHz/100Hz
50Hz/10Hz
1Hz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ce_strobe_gen
     ↓
All sys_clk
submodules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0 cycles
(direct wire)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All CE strobes derived from single 26-bit counter on sys_clk. NOT clock domains — purely registered enables. ce_1khz used only by UAV inner PID loop; others shared globally.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5C4A0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fault_bus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32 fault bits
+ 9 WDT kick bits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Async level
(combinational
OR tree)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Bitmask 32-bit
+ per-vehicle
kick strobe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Async
(event
driven)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All subsystems
     ↓
Fault manager
     ↓
ESTOP output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&lt; 1ms
(CA path)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fault_flags[31:0] is combinational OR tree of all subsystem faults. ESTOP_N asserted within 1ms of CA watchdog miss. Other faults logged to BRAM. WDT kick strobes per vehicle refresh 500ms timers.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Bus Width Summary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Total active bit counts per bus. Position, velocity, and IMU buses each carry 576 bits (6 vehicles × 3 axes × 32-bit). Combined fleet-state bandwidth = ~1728 bits at 10 Hz.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Total Width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Structure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Rate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pos_bus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576 bits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 veh × 3ax × 32b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 Hz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Q10.22 ±1023m each component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vel_bus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576 bits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 veh × 3ax × 32b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 Hz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Q4.28 ±7.99 m/s each component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imu_bus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576 bits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 veh × 6ax × 16b
(packed as 6×96b)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100 Hz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Q4.28 accel m/s² + gyro rad/s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form_cmd_bus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480 bits core
+96b error+32b aux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 fol × 3ax × 32b
+ err + flags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 Hz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Q4.28 velocity setpoints m/s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apf_force_bus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576 bits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6 veh × 3ax × 32b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10 Hz or
on threat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Q4.28 velocity correction m/s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tlm_bus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7×256b=1792b mux
(serial: 1 bit UART)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50B/vehicle/s
× 7 sources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 Hz per veh
7 Hz fleet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CCSDS binary frames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axi_cfg_bus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51 active bits
(5 AXI4-Lite ch)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32b data+12b addr
+4b strobe+flags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Async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8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AXI4-Lite write/read protocol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ce_bus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 bits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5 independent
1-cycle CE strobes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1k/100/50/10/1 Hz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sys_clk domain only, no CDC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fault_bus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32b flags + 9b WDT
+ 1b estop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5"/>
                <w:szCs w:val="15"/>
              </w:rPr>
              <w:t xml:space="preserve">Combinational
32-bit OR tree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Async
(continuous)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Combinational critical path for ESTOP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TOTAL (approx)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~5200 active bits
(all buses summed)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5"/>
                <w:szCs w:val="15"/>
              </w:rPr>
              <w:t xml:space="preserve">Dominant: 3×576b
position+vel+IMU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varies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Dominated by position/velocity state buses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 Position Bus &amp; Velocity Bus — Signal Detail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Full signal-level breakdown of every slice of pos_bus[6][3][32] and vel_bus[6][3][32]. CS vehicles carry orbit-propagated NED position; UAV vehicles carry 9-state EKF NED position.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800"/>
        <w:gridCol w:w="3760"/>
      </w:tblGrid>
      <w:tr>
        <w:tc>
          <w:tcPr>
            <w:gridSpan w:val="5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3F6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 Bus  (pos_bus)  —  576 bits  —  6 vehicles × 3 axes × Q10.22 32-bit  —  10 Hz DATA_READY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Signal / Slice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Bit Range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pos_bus[0][0][31:0]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576-&gt;543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CS1 px (North, m)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CubeSat 1 SGP4 → ECI→NED converted North position. Driven by sgp4_orbit_propagator at 1Hz, held until next update. Stale indicator in valid[0].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pos_bus[0][1][31:0]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542-&gt;511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CS1 py (East, m)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CubeSat 1 East position from orbit propagator.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pos_bus[0][2][31:0]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510-&gt;479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CS1 pz (Down, m)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CubeSat 1 Down position (negative = altitude). NED convention.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pos_bus[1][0..2]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478-&gt;383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CS2 position [px,py,pz]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Identical structure to CS1. Driven independently by CS2 orbit propagator.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pos_bus[2][0..2]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382-&gt;287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CS3 position [px,py,pz]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Identical structure. CS3 orbit propagator drives this slice.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pos_bus[3][0][31:0]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286-&gt;255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UAV1 px (North, m)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UAV1 9-state EKF output. Updated at 10Hz on GPS-gated DATA_READY strobe.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pos_bus[3][1][31:0]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254-&gt;223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UAV1 py (East, m)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UAV1 East position. EKF fuses GPS + baro + IMU.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pos_bus[3][2][31:0]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222-&gt;191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UAV1 pz (Down, m)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UAV1 Down position (NED; pz = -altitude).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pos_bus[4][0..2]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190-&gt;95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UAV2 position [px,py,pz]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UAV2 9-state EKF position outputs.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pos_bus[5][0..2]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94-&gt;0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UAV3 position [px,py,pz]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UAV3 9-state EKF position outputs.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pos_valid[5:0]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6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1=valid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Per-vehicle valid flags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Bit=1 when vehicle position is fresh. CS bits updated at 1Hz (SGP4). UAV bits updated at 10Hz (EKF DATA_READY). Bit cleared on subsystem fault or ESTOP.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pos_DATA_READY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bit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strobe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10Hz master strobe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One-cycle strobe asserted when ALL valid[5:0]=1 in current cycle. Triggers MVK predict step. If any vehicle stale, strobe still asserts but MVK skips that vehicle's update.</w:t>
            </w:r>
          </w:p>
        </w:tc>
      </w:tr>
      <w:tr>
        <w:tc>
          <w:tcPr>
            <w:gridSpan w:val="5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Velocity Bus  (vel_bus)  —  576 bits  —  6 vehicles × 3 axes × Q4.28 32-bit  —  10 Hz DATA_READY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Signal / Slice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Bit Range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vel_bus[0][0..2][31:0]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576-&gt;479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CS1 velocity [vx,vy,vz] m/s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CubeSat 1 NED velocity from SGP4 orbit propagator. Orbital velocity ≈ 7.8 km/s (scaled or sub-sampled for formation relative velocity computations).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vel_bus[1][0..2]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478-&gt;383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CS2 velocity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CS2 orbit velocity.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vel_bus[2][0..2]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382-&gt;287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CS3 velocity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CS3 orbit velocity.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vel_bus[3][0][31:0]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286-&gt;255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UAV1 vx (North, m/s)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UAV1 North velocity from 9-state EKF. GPS Doppler + IMU dead-reckoning.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vel_bus[3][1][31:0]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254-&gt;223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UAV1 vy (East, m/s)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UAV1 East velocity.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vel_bus[3][2][31:0]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222-&gt;191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UAV1 vz (Down, m/s)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UAV1 Down velocity (positive = descending in NED).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vel_bus[4][0..2]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190-&gt;95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UAV2 velocity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UAV2 9-state EKF velocity.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vel_bus[5][0..2]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94-&gt;0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UAV3 velocity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UAV3 9-state EKF velocity.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vel_valid[5:0]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6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1=valid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Per-vehicle velocity valid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Mirrors pos_valid. Velocity updates arrive at same rate as position (GPS DATA_READY).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vel_DATA_READY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bit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strobe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10Hz master strobe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Same DATA_READY strobe as pos_bus. Velocity and position are always updated atomically in the same cycle.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 Formation Command Bus — Signal Detail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signals on the formation command bus: per-follower velocity setpoints, position errors, leader state (pos/vel/heading), geometry type, transition status, and scale factor.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800"/>
        <w:gridCol w:w="3760"/>
      </w:tblGrid>
      <w:tr>
        <w:tc>
          <w:tcPr>
            <w:gridSpan w:val="5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7D20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Formation Command Bus  (form_cmd_bus)  —  480+96+32=608b core  —  10 Hz  —  Source: formation_controller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Bits / Slice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form_vel_cmd[1][0][31:0]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(f=1,axis=0)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V2 velocity cmd vx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Formation controller command to follower V2 North velocity. Q4.28 m/s. APF can override via resource arbiter.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form_vel_cmd[1][1][31:0]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(f=1,axis=1)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V2 velocity cmd vy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V2 East velocity setpoint from formation geometry computation.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form_vel_cmd[1][2][31:0]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(f=1,axis=2)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V2 velocity cmd vz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V2 Down velocity (altitude hold term from formation z_f offset).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form_vel_cmd[2..5][0..2]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(f=2..5)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V3-V6 commands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V3=UAV2, V4=V4(CS2), V5=V5(CS3), V6=V6(UAV3). Each 96 bits [vx,vy,vz].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form_err[f=1..5][0..2]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5×3×32b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Per-follower position error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E_i = P_target_i − P_i in metres Q10.22. Feeds APF gate and telemetry. Not directly a control output but co-transmitted with form_vel_cmd.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form_cmd_valid[4:0]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5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1=valid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Per-follower command valid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Individual valid bits. Cleared if follower position unknown or subsystem fault. Arbiter respects these: no command dispatched if valid=0.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form_geometry[1:0]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2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Active formation type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0=TRIANGLE 1=LINE 2=V_SHAPE 3=SQUARE. Latched from CVG_CTRL.FORM_TYPE. Changes trigger LERP transition.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form_in_transition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bit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Transition active flag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1=LERP interpolation in progress. FORMATION_ACHIEVED inhibited during transition. Asserted for FORM_TRANS_STEPS × 100ms.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form_scale_active[31:0]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Live scale factor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Current interpolated scale factor during caution zone scale-back. APF sets this when caution zone breach detected.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form_master_valid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bit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strobe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Master dispatch valid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One-cycle strobe at 10Hz. All form_vel_cmd[f] are valid simultaneously. Arbiter captures on this strobe.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leader_pos[2:0][31:0]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3×32b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Leader (V1) NED position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Virtual leader position. Propagated at 10Hz from V1 (UAV1/CS1 EKF). Formation offsets computed relative to this.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leader_vel[2:0][31:0]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3×32b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Leader (V1) NED velocity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Virtual leader velocity. Added to formation PD correction for feed-forward.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leader_heading[31:0]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Q3.29 rad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Leader heading ψ_L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Used by R_f2NED rotation matrix. From UAV1 yaw state (or CS1 orbit track angle).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 Telemetry Bus — Signal Detail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signals on the TDM telemetry bus: per-vehicle payload slices, CCSDS packet fields, superframe slot ID, UART TX/RX, and frame-valid strobe.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800"/>
        <w:gridCol w:w="3760"/>
      </w:tblGrid>
      <w:tr>
        <w:tc>
          <w:tcPr>
            <w:gridSpan w:val="5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4A1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Telemetry Bus  (tlm_bus)  —  TDM 1-second superframe  —  1 Hz per vehicle  —  115200 baud UART to GCS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tlm_data[v][7:0][31:0]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Per-vehicle:
8×32b = 256b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Packed binary
CCSDS-struct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Vehicle telemetry payload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50-byte payload per vehicle per second. Layout: CCSDS primary header (6B) + secondary (4B) + subsystem data (40B). Each vehicle transmits in its 1-second superframe slot.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tlm_cs_quat[cid][63:0]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3×64b = 192b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Q1.15×4 (64b)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CS1-3 attitude quaternion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Current quaternion [qw,qx,qy,qz] each 16-bit Q1.15. Packed into ADCS packet APID 0x101.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tlm_cs_orbit[cid][191:0]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3×192b = 576b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Q10.22×6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CS1-3 orbital elements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ECI pos+vel (6×32b = 192b per CS). Packed into orbit packet APID 0x102.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tlm_cs_laser[cid][31:0]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3×32b = 96b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bitmask+Q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CS1-3 laser FSM status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Laser state (3b) + sig strength (12b) + gimbal pos (2×14b). APID 0x103.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tlm_uav_nav[uid][287:0]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3×288b = 864b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Q10.22+Q4.28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UAV1-3 nav states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Full 9-state EKF vector [px,py,pz,vx,vy,vz,roll,pitch,yaw]. 9×32b per UAV.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tlm_uav_fsm[uid][7:0]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3×8b = 24b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UAV1-3 FSM states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Navigation FSM state (3b) + armed (1b) + GPS sats (4b). Packed.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tlm_cvg_score[31:0]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CVG_SCORE metric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Formation quality 0=poor, 2^28=perfect. Updated 1 Hz.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tlm_fault_flags[31:0]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bitmask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Fleet fault bitmask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Global fault register snapshot at time of downlink.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tlm_slot_id[2:0]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enum 0-6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Current TDM slot index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Identifies which vehicle's data is currently on the TLM MUX output. 0=CS1, 1=CS2, 2=CS3, 3=UAV1, 4=UAV2, 5=UAV3, 6=CVG.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tlm_frame_valid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bit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1-cycle strobe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Frame valid strobe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One-cycle strobe each time a complete 50-byte telemetry frame is ready. Triggers UART TX. 1 Hz per vehicle = 7 Hz fleet-wide.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tlm_uart_tx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bit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UART 8N1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Ground station TX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D5F9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115200-baud serial output. All vehicle frames serialised in sequence. Peak throughput: 7 × 50B × 10b/B = 3500 bps of 115200 baud = 3% utilisation.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tlm_uart_rx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bit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UART 8N1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Ground station RX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GS uplink commands. Received by gs_uart_cmd_decoder. Decoded to AXI4-Lite writes. No TDM — uplink is unstructured command packets.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 Debug Bus — Fault, WDT, ESTOP, and ILA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fault, watchdog, ESTOP, LED, test-point, and ILA probe signals. The ESTOP combinational path has &lt; 2 LUT delay (≈ 4 ns) — meets 1 ms CA deadline with 250,000× margin.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800"/>
        <w:gridCol w:w="3760"/>
      </w:tblGrid>
      <w:tr>
        <w:tc>
          <w:tcPr>
            <w:gridSpan w:val="5"/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5C4A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Debug Bus  (fault_bus + ILA probes + counters)  —  Async fault path  +  1-cycle WDT strobes  +  Debug-only ILA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fault_flags[31:0]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bitmask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Global fault register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Combinational OR-tree of all subsystem faults. Always live. Bit assignments: [0-2]=CS1-3 ADCS, [3-5]=CS1-3 laser, [6-8]=UAV1-3 EKF, [9-11]=UAV1-3 nav, [12]=CVG_MVK, [13]=APF_DEADLINE, [14]=ESTOP, [15-31]=reserved.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wdt_kick[8:0]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9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1-cycle strobe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WDT refresh strobes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One-bit per monitored block: [0-2]=CS1-3, [3-5]=UAV1-3, [6]=CVG-CA, [7]=CVG-FC, [8]=SYS. Each module asserts its bit for 1 cycle at ≥ 100Hz (well within timeout).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wdt_expired[8:0]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9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WDT timeout flags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Set by watchdog_timer when kick not received within timeout. CS/UAV: 500ms. CVG-CA: 1ms. Drives ESTOP_N via fault manager.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estop_n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bit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active-low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Fleet E-STOP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De-asserted (=0) on WDT miss or manual GCS command. Kills all PWM outputs combinationally. Requires manual write 0xA to ESTOP_CLR register to re-assert.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led[7:0]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8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Status LEDs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[0]=MMCM lock, [1]=FORM_ACHIEVED, [2]=CA_ACTIVE, [3]=GPS_LOCK, [4]=ESTOP, [5]=TLM_VALID, [6]=1Hz_heartbeat, [7]=ANY_FAULT. Driven from combinational assigns in top module.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tp[3:0]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4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scope hooks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Test point outputs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[0]=sys_clk (50MHz through ODDR), [1]=ce_100hz, [2]=cvg_score_valid, [3]=estop_n. Bonded to package pins for oscilloscope probing.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ila_probe[0][31:0]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Q1.15×2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ILA: CS1 quaternion [qw,qx]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Vivado ILA probe. First 32 bits of CS1 attitude quaternion. Debug only; remove for flight.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ila_probe[1][31:0]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Q10.22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ILA: UAV1 position px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UAV1 North position for EKF convergence monitoring.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ila_probe[2][31:0]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ILA: CVG_SCORE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Formation quality metric. Watch for value approaching 2^28 during formation tests.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ila_probe[3][31:0]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bitmask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ILA: fault_flags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Full fault register for real-time fault monitoring during debug.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ila_probe[4][5:0]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6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bitmask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ILA: ca_override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APF CA override per vehicle. Watch for sustained bits during collision risk scenarios.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ila_probe[5][0]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1 bit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ILA: form_achieved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FORMATION_ACHIEVED flag. Primary integration verification signal.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ila_probe[6][31:0]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Q4.28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ILA: UAV1 vel cmd vx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UAV1 velocity command from formation/APF arbiter. Verify correct dispatch.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ila_probe[7][31:0]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32 bits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misc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ILA: UAV1 FSM + status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[31:29]=NAV state, [28]=armed, [27:24]=GPS sats, [23:0]=reserved. Combined status word.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dbg_imu_cnt[2:0][31:0]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3×32b = 96b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CS1-3 IMU frame counters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Free-running counters. Read via AXI4-Lite DBG_IMU_CNT register. Verify 100 Hz cadence.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3"/>
                <w:szCs w:val="13"/>
              </w:rPr>
              <w:t xml:space="preserve">dbg_ekf_cnt[5:0][31:0]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6×32b = 192b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4"/>
                <w:szCs w:val="14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All EKF iteration counters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One per vehicle. Read via DBG_EKF_CNT in each subsystem's register bank.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 Protocol Comparison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seven bus protocols used in the design with handshake description, latency, which buses use each, and implementation notes.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Protocol Name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Handshake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Latency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Buses Using This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Implementation 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Registered Strobe
(DATA_READY)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Producer asserts DATA_READY
for 1 cycle. Consumers sample
on same rising edge.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cycles
(comb output)
+ 1 reg at consumer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pos_bus, vel_bus
form_cmd_bus
(form_master_valid)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Simplest protocol. No backpressure — consumer must be ready. All consumers on sys_clk; no CDC needed. Stale data held until next DATA_READY. Valid flags per-vehicle indicate freshness.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Valid-only Push
(no ready/backpressure)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Producer drives valid=1 for
1 cycle with data. Consumer
must accept immediately.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cycles
(single-cycle
data capture)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apf_force_bus
(force_valid)
wdt_kick[8:0]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APF force is single-cycle push to arbiter. Arbiter always ready. WDT kicks are single-cycle strobes; watchdog_timer samples on any clock. No FIFO needed.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Async FIFO CDC
(Gray-coded)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Write: producer asserts wr_en
with data. Read: consumer
reads when empty=0.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 FIFO cycles
(write to read
across CDC)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imu_bus (SPI data
clk_100mhz →
sys_clk)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Each vehicle has independent async FIFO. 16-deep × 32-bit. Gray-coded pointer CDC. Full signal flagged to SPI master (should never occur at 25 MHz SPI vs 100 Hz data). Empty flagged to EKF predict (waits for fresh IMU data).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AXI4-Lite
5-channel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Separate valid/ready on
AW, W, B, AR, R channels.
Handshake on each.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2-4 cycles
(register pipeline)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axi_cfg_bus
(GS config
commands)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Standard AXI4-Lite protocol. Write: AW + W channels fire simultaneously; B response within 2 cycles. Read: AR channel, then R response within 2 cycles. No burst support needed (single registers only).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TDM Mux
(Time-Division)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Slot timer drives MUX select.
No explicit handshake —
data valid in slot window.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Up to slot
period (100ms–1s)
+ UART serialise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tlm_bus
(1-sec superframe
all vehicles)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1-second superframe: 7 slots of ~142ms each (6 vehicles + CVG). MUX selects correct source based on arbiter slot. UART TX serialises at 115200 baud; each 50-byte frame takes 4.3ms (well within slot).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Combinational Level
(fault tree)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No handshake — continuous
OR of all fault inputs.
Level-sensitive.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&lt; 2 LUT levels
(≈ 4 ns)
→ 0 cycles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fault_bus
(ESTOP path
combinational)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ESTOP_N is combinational OR of all fault sources → combinational NOT. Any fault immediately de-asserts ESTOP_N. This is the safety-critical path: registered path not allowed. Meets 1ms CA deadline with 5 ns actual path.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Level CE
(Clock-Enable)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1-cycle-wide pulse asserted
by ce_strobe_gen. All
receivers sample on same edge.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 cycles
(broadcast
1-cycle wide)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ce_bus
(all 5 frequency
strobes)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Strictly within sys_clk domain. Not a separate clock — all FFs remain on sys_clk rising edge. Modules use CE as gate condition: always @(posedge clk) if (ce_Nhz). Timing analysis treats all as single domain.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  SystemVerilog Declarations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Complete logic declarations for all internal buses. Copy directly into convergence_mvp_top.sv after port declarations.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color="555555" w:sz="2"/>
              <w:left w:color="555555" w:sz="2"/>
              <w:bottom w:color="555555" w:sz="2"/>
              <w:right w:color="555555" w:sz="2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convergence_mvp_top.sv — Internal Bus Wire Declarations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117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Internal Bus Declarations — convergence_mvp_top.sv (excerpt)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All buses in sys_clk domain unless noted (CDC buses marked **)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Position Bus (6 vehicles × 3 axes × Q10.22 32-bit) 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pos_bus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[vehicle][axis] Q10.22 NED metres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pos_valid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// per-vehicle fresh data flag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pos_data_ready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// 10Hz master strobe (all valid)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Velocity Bus (6 vehicles × 3 axes × Q4.28 32-bit) 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vel_bus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[vehicle][axis] Q4.28 NED m/s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vel_valid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// per-vehicle valid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vel_data_ready is the same strobe as pos_data_ready (atomic update)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IMU Bus ** (clk_100mhz write / sys_clk read via async FIFO) 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95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imu_bus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// [vehicle] {ax,ay,az,gx,gy,gz} Q4.28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imu_valid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// sys_clk domain valid (after FIFO)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Formation Command Bus (5 followers × 3 axes × Q4.28) 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form_vel_cmd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// [follower 1..5][axis]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form_err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// [follower][axis] Q10.22 error metres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4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form_cmd_valid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// per-follower cmd valid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form_master_valid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// 10Hz dispatch strobe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form_geometry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active formation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form_in_transition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// LERP active flag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leader_pos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// leader NED position Q10.22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leader_vel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// leader NED velocity Q4.28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leader_heading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// leader yaw ψ Q3.29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APF Force Bus (6 vehicles × 3 axes × Q4.28) 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FFA657"/>
                <w:sz w:val="15"/>
                <w:szCs w:val="15"/>
              </w:rPr>
              <w:t xml:space="preserve">signed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apf_force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// [vehicle][axis] Q4.28 m/s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apf_threat_flags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// per-vehicle threat (d&lt;d_safe)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apf_ca_override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// CA override per vehicle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apf_force_valid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// force output valid strobe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Clock-Enable Bus (all sys_clk domain, 1-cycle-wide pulses) 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ce_1khz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ce_100hz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ce_50hz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ce_10hz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ce_1hz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Fault / Debug Bus 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fault_flags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// 32-bit combinational fault 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wdt_kick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// per-block watchdog refresh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8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wdt_expired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// per-block WDT expiry flag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estop_n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  // fleet E-STOP (active-low)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Telemetry Bus (muxed to single stream before UART) 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255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tlm_data_mux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256-bit current slot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2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tlm_slot_id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// current slot 0-6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tlm_frame_valid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// new 50-byte frame ready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// ── AXI4-Lite internal fabric wires 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31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ic_wdata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// AXI write data to all banks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11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ic_waddr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 // AXI write address decoded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axi_cs_we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 // write enable per CS bank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[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5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FF7B72"/>
                <w:sz w:val="15"/>
                <w:szCs w:val="15"/>
              </w:rPr>
              <w:t xml:space="preserve">0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]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axi_uav_we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   // write enable per UAV bank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5"/>
                <w:szCs w:val="15"/>
              </w:rPr>
              <w:t xml:space="preserve">logic 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                 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axi_cvg_we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E6EDF3"/>
                <w:sz w:val="15"/>
                <w:szCs w:val="15"/>
              </w:rPr>
              <w:t xml:space="preserve">axi_sys_we</w:t>
            </w:r>
            <w:r>
              <w:rPr>
                <w:rFonts w:ascii="Courier New" w:cs="Courier New" w:eastAsia="Courier New" w:hAnsi="Courier New"/>
                <w:color w:val="E3B341"/>
                <w:sz w:val="15"/>
                <w:szCs w:val="15"/>
              </w:rPr>
              <w:t xml:space="preserve">;</w:t>
            </w:r>
            <w:r>
              <w:rPr>
                <w:rFonts w:ascii="Courier New" w:cs="Courier New" w:eastAsia="Courier New" w:hAnsi="Courier New"/>
                <w:color w:val="8B949E"/>
                <w:sz w:val="15"/>
                <w:szCs w:val="15"/>
              </w:rPr>
              <w:t xml:space="preserve">          // CVG + SYS bank enables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2026-03-27T18:27:46.304Z</dcterms:created>
  <dcterms:modified xsi:type="dcterms:W3CDTF">2026-03-27T18:27:46.306Z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