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convergence_mvp_top.sv — Synthesizable SystemVerilog Skeleton</w:t>
      </w:r>
    </w:p>
    <w:p>
      <w:pPr>
        <w:spacing w:after="120" w:before="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914 lines  |  N_SATS=3  N_UAVS=3  DATA_W=32  ADDR_W=12  |  Artix-7 XC7A35T  |  Vivado 2023.2  |  SystemVerilog-2012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Borders>
              <w:top w:val="single" w:color="3A7FD4" w:sz="3"/>
              <w:left w:val="single" w:color="3A7FD4" w:sz="3"/>
              <w:bottom w:val="single" w:color="3A7FD4" w:sz="3"/>
              <w:right w:val="single" w:color="3A7FD4" w:sz="3"/>
            </w:tcBorders>
            <w:shd w:fill="0D111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File        : convergence_mvp_top.sv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Project     : Convergence MVP — Multi-Vehicle Formation Flying FPGA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Device      : Xilinx Artix-7 XC7A35T (CPG236)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Toolchain   : Vivado 2023.2  |  SystemVerilog-2012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Author      : Convergence Team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Description : Top-level skeleton — port declarations, wire declarations,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              and sub-module instantiations ONLY.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              No combinational or sequential logic in this file.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              All functional implementation lives in child modules.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INSTANCE MAP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  clk_wizard_inst   : clk_wiz_0              (Vivado IP — MMCM)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  axi_ic_inst       : axi_lite_interconnect  (AXI4-Lite crossbar)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  fault_mgr_inst    : global_fault_manager   (fault / ESTOP / watchdog)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  ce_gen_inst       : ce_strobe_gen           (clock-enable dividers)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  cs_inst[0..2]     : cubesat_subsystem       (CS1 / CS2 / CS3 — generate)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  uav_inst[0..2]    : uav_subsystem           (UAV1 / UAV2 / UAV3 — generate)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  conv_inst         : convergence_engine      (MVK + Formation + APF + Arbiter)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  pid_shared_inst   : pid_engine              (shared DSP48 PID block)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  cordic_inst       : cordic_sincos           (shared CORDIC sin/cos)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  tlm_mux_inst      : telemetry_downlink_mux  (GS downlink superframe)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  debug_inst        : debug_ila_wrapper       (ILA — remove for flight)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`timescale 1ns / 1ps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`default_nettype none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MODULE DECLARATION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module convergence_mvp_top #(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Fleet sizing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parameter integer N_SATS     = 3,          // Number of CubeSat subsystems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parameter integer N_UAVS     = 3,          // Number of UAV subsystems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parameter integer N_VEHICLES = N_SATS + N_UAVS, // Total fleet size (6)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Data widths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parameter integer DATA_W     = 32,         // AXI4-Lite + internal data width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parameter integer ADDR_W     = 12,         // AXI4-Lite address width (4 KB)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Fixed-point formats (for documentation / downstream parameter passing) 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parameter integer Q_POS_INT  = 10,         // Q10.22 position integer bits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parameter integer Q_POS_FRAC = 22,         // Q10.22 position fraction bits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parameter integer Q_VEL_INT  = 4,          // Q4.28 velocity integer bits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parameter integer Q_VEL_FRAC = 28,         // Q4.28 velocity fraction bits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parameter integer Q_ANG_INT  = 3,          // Q3.29 angle integer bits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parameter integer Q_ANG_FRAC = 29,         // Q3.29 angle fraction bits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parameter integer Q_PID_INT  = 4,          // Q4.12 PID gain integer bits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parameter integer Q_PID_FRAC = 12,         // Q4.12 PID gain fraction bits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SPI/I2C/UART clock rates 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parameter integer SYS_CLK_HZ = 50_000_000, // Primary clock frequency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parameter integer FAST_CLK_HZ= 100_000_000,// SPI / CDC clock frequency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parameter integer GS_BAUD    = 115_200,    // Ground station UART baud rate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parameter integer GPS_BAUD   = 9_600,      // GPS NMEA UART baud rate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Formation / APF 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parameter integer BASELINE_M = 50,         // Formation baseline spacing (m)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parameter integer D_SAFE_M   = 10,         // APF safety radius (m)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Debug 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parameter integer DEBUG_EN   = 1           // 1=include ILA, 0=flight build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) (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CLOCK &amp; RESET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       sys_clk_p,    // LVDS clock positive — Bank 35, E3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       sys_clk_n,    // LVDS clock negative — Bank 35, E4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       rst_n,        // Active-low async reset (push-button S1)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CUBESAT SPI/I2C/PWM PORTS  — per-CS index [N_SATS-1:0]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Generated externally via packed arrays; each array bit maps to one CS.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Gyro / IMU SPI (ICM-42688 / MPU-9250) — Bank 34 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[N_SATS-1:0]   cs_gyro_sck,   // SPI clock to IMU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[N_SATS-1:0]   cs_gyro_mosi,  // SPI MOSI to IMU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[N_SATS-1:0]   cs_gyro_miso,  // SPI MISO from IMU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[N_SATS-1:0]   cs_gyro_cs_n,  // SPI chip-select (active-low)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Magnetometer I2C (HMC5883L / IST8310) — Bank 34 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inout  wire [N_SATS-1:0]   cs_mag_sda,    // I2C data (open-drain, bidir)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[N_SATS-1:0]   cs_mag_scl,    // I2C clock (open-drain output)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Sun sensor ADC SPI (6-channel photodiode MUX) — Bank 34 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[N_SATS-1:0]   cs_sun_sck,    // Sun sensor ADC SPI clock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[N_SATS-1:0]   cs_sun_mosi,   // Sun sensor ADC SPI MOSI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[N_SATS-1:0]   cs_sun_miso,   // Sun sensor ADC SPI MISO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[N_SATS-1:0]   cs_sun_cs_n,   // Sun sensor ADC chip-select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Reaction wheel SPI (3-axis torque command) — Bank 34 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[N_SATS-1:0]   cs_rw_sck,     // Reaction wheel SPI clock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[N_SATS-1:0]   cs_rw_mosi,    // Reaction wheel SPI MOSI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[N_SATS-1:0]   cs_rw_miso,    // Reaction wheel SPI MISO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[N_SATS-1:0]   cs_rw_cs_n,    // Reaction wheel SPI CS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Magnetorquer PWM (3 axes per CubeSat) — Bank 34 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[N_SATS*3-1:0] cs_mtq_pwm,    // Magnetorquer PWM [CS][axis]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                                   // cs_mtq_pwm[i*3+0] = X axis CS_i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                                   // cs_mtq_pwm[i*3+1] = Y axis CS_i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                                   // cs_mtq_pwm[i*3+2] = Z axis CS_i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Laser pointing gimbal — stepper STEP/DIR (2-axis per CS) — Bank 35 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[N_SATS-1:0]   cs_laser_az_step,  // Azimuth stepper STEP pulse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[N_SATS-1:0]   cs_laser_az_dir,   // Azimuth stepper DIR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[N_SATS-1:0]   cs_laser_el_step,  // Elevation stepper STEP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[N_SATS-1:0]   cs_laser_el_dir,   // Elevation stepper DIR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[N_SATS-1:0]   cs_laser_en_n,     // Laser driver enable (active-low)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ISL parallel optical link (8-bit TX) — Bank 35, ODDR 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[N_SATS*8-1:0] cs_isl_tx_data, // Parallel ISL TX [CS][bit]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[N_SATS-1:0]   cs_isl_tx_clk,  // ISL TX DDR clock (ODDR)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[N_SATS-1:0]   cs_isl_tx_valid, // ISL TX data valid strobe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[N_SATS*8-1:0] cs_isl_rx_data,  // Parallel ISL RX [CS][bit]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[N_SATS-1:0]   cs_isl_rx_clk,   // ISL RX clock (IDDR)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[N_SATS-1:0]   cs_isl_rx_valid,  // ISL RX valid strobe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UAV SPI/UART/I2C/PWM PORTS  — per-UAV index [N_UAVS-1:0]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IMU SPI (ICM-42688) — Bank 14 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[N_UAVS-1:0]   uav_imu_sck,   // IMU SPI clock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[N_UAVS-1:0]   uav_imu_mosi,  // IMU SPI MOSI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[N_UAVS-1:0]   uav_imu_miso,  // IMU SPI MISO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[N_UAVS-1:0]   uav_imu_cs_n,  // IMU SPI chip-select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GPS UART (NEO-M9N, NMEA) — Bank 14 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[N_UAVS-1:0]   uav_gps_rx,    // GPS UART RX (NMEA sentences)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[N_UAVS-1:0]   uav_gps_tx,    // GPS UART TX (config commands)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[N_UAVS-1:0]   uav_gps_pps,   // GPS 1-PPS timing reference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Barometer SPI (BMP388) — Bank 14 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[N_UAVS-1:0]   uav_baro_sck,  // Baro SPI clock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[N_UAVS-1:0]   uav_baro_mosi, // Baro SPI MOSI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[N_UAVS-1:0]   uav_baro_miso, // Baro SPI MISO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[N_UAVS-1:0]   uav_baro_cs_n, // Baro SPI chip-select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Barometer I2C (alternate interface path) — Bank 14 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inout  wire [N_UAVS-1:0]   uav_baro_sda,  // Baro I2C data (bidir)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[N_UAVS-1:0]   uav_baro_scl,  // Baro I2C clock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Time-of-Flight sensor — Bank 14 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[N_UAVS-1:0]   uav_tof_trig,  // ToF trigger pulse output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[N_UAVS-1:0]   uav_tof_echo,  // ToF echo pulse input (width = range)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ESC PWM (4 motors per UAV) — Bank 14 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[N_UAVS*4-1:0] uav_motor_pwm, // Motor ESC PWM [UAV][motor]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                                   // uav_motor_pwm[i*4+m] = motor m of UAV_i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Servo PWM (optional payload) — Bank 14 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[N_UAVS*2-1:0] uav_servo_pwm, // Servo PWM [UAV][servo]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MAVLink UART (GCS interface per UAV) — Bank 14 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[N_UAVS-1:0]   uav_mav_tx,    // MAVLink UART TX to GCS relay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[N_UAVS-1:0]   uav_mav_rx,    // MAVLink UART RX from GCS relay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AXI4-LITE SLAVE INTERFACE  (for configuration from external processor)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                s_axi_aclk,    // AXI clock (tie to sys_clk)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                s_axi_aresetn, // AXI active-low reset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Write address channel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[ADDR_W-1:0]    s_axi_awaddr,  // Write address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[2:0]           s_axi_awprot,  // Write protection type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                s_axi_awvalid, // Write address valid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                s_axi_awready, // Write address ready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Write data channel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[DATA_W-1:0]    s_axi_wdata,   // Write data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[DATA_W/8-1:0]  s_axi_wstrb,   // Write byte enables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                s_axi_wvalid,  // Write data valid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                s_axi_wready,  // Write data ready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Write response channel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[1:0]           s_axi_bresp,   // Write response (00=OKAY)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                s_axi_bvalid,  // Write response valid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                s_axi_bready,  // Write response ready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Read address channel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[ADDR_W-1:0]    s_axi_araddr,  // Read address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[2:0]           s_axi_arprot,  // Read protection type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                s_axi_arvalid, // Read address valid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                s_axi_arready, // Read address ready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Read data channel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[DATA_W-1:0]    s_axi_rdata,   // Read data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[1:0]           s_axi_rresp,   // Read response (00=OKAY)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                s_axi_rvalid,  // Read data valid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                s_axi_rready,  // Read data ready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GROUND STATION UART  (shared downlink + uplink to GCS)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                gnd_uart_tx,   // GS downlink TX (telemetry)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input  wire                 gnd_uart_rx,   // GS uplink RX (commands)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DEBUG / STATUS OUTPUTS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[7:0]           led,           // Status LEDs (active-high)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                                   //  [0] = MMCM locked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                                   //  [1] = Formation achieved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                                   //  [2] = CA active (any threat)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                                   //  [3] = GPS lock (any UAV)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                                   //  [4] = ESTOP asserted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                                   //  [5] = Spare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                                   //  [6] = Heartbeat 1Hz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                                   //  [7] = Fault (any)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output wire [3:0]           tp             // Test points (scope probe hooks)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                                   //  [0] = sys_clk (50 MHz through ODDR)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                                   //  [1] = ce_100hz strobe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                                   //  [2] = cvg_score_valid pulse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                                   //  [3] = estop_n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);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INTERNAL CLOCK AND RESET SIGNALS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 Generated clocks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       sys_clk;         // 50 MHz primary clock — all main logic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       clk_100mhz;      // 100 MHz — SPI masters + async FIFO write-side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       mmcm_locked;     // MMCM lock flag — drives global_rst_n hold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 Synchronous reset (active-low, deasserted after MMCM locked) 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       global_rst_n;    // Synchronised reset for sys_clk domain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       fast_rst_n;      // Synchronised reset for clk_100mhz domain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 Clock-enable strobes (generated from sys_clk master counter) 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       ce_1khz;         // 1 kHz strobe — UAV inner PID loop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       ce_100hz;        // 100 Hz strobe — IMU EKF predict, ADCS control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       ce_50hz;         // 50 Hz strobe — Barometer update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       ce_10hz;         // 10 Hz strobe — GPS update, formation, APF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       ce_1hz;          // 1 Hz strobe — Orbit propagator, CVG_SCORE, downlink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AXI4-LITE INTERCONNECT INTERNAL WIRES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AXI4-Lite master-side from GS command decoder → register bank arbiter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[ADDR_W-1:0]    ic_awaddr;     // Internal AXI write address (post-decode)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[DATA_W-1:0]    ic_wdata;      // Internal AXI write data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[DATA_W/8-1:0]  ic_wstrb;      // Internal AXI write byte strobe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                ic_awvalid;    // Internal AXI write address valid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                ic_wvalid;     // Internal AXI write data valid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[DATA_W-1:0]    ic_rdata;      // Internal AXI read data (muxed from slaves)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                ic_arvalid;    // Internal AXI read address valid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[ADDR_W-1:0]    ic_araddr;     // Internal AXI read address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Per-slave AXI4-Lite write-enable strobes (decoded from ic_awaddr)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[N_SATS-1:0]    axi_cs_we;    // Write enable per CubeSat register bank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[N_UAVS-1:0]    axi_uav_we;   // Write enable per UAV register bank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                axi_cvg_we;   // Write enable for CVG register bank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                axi_sys_we;   // Write enable for system register bank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CUBESAT SUBSYSTEM INTERCONNECTS  — packed arrays [N_SATS-1:0]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 IMU data (after async FIFO, sys_clk domain) 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[N_SATS-1:0][95:0]   cs_imu_data;   // [ax,ay,az,gx,gy,gz] Q4.28 per CS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[N_SATS-1:0]          cs_imu_valid;  // IMU data valid (sys_clk domain)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 Quaternion EKF outputs 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[N_SATS-1:0][63:0]   cs_quat;       // Attitude quaternion Q1.15 [qw,qx,qy,qz]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[N_SATS-1:0]          cs_quat_valid; // Quaternion valid flag (100 Hz)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 Orbit propagator outputs 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[N_SATS-1:0][191:0]  cs_orbit;      // Orbital state [ECI pos 96b + vel 96b]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[N_SATS-1:0]          cs_orbit_valid;// Orbit valid (1 Hz)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 ADCS control outputs 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[N_SATS-1:0][63:0]   cs_attitude_cmd; // ADCS quaternion setpoint from CVG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[N_SATS-1:0][4:0]    cs_adcs_state;   // ADCS FSM state (5 states)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[N_SATS-1:0]          cs_adcs_fault;   // ADCS fault flag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 Laser FSM status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[N_SATS-1:0][2:0]    cs_laser_state; // Laser FSM state (6-state encoded)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[N_SATS-1:0]          cs_laser_track; // 1 = TRACK state active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[N_SATS-1:0]          cs_laser_comm;  // 1 = COMM state active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 AXI configuration inputs to CS 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[N_SATS-1:0][DATA_W-1:0] cs_kp_reg;  // Proportional gain register Q4.12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[N_SATS-1:0][DATA_W-1:0] cs_kd_reg;  // Derivative gain register Q4.12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[N_SATS-1:0][DATA_W-1:0] cs_ki_reg;  // Integral gain register Q4.12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UAV SUBSYSTEM INTERCONNECTS  — packed arrays [N_UAVS-1:0]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 Navigation state (9-state EKF output) 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9 states × 32b = 288 bits per UAV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[0:95]  = [px,py,pz] Q10.22  |  [96:191] = [vx,vy,vz] Q4.28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[192:287] = [roll,pitch,yaw] Q3.29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[N_UAVS-1:0][287:0]  uav_nav_state;  // Full 9-state EKF output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[N_UAVS-1:0]          uav_nav_valid;  // EKF output valid (10 Hz GPS gate)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 Velocity command from convergence engine → UAV PID 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[N_UAVS-1:0][95:0]   uav_vel_cmd;    // [vx_cmd,vy_cmd,vz_cmd] Q4.28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[N_UAVS-1:0]          uav_vel_valid;  // Velocity command valid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 Navigation FSM status 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[N_UAVS-1:0][2:0]    uav_fsm_state;  // Waypoint FSM state (8-state)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[N_UAVS-1:0]          uav_armed;      // 1 = UAV is armed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[N_UAVS-1:0]          uav_gps_lock;   // 1 = GPS lock acquired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 CA override from convergence engine → UAV PID 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[N_UAVS-1:0]          uav_ca_override;// 1 = APF force replaces formation cmd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 AXI configuration inputs to UAV 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[N_UAVS-1:0][DATA_W-1:0] uav_pid_kp; // UAV PID Kp register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[N_UAVS-1:0][DATA_W-1:0] uav_pid_ki; // UAV PID Ki register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[N_UAVS-1:0][DATA_W-1:0] uav_pid_kd; // UAV PID Kd register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CONVERGENCE ENGINE INTERCONNECTS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 Joint fleet state (all 6 vehicles) 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CS nav state concatenated with UAV nav state — fed to Multi-Vehicle KF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[N_SATS*191:0]         cvg_cs_orbits; // CS orbit states (ECI)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[N_UAVS*287:0]         cvg_uav_states;// UAV nav states (9-state)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 Formation controller outputs 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Per-follower velocity correction commands (5 followers)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[(N_VEHICLES-1)*95:0]  cvg_form_vel_cmd;  // Formation velocity commands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                        cvg_form_valid;    // Formation output valid (10 Hz)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 APF collision avoidance outputs 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[N_VEHICLES*95:0]      cvg_apf_force;     // APF repulsion forces [veh][xyz]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[N_VEHICLES-1:0]        cvg_threat_flags;  // Per-vehicle threat indicator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[N_VEHICLES-1:0]        cvg_ca_override;   // CA override per vehicle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                        cvg_estop;         // Fleet E-STOP (any threat miss)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 Resource arbiter outputs 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[N_UAVS*95:0]          cvg_uav_vel_out;   // Final UAV velocity commands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[N_SATS*63:0]          cvg_cs_att_cmd;    // Final CS attitude setpoints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[N_VEHICLES-1:0]        cvg_isl_enable;    // ISL TX gate per vehicle slot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 Geometry score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[DATA_W-1:0]            cvg_score;         // CVG_SCORE metric Q4.28 [0..1]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                        cvg_score_valid;   // Score valid (1 Hz)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                        cvg_achieved;      // FORMATION_ACHIEVED flag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 AXI configuration for convergence engine 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[DATA_W-1:0]            cvg_krep_reg;      // APF k_rep gain register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[DATA_W-1:0]            cvg_kdamp_reg;     // APF k_damp gain register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[DATA_W-1:0]            cvg_dsafe_reg;     // APF d_safe threshold register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[1:0]                   cvg_form_type;     // Formation type: 0=TRI,1=LINE,2=V,3=SQ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[DATA_W-1:0]            cvg_tdm_slot_ms;   // TDM slot duration register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SHARED MODULE INTERCONNECTS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 Shared CORDIC outputs (time-multiplexed to all EKF / ADCS) 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[DATA_W-1:0]            cordic_sin_out;    // CORDIC sin output Q1.15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[DATA_W-1:0]            cordic_cos_out;    // CORDIC cos output Q1.15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[DATA_W-1:0]            cordic_theta_in;   // CORDIC angle input Q1.15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                        cordic_valid_out;  // CORDIC output valid (17 cycles)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 Shared PID engine (TDM across N_UAVS) 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[DATA_W-1:0]            pid_error_in;      // PID error input Q4.12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[DATA_W-1:0]            pid_kp_in;         // PID Kp gain Q4.12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[DATA_W-1:0]            pid_ki_in;         // PID Ki gain Q4.12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[DATA_W-1:0]            pid_kd_in;         // PID Kd gain Q4.12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[DATA_W-1:0]            pid_out;           // PID output Q4.12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[1:0]                   pid_sat_flags;     // {sat_i, sat_p} saturation flags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FAULT / ESTOP INTERCONNECTS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[31:0]                  fault_flags;       // Global fault bitmask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                        estop_n;           // Fleet E-STOP (active-low)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[N_VEHICLES-1:0]        veh_wdt_kick;      // Per-vehicle watchdog kick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[N_VEHICLES-1:0]        veh_wdt_expired;   // Per-vehicle watchdog expired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TELEMETRY MUX INTERCONNECTS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[DATA_W-1:0]            tlm_cs_data [N_SATS]; // CS telemetry payload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[DATA_W-1:0]            tlm_uav_data[N_UAVS]; // UAV telemetry payload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[DATA_W-1:0]            tlm_cvg_data;         // CVG telemetry payload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                        tlm_frame_valid;       // Downlink frame valid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DEBUG / LED WIRES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       heartbeat_1hz;    // 1 Hz heartbeat from CE divider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       any_fault;        // OR of all fault_flags bits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       any_gps_lock;     // OR of uav_gps_lock[N_UAVS-1:0]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logic        any_threat;       // OR of cvg_threat_flags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SUBMODULE INSTANTIATIONS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clk_wizard_inst : clk_wiz_0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Vivado IP — MMCM0.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Generates sys_clk (50 MHz) and clk_100mhz (100 MHz) from LVDS input.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(* DONT_TOUCH *) prevents Vivado from merging or optimising BUFG primitives.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(* DONT_TOUCH = "yes" *)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clk_wiz_0 clk_wizard_inst (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Differential input from board oscillator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.clk_in1_p   (sys_clk_p),    // LVDS clock positive (50 MHz)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.clk_in1_n   (sys_clk_n),    // LVDS clock negative (50 MHz)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Generated clock outputs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.clk_out1    (sys_clk),      // 50 MHz — primary domain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.clk_out2    (clk_100mhz),   // 100 MHz — SPI / CDC domain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Status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.locked      (mmcm_locked),  // High when both PLLs are locked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Reset (active-high for Vivado IP)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.reset       (~rst_n)        // Drive high to reset MMCM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);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ce_gen_inst : ce_strobe_gen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Master 26-bit counter on sys_clk generates one-cycle-wide CE strobes.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All downstream logic gates on CE rather than using divided clocks.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ce_strobe_gen #(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.CLK_HZ    (SYS_CLK_HZ)   // Reference clock frequency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39D353"/>
                <w:sz w:val="14"/>
                <w:szCs w:val="14"/>
              </w:rPr>
              <w:t xml:space="preserve">) ce_gen_inst (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.clk       (sys_clk),      // 50 MHz primary clock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.rst_n     (global_rst_n), // Synchronous active-low reset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One-cycle-wide clock-enable outputs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.ce_1khz   (ce_1khz),     // 1 kHz — UAV inner PID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.ce_100hz  (ce_100hz),    // 100 Hz — EKF predict, ADCS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.ce_50hz   (ce_50hz),     // 50 Hz — barometer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.ce_10hz   (ce_10hz),     // 10 Hz — GPS update, formation, APF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.ce_1hz    (ce_1hz)       // 1 Hz — orbit, CVG_SCORE, telemetry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);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fault_mgr_inst : global_fault_manager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Aggregates per-vehicle fault flags, runs watchdog timers, controls ESTOP.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global_fault_manager #(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.N_VEHICLES  (N_VEHICLES),   // Number of vehicles to monitor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.CLK_HZ      (SYS_CLK_HZ),  // For watchdog timer calculation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.WDT_CA_MS   (1),            // CA watchdog timeout — 1 ms (hard deadline)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.WDT_VEH_MS  (500)           // Per-vehicle watchdog timeout — 500 ms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39D353"/>
                <w:sz w:val="14"/>
                <w:szCs w:val="14"/>
              </w:rPr>
              <w:t xml:space="preserve">) fault_mgr_inst (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.clk              (sys_clk),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.rst_n            (global_rst_n),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Watchdog kick inputs (each module must periodically assert for 1 cycle)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.wdt_kick         (veh_wdt_kick),      // [N_VEHICLES-1:0] per-vehicle kick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.ca_wdt_kick      (cvg_form_valid),    // CVG must update within 1 ms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XADC health inputs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.xadc_temp_alarm  (1'b0),              // Temperature alarm from xadc_monitor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.xadc_volt_alarm  (1'b0),              // Voltage alarm from xadc_monitor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Fault status outputs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.fault_flags      (fault_flags),       // 32-bit fault bitmask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.wdt_expired      (veh_wdt_expired),   // Per-vehicle watchdog expired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.estop_n          (estop_n)            // Active-low fleet E-STOP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);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axi_ic_inst : axi_lite_interconnect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Routes AXI4-Lite slave port to per-subsystem register banks.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Decodes ADDR_W-bit address into CS / UAV / CVG / SYS bank selects.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axi_lite_interconnect #(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.DATA_W      (DATA_W),       // Data width (32-bit)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.ADDR_W      (ADDR_W),       // Address width (12-bit = 4 KB)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.N_SLAVES    (N_SATS + N_UAVS + 2) // CS + UAV + CVG + SYS banks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39D353"/>
                <w:sz w:val="14"/>
                <w:szCs w:val="14"/>
              </w:rPr>
              <w:t xml:space="preserve">) axi_ic_inst (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.clk          (sys_clk),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.rst_n        (global_rst_n),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AXI4-Lite slave port (from external processor or internal cmd decoder)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.s_awaddr     (s_axi_awaddr),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.s_awprot     (s_axi_awprot),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.s_awvalid    (s_axi_awvalid),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.s_awready    (s_axi_awready),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.s_wdata      (s_axi_wdata),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.s_wstrb      (s_axi_wstrb),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.s_wvalid     (s_axi_wvalid),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.s_wready     (s_axi_wready),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.s_bresp      (s_axi_bresp),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.s_bvalid     (s_axi_bvalid),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.s_bready     (s_axi_bready),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.s_araddr     (s_axi_araddr),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.s_arprot     (s_axi_arprot),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.s_arvalid    (s_axi_arvalid),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.s_arready    (s_axi_arready),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.s_rdata      (s_axi_rdata),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.s_rresp      (s_axi_rresp),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.s_rvalid     (s_axi_rvalid),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.s_rready     (s_axi_rready),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Decoded slave write-enable strobes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.cs_we        (axi_cs_we),   // [N_SATS-1:0] per CubeSat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.uav_we       (axi_uav_we),  // [N_UAVS-1:0] per UAV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.cvg_we       (axi_cvg_we),  // Convergence engine registers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.sys_we       (axi_sys_we),  // System registers (watchdogs, fault cfg)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Internal master outputs to register banks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.ic_wdata     (ic_wdata),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.ic_wstrb     (ic_wstrb),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.ic_rdata     (ic_rdata)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);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cs_inst[N_SATS-1:0] : cubesat_subsystem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Generate block instantiates one cubesat_subsystem per satellite.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Each instance shares the clocks / CE strobes but has independent I/O.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genvar cs_i;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generate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for (cs_i = 0; cs_i &lt; N_SATS; cs_i = cs_i + 1) begin : cs_gen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    cubesat_subsystem #(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.CS_ID         (cs_i),             // 0=CS1, 1=CS2, 2=CS3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.POS_FMT_INT   (Q_POS_INT),        // Q10.22 position integer bits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.POS_FMT_FRAC  (Q_POS_FRAC),       // Q10.22 position fraction bits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.ANG_FMT_INT   (Q_ANG_INT),        // Q3.29 angle integer bits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.ANG_FMT_FRAC  (Q_ANG_FRAC),       // Q3.29 angle fraction bits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.PID_FMT_INT   (Q_PID_INT),        // Q4.12 gain integer bits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.PID_FMT_FRAC  (Q_PID_FRAC),       // Q4.12 gain fraction bits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.CLK_HZ        (SYS_CLK_HZ),       // Clock frequency for timing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.FAST_CLK_HZ   (FAST_CLK_HZ),      // SPI clock domain frequency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.EKF_STATE_N   (7),                // EKF state count [qw,qx,qy,qz,bx,by,bz]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.SCAN_H_STEPS  (64),               // Laser raster scan horizontal steps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.SCAN_V_STEPS  (32)                // Laser raster scan vertical steps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39D353"/>
                <w:sz w:val="14"/>
                <w:szCs w:val="14"/>
              </w:rPr>
              <w:t xml:space="preserve">        ) cs_inst (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── Clocks and resets 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.sys_clk        (sys_clk),          // 50 MHz primary clock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.clk_100mhz     (clk_100mhz),       // 100 MHz SPI + CDC clock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.rst_n          (global_rst_n),     // Synchronised active-low reset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.fast_rst_n     (fast_rst_n),       // 100 MHz domain reset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── Clock-enable strobes 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.ce_100hz       (ce_100hz),         // ADCS + EKF predict rate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.ce_1hz         (ce_1hz),           // Orbit propagator update rate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── IMU SPI (gyro + accel) 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.gyro_sck       (cs_gyro_sck  [cs_i]),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.gyro_mosi      (cs_gyro_mosi [cs_i]),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.gyro_miso      (cs_gyro_miso [cs_i]),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.gyro_cs_n      (cs_gyro_cs_n [cs_i]),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── Magnetometer I2C 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.mag_sda        (cs_mag_sda   [cs_i]),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.mag_scl        (cs_mag_scl   [cs_i]),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── Sun sensor ADC SPI 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.sun_sck        (cs_sun_sck   [cs_i]),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.sun_mosi       (cs_sun_mosi  [cs_i]),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.sun_miso       (cs_sun_miso  [cs_i]),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.sun_cs_n       (cs_sun_cs_n  [cs_i]),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── Reaction wheel SPI 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.rw_sck         (cs_rw_sck    [cs_i]),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.rw_mosi        (cs_rw_mosi   [cs_i]),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.rw_miso        (cs_rw_miso   [cs_i]),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.rw_cs_n        (cs_rw_cs_n   [cs_i]),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── Magnetorquer PWM (3-axis) 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.mtq_pwm        (cs_mtq_pwm   [cs_i*3 +: 3]), // 3-bit slice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── Laser pointing gimbal 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.laser_az_step  (cs_laser_az_step [cs_i]),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.laser_az_dir   (cs_laser_az_dir  [cs_i]),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.laser_el_step  (cs_laser_el_step [cs_i]),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.laser_el_dir   (cs_laser_el_dir  [cs_i]),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.laser_en_n     (cs_laser_en_n    [cs_i]),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── ISL parallel optical link 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.isl_tx_data    (cs_isl_tx_data [cs_i*8 +: 8]),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.isl_tx_clk     (cs_isl_tx_clk  [cs_i]),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.isl_tx_valid   (cs_isl_tx_valid [cs_i]),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── Internal data outputs 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.imu_data_out   (cs_imu_data    [cs_i]),  // [95:0] Q4.28 IMU data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.imu_valid      (cs_imu_valid   [cs_i]),  // IMU data valid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.quat_out       (cs_quat        [cs_i]),  // [63:0] Q1.15 quaternion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.quat_valid     (cs_quat_valid  [cs_i]),  // Quat valid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.orbit_out      (cs_orbit       [cs_i]),  // [191:0] ECI orbit state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.orbit_valid    (cs_orbit_valid [cs_i]),  // Orbit valid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.adcs_state_out (cs_adcs_state  [cs_i]),  // [4:0] ADCS FSM state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.adcs_fault     (cs_adcs_fault  [cs_i]),  // ADCS fault flag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.laser_state    (cs_laser_state [cs_i]),  // [2:0] Laser FSM state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.laser_track    (cs_laser_track [cs_i]),  // Laser in TRACK state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.wdt_kick       (veh_wdt_kick   [cs_i]),  // Watchdog kick output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── Commands from convergence engine 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.attitude_cmd   (cvg_cs_att_cmd [cs_i*64 +: 64]), // Q1.15 quat cmd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.isl_enable     (cvg_isl_enable [cs_i]),           // ISL TX slot enable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── AXI4-Lite configuration 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.axi_we         (axi_cs_we      [cs_i]),  // Write enable from AXI IC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.axi_wdata      (ic_wdata),               // Configuration data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.axi_kp         (cs_kp_reg      [cs_i]),  // Proportional gain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.axi_ki         (cs_ki_reg      [cs_i]),  // Integral gain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.axi_kd         (cs_kd_reg      [cs_i]),  // Derivative gain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── Fault interface 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.estop_n        (estop_n)                 // Fleet E-STOP input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    );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end // for cs_i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endgenerate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uav_inst[N_UAVS-1:0] : uav_subsystem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Generate block instantiates one uav_subsystem per drone.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Each instance has independent I/O but shares clocks, CE strobes, PID engine.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genvar uav_i;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generate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for (uav_i = 0; uav_i &lt; N_UAVS; uav_i = uav_i + 1) begin : uav_gen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    uav_subsystem #(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.UAV_ID        (uav_i),            // 0=UAV1, 1=UAV2, 2=UAV3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.POS_FMT_INT   (Q_POS_INT),        // Q10.22 position integer bits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.POS_FMT_FRAC  (Q_POS_FRAC),       // Q10.22 position fraction bits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.VEL_FMT_INT   (Q_VEL_INT),        // Q4.28 velocity integer bits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.VEL_FMT_FRAC  (Q_VEL_FRAC),       // Q4.28 velocity fraction bits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.ANG_FMT_INT   (Q_ANG_INT),        // Q3.29 angle integer bits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.ANG_FMT_FRAC  (Q_ANG_FRAC),       // Q3.29 angle fraction bits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.PID_FMT_INT   (Q_PID_INT),        // Q4.12 PID gain integer bits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.PID_FMT_FRAC  (Q_PID_FRAC),       // Q4.12 PID gain fraction bits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.CLK_HZ        (SYS_CLK_HZ),       // Primary clock frequency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.FAST_CLK_HZ   (FAST_CLK_HZ),      // SPI clock domain frequency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.GPS_BAUD      (GPS_BAUD),          // GPS NMEA UART baud rate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.GCS_BAUD      (GS_BAUD),           // MAVLink / GCS UART baud rate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.EKF_STATE_N   (9),                // EKF states [px,py,pz,vx,vy,vz,r,p,y]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.MAX_WAYPOINTS (32)                // Maximum mission waypoints in BRAM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39D353"/>
                <w:sz w:val="14"/>
                <w:szCs w:val="14"/>
              </w:rPr>
              <w:t xml:space="preserve">        ) uav_inst (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── Clocks and resets 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.sys_clk        (sys_clk),          // 50 MHz primary clock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.clk_100mhz     (clk_100mhz),       // 100 MHz SPI + CDC clock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.rst_n          (global_rst_n),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.fast_rst_n     (fast_rst_n),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── Clock-enable strobes 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.ce_1khz        (ce_1khz),          // Inner PID loop (1 kHz)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.ce_100hz       (ce_100hz),         // IMU EKF predict (100 Hz)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.ce_50hz        (ce_50hz),          // Barometer update (50 Hz)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.ce_10hz        (ce_10hz),          // GPS update (10 Hz)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── IMU SPI (ICM-42688) 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.imu_sck        (uav_imu_sck  [uav_i]),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.imu_mosi       (uav_imu_mosi [uav_i]),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.imu_miso       (uav_imu_miso [uav_i]),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.imu_cs_n       (uav_imu_cs_n [uav_i]),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── GPS UART (NEO-M9N) 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.gps_rx         (uav_gps_rx  [uav_i]),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.gps_tx         (uav_gps_tx  [uav_i]),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.gps_pps        (uav_gps_pps [uav_i]),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── Barometer SPI (BMP388) 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.baro_sck       (uav_baro_sck  [uav_i]),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.baro_mosi      (uav_baro_mosi [uav_i]),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.baro_miso      (uav_baro_miso [uav_i]),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.baro_cs_n      (uav_baro_cs_n [uav_i]),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── ToF echo sensor 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.tof_trig       (uav_tof_trig [uav_i]),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.tof_echo       (uav_tof_echo [uav_i]),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── ESC PWM (4 motors) 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.motor_pwm      (uav_motor_pwm [uav_i*4 +: 4]), // 4-bit slice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── Servo PWM 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.servo_pwm      (uav_servo_pwm [uav_i*2 +: 2]), // 2-bit slice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── MAVLink UART 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.mav_tx         (uav_mav_tx [uav_i]),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.mav_rx         (uav_mav_rx [uav_i]),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── Navigation state outputs 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.nav_state_out  (uav_nav_state [uav_i]),    // [287:0] 9-state EKF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.nav_valid      (uav_nav_valid [uav_i]),    // EKF valid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.fsm_state_out  (uav_fsm_state [uav_i]),    // [2:0] Nav FSM state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.armed          (uav_armed     [uav_i]),    // Armed status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.gps_lock       (uav_gps_lock  [uav_i]),    // GPS lock status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.wdt_kick       (veh_wdt_kick  [N_SATS + uav_i]), // WDT kick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── Commands from convergence engine 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.vel_cmd_in     (cvg_uav_vel_out [uav_i*96 +: 96]), // Q4.28 velocity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.vel_cmd_valid  (cvg_form_valid),                    // Command valid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.ca_override    (cvg_ca_override [N_SATS + uav_i]), // APF override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── AXI4-Lite configuration 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.axi_we         (axi_uav_we  [uav_i]),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.axi_wdata      (ic_wdata),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.axi_pid_kp     (uav_pid_kp  [uav_i]),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.axi_pid_ki     (uav_pid_ki  [uav_i]),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.axi_pid_kd     (uav_pid_kd  [uav_i]),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── Shared DSP resources 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PID engine TDM — UAV asserts request; arbitrated at top level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.pid_error_out  (pid_error_in),   // Error to shared PID DSP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.pid_kp_out     (pid_kp_in),      // Kp to shared PID DSP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.pid_ki_out     (pid_ki_in),      // Ki to shared PID DSP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.pid_kd_out     (pid_kd_in),      // Kd to shared PID DSP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.pid_result_in  (pid_out),        // Result from shared PID DSP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── Fault interface 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.estop_n        (estop_n)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    );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end // for uav_i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endgenerate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conv_inst : convergence_engine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Multi-Vehicle Kalman Filter + Formation Controller + APF + Resource Arbiter.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Processes all N_VEHICLES position/velocity states at 10 Hz.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convergence_engine #(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.N_SATS        (N_SATS),           // Number of CubeSats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.N_UAVS        (N_UAVS),           // Number of UAVs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.N_VEHICLES    (N_VEHICLES),       // Total fleet size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.POS_FMT_INT   (Q_POS_INT),        // Q10.22 position format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.POS_FMT_FRAC  (Q_POS_FRAC),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.VEL_FMT_INT   (Q_VEL_INT),        // Q4.28 velocity format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.VEL_FMT_FRAC  (Q_VEL_FRAC),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.BASELINE_M    (BASELINE_M),       // Formation baseline (50 m)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.D_SAFE_M      (D_SAFE_M),         // APF safety radius (10 m)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.N_PAIRS       (N_VEHICLES*(N_VEHICLES-1)/2), // 15 pairs for 6 vehicles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.MVK_STATE_N   (6),                // Per-vehicle KF state size [px,py,pz,vx,vy,vz]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.TDM_SLOTS     (N_VEHICLES)        // Resource arbiter TDM slots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39D353"/>
                <w:sz w:val="14"/>
                <w:szCs w:val="14"/>
              </w:rPr>
              <w:t xml:space="preserve">) conv_inst (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Clocks and resets 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.clk            (sys_clk),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.rst_n          (global_rst_n),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Clock-enable strobes 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.ce_10hz        (ce_10hz),         // Formation + APF + MVK update rate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.ce_1hz         (ce_1hz),          // CVG_SCORE + orbit epoch update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CubeSat inputs (orbit states + ISL received data) 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.cs_orbit_in    (cs_orbit),        // [N_SATS][191:0] ECI orbit states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.cs_orbit_valid (cs_orbit_valid),  // [N_SATS-1:0] orbit valid flags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.cs_isl_rx_data (cs_isl_rx_data),  // [N_SATS*8-1:0] ISL parallel RX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.cs_isl_rx_clk  (cs_isl_rx_clk),   // [N_SATS-1:0] ISL RX clock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.cs_isl_rx_valid(cs_isl_rx_valid), // [N_SATS-1:0] ISL RX valid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UAV inputs (9-state EKF navigation states) 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.uav_nav_in     (uav_nav_state),   // [N_UAVS][287:0] navigation states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.uav_nav_valid  (uav_nav_valid),   // [N_UAVS-1:0] navigation valid flags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Formation control outputs → UAVs 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.uav_vel_cmd_out (cvg_uav_vel_out), // [N_UAVS*96-1:0] velocity commands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.form_cmd_valid  (cvg_form_valid),  // Formation command valid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ADCS attitude commands → CubeSats 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.cs_att_cmd_out  (cvg_cs_att_cmd),  // [N_SATS*64-1:0] attitude setpoints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.isl_enable_out  (cvg_isl_enable),  // [N_VEHICLES-1:0] ISL TX slot enable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Collision avoidance outputs 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.ca_override_out (cvg_ca_override), // [N_VEHICLES-1:0] per-vehicle CA flag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.threat_flags_out(cvg_threat_flags),// [N_VEHICLES-1:0] threat detected flags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.apf_force_out   (cvg_apf_force),   // [N_VEHICLES*96-1:0] APF force vectors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.estop_out       (cvg_estop),       // CVG-generated E-STOP (CA deadline miss)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Geometry score 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.cvg_score_out   (cvg_score),       // Q4.28 formation quality metric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.cvg_score_valid (cvg_score_valid), // Score valid (1 Hz)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.cvg_achieved    (cvg_achieved),    // FORMATION_ACHIEVED flag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AXI4-Lite configuration 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.axi_we          (axi_cvg_we),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.axi_wdata       (ic_wdata),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.krep_reg        (cvg_krep_reg),    // APF repulsion gain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.kdamp_reg       (cvg_kdamp_reg),   // APF damping gain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.dsafe_reg       (cvg_dsafe_reg),   // APF safety distance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.form_type_reg   (cvg_form_type),   // 2-bit geometry select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.tdm_slot_reg    (cvg_tdm_slot_ms), // TDM slot duration (ms)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── Fault interface 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.estop_n_in      (estop_n),         // Fleet E-STOP input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.wdt_kick        (veh_wdt_kick[N_VEHICLES-1]) // CVG watchdog kick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);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pid_shared_inst : pid_engine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Single shared Q4.12 PID engine time-multiplexed across all N_UAVS.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Contains 4 DSP48E1 slices: P-term, I-term ×2 (MACC), D-term.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pid_engine #(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.FMT_INT     (Q_PID_INT),          // Q4.12 integer bits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.FMT_FRAC    (Q_PID_FRAC),         // Q4.12 fractional bits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.N_AXES      (6),                  // 6-DOF (roll/pitch/yaw rate + angles + alt)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.SHARED      (1),                  // 1 = time-multiplexed TDM mode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.TDM_SLOTS   (N_UAVS)             // One slot per UAV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39D353"/>
                <w:sz w:val="14"/>
                <w:szCs w:val="14"/>
              </w:rPr>
              <w:t xml:space="preserve">) pid_shared_inst (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.clk         (sys_clk),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.rst_n       (global_rst_n),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.ce_1khz     (ce_1khz),            // Inner-loop clock enable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.ce_100hz    (ce_100hz),           // Outer-loop clock enable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Time-multiplexed data bus (driven by UAV subsystems via arbitration)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.error_in    (pid_error_in),       // Q4.12 error input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.kp_in       (pid_kp_in),         // Q4.12 Kp gain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.ki_in       (pid_ki_in),         // Q4.12 Ki gain (×Ts absorbed)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.kd_in       (pid_kd_in),         // Q4.12 Kd gain (/Ts absorbed)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Output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.pid_out     (pid_out),           // Q4.12 PID control output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.sat_flags   (pid_sat_flags)      // {sat_i, sat_p} overflow flags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);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cordic_inst : cordic_sincos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16-stage pipelined CORDIC for sin/cos (rotation mode) and atan2 (vectoring).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Zero DSP48E1. Shared across all EKF rotation-matrix computations.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Throughput: 1 result per cycle; latency: 17 cycles.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cordic_sincos #(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.N_ITER      (16),                 // 16 iterations → &lt; 1 LSB Q1.15 error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.FMT         (1),                  // 1 = Q1.15 I/O format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.PIPELINE    (1)                   // 1 = fully pipelined (1 result/cycle)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39D353"/>
                <w:sz w:val="14"/>
                <w:szCs w:val="14"/>
              </w:rPr>
              <w:t xml:space="preserve">) cordic_inst (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.clk         (sys_clk),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.rst_n       (global_rst_n),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Rotation mode inputs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.theta_in    (cordic_theta_in),    // Q1.15 angle (radians/π × 32768)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Outputs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.sin_out     (cordic_sin_out),     // Q1.15 sin(theta)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.cos_out     (cordic_cos_out),     // Q1.15 cos(theta)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.valid_out   (cordic_valid_out)    // Output valid (asserts 17 cycles after input)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);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tlm_mux_inst : telemetry_downlink_mux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Aggregates CS + UAV + CVG telemetry streams into 1-second superframe.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Outputs to ground station UART (115200 baud).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telemetry_downlink_mux #(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.N_CS        (N_SATS),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.N_UAV       (N_UAVS),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.BAUD        (GS_BAUD),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.CLK_HZ      (SYS_CLK_HZ),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.FRAME_BYTES (50)                  // 50-byte telemetry packet per source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39D353"/>
                <w:sz w:val="14"/>
                <w:szCs w:val="14"/>
              </w:rPr>
              <w:t xml:space="preserve">) tlm_mux_inst (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.clk          (sys_clk),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.rst_n        (global_rst_n),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.ce_1hz       (ce_1hz),            // Superframe epoch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CS telemetry inputs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.cs_quat_in   (cs_quat),           // [N_SATS][63:0] quaternion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.cs_orbit_in  (cs_orbit),          // [N_SATS][191:0] orbit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.cs_state_in  (cs_adcs_state),     // [N_SATS][4:0] ADCS state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UAV telemetry inputs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.uav_nav_in   (uav_nav_state),     // [N_UAVS][287:0] nav state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.uav_fsm_in   (uav_fsm_state),     // [N_UAVS][2:0] FSM state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CVG telemetry inputs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.cvg_score_in (cvg_score),         // Q4.28 CVG_SCORE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.cvg_form_type(cvg_form_type),     // Current formation type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.fault_in     (fault_flags),       // 32-bit fault bitmask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// UART output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.uart_tx      (gnd_uart_tx),       // GS downlink TX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.uart_rx      (gnd_uart_rx),       // GS uplink RX (pass-through to AXI IC)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.frame_valid  (tlm_frame_valid)    // Downlink frame valid pulse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);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debug_inst : debug_ila_wrapper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Vivado Integrated Logic Analyser. Instantiated when DEBUG_EN=1.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(* DONT_TOUCH *) prevents removal during synthesis optimisation passes.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REMOVE for flight build: set DEBUG_EN=0 or exclude from synthesis scripts.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generate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if (DEBUG_EN) begin : debug_gen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    (* DONT_TOUCH = "yes" *)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    debug_ila_wrapper #(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.N_PROBES    (8),           // Number of ILA probe signals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.PROBE_W     (DATA_W),      // Probe width (32-bit)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.DEPTH       (1024)         // Capture depth (1024 samples)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39D353"/>
                <w:sz w:val="14"/>
                <w:szCs w:val="14"/>
              </w:rPr>
              <w:t xml:space="preserve">        ) debug_inst (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.clk          (sys_clk),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            // ILA probe inputs — key signals for integration verification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.probe0       (cs_quat[0]),          // CS1 attitude quaternion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.probe1       (uav_nav_state[0][95:64]), // UAV1 position px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.probe2       (cvg_score),           // Formation quality metric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.probe3       (fault_flags),         // Global fault register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.probe4       ({28'b0, cvg_ca_override}), // CA override flags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.probe5       ({31'b0, cvg_achieved}),    // Formation achieved flag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.probe6       (cvg_uav_vel_out[0*96 +: 32]), // UAV1 vx command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79C0FF"/>
                <w:sz w:val="14"/>
                <w:szCs w:val="14"/>
              </w:rPr>
              <w:t xml:space="preserve">            .probe7       ({28'b0, uav_fsm_state[0], uav_armed[0]}) // UAV1 FSM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    );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    end // debug_gen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endgenerate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LED AND TEST-POINT ASSIGNMENTS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(Continuous combinational assignments — no logic in module body)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assign led[0] = mmcm_locked;                         // PLL locked indicator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assign led[1] = cvg_achieved;                         // Formation achieved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assign led[2] = |cvg_threat_flags;                    // Any CA threat active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assign led[3] = |uav_gps_lock;                        // Any GPS lock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assign led[4] = ~estop_n;                             // E-STOP asserted (active)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assign led[5] = tlm_frame_valid;                      // Downlink activity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assign led[6] = heartbeat_1hz;                        // 1 Hz blink (from CE)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assign led[7] = |fault_flags;                         // Any fault present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assign tp[0] = sys_clk;                              // 50 MHz scope reference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assign tp[1] = ce_100hz;                             // 100 Hz CE strobe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assign tp[2] = cvg_score_valid;                      // CVG score update pulse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assign tp[3] = estop_n;                              // E-STOP monitor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DERIVED INTERNAL COMBINATIONAL SIGNALS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Global reset holds until MMCM is locked.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Must be synchronised into each clock domain; assign here for sys_clk domain.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assign global_rst_n = rst_n &amp; mmcm_locked;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assign fast_rst_n   = rst_n &amp; mmcm_locked;          // Same lock; domain sync in submodules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1 Hz heartbeat (directly from CE strobe — latches in child module if needed)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assign heartbeat_1hz = ce_1hz;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endmodule // convergence_mvp_top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>`default_nettype wire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END OF FILE — convergence_mvp_top.sv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8B949E"/>
                <w:sz w:val="14"/>
                <w:szCs w:val="14"/>
              </w:rPr>
              <w:t xml:space="preserve">// =============================================================================</w:t>
            </w:r>
          </w:p>
          <w:p>
            <w:pPr>
              <w:spacing w:after="0" w:before="0" w:line="200" w:lineRule="exact"/>
            </w:pPr>
            <w:r>
              <w:rPr>
                <w:rFonts w:ascii="Courier New" w:cs="Courier New" w:eastAsia="Courier New" w:hAnsi="Courier New"/>
                <w:color w:val="E6EDF3"/>
                <w:sz w:val="14"/>
                <w:szCs w:val="14"/>
              </w:rPr>
              <w:t xml:space="preserve"/>
            </w:r>
          </w:p>
        </w:tc>
      </w:tr>
    </w:tbl>
    <w:sectPr>
      <w:pgSz w:w="15840" w:h="12240" w:orient="landscape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2026-03-27T05:25:08.278Z</dcterms:created>
  <dcterms:modified xsi:type="dcterms:W3CDTF">2026-03-27T05:25:08.279Z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