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Fixed-Point PID Specification  —  Q4.12 Format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Discrete Euler PID  |  Ts = 1 ms  |  Q4.12 two's complement  |  Target: Xilinx Artix-7 XC7A35T  |  4 DSP48E1 total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Q4.12: 1 sign + 4 integer + 12 fractional bits  |  Range: -16.0 to +15.9998  |  Resolution: 2^-12 = 0.000244  |  Integer value = real × 4096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Per-Term Fixed-Point Specification Matrix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table below covers all aspects of each PID term: variable formats, intermediate multiplication result widths, required right-shifts to return to Q4.12, overflow detection logic, anti-windup strategy, DSP48 count, and numerical precision analysis.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 Aspect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 Term  (Kp × e[n])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Term  (Ki × Ts × sum(e))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 Term  (Kd × (e[n]-e[n-1]) / Ts)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Variable formats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kp     : Q4.12 (16-bit signed)
error  : Q4.12 (16-bit signed)
p_term : Q4.12 (output)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ki     : Q4.12 (16-bit signed)
ts_q   : Q4.12 = 4 (0.001×4096)
i_accum: Q8.24 (32-bit accumulator)
i_term : Q4.12 (output)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kd_s   : Q4.12 (= Kd/Ts, pre-scaled)
err_cur: Q4.12 (16-bit signed)
err_prv: Q4.12 (16-bit signed)
d_diff : Q5.12 (17-bit, one extra int bit)
d_term : Q4.12 (output)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Multiplication result format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kp × error
= Q4.12 × Q4.12
= Q8.24 (32-bit full product)
32-bit intermediate needed;
no overflow if |kp×err| &lt; 256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ki × ts_q
= Q4.12 × Q4.12
= Q8.24 (scaled gain)
Then × i_accum(Q8.24)
requires Q16.48 — use two
DSP48s or reduce precision;
practical: keep Q8.24 acc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kd_s × d_diff
= Q4.12 × Q5.12
= Q9.24 (32-bit product)
No /Ts needed (absorbed)
|kd_s×d_diff| &lt; 2^9 = 512
overflow if Kd/Ts × 2×emax &gt; 16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Required right shifts to return to Q4.12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product &gt;&gt; 12
Q8.24 &gt;&gt;&gt; 12 = Q8.12 (take [27:12])
Then saturate [15:0] to Q4.12
Keep bits [27:12], check [31:28]
for overflow detection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i_scaled = (ki×error) &gt;&gt;&gt; 12
i_accum += i_scaled (Q8.24 acc)
i_term = i_accum &gt;&gt;&gt; 12
Takes [19:0] of 32-bit acc = Q8.12
Saturate final to Q4.12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product &gt;&gt;&gt; 12
Q9.24 &gt;&gt;&gt; 12 = Q9.12 (take [28:12])
Saturate [16:0] to Q4.12
Check bits [31:29] for overflow
Result valid if |d_term| &lt; 16.0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Overflow detection bits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p_overflow = |product[31:28]| != 0
OR product[31] != product[28]
(sign extension check)
If overflow: saturate to
+32767 or -32768 (Q4.12 max/min)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i_overflow = |i_accum[31:24]| != 0
AND sign(i_accum[23]) != sign
Anti-windup clamp first:
if i_accum &gt; CLAMP_MAX → hold
if i_accum &lt; CLAMP_MIN → hold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d_overflow = product[31:29] not
all-same as sign bit [28]
If |Kd_s| × 2×emax &gt; 15.999,
reduce Kd register or increase
integer bits to Q5.12 for d_term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Anti-windup / clamping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No integrator → no windup
Saturation only on final output:
+32767 (max Q4.12)
-32768 (min Q4.12)
SAT_P flag for telemetry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Integrator clamped BEFORE add:
if (i_accum &gt; AW_MAX) i_accum = AW_MAX
if (i_accum &lt; AW_MIN) i_accum = AW_MIN
AW_MAX/AW_MIN: Q8.24 registers
default ±8388608 (±2.0 in Q4.12)
SAT_I flag when clamped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No integrator → no windup
Saturation on d_term output
only after right shift:
+32767 / -32768 boundary
SAT_D flag for telemetry
Rate limit optional (see Sec 5)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DSP48 resources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 DSP48E1
A×B: kp(18b) × error(18b)
P port: 48-bit; take [39:12]
Pipeline: 2 reg stages
@100MHz within spec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 DSP48E1
DSP1: ki × error → scaled
DSP2: MACC — accumulate
i_accum += scaled_ki_err
P=A×B+C mode for MACC
3 reg stages total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 DSP48E1
A = kd_s (18b)
B = d_diff = err_cur - err_prv
PRE-ADD: d_diff computed in DSP
DSP A:B pre-adder path
P port bits [39:12] = result
2 reg stages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Precision analysis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Precision: 2^-12 = 0.000244
Round error ≤ 0.5 LSB = 0.000122
Worst-case Kp gain error:
0.000244 / 1.0 = 0.024%
(1 LSB Kp at unity gain)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Ts quantisation: 4/4096=0.000977
vs ideal 0.001000 → -2.3% error
Use Ki_scaled = Ki×Ts combined:
store Ki×0.001 directly in register
eliminating Ts mult entirely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Kd/Ts max = 1000×Kd range:
if Kd = 0.010 → Kd_s = 10.0 Q4.12
if Kd = 0.001 → Kd_s = 1.0  Q4.12
Max safe Kd/Ts = 15.999 (Q4.12 max)
For larger: use Q8.12 for Kd_s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Signal Bit-Width &amp; Format Table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Every signal in the fixed-point PID pipeline with its exact bit-width, Q format, representable range, and LSB value. All arithmetic is two's complement signed.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100"/>
        <w:gridCol w:w="1800"/>
        <w:gridCol w:w="1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 / Variable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Width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 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 Value Range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LSB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Rationale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setpoint / feedback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-16.000 to +15.9998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Sensor/command inputs; ±16 covers ±16 rad, m/s, etc.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error = sp − fb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17b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Q5.12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-32.000 to +31.9998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17-bit to prevent subtraction overflow; truncate if inputs guaranteed &lt;±8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kp, ki_s, kd_s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 to +15.999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Gain registers; unsigned in practice (positive gains only)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p_term intermediate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32b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Q8.24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-256.0 to +255.9999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6e-8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Q4.12×Q4.12=Q8.24; 32-bit DSP48 P-port output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p_term output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-16.000 to +15.9998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After &gt;&gt;&gt; 12 + saturation of Q8.24 result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ki_err (DSP1)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32b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Q8.24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-256.0 to +255.9999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6e-8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ki_s×error product before accumulation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i_accum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32b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Q8.24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-128 to +127.9999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6e-8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Accumulator; anti-windup clamp keeps |val|&lt;aw_max/min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i_term output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-16.000 to +15.9998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i_accum &gt;&gt;&gt; 12 + saturation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d_diff = e[n]-e[n-1]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17b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Q5.12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-32.000 to +31.9998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Max diff = 2×emax = 2×15.999 = 31.998; needs Q5.12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d_prod intermediate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32b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Q9.24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-512 to +511.9999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6e-8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Q4.12×Q5.12 = Q9.24; use [31:12] after &gt;&gt;&gt;12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d_term output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-16.000 to +15.9998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After &gt;&gt;&gt; 12 + saturation; kd_s max = 15.999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sum_wide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Q6.12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-64.000 to +63.9998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P+I+D sum; 18-bit prevents triple overflow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u_out (final)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-16.000 to +15.9998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0.000244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Final PID output; saturated to Q4.12 limits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aw_max / aw_min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32b 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Q8.24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±128.0 typical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6e-8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Anti-windup bounds; aw_max = 4×4096×4096 for ±2.0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DSP48E1 Resource Usage Summary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complete PID controller uses exactly 4 DSP48E1 slices (4.4% of the 90 available on XC7A35T). All multiplies are registered at 2-cycle pipeline depth, meeting 100 MHz timing closure.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DSP48 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Width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 Width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Term (pid_p_term)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A×B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(kp)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(error)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P=A×B; registered; PREG=1; take P[39:12]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 Term DSP#1 (pid_i_term)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A×B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(ki_s)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(error)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P=A×B; no accumulate; feeds MACC chain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 Term DSP#2 (pid_i_term)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MACC P=A×B+C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(ki_s)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(error)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C=i_accum; P=A×B+C; implements += 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 Term (pid_d_term)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Pre-add then 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(kd_s)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(d_diff)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D-A pre-adder: d_diff = error-error_prev; then A×B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PID Summer (pid_summer)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Adder tree (fabric)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sign-ext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18-bit sign-ext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3-input add in LUT fabric; 2 CLB levels; no DSP needed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Error subtractor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Fabric subtractor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16-bit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 − fb; LUT fabric; 1 CLB level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 DSP48E1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Out of 90 available on XC7A35T = 4.4% utilization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Precision &amp; Quantisation Error Analysis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Each source of fixed-point error is quantified and a mitigation strategy given. The dominant error is Ts quantisation for the integral term, eliminated by absorbing Ts into the ki_s gain register.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Source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Magnitude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 on PID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Quantisation of Kp, Ki, Kd gains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±0.5 LSB = ±0.000122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Gain error &lt; 0.024% at unity gain; &lt; 0.012% at Kp=2.0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 Q4.12 — acceptable for flight control. For tighter: Q2.14 gains.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Ts = 0.001 s represented as 4/4096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−2.34% of Ts 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Ki effectively scaled by 0.9766×; corrected by absorbing Ts into ki_s register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Store ki_s = Ki×0.001 in register directly; no run-time Ts multiply needed.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Accumulator truncation (Q8.24 &gt;&gt; 12)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±0.5 LSB = ±0.000122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Integral output rounding ≤ 1 LSB per update; negligible at 1 kHz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Arithmetic right-shift preserves sign; truncation error bounded by 1 LSB.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d_diff subtraction rounding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 (exact)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rounding — integer subtraction of Q4.12 values is exact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 17-bit wide subtraction to prevent borrow overflow.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kd_s = Kd/Ts quantisation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±0.000244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Kd=0.010, kd_s=10.0 exact; for Kd=0.001, kd_s=1.0 exact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Integer Kd/Ts values → zero error. Non-integer: ±1 LSB gain error &lt; 0.025%.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Pipeline latency (3 cycles at 50 MHz)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60 ns 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 1 kHz update rate: 0.006% of period — completely negligible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Register final output with valid strobe; latency constant so harmless.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DSP48 rounding mode (truncation)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−0.5 LSB systematic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Systematic negative bias on all multiply results; ≈ 0.000122 offset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Add 1'b1 to bit [11] before right-shift for symmetric rounding (optional).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Verilog RTL — P Term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Proportional term: p_term = kp * error. Q4.12 × Q4.12 → Q8.24 multiply, arithmetic right-shift &gt;&gt;12, signed saturation to Q4.12. 2-cycle pipeline (DSP48 PREG + output register).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666666" w:sz="2"/>
              <w:left w:color="666666" w:sz="2"/>
              <w:bottom w:color="666666" w:sz="2"/>
              <w:right w:color="666666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pid_p_term.v  —  Proportional Term  (1 DSP48E1)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P TERM:  p_term = Kp * e[n]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Format:  Q4.12 x Q4.12 = Q8.24 -&gt; shift &gt;&gt;12 -&gt;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Bits:    32-bit product, take [27:12], saturate to [15:0]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  1 (A*B, registered output)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pid_p_term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Q4.12 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Q4.12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Q4.12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Stage 1: full-precision multiply (Q8.24, 32-bit)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prod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Q8.24 intermediate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prod_r1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pipeline stage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prod_r1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DSP48 multiply: A[17:0]=kp, B[17:0]=error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prod_r1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Stage 2: arithmetic right-shift &gt;&gt;12 + saturation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prod_r1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Q8.12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Overflow: bits [31:16] must all match sign bit [15]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overflow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overflow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Saturate to Q4.12 max/min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           negative overflow → -16.0  positive → +15.9998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sat_p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sat_p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Verilog RTL — I Term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Integral term with anti-windup clamp. ki_s = Ki × Ts is pre-stored in register (eliminates Ts quantisation). Accumulator is Q8.24 (32-bit). Anti-windup clamps BEFORE each accumulate step. 2 DSP48E1 (multiply + MACC).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666666" w:sz="2"/>
              <w:left w:color="666666" w:sz="2"/>
              <w:bottom w:color="666666" w:sz="2"/>
              <w:right w:color="666666" w:sz="2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pid_i_term.v  —  Integral Term with Anti-Windup  (2 DSP48E1)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I TERM:  i_term = Ki * Ts * sum(e[0..n])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Strategy: absorb Ts into Ki: ki_s = Ki * 0.001 (pre-stored)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          accumulate: i_accum += ki_s * error  (each 1ms)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Format:  accumulator Q8.24 (32-bit), output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Anti-windup: clamp i_accum BEFORE adding new 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  2 (multiply + MACC accumulate)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pid_i_term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en = 1kHz CE strobe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Ki*Ts in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Q4.12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anti-windup upper 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anti-windup lower 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Q4.12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Q8.24 integrator accumulator (32-bit signed)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i_accum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ki_err_full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Q8.24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ki_err_s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Q4.24 -&gt; scaled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i_next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clamped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DSP48 #1: ki_s * error -&gt; Q8.24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ki_err_full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No shift needed: ki_s is already ki*Ts, result is Q8.24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(ki_s[Q4.12] * error[Q4.12] = Q8.24, drop lower 0 bits for accum)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Anti-windup: clamp BEFORE accumulate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i_next = clamp(i_accum + ki_err_full, aw_min, aw_max)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i_next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i_accum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ki_err_full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clamped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i_next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&gt;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|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i_next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i_accum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DSP48 #2: MACC — accumulate with anti-windup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clamped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i_accum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i_next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&gt;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?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sat_i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i_accum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i_next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sat_i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Output: i_accum &gt;&gt; 12 = Q8.24 -&gt; Q8.12, saturate to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reg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shifted_i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i_accum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i_term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(|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?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shifted_i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Verilog RTL — D Term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Derivative term: kd_s = Kd/Ts is pre-stored in register (eliminates /Ts overflow). DSP48 pre-adder computes e[n]-e[n-1] inside the DSP48 A-D path, saving one subtract stage. 1 DSP48E1.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666666" w:sz="2"/>
              <w:left w:color="666666" w:sz="2"/>
              <w:bottom w:color="666666" w:sz="2"/>
              <w:right w:color="666666" w:sz="2"/>
            </w:tcBorders>
            <w:shd w:fill="7D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pid_d_term.v  —  Derivative Term  (1 DSP48E1, pre-adder)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 TERM:  d_term = Kd * (e[n] - e[n-1]) / 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Strategy: pre-scale kd_s = Kd / Ts (stored in register)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          d_diff = error - error_prev  (Q5.12, 17-bit)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          d_term = kd_s * d_diff &gt;&gt; 12 (Q4.12 output)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 pre-adder: A-D path computes d_diff inside DSP48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  1 (with pre-adder for subtraction)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pid_d_term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kd_s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// Kd/Ts in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// Q4.12 current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Q4.12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error_prev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e[n-1]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d_diff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Q5.12: may hit ±16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d_prod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Q9.24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// Q9.12 after &gt;&gt;12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d_overflow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DSP48 pre-adder path: D port=error, A port=error_prev, op=D-A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Equivalent to: d_diff = error - error_prev  (signed 17-bit)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d_diff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 - 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error_prev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error_prev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 sign-extend both to 17 bits before subtract for safety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DSP48 multiply: kd_s * d_diff (Q4.12 x Q5.12 = Q9.24)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d_prod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kd_s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d_diff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Right shift 12: Q9.24 -&gt; Q9.12 (take bits [31:12])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d_shifted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d_prod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&gt;&gt;&gt;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Overflow: result must fit in Q4.12 (bits [31:15] all = sign)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d_overflow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error_prev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error_prev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register e[n-1]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d_overflow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d_term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sat_d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d_term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d_shifted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sat_d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Verilog RTL — PID Summer &amp; Saturation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Three-input adder with Q6.12 18-bit intermediate to prevent overflow. Final saturation to Q4.12. All four sat_flags (P, I, D, sum) provided for telemetry monitoring. 0 DSP48E1 (fabric adder tree).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666666" w:sz="2"/>
              <w:left w:color="666666" w:sz="2"/>
              <w:bottom w:color="666666" w:sz="2"/>
              <w:right w:color="666666" w:sz="2"/>
            </w:tcBorders>
            <w:shd w:fill="4A1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pid_summer.v  —  P+I+D Adder with Saturation  (0 DSP48E1)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PID SUMMER:  u[n] = p_term + i_term + d_term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All inputs Q4.12; sum may overflow → Q5.12 intermediate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Final saturation to Q4.12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  0 (adder tree in fabric — fast at 50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pid_summer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individual sat flags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u_out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// Q4.12 final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sat_sum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Three-input adder: extend to Q6.12 (18-bit) to prevent overflow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sum_wide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Overflow check: sum_wide[17:15] must all equal sign bit [15]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sum_ov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!=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u_out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sat_sum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sum_ov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u_out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16'h8000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16'h7FFF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sat_sum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u_out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sum_wide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sat_sum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|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|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Verilog RTL — Top-Level Instantiation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PID controller wrapping all four submodules. Error subtractor in fabric. All gains and anti-windup bounds accessible as input ports (driven from AXI4-Lite gain register bank). Total latency: 3 clock cycles.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666666" w:sz="2"/>
              <w:left w:color="666666" w:sz="2"/>
              <w:bottom w:color="666666" w:sz="2"/>
              <w:right w:color="666666" w:sz="2"/>
            </w:tcBorders>
            <w:shd w:fill="5C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pid_controller_q412.v  —  Top Level  (4 DSP48E1 total)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TOP-LEVEL PID CONTROLLER (Q4.12 fixed-point)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Pipeline latency: 3 clock cycles (registered DSP48 outputs)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Update rate: 1 kHz (en strobe from 50 MHz / 50000 counter)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 total: 4 (1 P + 2 I + 1 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pid_controller_q412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// 50 MHz sys_clk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active-low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// 1 kHz CE strobe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setpoint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feedback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Q4.12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// Q4.12 proportional 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// Q4.12 Ki*Ts (absorbs 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kd_s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// Q4.12 Kd/Ts (absorbs 1/Ts)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Q8.24 anti-windup upper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Q8.24 anti-windup lower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u_out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Q4.12 control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sat_flags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setpoint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feedback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Q4.12 subtractor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sat_sum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pid_p_term u_p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pid_i_term u_i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ki_s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aw_min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pid_d_term u_d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kd_s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kd_s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pid_summer  u_s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d_term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u_out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u_out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sat_sum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sat_sum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assign sat_flags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sat_sum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sat_p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 Gain Register Encoding Reference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Converting real gain values to Q4.12 register integers for AXI4-Lite configuration: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 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Q4.12 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kp (roll)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6144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0x1800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 × 4096 = 6144.0 exact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kp (alt hold)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2048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0x0800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0.5 × 4096 = 2048.0 exact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ki_s (= Ki×Ts)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0.02 × 0.001 = 0.00002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Too small for Q4.12! Use Q4.28 for ki_s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ki_s (practical)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 × 0.001 = 0.0001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 (rounds to 0)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Warning: ki &lt; 0.244 rounds to 0 in Q4.12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ki_s (min useful)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0.000244 (= 1 LSB)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0x0001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Minimum non-zero integral gain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kd_s (= Kd/Ts)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0.01 / 0.001 = 10.0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40960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0xA000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10.0 × 4096 = 40960 — fits Q4.12 (max 65535)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kd_s (Kd=0.001)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0.001 / 0.001 = 1.0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4096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0x1000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 × 4096 = 4096 exact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aw_max (Q8.24)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 m/s (example)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33554432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0x2000000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 × 4096 × 4096 = 33554432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/>
          <w:bCs/>
          <w:color w:val="CC0000"/>
          <w:sz w:val="17"/>
          <w:szCs w:val="17"/>
        </w:rPr>
        <w:t xml:space="preserve">IMPORTANT: For Ki values smaller than 0.000244 (1 Q4.12 LSB) the integral gain rounds to zero. Solution: store ki_s in Q4.28 format (32-bit) and use a dedicated 32-bit multiply path for the I term, or scale the error signal before the PID to increase effective gain resolution.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2026-03-21T05:01:05.904Z</dcterms:created>
  <dcterms:modified xsi:type="dcterms:W3CDTF">2026-03-21T05:01:05.904Z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