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F43FA" w14:textId="2A4D5293" w:rsidR="003F5B6E" w:rsidRPr="00DB7049" w:rsidRDefault="00AC322F" w:rsidP="00DB7049">
      <w:pPr>
        <w:tabs>
          <w:tab w:val="left" w:pos="288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Ensemble</w:t>
      </w:r>
      <w:r w:rsidR="003F5B6E" w:rsidRPr="00DB7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Learning:</w:t>
      </w:r>
    </w:p>
    <w:p w14:paraId="5B8154D0" w14:textId="55F2A6C4" w:rsidR="003F5B6E" w:rsidRPr="00DB7049" w:rsidRDefault="003F5B6E" w:rsidP="00DB7049">
      <w:pPr>
        <w:pStyle w:val="ListParagraph"/>
        <w:numPr>
          <w:ilvl w:val="0"/>
          <w:numId w:val="10"/>
        </w:numPr>
        <w:tabs>
          <w:tab w:val="left" w:pos="288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Bagging</w:t>
      </w:r>
      <w:r w:rsidR="00AC322F"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(Bootstrap Aggregation)</w:t>
      </w:r>
    </w:p>
    <w:p w14:paraId="02267557" w14:textId="349691E6" w:rsidR="003F5B6E" w:rsidRPr="00DB7049" w:rsidRDefault="003F5B6E" w:rsidP="00DB7049">
      <w:pPr>
        <w:pStyle w:val="ListParagraph"/>
        <w:numPr>
          <w:ilvl w:val="0"/>
          <w:numId w:val="10"/>
        </w:numPr>
        <w:tabs>
          <w:tab w:val="left" w:pos="288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Boosting</w:t>
      </w:r>
    </w:p>
    <w:p w14:paraId="204460A5" w14:textId="20705929" w:rsidR="00D25941" w:rsidRPr="00DB7049" w:rsidRDefault="00D25941" w:rsidP="00DB7049">
      <w:pPr>
        <w:pStyle w:val="ListParagraph"/>
        <w:numPr>
          <w:ilvl w:val="1"/>
          <w:numId w:val="10"/>
        </w:numPr>
        <w:tabs>
          <w:tab w:val="left" w:pos="288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ADABoost</w:t>
      </w:r>
      <w:proofErr w:type="spellEnd"/>
    </w:p>
    <w:p w14:paraId="0FB772A0" w14:textId="6423168D" w:rsidR="00D25941" w:rsidRPr="00DB7049" w:rsidRDefault="00D25941" w:rsidP="00DB7049">
      <w:pPr>
        <w:pStyle w:val="ListParagraph"/>
        <w:numPr>
          <w:ilvl w:val="1"/>
          <w:numId w:val="10"/>
        </w:numPr>
        <w:tabs>
          <w:tab w:val="left" w:pos="288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Gradient Boosting</w:t>
      </w:r>
    </w:p>
    <w:p w14:paraId="7270CC9C" w14:textId="18284EC6" w:rsidR="00D25941" w:rsidRPr="00DB7049" w:rsidRDefault="00E34FDF" w:rsidP="00DB7049">
      <w:pPr>
        <w:pStyle w:val="ListParagraph"/>
        <w:numPr>
          <w:ilvl w:val="1"/>
          <w:numId w:val="10"/>
        </w:numPr>
        <w:tabs>
          <w:tab w:val="left" w:pos="288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XGBoost</w:t>
      </w:r>
      <w:proofErr w:type="spellEnd"/>
    </w:p>
    <w:p w14:paraId="0F23239D" w14:textId="77777777" w:rsidR="003F5B6E" w:rsidRPr="00DB7049" w:rsidRDefault="003F5B6E" w:rsidP="00DB7049">
      <w:pPr>
        <w:tabs>
          <w:tab w:val="left" w:pos="288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836418E" w14:textId="71EEF35F" w:rsidR="003F5B6E" w:rsidRPr="00DB7049" w:rsidRDefault="00BD6E22" w:rsidP="00DB7049">
      <w:pPr>
        <w:pStyle w:val="ListParagraph"/>
        <w:numPr>
          <w:ilvl w:val="0"/>
          <w:numId w:val="12"/>
        </w:numPr>
        <w:tabs>
          <w:tab w:val="left" w:pos="2880"/>
        </w:tabs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Bagging</w:t>
      </w:r>
    </w:p>
    <w:p w14:paraId="30E157BB" w14:textId="5219F0C3" w:rsidR="003F5B6E" w:rsidRPr="00DB7049" w:rsidRDefault="003F5B6E" w:rsidP="00DB7049">
      <w:pPr>
        <w:tabs>
          <w:tab w:val="left" w:pos="288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Bagging</w:t>
      </w:r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short for </w:t>
      </w:r>
      <w:r w:rsidRPr="00DB7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Bootstrap Aggregating</w:t>
      </w:r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is an ensemble learning technique used to enhance the reliability and precision of predictive models. Here’s how it works:</w:t>
      </w:r>
    </w:p>
    <w:p w14:paraId="4FEF6112" w14:textId="657BA8EC" w:rsidR="003F5B6E" w:rsidRPr="00DB7049" w:rsidRDefault="003F5B6E" w:rsidP="00DB7049">
      <w:pPr>
        <w:pStyle w:val="ListParagraph"/>
        <w:numPr>
          <w:ilvl w:val="0"/>
          <w:numId w:val="11"/>
        </w:numPr>
        <w:tabs>
          <w:tab w:val="left" w:pos="288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Random Sampling with Replacement</w:t>
      </w:r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Bagging involves generating multiple subsets of the training data by randomly selecting samples with replacement. Each subset is used to train a separate model.</w:t>
      </w:r>
    </w:p>
    <w:p w14:paraId="2D6BDBF6" w14:textId="77777777" w:rsidR="003F5B6E" w:rsidRPr="00DB7049" w:rsidRDefault="003F5B6E" w:rsidP="00DB7049">
      <w:pPr>
        <w:numPr>
          <w:ilvl w:val="0"/>
          <w:numId w:val="11"/>
        </w:numPr>
        <w:tabs>
          <w:tab w:val="left" w:pos="288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Independent Training</w:t>
      </w:r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These individual models (often decision trees) are trained independently on their respective subsets.</w:t>
      </w:r>
    </w:p>
    <w:p w14:paraId="1DE23FD7" w14:textId="77777777" w:rsidR="003F5B6E" w:rsidRPr="00DB7049" w:rsidRDefault="003F5B6E" w:rsidP="00DB7049">
      <w:pPr>
        <w:numPr>
          <w:ilvl w:val="0"/>
          <w:numId w:val="11"/>
        </w:numPr>
        <w:tabs>
          <w:tab w:val="left" w:pos="288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Combining Predictions</w:t>
      </w:r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regression tasks, the final prediction is typically the average of the predictions from all models. For classification tasks, the majority vote among the models’ predictions is used.</w:t>
      </w:r>
    </w:p>
    <w:p w14:paraId="0BB7DBEC" w14:textId="77777777" w:rsidR="003F5B6E" w:rsidRPr="00DB7049" w:rsidRDefault="003F5B6E" w:rsidP="00DB7049">
      <w:pPr>
        <w:numPr>
          <w:ilvl w:val="0"/>
          <w:numId w:val="11"/>
        </w:numPr>
        <w:tabs>
          <w:tab w:val="left" w:pos="288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Reducing Variance</w:t>
      </w:r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By combining the predictions of multiple models, bagging reduces variance and helps prevent overfitting.</w:t>
      </w:r>
    </w:p>
    <w:p w14:paraId="3B664046" w14:textId="18AC62BB" w:rsidR="00642D5D" w:rsidRPr="00DB7049" w:rsidRDefault="00642D5D" w:rsidP="00DB7049">
      <w:pPr>
        <w:tabs>
          <w:tab w:val="left" w:pos="2880"/>
        </w:tabs>
        <w:spacing w:before="18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summary, bagging leverages the “wisdom of crowds” by aggregating weak learners to create a stronger overall model. </w:t>
      </w:r>
    </w:p>
    <w:p w14:paraId="4C233EE5" w14:textId="77777777" w:rsidR="00277A2A" w:rsidRPr="00DB7049" w:rsidRDefault="00277A2A" w:rsidP="00DB7049">
      <w:pPr>
        <w:tabs>
          <w:tab w:val="left" w:pos="2880"/>
        </w:tabs>
        <w:spacing w:before="18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Random Forest?</w:t>
      </w:r>
    </w:p>
    <w:p w14:paraId="7F30AFC1" w14:textId="77777777" w:rsidR="00277A2A" w:rsidRPr="00DB7049" w:rsidRDefault="00277A2A" w:rsidP="00DB7049">
      <w:pPr>
        <w:tabs>
          <w:tab w:val="left" w:pos="2880"/>
        </w:tabs>
        <w:spacing w:before="18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Random Forest</w:t>
      </w:r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is a versatile ensemble learning algorithm that combines the predictions of multiple decision trees to produce a more accurate and stable result. Here’s how it works:</w:t>
      </w:r>
    </w:p>
    <w:p w14:paraId="09D373C8" w14:textId="77777777" w:rsidR="00277A2A" w:rsidRPr="00DB7049" w:rsidRDefault="00277A2A" w:rsidP="00DB7049">
      <w:pPr>
        <w:numPr>
          <w:ilvl w:val="0"/>
          <w:numId w:val="14"/>
        </w:numPr>
        <w:tabs>
          <w:tab w:val="left" w:pos="288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Ensemble of Decision Trees</w:t>
      </w:r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Random Forest creates an ensemble of decision trees. Each tree is trained on a random subset of the data and features.</w:t>
      </w:r>
    </w:p>
    <w:p w14:paraId="100D6C18" w14:textId="77777777" w:rsidR="00277A2A" w:rsidRPr="00DB7049" w:rsidRDefault="00277A2A" w:rsidP="00DB7049">
      <w:pPr>
        <w:numPr>
          <w:ilvl w:val="0"/>
          <w:numId w:val="14"/>
        </w:numPr>
        <w:tabs>
          <w:tab w:val="left" w:pos="288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Bootstrap Aggregating (Bagging)</w:t>
      </w:r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It uses a technique called </w:t>
      </w:r>
      <w:r w:rsidRPr="00DB7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bagging</w:t>
      </w:r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where each decision tree is exposed to a different sample of the original dataset. This helps reduce overfitting.</w:t>
      </w:r>
    </w:p>
    <w:p w14:paraId="6DF87D2D" w14:textId="77777777" w:rsidR="00277A2A" w:rsidRPr="00DB7049" w:rsidRDefault="00277A2A" w:rsidP="00DB7049">
      <w:pPr>
        <w:numPr>
          <w:ilvl w:val="0"/>
          <w:numId w:val="14"/>
        </w:numPr>
        <w:tabs>
          <w:tab w:val="left" w:pos="288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Feature Randomness</w:t>
      </w:r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Random Forest also introduces feature randomness. It selects a random subset of features for each tree, ensuring low correlation among the trees.</w:t>
      </w:r>
    </w:p>
    <w:p w14:paraId="70E72AD8" w14:textId="77777777" w:rsidR="00277A2A" w:rsidRPr="00DB7049" w:rsidRDefault="00277A2A" w:rsidP="00DB7049">
      <w:pPr>
        <w:numPr>
          <w:ilvl w:val="0"/>
          <w:numId w:val="14"/>
        </w:numPr>
        <w:tabs>
          <w:tab w:val="left" w:pos="288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Voting or Averaging</w:t>
      </w:r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classification tasks, the final prediction is based on majority voting among the individual trees. For regression tasks, predictions are averaged.</w:t>
      </w:r>
    </w:p>
    <w:p w14:paraId="6F639847" w14:textId="77777777" w:rsidR="00277A2A" w:rsidRPr="00DB7049" w:rsidRDefault="00277A2A" w:rsidP="00DB7049">
      <w:pPr>
        <w:tabs>
          <w:tab w:val="left" w:pos="2880"/>
        </w:tabs>
        <w:spacing w:before="18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Classification Example:</w:t>
      </w:r>
    </w:p>
    <w:p w14:paraId="5AD5C6B7" w14:textId="77777777" w:rsidR="00277A2A" w:rsidRPr="00DB7049" w:rsidRDefault="00277A2A" w:rsidP="00DB7049">
      <w:pPr>
        <w:tabs>
          <w:tab w:val="left" w:pos="2880"/>
        </w:tabs>
        <w:spacing w:before="18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Suppose we have a dataset of penguins with features like species, bill length, and flipper length. We want to classify penguins into different species (e.g., Adelie, Gentoo, Chinstrap).</w:t>
      </w:r>
    </w:p>
    <w:p w14:paraId="56353C1C" w14:textId="77777777" w:rsidR="00277A2A" w:rsidRPr="00DB7049" w:rsidRDefault="00277A2A" w:rsidP="00DB7049">
      <w:pPr>
        <w:numPr>
          <w:ilvl w:val="0"/>
          <w:numId w:val="15"/>
        </w:numPr>
        <w:tabs>
          <w:tab w:val="left" w:pos="288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Decision Trees</w:t>
      </w:r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Random Forest builds multiple decision trees, each using a different subset of features and data samples.</w:t>
      </w:r>
    </w:p>
    <w:p w14:paraId="534FF203" w14:textId="77777777" w:rsidR="00277A2A" w:rsidRPr="00DB7049" w:rsidRDefault="00277A2A" w:rsidP="00DB7049">
      <w:pPr>
        <w:numPr>
          <w:ilvl w:val="0"/>
          <w:numId w:val="15"/>
        </w:numPr>
        <w:tabs>
          <w:tab w:val="left" w:pos="288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Voting</w:t>
      </w:r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When classifying a new penguin, each tree votes for a species. The majority vote determines the final prediction.</w:t>
      </w:r>
    </w:p>
    <w:p w14:paraId="3D042FE3" w14:textId="77777777" w:rsidR="00277A2A" w:rsidRPr="00DB7049" w:rsidRDefault="00277A2A" w:rsidP="00DB7049">
      <w:pPr>
        <w:numPr>
          <w:ilvl w:val="0"/>
          <w:numId w:val="15"/>
        </w:numPr>
        <w:tabs>
          <w:tab w:val="left" w:pos="288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4ADE64A" w14:textId="77777777" w:rsidR="00277A2A" w:rsidRPr="00DB7049" w:rsidRDefault="00277A2A" w:rsidP="00DB7049">
      <w:pPr>
        <w:numPr>
          <w:ilvl w:val="1"/>
          <w:numId w:val="15"/>
        </w:numPr>
        <w:tabs>
          <w:tab w:val="left" w:pos="288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Tree 1: Adelie</w:t>
      </w:r>
    </w:p>
    <w:p w14:paraId="7E688204" w14:textId="77777777" w:rsidR="00277A2A" w:rsidRPr="00DB7049" w:rsidRDefault="00277A2A" w:rsidP="00DB7049">
      <w:pPr>
        <w:numPr>
          <w:ilvl w:val="1"/>
          <w:numId w:val="15"/>
        </w:numPr>
        <w:tabs>
          <w:tab w:val="left" w:pos="288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Tree 2: Gentoo</w:t>
      </w:r>
    </w:p>
    <w:p w14:paraId="0A50CB31" w14:textId="77777777" w:rsidR="00277A2A" w:rsidRPr="00DB7049" w:rsidRDefault="00277A2A" w:rsidP="00DB7049">
      <w:pPr>
        <w:numPr>
          <w:ilvl w:val="1"/>
          <w:numId w:val="15"/>
        </w:numPr>
        <w:tabs>
          <w:tab w:val="left" w:pos="288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Tree 3: Adelie</w:t>
      </w:r>
    </w:p>
    <w:p w14:paraId="588FD477" w14:textId="77777777" w:rsidR="00277A2A" w:rsidRPr="00DB7049" w:rsidRDefault="00277A2A" w:rsidP="00DB7049">
      <w:pPr>
        <w:numPr>
          <w:ilvl w:val="1"/>
          <w:numId w:val="15"/>
        </w:numPr>
        <w:tabs>
          <w:tab w:val="left" w:pos="288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Tree 4: Gentoo</w:t>
      </w:r>
    </w:p>
    <w:p w14:paraId="20D6C5E1" w14:textId="77777777" w:rsidR="00277A2A" w:rsidRPr="00DB7049" w:rsidRDefault="00277A2A" w:rsidP="00DB7049">
      <w:pPr>
        <w:numPr>
          <w:ilvl w:val="1"/>
          <w:numId w:val="15"/>
        </w:numPr>
        <w:tabs>
          <w:tab w:val="left" w:pos="288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Tree 5: Adelie</w:t>
      </w:r>
    </w:p>
    <w:p w14:paraId="6A720ABF" w14:textId="77777777" w:rsidR="00277A2A" w:rsidRPr="00DB7049" w:rsidRDefault="00277A2A" w:rsidP="00DB7049">
      <w:pPr>
        <w:tabs>
          <w:tab w:val="left" w:pos="288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Majority vote: Adelie (3 out of 5 trees)</w:t>
      </w:r>
    </w:p>
    <w:p w14:paraId="34134290" w14:textId="77777777" w:rsidR="00277A2A" w:rsidRPr="00DB7049" w:rsidRDefault="00277A2A" w:rsidP="00DB7049">
      <w:pPr>
        <w:tabs>
          <w:tab w:val="left" w:pos="2880"/>
        </w:tabs>
        <w:spacing w:before="18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Regression Example:</w:t>
      </w:r>
    </w:p>
    <w:p w14:paraId="61ED6DD8" w14:textId="77777777" w:rsidR="00277A2A" w:rsidRPr="00DB7049" w:rsidRDefault="00277A2A" w:rsidP="00DB7049">
      <w:pPr>
        <w:tabs>
          <w:tab w:val="left" w:pos="2880"/>
        </w:tabs>
        <w:spacing w:before="18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Let’s say we want to predict the salary of professional baseball players based on years of experience and average home runs.</w:t>
      </w:r>
    </w:p>
    <w:p w14:paraId="6C9BE802" w14:textId="77777777" w:rsidR="00277A2A" w:rsidRPr="00DB7049" w:rsidRDefault="00277A2A" w:rsidP="00DB7049">
      <w:pPr>
        <w:numPr>
          <w:ilvl w:val="0"/>
          <w:numId w:val="16"/>
        </w:numPr>
        <w:tabs>
          <w:tab w:val="left" w:pos="288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Decision Trees</w:t>
      </w:r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Random Forest builds multiple decision trees, each using different subsets of features and data samples.</w:t>
      </w:r>
    </w:p>
    <w:p w14:paraId="34208E30" w14:textId="77777777" w:rsidR="00277A2A" w:rsidRPr="00DB7049" w:rsidRDefault="00277A2A" w:rsidP="00DB7049">
      <w:pPr>
        <w:numPr>
          <w:ilvl w:val="0"/>
          <w:numId w:val="16"/>
        </w:numPr>
        <w:tabs>
          <w:tab w:val="left" w:pos="288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Averaging</w:t>
      </w:r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When predicting a player’s salary, each tree provides an estimate. The final prediction is the average of all tree predictions.</w:t>
      </w:r>
    </w:p>
    <w:p w14:paraId="5FFB8BD8" w14:textId="77777777" w:rsidR="00277A2A" w:rsidRPr="00DB7049" w:rsidRDefault="00277A2A" w:rsidP="00DB7049">
      <w:pPr>
        <w:numPr>
          <w:ilvl w:val="0"/>
          <w:numId w:val="16"/>
        </w:numPr>
        <w:tabs>
          <w:tab w:val="left" w:pos="288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030D774" w14:textId="77777777" w:rsidR="00277A2A" w:rsidRPr="00DB7049" w:rsidRDefault="00277A2A" w:rsidP="00DB7049">
      <w:pPr>
        <w:numPr>
          <w:ilvl w:val="1"/>
          <w:numId w:val="16"/>
        </w:numPr>
        <w:tabs>
          <w:tab w:val="left" w:pos="288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Tree 1: Salary = $100,000</w:t>
      </w:r>
    </w:p>
    <w:p w14:paraId="7CC64BE3" w14:textId="77777777" w:rsidR="00277A2A" w:rsidRPr="00DB7049" w:rsidRDefault="00277A2A" w:rsidP="00DB7049">
      <w:pPr>
        <w:numPr>
          <w:ilvl w:val="1"/>
          <w:numId w:val="16"/>
        </w:numPr>
        <w:tabs>
          <w:tab w:val="left" w:pos="288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Tree 2: Salary = $110,000</w:t>
      </w:r>
    </w:p>
    <w:p w14:paraId="5E5A3FFF" w14:textId="77777777" w:rsidR="00277A2A" w:rsidRPr="00DB7049" w:rsidRDefault="00277A2A" w:rsidP="00DB7049">
      <w:pPr>
        <w:numPr>
          <w:ilvl w:val="1"/>
          <w:numId w:val="16"/>
        </w:numPr>
        <w:tabs>
          <w:tab w:val="left" w:pos="288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Tree 3: Salary = $105,000</w:t>
      </w:r>
    </w:p>
    <w:p w14:paraId="4755EF48" w14:textId="77777777" w:rsidR="00277A2A" w:rsidRPr="00DB7049" w:rsidRDefault="00277A2A" w:rsidP="00DB7049">
      <w:pPr>
        <w:numPr>
          <w:ilvl w:val="1"/>
          <w:numId w:val="16"/>
        </w:numPr>
        <w:tabs>
          <w:tab w:val="left" w:pos="288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Tree 4: Salary = $102,000</w:t>
      </w:r>
    </w:p>
    <w:p w14:paraId="46C9683C" w14:textId="77777777" w:rsidR="00277A2A" w:rsidRPr="00DB7049" w:rsidRDefault="00277A2A" w:rsidP="00DB7049">
      <w:pPr>
        <w:numPr>
          <w:ilvl w:val="1"/>
          <w:numId w:val="16"/>
        </w:numPr>
        <w:tabs>
          <w:tab w:val="left" w:pos="288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Tree 5: Salary = $108,000</w:t>
      </w:r>
    </w:p>
    <w:p w14:paraId="37B09FC9" w14:textId="77777777" w:rsidR="00277A2A" w:rsidRPr="00DB7049" w:rsidRDefault="00277A2A" w:rsidP="00DB7049">
      <w:pPr>
        <w:tabs>
          <w:tab w:val="left" w:pos="288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Final prediction: Average salary ≈ $105,000</w:t>
      </w:r>
    </w:p>
    <w:p w14:paraId="189CDE5E" w14:textId="0373D257" w:rsidR="00277A2A" w:rsidRPr="00DB7049" w:rsidRDefault="00277A2A" w:rsidP="00DB7049">
      <w:pPr>
        <w:tabs>
          <w:tab w:val="left" w:pos="288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Random Forests are powerful because they combine diverse models, reduce overfitting, and handle both classification and regression tasks effectively! </w:t>
      </w:r>
    </w:p>
    <w:p w14:paraId="1C3BEAF6" w14:textId="7AE58BCD" w:rsidR="00DD01DE" w:rsidRPr="00DB7049" w:rsidRDefault="00AA2E9B" w:rsidP="00DB7049">
      <w:pPr>
        <w:pStyle w:val="NormalWeb"/>
        <w:numPr>
          <w:ilvl w:val="0"/>
          <w:numId w:val="12"/>
        </w:numPr>
        <w:tabs>
          <w:tab w:val="left" w:pos="2880"/>
        </w:tabs>
        <w:spacing w:before="0" w:beforeAutospacing="0" w:after="0" w:afterAutospacing="0" w:line="360" w:lineRule="auto"/>
        <w:ind w:left="720"/>
        <w:jc w:val="both"/>
        <w:rPr>
          <w:rStyle w:val="Strong"/>
        </w:rPr>
      </w:pPr>
      <w:r w:rsidRPr="00DB7049">
        <w:rPr>
          <w:rStyle w:val="Strong"/>
        </w:rPr>
        <w:t>Boosting</w:t>
      </w:r>
      <w:r w:rsidRPr="00DB7049">
        <w:t> </w:t>
      </w:r>
    </w:p>
    <w:p w14:paraId="039A3E78" w14:textId="5E848053" w:rsidR="00DD01DE" w:rsidRPr="00DB7049" w:rsidRDefault="00DD01DE" w:rsidP="00DB7049">
      <w:pPr>
        <w:pStyle w:val="NormalWeb"/>
        <w:tabs>
          <w:tab w:val="left" w:pos="2880"/>
        </w:tabs>
        <w:spacing w:before="0" w:beforeAutospacing="0" w:after="0" w:afterAutospacing="0" w:line="360" w:lineRule="auto"/>
        <w:jc w:val="both"/>
      </w:pPr>
      <w:r w:rsidRPr="00DB7049">
        <w:rPr>
          <w:rStyle w:val="Strong"/>
        </w:rPr>
        <w:t>Boosting</w:t>
      </w:r>
      <w:r w:rsidRPr="00DB7049">
        <w:t> is an ensemble learning method that combines a set of </w:t>
      </w:r>
      <w:r w:rsidRPr="00DB7049">
        <w:rPr>
          <w:rStyle w:val="Strong"/>
        </w:rPr>
        <w:t>weak learners</w:t>
      </w:r>
      <w:r w:rsidRPr="00DB7049">
        <w:t> into a </w:t>
      </w:r>
      <w:r w:rsidRPr="00DB7049">
        <w:rPr>
          <w:rStyle w:val="Strong"/>
        </w:rPr>
        <w:t>strong learner</w:t>
      </w:r>
      <w:r w:rsidRPr="00DB7049">
        <w:t> to minimize training errors. Let’s break it down:</w:t>
      </w:r>
    </w:p>
    <w:p w14:paraId="4F5B4361" w14:textId="77777777" w:rsidR="00DD01DE" w:rsidRPr="00DB7049" w:rsidRDefault="00DD01DE" w:rsidP="00DB7049">
      <w:pPr>
        <w:pStyle w:val="NormalWeb"/>
        <w:numPr>
          <w:ilvl w:val="0"/>
          <w:numId w:val="17"/>
        </w:numPr>
        <w:tabs>
          <w:tab w:val="left" w:pos="2880"/>
        </w:tabs>
        <w:spacing w:before="0" w:beforeAutospacing="0" w:after="0" w:afterAutospacing="0" w:line="360" w:lineRule="auto"/>
        <w:jc w:val="both"/>
      </w:pPr>
      <w:r w:rsidRPr="00DB7049">
        <w:rPr>
          <w:rStyle w:val="Strong"/>
        </w:rPr>
        <w:t>Weak Learners</w:t>
      </w:r>
      <w:r w:rsidRPr="00DB7049">
        <w:t>: These are individual models (often decision trees) that perform slightly better than random guessing. They’re “weak” because they have limitations, such as high bias or high variance.</w:t>
      </w:r>
    </w:p>
    <w:p w14:paraId="7B34CC82" w14:textId="6A85DF1E" w:rsidR="00DD01DE" w:rsidRPr="00DB7049" w:rsidRDefault="00DD01DE" w:rsidP="00DB7049">
      <w:pPr>
        <w:pStyle w:val="NormalWeb"/>
        <w:numPr>
          <w:ilvl w:val="0"/>
          <w:numId w:val="17"/>
        </w:numPr>
        <w:tabs>
          <w:tab w:val="left" w:pos="2880"/>
        </w:tabs>
        <w:spacing w:before="0" w:beforeAutospacing="0" w:after="0" w:afterAutospacing="0" w:line="360" w:lineRule="auto"/>
        <w:jc w:val="both"/>
      </w:pPr>
      <w:r w:rsidRPr="00DB7049">
        <w:rPr>
          <w:rStyle w:val="Strong"/>
        </w:rPr>
        <w:t>Sequential Training</w:t>
      </w:r>
      <w:r w:rsidRPr="00DB7049">
        <w:t xml:space="preserve">: </w:t>
      </w:r>
      <w:r w:rsidR="000969CB" w:rsidRPr="00DB7049">
        <w:t xml:space="preserve">Boosting starts with a simple model (usually a decision tree) and trains it on the entire dataset. </w:t>
      </w:r>
      <w:r w:rsidRPr="00DB7049">
        <w:t>Boosting trains these weak learners </w:t>
      </w:r>
      <w:r w:rsidRPr="00DB7049">
        <w:rPr>
          <w:rStyle w:val="Strong"/>
        </w:rPr>
        <w:t>sequentially</w:t>
      </w:r>
      <w:r w:rsidRPr="00DB7049">
        <w:t>. Each new model focuses on the mistakes made by its predecessors.</w:t>
      </w:r>
    </w:p>
    <w:p w14:paraId="33968320" w14:textId="15EAB138" w:rsidR="00DD01DE" w:rsidRPr="00DB7049" w:rsidRDefault="00DD01DE" w:rsidP="00DB7049">
      <w:pPr>
        <w:pStyle w:val="NormalWeb"/>
        <w:numPr>
          <w:ilvl w:val="0"/>
          <w:numId w:val="17"/>
        </w:numPr>
        <w:tabs>
          <w:tab w:val="left" w:pos="2880"/>
        </w:tabs>
        <w:spacing w:before="0" w:beforeAutospacing="0" w:after="0" w:afterAutospacing="0" w:line="360" w:lineRule="auto"/>
        <w:jc w:val="both"/>
      </w:pPr>
      <w:r w:rsidRPr="00DB7049">
        <w:rPr>
          <w:rStyle w:val="Strong"/>
        </w:rPr>
        <w:t>Weighted Voting</w:t>
      </w:r>
      <w:r w:rsidRPr="00DB7049">
        <w:t xml:space="preserve">: </w:t>
      </w:r>
      <w:r w:rsidR="00E833AC" w:rsidRPr="00DB7049">
        <w:t>After the first model, the algorithm assigns weights to each data point.</w:t>
      </w:r>
      <w:r w:rsidR="00A7256D" w:rsidRPr="00DB7049">
        <w:t xml:space="preserve"> </w:t>
      </w:r>
      <w:r w:rsidRPr="00DB7049">
        <w:t>During training, the algorithm </w:t>
      </w:r>
      <w:r w:rsidRPr="00DB7049">
        <w:rPr>
          <w:rStyle w:val="Strong"/>
        </w:rPr>
        <w:t>adjusts weights</w:t>
      </w:r>
      <w:r w:rsidRPr="00DB7049">
        <w:t> for misclassified data points. It emphasizes the samples that were previously misclassified</w:t>
      </w:r>
      <w:r w:rsidR="0047674F" w:rsidRPr="00DB7049">
        <w:t>. So, misclassified samples receive higher weights.</w:t>
      </w:r>
    </w:p>
    <w:p w14:paraId="1086C559" w14:textId="6FA73ED3" w:rsidR="00F334F3" w:rsidRPr="00DB7049" w:rsidRDefault="00010A24" w:rsidP="00DB7049">
      <w:pPr>
        <w:pStyle w:val="ListParagraph"/>
        <w:numPr>
          <w:ilvl w:val="0"/>
          <w:numId w:val="17"/>
        </w:numPr>
        <w:tabs>
          <w:tab w:val="left" w:pos="2880"/>
        </w:tabs>
        <w:spacing w:line="360" w:lineRule="auto"/>
        <w:jc w:val="both"/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14:ligatures w14:val="none"/>
        </w:rPr>
      </w:pPr>
      <w:r w:rsidRPr="00DB7049"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Next Weak Learner:</w:t>
      </w:r>
      <w:r w:rsidRPr="00DB7049"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14:ligatures w14:val="none"/>
        </w:rPr>
        <w:t xml:space="preserve"> The next weak learner is trained on the modified dataset (weighted samples). It aims to correct the mistakes of the previous model.</w:t>
      </w:r>
    </w:p>
    <w:p w14:paraId="0C8A47DD" w14:textId="04D63DE5" w:rsidR="00440E75" w:rsidRPr="00DB7049" w:rsidRDefault="00057CB3" w:rsidP="00DB7049">
      <w:pPr>
        <w:pStyle w:val="ListParagraph"/>
        <w:numPr>
          <w:ilvl w:val="0"/>
          <w:numId w:val="17"/>
        </w:numPr>
        <w:tabs>
          <w:tab w:val="left" w:pos="2880"/>
        </w:tabs>
        <w:spacing w:line="360" w:lineRule="auto"/>
        <w:jc w:val="both"/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14:ligatures w14:val="none"/>
        </w:rPr>
      </w:pPr>
      <w:r w:rsidRPr="00DB7049"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Iterative Process:</w:t>
      </w:r>
      <w:r w:rsidRPr="00DB7049"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14:ligatures w14:val="none"/>
        </w:rPr>
        <w:t xml:space="preserve"> This process continues for a predefined number of iterations (or until a stopping criterion is met).</w:t>
      </w:r>
    </w:p>
    <w:p w14:paraId="30312BAE" w14:textId="4483BA2E" w:rsidR="00DD01DE" w:rsidRPr="00DB7049" w:rsidRDefault="00DD01DE" w:rsidP="00DB7049">
      <w:pPr>
        <w:pStyle w:val="NormalWeb"/>
        <w:numPr>
          <w:ilvl w:val="0"/>
          <w:numId w:val="17"/>
        </w:numPr>
        <w:tabs>
          <w:tab w:val="left" w:pos="2880"/>
        </w:tabs>
        <w:spacing w:before="0" w:beforeAutospacing="0" w:after="0" w:afterAutospacing="0" w:line="360" w:lineRule="auto"/>
        <w:jc w:val="both"/>
      </w:pPr>
      <w:r w:rsidRPr="00DB7049">
        <w:rPr>
          <w:rStyle w:val="Strong"/>
        </w:rPr>
        <w:t>Combining Predictions</w:t>
      </w:r>
      <w:r w:rsidRPr="00DB7049">
        <w:t>:</w:t>
      </w:r>
      <w:r w:rsidR="00010A24" w:rsidRPr="00DB7049">
        <w:t xml:space="preserve"> </w:t>
      </w:r>
      <w:r w:rsidRPr="00DB7049">
        <w:t>The final prediction is a </w:t>
      </w:r>
      <w:r w:rsidRPr="00DB7049">
        <w:rPr>
          <w:rStyle w:val="Strong"/>
        </w:rPr>
        <w:t>weighted combination</w:t>
      </w:r>
      <w:r w:rsidRPr="00DB7049">
        <w:t> of the weak learners’ predictions. The weights reflect their performance.</w:t>
      </w:r>
    </w:p>
    <w:p w14:paraId="69658FDE" w14:textId="77777777" w:rsidR="00DD01DE" w:rsidRPr="00DB7049" w:rsidRDefault="00DD01DE" w:rsidP="00DB7049">
      <w:pPr>
        <w:pStyle w:val="NormalWeb"/>
        <w:numPr>
          <w:ilvl w:val="0"/>
          <w:numId w:val="17"/>
        </w:numPr>
        <w:tabs>
          <w:tab w:val="left" w:pos="2880"/>
        </w:tabs>
        <w:spacing w:before="0" w:beforeAutospacing="0" w:after="0" w:afterAutospacing="0" w:line="360" w:lineRule="auto"/>
        <w:jc w:val="both"/>
      </w:pPr>
      <w:r w:rsidRPr="00DB7049">
        <w:rPr>
          <w:rStyle w:val="Strong"/>
        </w:rPr>
        <w:t>Popular Boosting Algorithms</w:t>
      </w:r>
      <w:r w:rsidRPr="00DB7049">
        <w:t>:</w:t>
      </w:r>
    </w:p>
    <w:p w14:paraId="784D39CC" w14:textId="77777777" w:rsidR="00DD01DE" w:rsidRPr="00DB7049" w:rsidRDefault="00DD01DE" w:rsidP="00DB7049">
      <w:pPr>
        <w:numPr>
          <w:ilvl w:val="1"/>
          <w:numId w:val="17"/>
        </w:numPr>
        <w:tabs>
          <w:tab w:val="left" w:pos="288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049">
        <w:rPr>
          <w:rStyle w:val="Strong"/>
          <w:rFonts w:ascii="Times New Roman" w:hAnsi="Times New Roman" w:cs="Times New Roman"/>
          <w:sz w:val="24"/>
          <w:szCs w:val="24"/>
        </w:rPr>
        <w:t>AdaBoost</w:t>
      </w:r>
      <w:r w:rsidRPr="00DB7049">
        <w:rPr>
          <w:rFonts w:ascii="Times New Roman" w:hAnsi="Times New Roman" w:cs="Times New Roman"/>
          <w:sz w:val="24"/>
          <w:szCs w:val="24"/>
        </w:rPr>
        <w:t>: One of the earliest boosting algorithms. It adapts to misclassified samples.</w:t>
      </w:r>
    </w:p>
    <w:p w14:paraId="45AF3481" w14:textId="77777777" w:rsidR="00DD01DE" w:rsidRPr="00DB7049" w:rsidRDefault="00DD01DE" w:rsidP="00DB7049">
      <w:pPr>
        <w:numPr>
          <w:ilvl w:val="1"/>
          <w:numId w:val="17"/>
        </w:numPr>
        <w:tabs>
          <w:tab w:val="left" w:pos="288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049">
        <w:rPr>
          <w:rStyle w:val="Strong"/>
          <w:rFonts w:ascii="Times New Roman" w:hAnsi="Times New Roman" w:cs="Times New Roman"/>
          <w:sz w:val="24"/>
          <w:szCs w:val="24"/>
        </w:rPr>
        <w:t>XGBoost</w:t>
      </w:r>
      <w:proofErr w:type="spellEnd"/>
      <w:r w:rsidRPr="00DB7049">
        <w:rPr>
          <w:rFonts w:ascii="Times New Roman" w:hAnsi="Times New Roman" w:cs="Times New Roman"/>
          <w:sz w:val="24"/>
          <w:szCs w:val="24"/>
        </w:rPr>
        <w:t>: An efficient and powerful gradient boosting library.</w:t>
      </w:r>
    </w:p>
    <w:p w14:paraId="6D7E1A31" w14:textId="77777777" w:rsidR="00DD01DE" w:rsidRPr="00DB7049" w:rsidRDefault="00DD01DE" w:rsidP="00DB7049">
      <w:pPr>
        <w:numPr>
          <w:ilvl w:val="1"/>
          <w:numId w:val="17"/>
        </w:numPr>
        <w:tabs>
          <w:tab w:val="left" w:pos="288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049">
        <w:rPr>
          <w:rStyle w:val="Strong"/>
          <w:rFonts w:ascii="Times New Roman" w:hAnsi="Times New Roman" w:cs="Times New Roman"/>
          <w:sz w:val="24"/>
          <w:szCs w:val="24"/>
        </w:rPr>
        <w:t>GradientBoost</w:t>
      </w:r>
      <w:proofErr w:type="spellEnd"/>
      <w:r w:rsidRPr="00DB7049">
        <w:rPr>
          <w:rFonts w:ascii="Times New Roman" w:hAnsi="Times New Roman" w:cs="Times New Roman"/>
          <w:sz w:val="24"/>
          <w:szCs w:val="24"/>
        </w:rPr>
        <w:t>: Builds trees sequentially, minimizing a loss function.</w:t>
      </w:r>
    </w:p>
    <w:p w14:paraId="6D6D7D6A" w14:textId="68A4EEC3" w:rsidR="00DD01DE" w:rsidRPr="00DB7049" w:rsidRDefault="00DD01DE" w:rsidP="00DB7049">
      <w:pPr>
        <w:numPr>
          <w:ilvl w:val="1"/>
          <w:numId w:val="17"/>
        </w:numPr>
        <w:tabs>
          <w:tab w:val="left" w:pos="288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049">
        <w:rPr>
          <w:rStyle w:val="Strong"/>
          <w:rFonts w:ascii="Times New Roman" w:hAnsi="Times New Roman" w:cs="Times New Roman"/>
          <w:sz w:val="24"/>
          <w:szCs w:val="24"/>
        </w:rPr>
        <w:t>BrownBoost</w:t>
      </w:r>
      <w:proofErr w:type="spellEnd"/>
      <w:r w:rsidRPr="00DB7049">
        <w:rPr>
          <w:rFonts w:ascii="Times New Roman" w:hAnsi="Times New Roman" w:cs="Times New Roman"/>
          <w:sz w:val="24"/>
          <w:szCs w:val="24"/>
        </w:rPr>
        <w:t xml:space="preserve">: A variant that uses exponential loss. </w:t>
      </w:r>
    </w:p>
    <w:p w14:paraId="48E389B0" w14:textId="77777777" w:rsidR="003F5B6E" w:rsidRPr="00DB7049" w:rsidRDefault="003F5B6E" w:rsidP="00DB7049">
      <w:pPr>
        <w:tabs>
          <w:tab w:val="left" w:pos="288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B67FF87" w14:textId="46BE967C" w:rsidR="00F60101" w:rsidRPr="00DB7049" w:rsidRDefault="00F60101" w:rsidP="00DB7049">
      <w:pPr>
        <w:pStyle w:val="ListParagraph"/>
        <w:numPr>
          <w:ilvl w:val="0"/>
          <w:numId w:val="18"/>
        </w:numPr>
        <w:tabs>
          <w:tab w:val="left" w:pos="2880"/>
        </w:tabs>
        <w:spacing w:after="0" w:line="360" w:lineRule="auto"/>
        <w:ind w:hanging="72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B70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AdaBoost (Adaptive Boosting)</w:t>
      </w:r>
    </w:p>
    <w:p w14:paraId="5CB39C98" w14:textId="34697B08" w:rsidR="002042EE" w:rsidRPr="00DB7049" w:rsidRDefault="005D2F05" w:rsidP="00DB70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AdaBoost (short for Adaptive Boosting) is an ensemble learning technique used for binary classification.</w:t>
      </w:r>
      <w:r w:rsidR="003B54F5"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91FB4"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focuses on misclassified examples and adjusts the weights of training data to prioritize these examples. </w:t>
      </w:r>
      <w:r w:rsidR="003B54F5"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combines multiple weak learners (usually decision trees) to create a strong learner. </w:t>
      </w:r>
      <w:r w:rsidR="002042EE"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 </w:t>
      </w:r>
      <w:r w:rsidR="002042EE" w:rsidRPr="00DB7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AdaBoost</w:t>
      </w:r>
      <w:r w:rsidR="002042EE"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 term </w:t>
      </w:r>
      <w:r w:rsidR="002042EE" w:rsidRPr="00DB7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“stumps”</w:t>
      </w:r>
      <w:r w:rsidR="002042EE"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refers to decision trees with a single split (depth 1). These stumps serve as the </w:t>
      </w:r>
      <w:r w:rsidR="002042EE" w:rsidRPr="00DB7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weak learners</w:t>
      </w:r>
      <w:r w:rsidR="002042EE"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within the AdaBoost ensemble. Unlike full-height trees, which can be used in other ensemble methods like random forests, stumps are intentionally kept short in AdaBoost. The reason lies in how AdaBoost trains its models:</w:t>
      </w:r>
    </w:p>
    <w:p w14:paraId="718B4B55" w14:textId="77777777" w:rsidR="002042EE" w:rsidRPr="00DB7049" w:rsidRDefault="002042EE" w:rsidP="00DB7049">
      <w:pPr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Sequential Training</w:t>
      </w:r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AdaBoost trains weak learners sequentially. Each new stump focuses on correcting the mistakes made by the previous ones.</w:t>
      </w:r>
    </w:p>
    <w:p w14:paraId="07D5ED19" w14:textId="77777777" w:rsidR="002042EE" w:rsidRPr="00DB7049" w:rsidRDefault="002042EE" w:rsidP="00DB7049">
      <w:pPr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Weighted Errors</w:t>
      </w:r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algorithm assigns weights to misclassified samples. These weights emphasize difficult-to-classify instances.</w:t>
      </w:r>
    </w:p>
    <w:p w14:paraId="1EF59737" w14:textId="3B14F373" w:rsidR="002042EE" w:rsidRPr="00DB7049" w:rsidRDefault="002042EE" w:rsidP="00DB7049">
      <w:pPr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7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Overfitting Considerations</w:t>
      </w:r>
      <w:r w:rsidRPr="00DB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Once AdaBoost starts overfitting, it tends to keep doing so. Short stumps help prevent excessive overfitting during sequential training.</w:t>
      </w:r>
    </w:p>
    <w:p w14:paraId="374B1FA4" w14:textId="77777777" w:rsidR="00F60101" w:rsidRPr="00DB7049" w:rsidRDefault="00F60101" w:rsidP="00DB7049">
      <w:pPr>
        <w:pStyle w:val="Heading3"/>
        <w:spacing w:before="18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DB7049">
        <w:rPr>
          <w:rFonts w:ascii="Times New Roman" w:hAnsi="Times New Roman" w:cs="Times New Roman"/>
          <w:b/>
          <w:bCs/>
          <w:color w:val="000000" w:themeColor="text1"/>
        </w:rPr>
        <w:t>Key Concepts:</w:t>
      </w:r>
    </w:p>
    <w:p w14:paraId="5809AB3F" w14:textId="77777777" w:rsidR="00F60101" w:rsidRPr="00DB7049" w:rsidRDefault="00F60101" w:rsidP="00DB7049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jc w:val="both"/>
      </w:pPr>
      <w:r w:rsidRPr="00DB7049">
        <w:rPr>
          <w:rStyle w:val="Strong"/>
        </w:rPr>
        <w:t>Weak Learners (Stumps)</w:t>
      </w:r>
      <w:r w:rsidRPr="00DB7049">
        <w:t>:</w:t>
      </w:r>
    </w:p>
    <w:p w14:paraId="05FB7378" w14:textId="77777777" w:rsidR="00F60101" w:rsidRPr="00DB7049" w:rsidRDefault="00F60101" w:rsidP="00DB7049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049">
        <w:rPr>
          <w:rFonts w:ascii="Times New Roman" w:hAnsi="Times New Roman" w:cs="Times New Roman"/>
          <w:sz w:val="24"/>
          <w:szCs w:val="24"/>
        </w:rPr>
        <w:t>A </w:t>
      </w:r>
      <w:r w:rsidRPr="00DB7049">
        <w:rPr>
          <w:rStyle w:val="Strong"/>
          <w:rFonts w:ascii="Times New Roman" w:hAnsi="Times New Roman" w:cs="Times New Roman"/>
          <w:sz w:val="24"/>
          <w:szCs w:val="24"/>
        </w:rPr>
        <w:t>stump</w:t>
      </w:r>
      <w:r w:rsidRPr="00DB7049">
        <w:rPr>
          <w:rFonts w:ascii="Times New Roman" w:hAnsi="Times New Roman" w:cs="Times New Roman"/>
          <w:sz w:val="24"/>
          <w:szCs w:val="24"/>
        </w:rPr>
        <w:t> is a decision tree with only </w:t>
      </w:r>
      <w:r w:rsidRPr="00DB7049">
        <w:rPr>
          <w:rStyle w:val="Strong"/>
          <w:rFonts w:ascii="Times New Roman" w:hAnsi="Times New Roman" w:cs="Times New Roman"/>
          <w:sz w:val="24"/>
          <w:szCs w:val="24"/>
        </w:rPr>
        <w:t>one level</w:t>
      </w:r>
      <w:r w:rsidRPr="00DB7049">
        <w:rPr>
          <w:rFonts w:ascii="Times New Roman" w:hAnsi="Times New Roman" w:cs="Times New Roman"/>
          <w:sz w:val="24"/>
          <w:szCs w:val="24"/>
        </w:rPr>
        <w:t> (depth 1).</w:t>
      </w:r>
    </w:p>
    <w:p w14:paraId="1A89856F" w14:textId="77777777" w:rsidR="00F60101" w:rsidRPr="00DB7049" w:rsidRDefault="00F60101" w:rsidP="00DB7049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049">
        <w:rPr>
          <w:rFonts w:ascii="Times New Roman" w:hAnsi="Times New Roman" w:cs="Times New Roman"/>
          <w:sz w:val="24"/>
          <w:szCs w:val="24"/>
        </w:rPr>
        <w:t>AdaBoost uses stumps as its base learners.</w:t>
      </w:r>
    </w:p>
    <w:p w14:paraId="28D0A7B3" w14:textId="77777777" w:rsidR="00F60101" w:rsidRPr="00DB7049" w:rsidRDefault="00F60101" w:rsidP="00DB7049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049">
        <w:rPr>
          <w:rFonts w:ascii="Times New Roman" w:hAnsi="Times New Roman" w:cs="Times New Roman"/>
          <w:sz w:val="24"/>
          <w:szCs w:val="24"/>
        </w:rPr>
        <w:t>These stumps make simple decisions based on a single feature.</w:t>
      </w:r>
    </w:p>
    <w:p w14:paraId="67BE5697" w14:textId="77777777" w:rsidR="00F60101" w:rsidRPr="00DB7049" w:rsidRDefault="00F60101" w:rsidP="00DB7049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jc w:val="both"/>
      </w:pPr>
      <w:r w:rsidRPr="00DB7049">
        <w:rPr>
          <w:rStyle w:val="Strong"/>
        </w:rPr>
        <w:t>Sequential Training</w:t>
      </w:r>
      <w:r w:rsidRPr="00DB7049">
        <w:t>:</w:t>
      </w:r>
    </w:p>
    <w:p w14:paraId="0C0CD386" w14:textId="77777777" w:rsidR="00F60101" w:rsidRPr="00DB7049" w:rsidRDefault="00F60101" w:rsidP="00DB7049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049">
        <w:rPr>
          <w:rFonts w:ascii="Times New Roman" w:hAnsi="Times New Roman" w:cs="Times New Roman"/>
          <w:sz w:val="24"/>
          <w:szCs w:val="24"/>
        </w:rPr>
        <w:t>AdaBoost trains weak learners </w:t>
      </w:r>
      <w:r w:rsidRPr="00DB7049">
        <w:rPr>
          <w:rStyle w:val="Strong"/>
          <w:rFonts w:ascii="Times New Roman" w:hAnsi="Times New Roman" w:cs="Times New Roman"/>
          <w:sz w:val="24"/>
          <w:szCs w:val="24"/>
        </w:rPr>
        <w:t>sequentially</w:t>
      </w:r>
      <w:r w:rsidRPr="00DB7049">
        <w:rPr>
          <w:rFonts w:ascii="Times New Roman" w:hAnsi="Times New Roman" w:cs="Times New Roman"/>
          <w:sz w:val="24"/>
          <w:szCs w:val="24"/>
        </w:rPr>
        <w:t>, not in parallel.</w:t>
      </w:r>
    </w:p>
    <w:p w14:paraId="631B6809" w14:textId="77777777" w:rsidR="00F60101" w:rsidRPr="00DB7049" w:rsidRDefault="00F60101" w:rsidP="00DB7049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049">
        <w:rPr>
          <w:rFonts w:ascii="Times New Roman" w:hAnsi="Times New Roman" w:cs="Times New Roman"/>
          <w:sz w:val="24"/>
          <w:szCs w:val="24"/>
        </w:rPr>
        <w:t>Each new model corrects the mistakes of its predecessors.</w:t>
      </w:r>
    </w:p>
    <w:p w14:paraId="2D730F7E" w14:textId="77777777" w:rsidR="00F60101" w:rsidRPr="00DB7049" w:rsidRDefault="00F60101" w:rsidP="00DB7049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049">
        <w:rPr>
          <w:rFonts w:ascii="Times New Roman" w:hAnsi="Times New Roman" w:cs="Times New Roman"/>
          <w:sz w:val="24"/>
          <w:szCs w:val="24"/>
        </w:rPr>
        <w:t>Weighted data: Misclassified samples receive higher weights.</w:t>
      </w:r>
    </w:p>
    <w:p w14:paraId="32260FAB" w14:textId="77777777" w:rsidR="00F60101" w:rsidRPr="00DB7049" w:rsidRDefault="00F60101" w:rsidP="00DB7049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jc w:val="both"/>
      </w:pPr>
      <w:r w:rsidRPr="00DB7049">
        <w:rPr>
          <w:rStyle w:val="Strong"/>
        </w:rPr>
        <w:t>Weight Update</w:t>
      </w:r>
      <w:r w:rsidRPr="00DB7049">
        <w:t>:</w:t>
      </w:r>
    </w:p>
    <w:p w14:paraId="7933E41E" w14:textId="77777777" w:rsidR="00F60101" w:rsidRPr="00DB7049" w:rsidRDefault="00F60101" w:rsidP="00DB7049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049">
        <w:rPr>
          <w:rFonts w:ascii="Times New Roman" w:hAnsi="Times New Roman" w:cs="Times New Roman"/>
          <w:sz w:val="24"/>
          <w:szCs w:val="24"/>
        </w:rPr>
        <w:t>Initially, all data points have equal weights.</w:t>
      </w:r>
    </w:p>
    <w:p w14:paraId="56C33A4C" w14:textId="77777777" w:rsidR="00F60101" w:rsidRPr="00DB7049" w:rsidRDefault="00F60101" w:rsidP="00DB7049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049">
        <w:rPr>
          <w:rFonts w:ascii="Times New Roman" w:hAnsi="Times New Roman" w:cs="Times New Roman"/>
          <w:sz w:val="24"/>
          <w:szCs w:val="24"/>
        </w:rPr>
        <w:t>After each stump, weights are adjusted:</w:t>
      </w:r>
    </w:p>
    <w:p w14:paraId="1AA068ED" w14:textId="77777777" w:rsidR="00F60101" w:rsidRPr="00DB7049" w:rsidRDefault="00F60101" w:rsidP="00DB7049">
      <w:pPr>
        <w:numPr>
          <w:ilvl w:val="2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049">
        <w:rPr>
          <w:rFonts w:ascii="Times New Roman" w:hAnsi="Times New Roman" w:cs="Times New Roman"/>
          <w:sz w:val="24"/>
          <w:szCs w:val="24"/>
        </w:rPr>
        <w:t>Increase weights for misclassified samples.</w:t>
      </w:r>
    </w:p>
    <w:p w14:paraId="16E6147B" w14:textId="77777777" w:rsidR="00F60101" w:rsidRPr="00DB7049" w:rsidRDefault="00F60101" w:rsidP="00DB7049">
      <w:pPr>
        <w:numPr>
          <w:ilvl w:val="2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049">
        <w:rPr>
          <w:rFonts w:ascii="Times New Roman" w:hAnsi="Times New Roman" w:cs="Times New Roman"/>
          <w:sz w:val="24"/>
          <w:szCs w:val="24"/>
        </w:rPr>
        <w:t>Decrease weights for correctly classified samples.</w:t>
      </w:r>
    </w:p>
    <w:p w14:paraId="13AC77FF" w14:textId="77777777" w:rsidR="00F60101" w:rsidRPr="00DB7049" w:rsidRDefault="00F60101" w:rsidP="00DB7049">
      <w:pPr>
        <w:pStyle w:val="Heading3"/>
        <w:spacing w:before="180" w:line="360" w:lineRule="auto"/>
        <w:jc w:val="both"/>
        <w:rPr>
          <w:rFonts w:ascii="Times New Roman" w:hAnsi="Times New Roman" w:cs="Times New Roman"/>
        </w:rPr>
      </w:pPr>
      <w:r w:rsidRPr="00DB7049">
        <w:rPr>
          <w:rFonts w:ascii="Times New Roman" w:hAnsi="Times New Roman" w:cs="Times New Roman"/>
        </w:rPr>
        <w:lastRenderedPageBreak/>
        <w:t>Numerical Example:</w:t>
      </w:r>
    </w:p>
    <w:p w14:paraId="5A8425C9" w14:textId="77777777" w:rsidR="00F60101" w:rsidRPr="00DB7049" w:rsidRDefault="00F60101" w:rsidP="00DB7049">
      <w:pPr>
        <w:pStyle w:val="NormalWeb"/>
        <w:spacing w:before="180" w:beforeAutospacing="0" w:after="0" w:afterAutospacing="0" w:line="360" w:lineRule="auto"/>
        <w:jc w:val="both"/>
      </w:pPr>
      <w:r w:rsidRPr="00DB7049">
        <w:t>Suppose we have a small dataset with five observations, labeled either -1 or 1:</w:t>
      </w:r>
    </w:p>
    <w:p w14:paraId="1AAA7A0C" w14:textId="77777777" w:rsidR="00F60101" w:rsidRPr="00DB7049" w:rsidRDefault="00F60101" w:rsidP="00DB7049">
      <w:pPr>
        <w:pStyle w:val="HTMLPreformatted"/>
        <w:spacing w:after="60" w:line="360" w:lineRule="auto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DB7049">
        <w:rPr>
          <w:rStyle w:val="HTMLCode"/>
          <w:rFonts w:ascii="Times New Roman" w:hAnsi="Times New Roman" w:cs="Times New Roman"/>
          <w:sz w:val="24"/>
          <w:szCs w:val="24"/>
        </w:rPr>
        <w:t>y = [1, 1, -1, -1, -1]</w:t>
      </w:r>
    </w:p>
    <w:p w14:paraId="1918D2A9" w14:textId="77777777" w:rsidR="00F60101" w:rsidRPr="00DB7049" w:rsidRDefault="00F60101" w:rsidP="00DB7049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jc w:val="both"/>
      </w:pPr>
      <w:r w:rsidRPr="00DB7049">
        <w:rPr>
          <w:rStyle w:val="Strong"/>
        </w:rPr>
        <w:t>Initial Weights</w:t>
      </w:r>
      <w:r w:rsidRPr="00DB7049">
        <w:t>:</w:t>
      </w:r>
    </w:p>
    <w:p w14:paraId="5E012EB9" w14:textId="6ABADBF7" w:rsidR="00066CC7" w:rsidRPr="00DB7049" w:rsidRDefault="00066CC7" w:rsidP="00DB7049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049">
        <w:rPr>
          <w:rFonts w:ascii="Times New Roman" w:hAnsi="Times New Roman" w:cs="Times New Roman"/>
          <w:sz w:val="24"/>
          <w:szCs w:val="24"/>
        </w:rPr>
        <w:t xml:space="preserve">Initially, all samples have equal weights </w:t>
      </w:r>
      <w:r w:rsidRPr="00DB704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B7049">
        <w:rPr>
          <w:rFonts w:ascii="Times New Roman" w:hAnsi="Times New Roman" w:cs="Times New Roman"/>
          <w:sz w:val="24"/>
          <w:szCs w:val="24"/>
        </w:rPr>
        <w:t xml:space="preserve"> </w:t>
      </w:r>
      <w:r w:rsidR="00286C88" w:rsidRPr="00DB7049">
        <w:rPr>
          <w:rFonts w:ascii="Times New Roman" w:hAnsi="Times New Roman" w:cs="Times New Roman"/>
          <w:sz w:val="24"/>
          <w:szCs w:val="24"/>
        </w:rPr>
        <w:t>weight(</w:t>
      </w:r>
      <w:r w:rsidR="00286C88" w:rsidRPr="00DB7049">
        <w:rPr>
          <w:rFonts w:ascii="Cambria Math" w:hAnsi="Cambria Math" w:cs="Cambria Math"/>
          <w:sz w:val="24"/>
          <w:szCs w:val="24"/>
        </w:rPr>
        <w:t>𝑥</w:t>
      </w:r>
      <w:r w:rsidR="00286C88" w:rsidRPr="00DB7049">
        <w:rPr>
          <w:rFonts w:ascii="Cambria Math" w:hAnsi="Cambria Math" w:cs="Cambria Math"/>
          <w:sz w:val="24"/>
          <w:szCs w:val="24"/>
          <w:vertAlign w:val="subscript"/>
        </w:rPr>
        <w:t>𝑖</w:t>
      </w:r>
      <w:r w:rsidR="00286C88" w:rsidRPr="00DB7049">
        <w:rPr>
          <w:rFonts w:ascii="Times New Roman" w:hAnsi="Times New Roman" w:cs="Times New Roman"/>
          <w:sz w:val="24"/>
          <w:szCs w:val="24"/>
        </w:rPr>
        <w:t>) = 1/n (where (n) is the number of samples).</w:t>
      </w:r>
    </w:p>
    <w:p w14:paraId="6ED87A76" w14:textId="1171907A" w:rsidR="0016559B" w:rsidRPr="00DB7049" w:rsidRDefault="0016559B" w:rsidP="00DB7049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049">
        <w:rPr>
          <w:rFonts w:ascii="Times New Roman" w:hAnsi="Times New Roman" w:cs="Times New Roman"/>
          <w:sz w:val="24"/>
          <w:szCs w:val="24"/>
        </w:rPr>
        <w:t>After each iteration (when training a new weak learner), AdaBoost adjusts the weights</w:t>
      </w:r>
    </w:p>
    <w:p w14:paraId="6E6A50B0" w14:textId="39D036D7" w:rsidR="00066CC7" w:rsidRPr="00DB7049" w:rsidRDefault="00066CC7" w:rsidP="00DB7049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049">
        <w:rPr>
          <w:rFonts w:ascii="Times New Roman" w:hAnsi="Times New Roman" w:cs="Times New Roman"/>
          <w:sz w:val="24"/>
          <w:szCs w:val="24"/>
        </w:rPr>
        <w:t>Misclassified samples receive higher weights</w:t>
      </w:r>
      <w:r w:rsidR="00E01105" w:rsidRPr="00DB7049">
        <w:rPr>
          <w:rFonts w:ascii="Times New Roman" w:hAnsi="Times New Roman" w:cs="Times New Roman"/>
          <w:sz w:val="24"/>
          <w:szCs w:val="24"/>
        </w:rPr>
        <w:t>, while correctly classified samples have lower weights.</w:t>
      </w:r>
    </w:p>
    <w:p w14:paraId="1E6D2C04" w14:textId="1C2413AA" w:rsidR="00066CC7" w:rsidRPr="00DB7049" w:rsidRDefault="00066CC7" w:rsidP="00DB7049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049">
        <w:rPr>
          <w:rFonts w:ascii="Times New Roman" w:hAnsi="Times New Roman" w:cs="Times New Roman"/>
          <w:sz w:val="24"/>
          <w:szCs w:val="24"/>
        </w:rPr>
        <w:t>Subsequent models focus on these challenging instances.</w:t>
      </w:r>
    </w:p>
    <w:p w14:paraId="18ADF978" w14:textId="77777777" w:rsidR="00F60101" w:rsidRPr="00DB7049" w:rsidRDefault="00F60101" w:rsidP="00DB7049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jc w:val="both"/>
      </w:pPr>
      <w:r w:rsidRPr="00DB7049">
        <w:rPr>
          <w:rStyle w:val="Strong"/>
        </w:rPr>
        <w:t>First Stump</w:t>
      </w:r>
      <w:r w:rsidRPr="00DB7049">
        <w:t>:</w:t>
      </w:r>
    </w:p>
    <w:p w14:paraId="65484017" w14:textId="77777777" w:rsidR="00F60101" w:rsidRPr="00DB7049" w:rsidRDefault="00F60101" w:rsidP="00DB7049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049">
        <w:rPr>
          <w:rFonts w:ascii="Times New Roman" w:hAnsi="Times New Roman" w:cs="Times New Roman"/>
          <w:sz w:val="24"/>
          <w:szCs w:val="24"/>
        </w:rPr>
        <w:t>Train a decision stump on the weighted data.</w:t>
      </w:r>
    </w:p>
    <w:p w14:paraId="1FCFA7D8" w14:textId="77777777" w:rsidR="00F60101" w:rsidRPr="00DB7049" w:rsidRDefault="00F60101" w:rsidP="00DB7049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049">
        <w:rPr>
          <w:rFonts w:ascii="Times New Roman" w:hAnsi="Times New Roman" w:cs="Times New Roman"/>
          <w:sz w:val="24"/>
          <w:szCs w:val="24"/>
        </w:rPr>
        <w:t>Suppose the first stump misclassifies the third observation (label -1).</w:t>
      </w:r>
    </w:p>
    <w:p w14:paraId="7C66DC1C" w14:textId="77777777" w:rsidR="00F60101" w:rsidRPr="00DB7049" w:rsidRDefault="00F60101" w:rsidP="00DB7049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049">
        <w:rPr>
          <w:rFonts w:ascii="Times New Roman" w:hAnsi="Times New Roman" w:cs="Times New Roman"/>
          <w:sz w:val="24"/>
          <w:szCs w:val="24"/>
        </w:rPr>
        <w:t>Update the weight of this observation:</w:t>
      </w:r>
    </w:p>
    <w:p w14:paraId="774A106A" w14:textId="19E25413" w:rsidR="00F60101" w:rsidRPr="00DB7049" w:rsidRDefault="00F60101" w:rsidP="00DB7049">
      <w:pPr>
        <w:numPr>
          <w:ilvl w:val="2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049">
        <w:rPr>
          <w:rFonts w:ascii="Times New Roman" w:hAnsi="Times New Roman" w:cs="Times New Roman"/>
          <w:sz w:val="24"/>
          <w:szCs w:val="24"/>
        </w:rPr>
        <w:t>New weight</w:t>
      </w:r>
      <w:r w:rsidR="009E1394" w:rsidRPr="00DB7049">
        <w:rPr>
          <w:rFonts w:ascii="Times New Roman" w:hAnsi="Times New Roman" w:cs="Times New Roman"/>
          <w:sz w:val="24"/>
          <w:szCs w:val="24"/>
        </w:rPr>
        <w:t xml:space="preserve"> </w:t>
      </w:r>
      <w:r w:rsidR="009E1394" w:rsidRPr="00DB7049">
        <w:rPr>
          <w:rFonts w:ascii="Times New Roman" w:hAnsi="Times New Roman" w:cs="Times New Roman"/>
          <w:sz w:val="24"/>
          <w:szCs w:val="24"/>
        </w:rPr>
        <w:sym w:font="Wingdings" w:char="F0E0"/>
      </w:r>
      <w:r w:rsidR="009E1394" w:rsidRPr="00DB7049">
        <w:rPr>
          <w:rFonts w:ascii="Times New Roman" w:hAnsi="Times New Roman" w:cs="Times New Roman"/>
          <w:sz w:val="24"/>
          <w:szCs w:val="24"/>
        </w:rPr>
        <w:t xml:space="preserve"> </w:t>
      </w:r>
      <w:r w:rsidRPr="00DB7049">
        <w:rPr>
          <w:rStyle w:val="katex-mathml"/>
          <w:rFonts w:ascii="Times New Roman" w:hAnsi="Times New Roman" w:cs="Times New Roman"/>
          <w:sz w:val="24"/>
          <w:szCs w:val="24"/>
        </w:rPr>
        <w:t>weight(</w:t>
      </w:r>
      <w:r w:rsidRPr="00DB7049">
        <w:rPr>
          <w:rStyle w:val="katex-mathml"/>
          <w:rFonts w:ascii="Cambria Math" w:hAnsi="Cambria Math" w:cs="Cambria Math"/>
          <w:sz w:val="24"/>
          <w:szCs w:val="24"/>
        </w:rPr>
        <w:t>𝑥</w:t>
      </w:r>
      <w:proofErr w:type="gramStart"/>
      <w:r w:rsidRPr="00DB7049">
        <w:rPr>
          <w:rStyle w:val="katex-mathml"/>
          <w:rFonts w:ascii="Times New Roman" w:hAnsi="Times New Roman" w:cs="Times New Roman"/>
          <w:sz w:val="24"/>
          <w:szCs w:val="24"/>
          <w:vertAlign w:val="subscript"/>
        </w:rPr>
        <w:t>3</w:t>
      </w:r>
      <w:r w:rsidRPr="00DB7049">
        <w:rPr>
          <w:rStyle w:val="katex-mathml"/>
          <w:rFonts w:ascii="Times New Roman" w:hAnsi="Times New Roman" w:cs="Times New Roman"/>
          <w:sz w:val="24"/>
          <w:szCs w:val="24"/>
        </w:rPr>
        <w:t>)=</w:t>
      </w:r>
      <w:proofErr w:type="gramEnd"/>
      <w:r w:rsidRPr="00DB7049">
        <w:rPr>
          <w:rStyle w:val="katex-mathml"/>
          <w:rFonts w:ascii="Times New Roman" w:hAnsi="Times New Roman" w:cs="Times New Roman"/>
          <w:sz w:val="24"/>
          <w:szCs w:val="24"/>
        </w:rPr>
        <w:t>1</w:t>
      </w:r>
      <w:r w:rsidR="00C06279" w:rsidRPr="00DB7049">
        <w:rPr>
          <w:rStyle w:val="katex-mathml"/>
          <w:rFonts w:ascii="Times New Roman" w:hAnsi="Times New Roman" w:cs="Times New Roman"/>
          <w:sz w:val="24"/>
          <w:szCs w:val="24"/>
        </w:rPr>
        <w:t>/</w:t>
      </w:r>
      <w:r w:rsidRPr="00DB7049">
        <w:rPr>
          <w:rStyle w:val="katex-mathml"/>
          <w:rFonts w:ascii="Times New Roman" w:hAnsi="Times New Roman" w:cs="Times New Roman"/>
          <w:sz w:val="24"/>
          <w:szCs w:val="24"/>
        </w:rPr>
        <w:t>8</w:t>
      </w:r>
      <w:r w:rsidR="003162EE" w:rsidRPr="00DB7049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DB7049">
        <w:rPr>
          <w:rStyle w:val="katex-mathml"/>
          <w:rFonts w:ascii="Times New Roman" w:hAnsi="Times New Roman" w:cs="Times New Roman"/>
          <w:sz w:val="24"/>
          <w:szCs w:val="24"/>
        </w:rPr>
        <w:t>×</w:t>
      </w:r>
      <w:r w:rsidR="003162EE" w:rsidRPr="00DB7049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DB7049">
        <w:rPr>
          <w:rStyle w:val="katex-mathml"/>
          <w:rFonts w:ascii="Times New Roman" w:hAnsi="Times New Roman" w:cs="Times New Roman"/>
          <w:sz w:val="24"/>
          <w:szCs w:val="24"/>
        </w:rPr>
        <w:t>2.64</w:t>
      </w:r>
      <w:r w:rsidR="00C06279" w:rsidRPr="00DB7049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DB7049">
        <w:rPr>
          <w:rStyle w:val="katex-mathml"/>
          <w:rFonts w:ascii="Times New Roman" w:hAnsi="Times New Roman" w:cs="Times New Roman"/>
          <w:sz w:val="24"/>
          <w:szCs w:val="24"/>
        </w:rPr>
        <w:t>≈</w:t>
      </w:r>
      <w:r w:rsidR="00C06279" w:rsidRPr="00DB7049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DB7049">
        <w:rPr>
          <w:rStyle w:val="katex-mathml"/>
          <w:rFonts w:ascii="Times New Roman" w:hAnsi="Times New Roman" w:cs="Times New Roman"/>
          <w:sz w:val="24"/>
          <w:szCs w:val="24"/>
        </w:rPr>
        <w:t>0.33</w:t>
      </w:r>
      <w:r w:rsidR="006D56D6" w:rsidRPr="00DB7049">
        <w:rPr>
          <w:rFonts w:ascii="Times New Roman" w:hAnsi="Times New Roman" w:cs="Times New Roman"/>
          <w:sz w:val="24"/>
          <w:szCs w:val="24"/>
        </w:rPr>
        <w:t xml:space="preserve"> </w:t>
      </w:r>
      <w:r w:rsidR="006D56D6" w:rsidRPr="00DB7049">
        <w:rPr>
          <w:rFonts w:ascii="Times New Roman" w:hAnsi="Times New Roman" w:cs="Times New Roman"/>
          <w:sz w:val="24"/>
          <w:szCs w:val="24"/>
        </w:rPr>
        <w:sym w:font="Wingdings" w:char="F0E0"/>
      </w:r>
      <w:r w:rsidR="006D56D6" w:rsidRPr="00DB7049">
        <w:rPr>
          <w:rFonts w:ascii="Times New Roman" w:hAnsi="Times New Roman" w:cs="Times New Roman"/>
          <w:sz w:val="24"/>
          <w:szCs w:val="24"/>
        </w:rPr>
        <w:t xml:space="preserve"> </w:t>
      </w:r>
      <w:r w:rsidRPr="00DB7049">
        <w:rPr>
          <w:rFonts w:ascii="Times New Roman" w:hAnsi="Times New Roman" w:cs="Times New Roman"/>
          <w:sz w:val="24"/>
          <w:szCs w:val="24"/>
        </w:rPr>
        <w:t>(to increase its importance).</w:t>
      </w:r>
    </w:p>
    <w:p w14:paraId="6F64BB8D" w14:textId="77777777" w:rsidR="00F60101" w:rsidRPr="00DB7049" w:rsidRDefault="00F60101" w:rsidP="00DB7049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jc w:val="both"/>
      </w:pPr>
      <w:r w:rsidRPr="00DB7049">
        <w:rPr>
          <w:rStyle w:val="Strong"/>
        </w:rPr>
        <w:t>Second Stump</w:t>
      </w:r>
      <w:r w:rsidRPr="00DB7049">
        <w:t>:</w:t>
      </w:r>
    </w:p>
    <w:p w14:paraId="03A7FD21" w14:textId="77777777" w:rsidR="00A148B6" w:rsidRPr="00DB7049" w:rsidRDefault="00F60101" w:rsidP="00DB7049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049">
        <w:rPr>
          <w:rFonts w:ascii="Times New Roman" w:hAnsi="Times New Roman" w:cs="Times New Roman"/>
          <w:sz w:val="24"/>
          <w:szCs w:val="24"/>
        </w:rPr>
        <w:t>Create a new dataset by repeating samples based on the updated weights</w:t>
      </w:r>
      <w:r w:rsidR="00A148B6" w:rsidRPr="00DB7049">
        <w:rPr>
          <w:rFonts w:ascii="Times New Roman" w:hAnsi="Times New Roman" w:cs="Times New Roman"/>
          <w:sz w:val="24"/>
          <w:szCs w:val="24"/>
        </w:rPr>
        <w:t xml:space="preserve"> based on c</w:t>
      </w:r>
      <w:r w:rsidR="00335BAE" w:rsidRPr="00DB7049">
        <w:rPr>
          <w:rFonts w:ascii="Times New Roman" w:hAnsi="Times New Roman" w:cs="Times New Roman"/>
          <w:sz w:val="24"/>
          <w:szCs w:val="24"/>
        </w:rPr>
        <w:t>reating Buckets:</w:t>
      </w:r>
    </w:p>
    <w:p w14:paraId="52C9DBB7" w14:textId="5F046F86" w:rsidR="00553044" w:rsidRPr="00DB7049" w:rsidRDefault="00335BAE" w:rsidP="00DB7049">
      <w:pPr>
        <w:pStyle w:val="ListParagraph"/>
        <w:numPr>
          <w:ilvl w:val="2"/>
          <w:numId w:val="1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049">
        <w:rPr>
          <w:rFonts w:ascii="Times New Roman" w:hAnsi="Times New Roman" w:cs="Times New Roman"/>
          <w:sz w:val="24"/>
          <w:szCs w:val="24"/>
        </w:rPr>
        <w:t>To create a new dataset based on these normalized weights, AdaBoost divides the data points into buckets.</w:t>
      </w:r>
    </w:p>
    <w:p w14:paraId="4673F8F9" w14:textId="77777777" w:rsidR="00A148B6" w:rsidRPr="00DB7049" w:rsidRDefault="00A148B6" w:rsidP="00DB7049">
      <w:pPr>
        <w:pStyle w:val="ListParagraph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049">
        <w:rPr>
          <w:rFonts w:ascii="Times New Roman" w:hAnsi="Times New Roman" w:cs="Times New Roman"/>
          <w:sz w:val="24"/>
          <w:szCs w:val="24"/>
        </w:rPr>
        <w:t>Each bucket corresponds to a specific range of normalized weights.</w:t>
      </w:r>
    </w:p>
    <w:p w14:paraId="26D62182" w14:textId="77777777" w:rsidR="00722FB6" w:rsidRPr="00DB7049" w:rsidRDefault="00722FB6" w:rsidP="00DB7049">
      <w:pPr>
        <w:pStyle w:val="ListParagraph"/>
        <w:numPr>
          <w:ilvl w:val="2"/>
          <w:numId w:val="1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049">
        <w:rPr>
          <w:rFonts w:ascii="Times New Roman" w:hAnsi="Times New Roman" w:cs="Times New Roman"/>
          <w:sz w:val="24"/>
          <w:szCs w:val="24"/>
        </w:rPr>
        <w:t>For example:</w:t>
      </w:r>
    </w:p>
    <w:p w14:paraId="7FD051FD" w14:textId="77777777" w:rsidR="00722FB6" w:rsidRPr="00DB7049" w:rsidRDefault="00722FB6" w:rsidP="00DB7049">
      <w:pPr>
        <w:pStyle w:val="ListParagraph"/>
        <w:numPr>
          <w:ilvl w:val="3"/>
          <w:numId w:val="2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049">
        <w:rPr>
          <w:rFonts w:ascii="Times New Roman" w:hAnsi="Times New Roman" w:cs="Times New Roman"/>
          <w:sz w:val="24"/>
          <w:szCs w:val="24"/>
        </w:rPr>
        <w:t xml:space="preserve">First bucket: Weight </w:t>
      </w:r>
      <w:proofErr w:type="gramStart"/>
      <w:r w:rsidRPr="00DB7049">
        <w:rPr>
          <w:rFonts w:ascii="Times New Roman" w:hAnsi="Times New Roman" w:cs="Times New Roman"/>
          <w:sz w:val="24"/>
          <w:szCs w:val="24"/>
        </w:rPr>
        <w:t>range</w:t>
      </w:r>
      <w:proofErr w:type="gramEnd"/>
      <w:r w:rsidRPr="00DB7049">
        <w:rPr>
          <w:rFonts w:ascii="Times New Roman" w:hAnsi="Times New Roman" w:cs="Times New Roman"/>
          <w:sz w:val="24"/>
          <w:szCs w:val="24"/>
        </w:rPr>
        <w:t xml:space="preserve"> from 0 to 0.13</w:t>
      </w:r>
    </w:p>
    <w:p w14:paraId="75E647F9" w14:textId="77777777" w:rsidR="00722FB6" w:rsidRPr="00DB7049" w:rsidRDefault="00722FB6" w:rsidP="00DB7049">
      <w:pPr>
        <w:pStyle w:val="ListParagraph"/>
        <w:numPr>
          <w:ilvl w:val="3"/>
          <w:numId w:val="2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049">
        <w:rPr>
          <w:rFonts w:ascii="Times New Roman" w:hAnsi="Times New Roman" w:cs="Times New Roman"/>
          <w:sz w:val="24"/>
          <w:szCs w:val="24"/>
        </w:rPr>
        <w:t xml:space="preserve">Second bucket: Weight </w:t>
      </w:r>
      <w:proofErr w:type="gramStart"/>
      <w:r w:rsidRPr="00DB7049">
        <w:rPr>
          <w:rFonts w:ascii="Times New Roman" w:hAnsi="Times New Roman" w:cs="Times New Roman"/>
          <w:sz w:val="24"/>
          <w:szCs w:val="24"/>
        </w:rPr>
        <w:t>range</w:t>
      </w:r>
      <w:proofErr w:type="gramEnd"/>
      <w:r w:rsidRPr="00DB7049">
        <w:rPr>
          <w:rFonts w:ascii="Times New Roman" w:hAnsi="Times New Roman" w:cs="Times New Roman"/>
          <w:sz w:val="24"/>
          <w:szCs w:val="24"/>
        </w:rPr>
        <w:t xml:space="preserve"> from 0.13 to 0.63 (0.13 + 0.50)</w:t>
      </w:r>
    </w:p>
    <w:p w14:paraId="1E641F68" w14:textId="77777777" w:rsidR="00722FB6" w:rsidRPr="00DB7049" w:rsidRDefault="00722FB6" w:rsidP="00DB7049">
      <w:pPr>
        <w:pStyle w:val="ListParagraph"/>
        <w:numPr>
          <w:ilvl w:val="3"/>
          <w:numId w:val="2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049">
        <w:rPr>
          <w:rFonts w:ascii="Times New Roman" w:hAnsi="Times New Roman" w:cs="Times New Roman"/>
          <w:sz w:val="24"/>
          <w:szCs w:val="24"/>
        </w:rPr>
        <w:t xml:space="preserve">Third bucket: Weight </w:t>
      </w:r>
      <w:proofErr w:type="gramStart"/>
      <w:r w:rsidRPr="00DB7049">
        <w:rPr>
          <w:rFonts w:ascii="Times New Roman" w:hAnsi="Times New Roman" w:cs="Times New Roman"/>
          <w:sz w:val="24"/>
          <w:szCs w:val="24"/>
        </w:rPr>
        <w:t>range</w:t>
      </w:r>
      <w:proofErr w:type="gramEnd"/>
      <w:r w:rsidRPr="00DB7049">
        <w:rPr>
          <w:rFonts w:ascii="Times New Roman" w:hAnsi="Times New Roman" w:cs="Times New Roman"/>
          <w:sz w:val="24"/>
          <w:szCs w:val="24"/>
        </w:rPr>
        <w:t xml:space="preserve"> from 0.63 to 0.76 (0.63 + 0.13)</w:t>
      </w:r>
    </w:p>
    <w:p w14:paraId="3CB81983" w14:textId="2A1317C9" w:rsidR="00A148B6" w:rsidRPr="00DB7049" w:rsidRDefault="00722FB6" w:rsidP="00DB7049">
      <w:pPr>
        <w:pStyle w:val="ListParagraph"/>
        <w:numPr>
          <w:ilvl w:val="3"/>
          <w:numId w:val="2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049">
        <w:rPr>
          <w:rFonts w:ascii="Times New Roman" w:hAnsi="Times New Roman" w:cs="Times New Roman"/>
          <w:sz w:val="24"/>
          <w:szCs w:val="24"/>
        </w:rPr>
        <w:t>And so on.</w:t>
      </w:r>
    </w:p>
    <w:p w14:paraId="5C16EAD1" w14:textId="77777777" w:rsidR="00F60101" w:rsidRPr="00DB7049" w:rsidRDefault="00F60101" w:rsidP="00DB7049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049">
        <w:rPr>
          <w:rFonts w:ascii="Times New Roman" w:hAnsi="Times New Roman" w:cs="Times New Roman"/>
          <w:sz w:val="24"/>
          <w:szCs w:val="24"/>
        </w:rPr>
        <w:t>The misclassified observation (with higher weight) has a higher chance of being selected.</w:t>
      </w:r>
    </w:p>
    <w:p w14:paraId="763B2AD7" w14:textId="77777777" w:rsidR="00F60101" w:rsidRPr="00DB7049" w:rsidRDefault="00F60101" w:rsidP="00DB7049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049">
        <w:rPr>
          <w:rFonts w:ascii="Times New Roman" w:hAnsi="Times New Roman" w:cs="Times New Roman"/>
          <w:sz w:val="24"/>
          <w:szCs w:val="24"/>
        </w:rPr>
        <w:lastRenderedPageBreak/>
        <w:t>Train the second stump on this modified dataset.</w:t>
      </w:r>
    </w:p>
    <w:p w14:paraId="56E76EEB" w14:textId="77777777" w:rsidR="00F60101" w:rsidRPr="00DB7049" w:rsidRDefault="00F60101" w:rsidP="00DB7049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jc w:val="both"/>
      </w:pPr>
      <w:r w:rsidRPr="00DB7049">
        <w:rPr>
          <w:rStyle w:val="Strong"/>
        </w:rPr>
        <w:t>Repeat</w:t>
      </w:r>
      <w:r w:rsidRPr="00DB7049">
        <w:t>:</w:t>
      </w:r>
    </w:p>
    <w:p w14:paraId="07970E1B" w14:textId="77777777" w:rsidR="00F60101" w:rsidRPr="00DB7049" w:rsidRDefault="00F60101" w:rsidP="00DB7049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049">
        <w:rPr>
          <w:rFonts w:ascii="Times New Roman" w:hAnsi="Times New Roman" w:cs="Times New Roman"/>
          <w:sz w:val="24"/>
          <w:szCs w:val="24"/>
        </w:rPr>
        <w:t>Continue this process for a specified number of iterations.</w:t>
      </w:r>
    </w:p>
    <w:p w14:paraId="4904E864" w14:textId="77777777" w:rsidR="00F60101" w:rsidRPr="00DB7049" w:rsidRDefault="00F60101" w:rsidP="00DB7049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049">
        <w:rPr>
          <w:rFonts w:ascii="Times New Roman" w:hAnsi="Times New Roman" w:cs="Times New Roman"/>
          <w:sz w:val="24"/>
          <w:szCs w:val="24"/>
        </w:rPr>
        <w:t>Each new stump focuses on correcting the mistakes of the previous ones.</w:t>
      </w:r>
    </w:p>
    <w:p w14:paraId="5C542236" w14:textId="77777777" w:rsidR="00F60101" w:rsidRPr="00DB7049" w:rsidRDefault="00F60101" w:rsidP="00DB7049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jc w:val="both"/>
      </w:pPr>
      <w:r w:rsidRPr="00DB7049">
        <w:rPr>
          <w:rStyle w:val="Strong"/>
        </w:rPr>
        <w:t>Ensemble Prediction</w:t>
      </w:r>
      <w:r w:rsidRPr="00DB7049">
        <w:t>:</w:t>
      </w:r>
    </w:p>
    <w:p w14:paraId="22B16250" w14:textId="77777777" w:rsidR="00F60101" w:rsidRPr="00DB7049" w:rsidRDefault="00F60101" w:rsidP="00DB7049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049">
        <w:rPr>
          <w:rFonts w:ascii="Times New Roman" w:hAnsi="Times New Roman" w:cs="Times New Roman"/>
          <w:sz w:val="24"/>
          <w:szCs w:val="24"/>
        </w:rPr>
        <w:t>Combine the predictions of all stumps to make the final prediction.</w:t>
      </w:r>
    </w:p>
    <w:tbl>
      <w:tblPr>
        <w:tblW w:w="623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1331"/>
        <w:gridCol w:w="1871"/>
        <w:gridCol w:w="1692"/>
        <w:gridCol w:w="1336"/>
      </w:tblGrid>
      <w:tr w:rsidR="00B47347" w:rsidRPr="00B47347" w14:paraId="59C2B642" w14:textId="77777777" w:rsidTr="00D04F98">
        <w:trPr>
          <w:trHeight w:val="432"/>
          <w:tblHeader/>
          <w:tblCellSpacing w:w="15" w:type="dxa"/>
          <w:jc w:val="center"/>
        </w:trPr>
        <w:tc>
          <w:tcPr>
            <w:tcW w:w="1286" w:type="dxa"/>
            <w:tcBorders>
              <w:top w:val="single" w:sz="4" w:space="0" w:color="4472C4" w:themeColor="accent1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3E17C3EB" w14:textId="77777777" w:rsidR="00B47347" w:rsidRPr="00B47347" w:rsidRDefault="00B47347" w:rsidP="00B47347">
            <w:pPr>
              <w:spacing w:before="180" w:after="12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0"/>
                <w:szCs w:val="20"/>
                <w14:ligatures w14:val="none"/>
              </w:rPr>
            </w:pPr>
            <w:r w:rsidRPr="00B47347"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0"/>
                <w:szCs w:val="20"/>
                <w14:ligatures w14:val="none"/>
              </w:rPr>
              <w:t>Sample</w:t>
            </w:r>
          </w:p>
        </w:tc>
        <w:tc>
          <w:tcPr>
            <w:tcW w:w="1841" w:type="dxa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30C3E2E4" w14:textId="77777777" w:rsidR="00B47347" w:rsidRPr="00B47347" w:rsidRDefault="00B47347" w:rsidP="00B47347">
            <w:pPr>
              <w:spacing w:before="180" w:after="12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0"/>
                <w:szCs w:val="20"/>
                <w14:ligatures w14:val="none"/>
              </w:rPr>
            </w:pPr>
            <w:r w:rsidRPr="00B47347"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0"/>
                <w:szCs w:val="20"/>
                <w14:ligatures w14:val="none"/>
              </w:rPr>
              <w:t>Feature 1</w:t>
            </w:r>
          </w:p>
        </w:tc>
        <w:tc>
          <w:tcPr>
            <w:tcW w:w="1662" w:type="dxa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65E41A78" w14:textId="77777777" w:rsidR="00B47347" w:rsidRPr="00B47347" w:rsidRDefault="00B47347" w:rsidP="00B47347">
            <w:pPr>
              <w:spacing w:before="180" w:after="12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0"/>
                <w:szCs w:val="20"/>
                <w14:ligatures w14:val="none"/>
              </w:rPr>
            </w:pPr>
            <w:r w:rsidRPr="00B47347"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0"/>
                <w:szCs w:val="20"/>
                <w14:ligatures w14:val="none"/>
              </w:rPr>
              <w:t>Feature 2</w:t>
            </w:r>
          </w:p>
        </w:tc>
        <w:tc>
          <w:tcPr>
            <w:tcW w:w="1291" w:type="dxa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7AD85F08" w14:textId="77777777" w:rsidR="00B47347" w:rsidRPr="00B47347" w:rsidRDefault="00B47347" w:rsidP="00B47347">
            <w:pPr>
              <w:spacing w:before="180" w:after="12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0"/>
                <w:szCs w:val="20"/>
                <w14:ligatures w14:val="none"/>
              </w:rPr>
            </w:pPr>
            <w:r w:rsidRPr="00B47347"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0"/>
                <w:szCs w:val="20"/>
                <w14:ligatures w14:val="none"/>
              </w:rPr>
              <w:t>Label</w:t>
            </w:r>
          </w:p>
        </w:tc>
      </w:tr>
      <w:tr w:rsidR="00B47347" w:rsidRPr="00B47347" w14:paraId="6ED07A1B" w14:textId="77777777" w:rsidTr="00D04F98">
        <w:trPr>
          <w:trHeight w:val="432"/>
          <w:tblCellSpacing w:w="15" w:type="dxa"/>
          <w:jc w:val="center"/>
        </w:trPr>
        <w:tc>
          <w:tcPr>
            <w:tcW w:w="1286" w:type="dxa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1DD6E1AA" w14:textId="77777777" w:rsidR="00B47347" w:rsidRPr="00B47347" w:rsidRDefault="00B47347" w:rsidP="00B47347">
            <w:pPr>
              <w:spacing w:before="180" w:after="120" w:line="240" w:lineRule="auto"/>
              <w:jc w:val="center"/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</w:pPr>
            <w:r w:rsidRPr="00B47347"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841" w:type="dxa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579BE882" w14:textId="77777777" w:rsidR="00B47347" w:rsidRPr="00B47347" w:rsidRDefault="00B47347" w:rsidP="00B47347">
            <w:pPr>
              <w:spacing w:before="180" w:after="120" w:line="240" w:lineRule="auto"/>
              <w:jc w:val="center"/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</w:pPr>
            <w:r w:rsidRPr="00B47347"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  <w:t>0.5</w:t>
            </w:r>
          </w:p>
        </w:tc>
        <w:tc>
          <w:tcPr>
            <w:tcW w:w="1662" w:type="dxa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1333B472" w14:textId="77777777" w:rsidR="00B47347" w:rsidRPr="00B47347" w:rsidRDefault="00B47347" w:rsidP="00B47347">
            <w:pPr>
              <w:spacing w:before="180" w:after="120" w:line="240" w:lineRule="auto"/>
              <w:jc w:val="center"/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</w:pPr>
            <w:r w:rsidRPr="00B47347"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  <w:t>0.8</w:t>
            </w:r>
          </w:p>
        </w:tc>
        <w:tc>
          <w:tcPr>
            <w:tcW w:w="1291" w:type="dxa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419E3E80" w14:textId="77777777" w:rsidR="00B47347" w:rsidRPr="00B47347" w:rsidRDefault="00B47347" w:rsidP="00B47347">
            <w:pPr>
              <w:spacing w:before="180" w:after="120" w:line="240" w:lineRule="auto"/>
              <w:jc w:val="center"/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</w:pPr>
            <w:r w:rsidRPr="00B47347"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  <w:t>+1</w:t>
            </w:r>
          </w:p>
        </w:tc>
      </w:tr>
      <w:tr w:rsidR="00B47347" w:rsidRPr="00B47347" w14:paraId="173F0ED0" w14:textId="77777777" w:rsidTr="00D04F98">
        <w:trPr>
          <w:trHeight w:val="432"/>
          <w:tblCellSpacing w:w="15" w:type="dxa"/>
          <w:jc w:val="center"/>
        </w:trPr>
        <w:tc>
          <w:tcPr>
            <w:tcW w:w="1286" w:type="dxa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4EE95432" w14:textId="77777777" w:rsidR="00B47347" w:rsidRPr="00B47347" w:rsidRDefault="00B47347" w:rsidP="00B47347">
            <w:pPr>
              <w:spacing w:before="180" w:after="120" w:line="240" w:lineRule="auto"/>
              <w:jc w:val="center"/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</w:pPr>
            <w:r w:rsidRPr="00B47347"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841" w:type="dxa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684FDBB4" w14:textId="77777777" w:rsidR="00B47347" w:rsidRPr="00B47347" w:rsidRDefault="00B47347" w:rsidP="00B47347">
            <w:pPr>
              <w:spacing w:before="180" w:after="120" w:line="240" w:lineRule="auto"/>
              <w:jc w:val="center"/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</w:pPr>
            <w:r w:rsidRPr="00B47347"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  <w:t>0.3</w:t>
            </w:r>
          </w:p>
        </w:tc>
        <w:tc>
          <w:tcPr>
            <w:tcW w:w="1662" w:type="dxa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5AAC648D" w14:textId="77777777" w:rsidR="00B47347" w:rsidRPr="00B47347" w:rsidRDefault="00B47347" w:rsidP="00B47347">
            <w:pPr>
              <w:spacing w:before="180" w:after="120" w:line="240" w:lineRule="auto"/>
              <w:jc w:val="center"/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</w:pPr>
            <w:r w:rsidRPr="00B47347"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  <w:t>0.6</w:t>
            </w:r>
          </w:p>
        </w:tc>
        <w:tc>
          <w:tcPr>
            <w:tcW w:w="1291" w:type="dxa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229A5F19" w14:textId="77777777" w:rsidR="00B47347" w:rsidRPr="00B47347" w:rsidRDefault="00B47347" w:rsidP="00B47347">
            <w:pPr>
              <w:spacing w:before="180" w:after="120" w:line="240" w:lineRule="auto"/>
              <w:jc w:val="center"/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</w:pPr>
            <w:r w:rsidRPr="00B47347"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  <w:t>+1</w:t>
            </w:r>
          </w:p>
        </w:tc>
      </w:tr>
      <w:tr w:rsidR="00B47347" w:rsidRPr="00B47347" w14:paraId="23CA61DD" w14:textId="77777777" w:rsidTr="00D04F98">
        <w:trPr>
          <w:trHeight w:val="432"/>
          <w:tblCellSpacing w:w="15" w:type="dxa"/>
          <w:jc w:val="center"/>
        </w:trPr>
        <w:tc>
          <w:tcPr>
            <w:tcW w:w="1286" w:type="dxa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6927F509" w14:textId="77777777" w:rsidR="00B47347" w:rsidRPr="00B47347" w:rsidRDefault="00B47347" w:rsidP="00B47347">
            <w:pPr>
              <w:spacing w:before="180" w:after="120" w:line="240" w:lineRule="auto"/>
              <w:jc w:val="center"/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</w:pPr>
            <w:r w:rsidRPr="00B47347"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841" w:type="dxa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3CF0524E" w14:textId="77777777" w:rsidR="00B47347" w:rsidRPr="00B47347" w:rsidRDefault="00B47347" w:rsidP="00B47347">
            <w:pPr>
              <w:spacing w:before="180" w:after="120" w:line="240" w:lineRule="auto"/>
              <w:jc w:val="center"/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</w:pPr>
            <w:r w:rsidRPr="00B47347"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  <w:t>0.2</w:t>
            </w:r>
          </w:p>
        </w:tc>
        <w:tc>
          <w:tcPr>
            <w:tcW w:w="1662" w:type="dxa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6A9253B9" w14:textId="77777777" w:rsidR="00B47347" w:rsidRPr="00B47347" w:rsidRDefault="00B47347" w:rsidP="00B47347">
            <w:pPr>
              <w:spacing w:before="180" w:after="120" w:line="240" w:lineRule="auto"/>
              <w:jc w:val="center"/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</w:pPr>
            <w:r w:rsidRPr="00B47347"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  <w:t>0.4</w:t>
            </w:r>
          </w:p>
        </w:tc>
        <w:tc>
          <w:tcPr>
            <w:tcW w:w="1291" w:type="dxa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0AA2D4CD" w14:textId="77777777" w:rsidR="00B47347" w:rsidRPr="00B47347" w:rsidRDefault="00B47347" w:rsidP="00B47347">
            <w:pPr>
              <w:spacing w:before="180" w:after="120" w:line="240" w:lineRule="auto"/>
              <w:jc w:val="center"/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</w:pPr>
            <w:r w:rsidRPr="00B47347"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  <w:t>-1</w:t>
            </w:r>
          </w:p>
        </w:tc>
      </w:tr>
      <w:tr w:rsidR="00B47347" w:rsidRPr="00B47347" w14:paraId="490CEAA2" w14:textId="77777777" w:rsidTr="00D04F98">
        <w:trPr>
          <w:trHeight w:val="432"/>
          <w:tblCellSpacing w:w="15" w:type="dxa"/>
          <w:jc w:val="center"/>
        </w:trPr>
        <w:tc>
          <w:tcPr>
            <w:tcW w:w="1286" w:type="dxa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26192744" w14:textId="77777777" w:rsidR="00B47347" w:rsidRPr="00B47347" w:rsidRDefault="00B47347" w:rsidP="00B47347">
            <w:pPr>
              <w:spacing w:before="180" w:after="120" w:line="240" w:lineRule="auto"/>
              <w:jc w:val="center"/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</w:pPr>
            <w:r w:rsidRPr="00B47347"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841" w:type="dxa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2E041639" w14:textId="77777777" w:rsidR="00B47347" w:rsidRPr="00B47347" w:rsidRDefault="00B47347" w:rsidP="00B47347">
            <w:pPr>
              <w:spacing w:before="180" w:after="120" w:line="240" w:lineRule="auto"/>
              <w:jc w:val="center"/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</w:pPr>
            <w:r w:rsidRPr="00B47347"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  <w:t>0.7</w:t>
            </w:r>
          </w:p>
        </w:tc>
        <w:tc>
          <w:tcPr>
            <w:tcW w:w="1662" w:type="dxa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6DD55D39" w14:textId="77777777" w:rsidR="00B47347" w:rsidRPr="00B47347" w:rsidRDefault="00B47347" w:rsidP="00B47347">
            <w:pPr>
              <w:spacing w:before="180" w:after="120" w:line="240" w:lineRule="auto"/>
              <w:jc w:val="center"/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</w:pPr>
            <w:r w:rsidRPr="00B47347"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  <w:t>0.9</w:t>
            </w:r>
          </w:p>
        </w:tc>
        <w:tc>
          <w:tcPr>
            <w:tcW w:w="1291" w:type="dxa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2D664FB7" w14:textId="77777777" w:rsidR="00B47347" w:rsidRPr="00B47347" w:rsidRDefault="00B47347" w:rsidP="00B47347">
            <w:pPr>
              <w:spacing w:before="180" w:after="120" w:line="240" w:lineRule="auto"/>
              <w:jc w:val="center"/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</w:pPr>
            <w:r w:rsidRPr="00B47347"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  <w:t>+1</w:t>
            </w:r>
          </w:p>
        </w:tc>
      </w:tr>
      <w:tr w:rsidR="00B47347" w:rsidRPr="00B47347" w14:paraId="5EE7C441" w14:textId="77777777" w:rsidTr="00D04F98">
        <w:trPr>
          <w:trHeight w:val="425"/>
          <w:tblCellSpacing w:w="15" w:type="dxa"/>
          <w:jc w:val="center"/>
        </w:trPr>
        <w:tc>
          <w:tcPr>
            <w:tcW w:w="1286" w:type="dxa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0F9229D0" w14:textId="77777777" w:rsidR="00B47347" w:rsidRPr="00B47347" w:rsidRDefault="00B47347" w:rsidP="00B47347">
            <w:pPr>
              <w:spacing w:before="180" w:after="120" w:line="240" w:lineRule="auto"/>
              <w:jc w:val="center"/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</w:pPr>
            <w:r w:rsidRPr="00B47347"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841" w:type="dxa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755AC5AF" w14:textId="77777777" w:rsidR="00B47347" w:rsidRPr="00B47347" w:rsidRDefault="00B47347" w:rsidP="00B47347">
            <w:pPr>
              <w:spacing w:before="180" w:after="120" w:line="240" w:lineRule="auto"/>
              <w:jc w:val="center"/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</w:pPr>
            <w:r w:rsidRPr="00B47347"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  <w:t>0.6</w:t>
            </w:r>
          </w:p>
        </w:tc>
        <w:tc>
          <w:tcPr>
            <w:tcW w:w="1662" w:type="dxa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365EC276" w14:textId="77777777" w:rsidR="00B47347" w:rsidRPr="00B47347" w:rsidRDefault="00B47347" w:rsidP="00B47347">
            <w:pPr>
              <w:spacing w:before="180" w:after="120" w:line="240" w:lineRule="auto"/>
              <w:jc w:val="center"/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</w:pPr>
            <w:r w:rsidRPr="00B47347"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  <w:t>0.7</w:t>
            </w:r>
          </w:p>
        </w:tc>
        <w:tc>
          <w:tcPr>
            <w:tcW w:w="1291" w:type="dxa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6C56F451" w14:textId="77777777" w:rsidR="00B47347" w:rsidRPr="00B47347" w:rsidRDefault="00B47347" w:rsidP="00B47347">
            <w:pPr>
              <w:spacing w:before="180" w:after="120" w:line="240" w:lineRule="auto"/>
              <w:jc w:val="center"/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</w:pPr>
            <w:r w:rsidRPr="00B47347"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  <w:t>-1</w:t>
            </w:r>
          </w:p>
        </w:tc>
      </w:tr>
      <w:tr w:rsidR="00B47347" w:rsidRPr="00B47347" w14:paraId="30CCC0C9" w14:textId="77777777" w:rsidTr="00D04F98">
        <w:trPr>
          <w:trHeight w:val="432"/>
          <w:tblCellSpacing w:w="15" w:type="dxa"/>
          <w:jc w:val="center"/>
        </w:trPr>
        <w:tc>
          <w:tcPr>
            <w:tcW w:w="1286" w:type="dxa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7C60E320" w14:textId="77777777" w:rsidR="00B47347" w:rsidRPr="00B47347" w:rsidRDefault="00B47347" w:rsidP="00B47347">
            <w:pPr>
              <w:spacing w:before="180" w:after="120" w:line="240" w:lineRule="auto"/>
              <w:jc w:val="center"/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</w:pPr>
            <w:r w:rsidRPr="00B47347"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841" w:type="dxa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2BF649F2" w14:textId="77777777" w:rsidR="00B47347" w:rsidRPr="00B47347" w:rsidRDefault="00B47347" w:rsidP="00B47347">
            <w:pPr>
              <w:spacing w:before="180" w:after="120" w:line="240" w:lineRule="auto"/>
              <w:jc w:val="center"/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</w:pPr>
            <w:r w:rsidRPr="00B47347"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  <w:t>0.8</w:t>
            </w:r>
          </w:p>
        </w:tc>
        <w:tc>
          <w:tcPr>
            <w:tcW w:w="1662" w:type="dxa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227FA48E" w14:textId="77777777" w:rsidR="00B47347" w:rsidRPr="00B47347" w:rsidRDefault="00B47347" w:rsidP="00B47347">
            <w:pPr>
              <w:spacing w:before="180" w:after="120" w:line="240" w:lineRule="auto"/>
              <w:jc w:val="center"/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</w:pPr>
            <w:r w:rsidRPr="00B47347"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  <w:t>0.5</w:t>
            </w:r>
          </w:p>
        </w:tc>
        <w:tc>
          <w:tcPr>
            <w:tcW w:w="1291" w:type="dxa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15D894AF" w14:textId="77777777" w:rsidR="00B47347" w:rsidRPr="00B47347" w:rsidRDefault="00B47347" w:rsidP="00B47347">
            <w:pPr>
              <w:spacing w:before="180" w:after="120" w:line="240" w:lineRule="auto"/>
              <w:jc w:val="center"/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</w:pPr>
            <w:r w:rsidRPr="00B47347"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  <w:t>+1</w:t>
            </w:r>
          </w:p>
        </w:tc>
      </w:tr>
      <w:tr w:rsidR="00B47347" w:rsidRPr="00B47347" w14:paraId="649A4C77" w14:textId="77777777" w:rsidTr="00D04F98">
        <w:trPr>
          <w:trHeight w:val="432"/>
          <w:tblCellSpacing w:w="15" w:type="dxa"/>
          <w:jc w:val="center"/>
        </w:trPr>
        <w:tc>
          <w:tcPr>
            <w:tcW w:w="1286" w:type="dxa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3A0CB63D" w14:textId="77777777" w:rsidR="00B47347" w:rsidRPr="00B47347" w:rsidRDefault="00B47347" w:rsidP="00B47347">
            <w:pPr>
              <w:spacing w:before="180" w:after="120" w:line="240" w:lineRule="auto"/>
              <w:jc w:val="center"/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</w:pPr>
            <w:r w:rsidRPr="00B47347"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841" w:type="dxa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14B80620" w14:textId="77777777" w:rsidR="00B47347" w:rsidRPr="00B47347" w:rsidRDefault="00B47347" w:rsidP="00B47347">
            <w:pPr>
              <w:spacing w:before="180" w:after="120" w:line="240" w:lineRule="auto"/>
              <w:jc w:val="center"/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</w:pPr>
            <w:r w:rsidRPr="00B47347"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  <w:t>0.4</w:t>
            </w:r>
          </w:p>
        </w:tc>
        <w:tc>
          <w:tcPr>
            <w:tcW w:w="1662" w:type="dxa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72CFA36F" w14:textId="77777777" w:rsidR="00B47347" w:rsidRPr="00B47347" w:rsidRDefault="00B47347" w:rsidP="00B47347">
            <w:pPr>
              <w:spacing w:before="180" w:after="120" w:line="240" w:lineRule="auto"/>
              <w:jc w:val="center"/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</w:pPr>
            <w:r w:rsidRPr="00B47347"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  <w:t>0.3</w:t>
            </w:r>
          </w:p>
        </w:tc>
        <w:tc>
          <w:tcPr>
            <w:tcW w:w="1291" w:type="dxa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22BDC0CD" w14:textId="77777777" w:rsidR="00B47347" w:rsidRPr="00B47347" w:rsidRDefault="00B47347" w:rsidP="00B47347">
            <w:pPr>
              <w:spacing w:before="180" w:after="120" w:line="240" w:lineRule="auto"/>
              <w:jc w:val="center"/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</w:pPr>
            <w:r w:rsidRPr="00B47347"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  <w:t>-1</w:t>
            </w:r>
          </w:p>
        </w:tc>
      </w:tr>
      <w:tr w:rsidR="00B47347" w:rsidRPr="00B47347" w14:paraId="07E48672" w14:textId="77777777" w:rsidTr="00D04F98">
        <w:trPr>
          <w:trHeight w:val="432"/>
          <w:tblCellSpacing w:w="15" w:type="dxa"/>
          <w:jc w:val="center"/>
        </w:trPr>
        <w:tc>
          <w:tcPr>
            <w:tcW w:w="1286" w:type="dxa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0E7462D3" w14:textId="77777777" w:rsidR="00B47347" w:rsidRPr="00B47347" w:rsidRDefault="00B47347" w:rsidP="00B47347">
            <w:pPr>
              <w:spacing w:before="180" w:after="120" w:line="240" w:lineRule="auto"/>
              <w:jc w:val="center"/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</w:pPr>
            <w:r w:rsidRPr="00B47347"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841" w:type="dxa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21FFFA37" w14:textId="77777777" w:rsidR="00B47347" w:rsidRPr="00B47347" w:rsidRDefault="00B47347" w:rsidP="00B47347">
            <w:pPr>
              <w:spacing w:before="180" w:after="120" w:line="240" w:lineRule="auto"/>
              <w:jc w:val="center"/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</w:pPr>
            <w:r w:rsidRPr="00B47347"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  <w:t>0.9</w:t>
            </w:r>
          </w:p>
        </w:tc>
        <w:tc>
          <w:tcPr>
            <w:tcW w:w="1662" w:type="dxa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742EE758" w14:textId="77777777" w:rsidR="00B47347" w:rsidRPr="00B47347" w:rsidRDefault="00B47347" w:rsidP="00B47347">
            <w:pPr>
              <w:spacing w:before="180" w:after="120" w:line="240" w:lineRule="auto"/>
              <w:jc w:val="center"/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</w:pPr>
            <w:r w:rsidRPr="00B47347"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  <w:t>0.2</w:t>
            </w:r>
          </w:p>
        </w:tc>
        <w:tc>
          <w:tcPr>
            <w:tcW w:w="1291" w:type="dxa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466E133B" w14:textId="77777777" w:rsidR="00B47347" w:rsidRPr="00B47347" w:rsidRDefault="00B47347" w:rsidP="00B47347">
            <w:pPr>
              <w:spacing w:before="180" w:after="120" w:line="240" w:lineRule="auto"/>
              <w:jc w:val="center"/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</w:pPr>
            <w:r w:rsidRPr="00B47347">
              <w:rPr>
                <w:rFonts w:ascii="Roboto" w:eastAsia="Times New Roman" w:hAnsi="Roboto" w:cs="Times New Roman"/>
                <w:color w:val="111111"/>
                <w:kern w:val="0"/>
                <w:sz w:val="20"/>
                <w:szCs w:val="20"/>
                <w14:ligatures w14:val="none"/>
              </w:rPr>
              <w:t>+1</w:t>
            </w:r>
          </w:p>
        </w:tc>
      </w:tr>
    </w:tbl>
    <w:p w14:paraId="4EE60CEB" w14:textId="77777777" w:rsidR="00B47EFF" w:rsidRPr="00B47EFF" w:rsidRDefault="00B47EFF" w:rsidP="00B4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Here’s how AdaBoost proceeds:</w:t>
      </w:r>
    </w:p>
    <w:p w14:paraId="6A8A64E4" w14:textId="77777777" w:rsidR="00B47EFF" w:rsidRPr="00B47EFF" w:rsidRDefault="00B47EFF" w:rsidP="00B47EF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7E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 Weights</w:t>
      </w:r>
      <w:r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D9EC726" w14:textId="71F66EFB" w:rsidR="00B47EFF" w:rsidRPr="00B47EFF" w:rsidRDefault="00B47EFF" w:rsidP="00B47EF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Assign equal weights to all samples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</w:t>
      </w:r>
      <w:r w:rsidRPr="00B47EF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i</w:t>
      </w:r>
      <w:proofErr w:type="spellEnd"/>
      <w:r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​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1/8</w:t>
      </w:r>
      <w:r w:rsidR="00883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0.125</w:t>
      </w:r>
    </w:p>
    <w:p w14:paraId="7322415F" w14:textId="4CC62079" w:rsidR="00B47EFF" w:rsidRPr="00B47EFF" w:rsidRDefault="00B47EFF" w:rsidP="00B5102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Normalize the weights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</w:t>
      </w:r>
      <w:r w:rsidRPr="00B47EF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i</w:t>
      </w:r>
      <w:proofErr w:type="spellEnd"/>
      <w:r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′​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</w:t>
      </w:r>
      <w:r w:rsidRPr="00B47EF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i</w:t>
      </w:r>
      <w:proofErr w:type="spellEnd"/>
      <w:r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/ </w:t>
      </w:r>
      <w:r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∑​</w:t>
      </w:r>
      <w:proofErr w:type="spellStart"/>
      <w:r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</w:t>
      </w:r>
      <w:r w:rsidRPr="00B47EF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i</w:t>
      </w:r>
      <w:proofErr w:type="spellEnd"/>
      <w:r w:rsidRPr="00B47EF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​​</w:t>
      </w:r>
      <w:r w:rsidR="00B5102D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 xml:space="preserve"> </w:t>
      </w:r>
      <w:r w:rsidR="00B5102D" w:rsidRPr="00B510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E0"/>
      </w:r>
      <w:r w:rsidR="00B510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883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0.125</w:t>
      </w:r>
    </w:p>
    <w:p w14:paraId="0432D260" w14:textId="77777777" w:rsidR="00B47EFF" w:rsidRPr="00B47EFF" w:rsidRDefault="00B47EFF" w:rsidP="00B47EF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7E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Train a Weak Learner (e.g., Decision Stump)</w:t>
      </w:r>
      <w:r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CBD5FE7" w14:textId="77777777" w:rsidR="00B47EFF" w:rsidRPr="00B47EFF" w:rsidRDefault="00B47EFF" w:rsidP="00B47EF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Fit a decision stump (a simple tree with one split) using the initial weights.</w:t>
      </w:r>
    </w:p>
    <w:p w14:paraId="7814EF24" w14:textId="77777777" w:rsidR="00B47EFF" w:rsidRPr="00B47EFF" w:rsidRDefault="00B47EFF" w:rsidP="00B47EF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decision stump focuses on the misclassified sample (Sample 3).</w:t>
      </w:r>
    </w:p>
    <w:p w14:paraId="56272A31" w14:textId="77777777" w:rsidR="00B47EFF" w:rsidRPr="00B47EFF" w:rsidRDefault="00B47EFF" w:rsidP="00B47EF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7E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Calculate Error and Update Weights</w:t>
      </w:r>
      <w:r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E7D18C6" w14:textId="6A16312C" w:rsidR="00B47EFF" w:rsidRPr="00B47EFF" w:rsidRDefault="00B47EFF" w:rsidP="00F26C3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 the error of the decision stump</w:t>
      </w:r>
      <w:r w:rsidR="00F26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26C3A" w:rsidRPr="00F26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E0"/>
      </w:r>
      <w:r w:rsidR="00F26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ϵ</w:t>
      </w:r>
      <w:r w:rsidR="00B5102D" w:rsidRPr="00F26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r w:rsidR="00B5102D" w:rsidRPr="00F26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∑</w:t>
      </w:r>
      <w:r w:rsidR="00B5102D" w:rsidRPr="00F26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​</w:t>
      </w:r>
      <w:proofErr w:type="spellStart"/>
      <w:r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</w:t>
      </w:r>
      <w:r w:rsidRPr="00B47EF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i</w:t>
      </w:r>
      <w:proofErr w:type="spellEnd"/>
      <w:r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​</w:t>
      </w:r>
      <w:r w:rsidRPr="00B47EFF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⋅</w:t>
      </w:r>
      <w:proofErr w:type="spellStart"/>
      <w:r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misclassified</w:t>
      </w:r>
      <w:r w:rsidRPr="00B47EF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i</w:t>
      </w:r>
      <w:proofErr w:type="spellEnd"/>
      <w:r w:rsidRPr="00B47EF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​​</w:t>
      </w:r>
      <w:r w:rsidR="00B5102D" w:rsidRPr="00F26C3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 xml:space="preserve"> </w:t>
      </w:r>
      <w:r w:rsidR="00B5102D" w:rsidRPr="00F26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/ </w:t>
      </w:r>
      <w:r w:rsidR="00B5102D"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∑</w:t>
      </w:r>
      <w:r w:rsidR="00B5102D" w:rsidRPr="00F26C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5102D"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</w:t>
      </w:r>
      <w:r w:rsidR="00B5102D" w:rsidRPr="00B47EF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i</w:t>
      </w:r>
      <w:proofErr w:type="spellEnd"/>
    </w:p>
    <w:p w14:paraId="51C023E9" w14:textId="77777777" w:rsidR="00883390" w:rsidRDefault="00B47EFF" w:rsidP="0088339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the weights</w:t>
      </w:r>
    </w:p>
    <w:p w14:paraId="7494935B" w14:textId="01E1E2A2" w:rsidR="00883390" w:rsidRPr="00883390" w:rsidRDefault="00883390" w:rsidP="0088339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Calculate the weight update factor: </w:t>
      </w:r>
    </w:p>
    <w:p w14:paraId="485BA660" w14:textId="08417F93" w:rsidR="00883390" w:rsidRDefault="00883390" w:rsidP="0088339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α</w:t>
      </w:r>
      <w:r w:rsidR="00AB12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83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r w:rsidR="00AB12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½ </w:t>
      </w:r>
      <w:proofErr w:type="gramStart"/>
      <w:r w:rsidRPr="00883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ln(</w:t>
      </w:r>
      <w:proofErr w:type="gramEnd"/>
      <w:r w:rsidR="00AB12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(1 - </w:t>
      </w:r>
      <w:r w:rsidRPr="00883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ϵ</w:t>
      </w:r>
      <w:r w:rsidR="00AB12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)/</w:t>
      </w:r>
      <w:r w:rsidRPr="00883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ϵ​)</w:t>
      </w:r>
      <w:r w:rsidR="00AB12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83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r w:rsidR="00AB12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83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0.6931</w:t>
      </w:r>
    </w:p>
    <w:p w14:paraId="26F885DA" w14:textId="2D3C818C" w:rsidR="00883390" w:rsidRPr="00883390" w:rsidRDefault="00B47EFF" w:rsidP="0088339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correctly classified samples</w:t>
      </w:r>
      <w:r w:rsidR="00580FC4" w:rsidRPr="00883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80FC4" w:rsidRPr="00580FC4">
        <w:sym w:font="Wingdings" w:char="F0E0"/>
      </w:r>
      <w:r w:rsidR="00580FC4" w:rsidRPr="00883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83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</w:t>
      </w:r>
      <w:r w:rsidRPr="0088339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i</w:t>
      </w:r>
      <w:proofErr w:type="spellEnd"/>
      <w:r w:rsidRPr="00883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′​</w:t>
      </w:r>
      <w:r w:rsidR="00580FC4" w:rsidRPr="00883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83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r w:rsidR="00580FC4" w:rsidRPr="00883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83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</w:t>
      </w:r>
      <w:r w:rsidRPr="0088339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i</w:t>
      </w:r>
      <w:proofErr w:type="spellEnd"/>
      <w:r w:rsidRPr="00883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​</w:t>
      </w:r>
      <w:r w:rsidRPr="00883390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⋅</w:t>
      </w:r>
      <w:r w:rsidRPr="00883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 w:rsidRPr="00883390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14:ligatures w14:val="none"/>
        </w:rPr>
        <w:t>−</w:t>
      </w:r>
      <w:proofErr w:type="gramStart"/>
      <w:r w:rsidRPr="00883390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14:ligatures w14:val="none"/>
        </w:rPr>
        <w:t>α</w:t>
      </w:r>
      <w:r w:rsidR="00AB128C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14:ligatures w14:val="none"/>
        </w:rPr>
        <w:t xml:space="preserve"> </w:t>
      </w:r>
      <w:r w:rsidR="00AB12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</w:t>
      </w:r>
      <w:proofErr w:type="gramEnd"/>
      <w:r w:rsidR="00AB12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0.0714 </w:t>
      </w:r>
    </w:p>
    <w:p w14:paraId="18529195" w14:textId="3EE309B7" w:rsidR="00B47EFF" w:rsidRPr="00883390" w:rsidRDefault="00B47EFF" w:rsidP="0088339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misclassified sample: </w:t>
      </w:r>
      <w:proofErr w:type="spellStart"/>
      <w:r w:rsidR="00375CE1" w:rsidRPr="00883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</w:t>
      </w:r>
      <w:r w:rsidR="00375CE1" w:rsidRPr="0088339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i</w:t>
      </w:r>
      <w:proofErr w:type="spellEnd"/>
      <w:r w:rsidR="00375CE1" w:rsidRPr="00883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′​ = </w:t>
      </w:r>
      <w:proofErr w:type="spellStart"/>
      <w:r w:rsidR="00375CE1" w:rsidRPr="00883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</w:t>
      </w:r>
      <w:r w:rsidR="00375CE1" w:rsidRPr="00883390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i</w:t>
      </w:r>
      <w:proofErr w:type="spellEnd"/>
      <w:r w:rsidR="00375CE1" w:rsidRPr="00883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​</w:t>
      </w:r>
      <w:r w:rsidR="00375CE1" w:rsidRPr="00883390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⋅</w:t>
      </w:r>
      <w:r w:rsidR="00375CE1" w:rsidRPr="00883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 w:rsidR="00375CE1" w:rsidRPr="00883390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14:ligatures w14:val="none"/>
        </w:rPr>
        <w:t>α</w:t>
      </w:r>
    </w:p>
    <w:p w14:paraId="1F6FAFDF" w14:textId="6A62F4CD" w:rsidR="00087899" w:rsidRPr="00B47EFF" w:rsidRDefault="00B47EFF" w:rsidP="0008789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Normalize the updated weights</w:t>
      </w:r>
      <w:r w:rsidR="000878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87899"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E0"/>
      </w:r>
      <w:r w:rsidR="000878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87899"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</w:t>
      </w:r>
      <w:r w:rsidR="00087899" w:rsidRPr="00B47EF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i</w:t>
      </w:r>
      <w:proofErr w:type="spellEnd"/>
      <w:r w:rsidR="00087899"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′​</w:t>
      </w:r>
      <w:r w:rsidR="000878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87899"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r w:rsidR="000878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87899"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</w:t>
      </w:r>
      <w:r w:rsidR="00087899" w:rsidRPr="00B47EF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i</w:t>
      </w:r>
      <w:proofErr w:type="spellEnd"/>
      <w:r w:rsidR="00087899"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878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/ </w:t>
      </w:r>
      <w:r w:rsidR="00087899"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∑​</w:t>
      </w:r>
      <w:proofErr w:type="spellStart"/>
      <w:r w:rsidR="00087899"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</w:t>
      </w:r>
      <w:r w:rsidR="00087899" w:rsidRPr="00B47EF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i</w:t>
      </w:r>
      <w:proofErr w:type="spellEnd"/>
      <w:r w:rsidR="00087899" w:rsidRPr="00B47EF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​​</w:t>
      </w:r>
      <w:r w:rsidR="00087899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 xml:space="preserve"> </w:t>
      </w:r>
      <w:r w:rsidR="00087899" w:rsidRPr="00B510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E0"/>
      </w:r>
      <w:r w:rsidR="000878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2A7BF65" w14:textId="1ABABDB4" w:rsidR="00B47EFF" w:rsidRPr="00B47EFF" w:rsidRDefault="00B47EFF" w:rsidP="00B47EFF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665D5B" w14:textId="77777777" w:rsidR="00B47EFF" w:rsidRPr="00B47EFF" w:rsidRDefault="00B47EFF" w:rsidP="00B47EF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7E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Repeat Steps 2 and 3</w:t>
      </w:r>
      <w:r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A1859D4" w14:textId="77777777" w:rsidR="00B47EFF" w:rsidRPr="00B47EFF" w:rsidRDefault="00B47EFF" w:rsidP="00B47EF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 another decision stump with the updated weights.</w:t>
      </w:r>
    </w:p>
    <w:p w14:paraId="533AF7D3" w14:textId="77777777" w:rsidR="00B47EFF" w:rsidRPr="00B47EFF" w:rsidRDefault="00B47EFF" w:rsidP="00B47EF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Continue until you have a predefined number of weak learners (e.g., 3 iterations).</w:t>
      </w:r>
    </w:p>
    <w:p w14:paraId="18424361" w14:textId="77777777" w:rsidR="00B47EFF" w:rsidRPr="00B47EFF" w:rsidRDefault="00B47EFF" w:rsidP="00B47EF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7E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Combine Weak Learners</w:t>
      </w:r>
      <w:r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11F9F07" w14:textId="77777777" w:rsidR="00B47EFF" w:rsidRPr="00B47EFF" w:rsidRDefault="00B47EFF" w:rsidP="00B47EF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Combine the decision stumps into an ensemble model.</w:t>
      </w:r>
    </w:p>
    <w:p w14:paraId="7524B19F" w14:textId="77777777" w:rsidR="00B47EFF" w:rsidRPr="00B47EFF" w:rsidRDefault="00B47EFF" w:rsidP="00B47EF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Assign weights to each stump based on their performance.</w:t>
      </w:r>
    </w:p>
    <w:p w14:paraId="1BBF180D" w14:textId="77777777" w:rsidR="00B47EFF" w:rsidRPr="00B47EFF" w:rsidRDefault="00B47EFF" w:rsidP="00B47EF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7E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the New Dataset</w:t>
      </w:r>
      <w:r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D0A64CC" w14:textId="77777777" w:rsidR="00B47EFF" w:rsidRPr="00B47EFF" w:rsidRDefault="00B47EFF" w:rsidP="00B47EF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Divide the data points into buckets based on the normalized weights.</w:t>
      </w:r>
    </w:p>
    <w:p w14:paraId="62C990D1" w14:textId="77777777" w:rsidR="00B47EFF" w:rsidRPr="00B47EFF" w:rsidRDefault="00B47EFF" w:rsidP="00B47EF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example, if we have three buckets (low, medium, and high weights), assign samples accordingly.</w:t>
      </w:r>
    </w:p>
    <w:p w14:paraId="69C5904B" w14:textId="77777777" w:rsidR="00B47EFF" w:rsidRPr="00B47EFF" w:rsidRDefault="00B47EFF" w:rsidP="00B47EF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7E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Further Steps</w:t>
      </w:r>
      <w:r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189D384" w14:textId="79A6F9E9" w:rsidR="00B47347" w:rsidRPr="00883390" w:rsidRDefault="00B47EFF" w:rsidP="00B4734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7E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ensemble model to classify new data points or perform other tasks.</w:t>
      </w:r>
    </w:p>
    <w:p w14:paraId="6EED5563" w14:textId="6E38B7CF" w:rsidR="00F60101" w:rsidRDefault="00F60101" w:rsidP="00F60101">
      <w:pPr>
        <w:pStyle w:val="NormalWeb"/>
        <w:spacing w:before="180" w:beforeAutospacing="0" w:after="0" w:afterAutospacing="0"/>
      </w:pPr>
      <w:r>
        <w:t>AdaBoost adapts by adjusting weights and combining stumps, resulting in a powerful ensemble model.</w:t>
      </w:r>
      <w:r w:rsidR="00601AB0">
        <w:t xml:space="preserve"> </w:t>
      </w:r>
    </w:p>
    <w:p w14:paraId="634B9129" w14:textId="77777777" w:rsidR="00F60101" w:rsidRPr="00F60101" w:rsidRDefault="00F60101" w:rsidP="00F60101">
      <w:pPr>
        <w:tabs>
          <w:tab w:val="left" w:pos="2880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1CD408A" w14:textId="77777777" w:rsidR="00050E60" w:rsidRPr="00DF166E" w:rsidRDefault="00050E60" w:rsidP="00050E60">
      <w:pPr>
        <w:pStyle w:val="ListParagraph"/>
        <w:tabs>
          <w:tab w:val="left" w:pos="2880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5073C11" w14:textId="349EE60E" w:rsidR="00DA2E10" w:rsidRPr="00DC61D1" w:rsidRDefault="00DA2E10" w:rsidP="00050E60">
      <w:pPr>
        <w:pStyle w:val="ListParagraph"/>
        <w:numPr>
          <w:ilvl w:val="0"/>
          <w:numId w:val="18"/>
        </w:numPr>
        <w:tabs>
          <w:tab w:val="left" w:pos="2880"/>
        </w:tabs>
        <w:spacing w:after="0" w:line="276" w:lineRule="auto"/>
        <w:ind w:hanging="720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proofErr w:type="spellStart"/>
      <w:r w:rsidRPr="00DC61D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XGBoost</w:t>
      </w:r>
      <w:proofErr w:type="spellEnd"/>
      <w:r w:rsidRPr="00DC61D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 </w:t>
      </w:r>
      <w:r w:rsidRPr="00DC61D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</w:p>
    <w:p w14:paraId="1509233F" w14:textId="0A5EE1C0" w:rsidR="006E63BD" w:rsidRPr="006E63BD" w:rsidRDefault="006E63BD" w:rsidP="00822717">
      <w:pPr>
        <w:tabs>
          <w:tab w:val="left" w:pos="2880"/>
        </w:tabs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E63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XGBoost</w:t>
      </w:r>
      <w:proofErr w:type="spellEnd"/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(</w:t>
      </w:r>
      <w:proofErr w:type="spellStart"/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eXtreme</w:t>
      </w:r>
      <w:proofErr w:type="spellEnd"/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Gradient Boosting) is a distributed, open-source machine learning library that uses gradient boosted decision trees. Here are the key points about </w:t>
      </w:r>
      <w:proofErr w:type="spellStart"/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XGBoost</w:t>
      </w:r>
      <w:proofErr w:type="spellEnd"/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A99EBED" w14:textId="77777777" w:rsidR="006E63BD" w:rsidRPr="006E63BD" w:rsidRDefault="006E63BD" w:rsidP="00822717">
      <w:pPr>
        <w:numPr>
          <w:ilvl w:val="0"/>
          <w:numId w:val="4"/>
        </w:numPr>
        <w:tabs>
          <w:tab w:val="left" w:pos="2880"/>
        </w:tabs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3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Gradient Boosting</w:t>
      </w:r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FC93E1" w14:textId="77777777" w:rsidR="006E63BD" w:rsidRPr="006E63BD" w:rsidRDefault="006E63BD" w:rsidP="00822717">
      <w:pPr>
        <w:numPr>
          <w:ilvl w:val="1"/>
          <w:numId w:val="4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XGBoost</w:t>
      </w:r>
      <w:proofErr w:type="spellEnd"/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builds upon gradient boosting, an ensemble learning technique.</w:t>
      </w:r>
    </w:p>
    <w:p w14:paraId="7DC1DBBA" w14:textId="77777777" w:rsidR="006E63BD" w:rsidRPr="006E63BD" w:rsidRDefault="006E63BD" w:rsidP="00822717">
      <w:pPr>
        <w:numPr>
          <w:ilvl w:val="1"/>
          <w:numId w:val="4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Gradient boosting combines multiple weak models (usually decision trees) to create a stronger overall model.</w:t>
      </w:r>
    </w:p>
    <w:p w14:paraId="1117693B" w14:textId="77777777" w:rsidR="006E63BD" w:rsidRPr="006E63BD" w:rsidRDefault="006E63BD" w:rsidP="00822717">
      <w:pPr>
        <w:numPr>
          <w:ilvl w:val="1"/>
          <w:numId w:val="4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iteratively trains an ensemble of shallow decision trees, adjusting each tree based on the residuals of the previous model.</w:t>
      </w:r>
    </w:p>
    <w:p w14:paraId="4A2CBD3F" w14:textId="77777777" w:rsidR="006E63BD" w:rsidRPr="006E63BD" w:rsidRDefault="006E63BD" w:rsidP="00822717">
      <w:pPr>
        <w:numPr>
          <w:ilvl w:val="0"/>
          <w:numId w:val="4"/>
        </w:numPr>
        <w:tabs>
          <w:tab w:val="left" w:pos="2880"/>
        </w:tabs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E63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XGBoost</w:t>
      </w:r>
      <w:proofErr w:type="spellEnd"/>
      <w:r w:rsidRPr="006E63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Features</w:t>
      </w:r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164F84C" w14:textId="77777777" w:rsidR="006E63BD" w:rsidRPr="006E63BD" w:rsidRDefault="006E63BD" w:rsidP="00822717">
      <w:pPr>
        <w:numPr>
          <w:ilvl w:val="1"/>
          <w:numId w:val="4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3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Scalability</w:t>
      </w:r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XGBoost</w:t>
      </w:r>
      <w:proofErr w:type="spellEnd"/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efficiently handles large datasets.</w:t>
      </w:r>
    </w:p>
    <w:p w14:paraId="0996505B" w14:textId="77777777" w:rsidR="006E63BD" w:rsidRPr="006E63BD" w:rsidRDefault="006E63BD" w:rsidP="00822717">
      <w:pPr>
        <w:numPr>
          <w:ilvl w:val="1"/>
          <w:numId w:val="4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3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Speed</w:t>
      </w:r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It’s known for its fast training and prediction times.</w:t>
      </w:r>
    </w:p>
    <w:p w14:paraId="6695773E" w14:textId="77777777" w:rsidR="006E63BD" w:rsidRPr="006E63BD" w:rsidRDefault="006E63BD" w:rsidP="00822717">
      <w:pPr>
        <w:numPr>
          <w:ilvl w:val="1"/>
          <w:numId w:val="4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3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Accuracy</w:t>
      </w:r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XGBoost</w:t>
      </w:r>
      <w:proofErr w:type="spellEnd"/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often outperforms other algorithms.</w:t>
      </w:r>
    </w:p>
    <w:p w14:paraId="0F0C6A9B" w14:textId="77777777" w:rsidR="006E63BD" w:rsidRPr="006E63BD" w:rsidRDefault="006E63BD" w:rsidP="00822717">
      <w:pPr>
        <w:numPr>
          <w:ilvl w:val="1"/>
          <w:numId w:val="4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3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Parallelism</w:t>
      </w:r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Trees are built in parallel, unlike sequential GBDT.</w:t>
      </w:r>
    </w:p>
    <w:p w14:paraId="6A62710E" w14:textId="77777777" w:rsidR="006E63BD" w:rsidRPr="006E63BD" w:rsidRDefault="006E63BD" w:rsidP="00822717">
      <w:pPr>
        <w:numPr>
          <w:ilvl w:val="1"/>
          <w:numId w:val="4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3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Regularization</w:t>
      </w:r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XGBoost</w:t>
      </w:r>
      <w:proofErr w:type="spellEnd"/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includes L1 (Lasso) and L2 (Ridge) regularization terms.</w:t>
      </w:r>
    </w:p>
    <w:p w14:paraId="5D98217E" w14:textId="77777777" w:rsidR="006E63BD" w:rsidRPr="006E63BD" w:rsidRDefault="006E63BD" w:rsidP="00822717">
      <w:pPr>
        <w:numPr>
          <w:ilvl w:val="0"/>
          <w:numId w:val="4"/>
        </w:numPr>
        <w:tabs>
          <w:tab w:val="left" w:pos="2880"/>
        </w:tabs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3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Cases</w:t>
      </w:r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049BED5" w14:textId="77777777" w:rsidR="006E63BD" w:rsidRPr="006E63BD" w:rsidRDefault="006E63BD" w:rsidP="00822717">
      <w:pPr>
        <w:numPr>
          <w:ilvl w:val="1"/>
          <w:numId w:val="4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XGBoost</w:t>
      </w:r>
      <w:proofErr w:type="spellEnd"/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widely used for regression, classification, ranking, and user-defined prediction challenges.</w:t>
      </w:r>
    </w:p>
    <w:p w14:paraId="0CBEE2AF" w14:textId="1B304954" w:rsidR="006E63BD" w:rsidRDefault="006E63BD" w:rsidP="00822717">
      <w:pPr>
        <w:tabs>
          <w:tab w:val="left" w:pos="2880"/>
        </w:tabs>
        <w:spacing w:before="180" w:after="0" w:line="276" w:lineRule="auto"/>
        <w:jc w:val="both"/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</w:pPr>
      <w:proofErr w:type="spellStart"/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XGBoost</w:t>
      </w:r>
      <w:proofErr w:type="spellEnd"/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all about boosting the performance of machine learning models! </w:t>
      </w:r>
    </w:p>
    <w:p w14:paraId="2E174921" w14:textId="77777777" w:rsidR="006E63BD" w:rsidRPr="006E63BD" w:rsidRDefault="006E63BD" w:rsidP="00822717">
      <w:pPr>
        <w:tabs>
          <w:tab w:val="left" w:pos="2880"/>
        </w:tabs>
        <w:spacing w:before="180"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0AFBBD" w14:textId="4E5D54B9" w:rsidR="006E63BD" w:rsidRDefault="006E63BD" w:rsidP="00822717">
      <w:pPr>
        <w:tabs>
          <w:tab w:val="left" w:pos="2880"/>
        </w:tabs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 are the key important aspects of </w:t>
      </w:r>
      <w:proofErr w:type="spellStart"/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XGBoost</w:t>
      </w:r>
      <w:proofErr w:type="spellEnd"/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eXtreme</w:t>
      </w:r>
      <w:proofErr w:type="spellEnd"/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Gradient Boosting):</w:t>
      </w:r>
    </w:p>
    <w:p w14:paraId="0079B00C" w14:textId="77777777" w:rsidR="00191339" w:rsidRPr="006E63BD" w:rsidRDefault="00191339" w:rsidP="00822717">
      <w:pPr>
        <w:tabs>
          <w:tab w:val="left" w:pos="2880"/>
        </w:tabs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6842EC" w14:textId="77777777" w:rsidR="006E63BD" w:rsidRPr="006E63BD" w:rsidRDefault="006E63BD" w:rsidP="00822717">
      <w:pPr>
        <w:numPr>
          <w:ilvl w:val="0"/>
          <w:numId w:val="5"/>
        </w:numPr>
        <w:tabs>
          <w:tab w:val="left" w:pos="2880"/>
        </w:tabs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3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Gradient Boosting Algorithm</w:t>
      </w:r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CDC3998" w14:textId="77777777" w:rsidR="006E63BD" w:rsidRPr="006E63BD" w:rsidRDefault="006E63BD" w:rsidP="00822717">
      <w:pPr>
        <w:numPr>
          <w:ilvl w:val="1"/>
          <w:numId w:val="5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XGBoost</w:t>
      </w:r>
      <w:proofErr w:type="spellEnd"/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an ensemble learning method based on gradient boosting.</w:t>
      </w:r>
    </w:p>
    <w:p w14:paraId="479A383C" w14:textId="77777777" w:rsidR="006E63BD" w:rsidRPr="006E63BD" w:rsidRDefault="006E63BD" w:rsidP="00822717">
      <w:pPr>
        <w:numPr>
          <w:ilvl w:val="1"/>
          <w:numId w:val="5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combines multiple weak models (usually decision trees) to create a stronger overall model.</w:t>
      </w:r>
    </w:p>
    <w:p w14:paraId="026C4299" w14:textId="77777777" w:rsidR="006E63BD" w:rsidRPr="006E63BD" w:rsidRDefault="006E63BD" w:rsidP="00822717">
      <w:pPr>
        <w:numPr>
          <w:ilvl w:val="1"/>
          <w:numId w:val="5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algorithm iteratively trains an ensemble of shallow trees, adjusting each tree based on the residuals of the previous model.</w:t>
      </w:r>
    </w:p>
    <w:p w14:paraId="0E43912C" w14:textId="77777777" w:rsidR="006E63BD" w:rsidRPr="006E63BD" w:rsidRDefault="006E63BD" w:rsidP="00822717">
      <w:pPr>
        <w:numPr>
          <w:ilvl w:val="0"/>
          <w:numId w:val="5"/>
        </w:numPr>
        <w:tabs>
          <w:tab w:val="left" w:pos="2880"/>
        </w:tabs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3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Regularization Techniques</w:t>
      </w:r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124F132" w14:textId="77777777" w:rsidR="006E63BD" w:rsidRPr="006E63BD" w:rsidRDefault="006E63BD" w:rsidP="00822717">
      <w:pPr>
        <w:numPr>
          <w:ilvl w:val="1"/>
          <w:numId w:val="5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XGBoost</w:t>
      </w:r>
      <w:proofErr w:type="spellEnd"/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includes L1 (Lasso) and L2 (Ridge) regularization terms.</w:t>
      </w:r>
    </w:p>
    <w:p w14:paraId="1145DC17" w14:textId="77777777" w:rsidR="006E63BD" w:rsidRPr="006E63BD" w:rsidRDefault="006E63BD" w:rsidP="00822717">
      <w:pPr>
        <w:numPr>
          <w:ilvl w:val="1"/>
          <w:numId w:val="5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Regularization helps prevent overfitting by penalizing large coefficients.</w:t>
      </w:r>
    </w:p>
    <w:p w14:paraId="4019186D" w14:textId="77777777" w:rsidR="006E63BD" w:rsidRPr="006E63BD" w:rsidRDefault="006E63BD" w:rsidP="00822717">
      <w:pPr>
        <w:numPr>
          <w:ilvl w:val="0"/>
          <w:numId w:val="5"/>
        </w:numPr>
        <w:tabs>
          <w:tab w:val="left" w:pos="2880"/>
        </w:tabs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3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Customizable Loss Functions</w:t>
      </w:r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CADEAC" w14:textId="77777777" w:rsidR="006E63BD" w:rsidRPr="006E63BD" w:rsidRDefault="006E63BD" w:rsidP="00822717">
      <w:pPr>
        <w:numPr>
          <w:ilvl w:val="1"/>
          <w:numId w:val="5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choose different loss functions based on your problem type (e.g., regression, classification, ranking).</w:t>
      </w:r>
    </w:p>
    <w:p w14:paraId="0ACD347E" w14:textId="77777777" w:rsidR="006E63BD" w:rsidRPr="006E63BD" w:rsidRDefault="006E63BD" w:rsidP="00822717">
      <w:pPr>
        <w:numPr>
          <w:ilvl w:val="1"/>
          <w:numId w:val="5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Common loss functions include mean squared error (MSE), log loss (for classification), and Huber loss.</w:t>
      </w:r>
    </w:p>
    <w:p w14:paraId="7D638E9A" w14:textId="77777777" w:rsidR="006E63BD" w:rsidRPr="006E63BD" w:rsidRDefault="006E63BD" w:rsidP="00822717">
      <w:pPr>
        <w:numPr>
          <w:ilvl w:val="0"/>
          <w:numId w:val="5"/>
        </w:numPr>
        <w:tabs>
          <w:tab w:val="left" w:pos="2880"/>
        </w:tabs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3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 Importance</w:t>
      </w:r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F629910" w14:textId="77777777" w:rsidR="006E63BD" w:rsidRPr="006E63BD" w:rsidRDefault="006E63BD" w:rsidP="00822717">
      <w:pPr>
        <w:numPr>
          <w:ilvl w:val="1"/>
          <w:numId w:val="5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XGBoost</w:t>
      </w:r>
      <w:proofErr w:type="spellEnd"/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provides feature importance scores.</w:t>
      </w:r>
    </w:p>
    <w:p w14:paraId="3496E30A" w14:textId="77777777" w:rsidR="006E63BD" w:rsidRPr="006E63BD" w:rsidRDefault="006E63BD" w:rsidP="00822717">
      <w:pPr>
        <w:numPr>
          <w:ilvl w:val="1"/>
          <w:numId w:val="5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scores help identify which features contribute most to the model’s predictions.</w:t>
      </w:r>
    </w:p>
    <w:p w14:paraId="1B90C396" w14:textId="77777777" w:rsidR="006E63BD" w:rsidRPr="006E63BD" w:rsidRDefault="006E63BD" w:rsidP="00822717">
      <w:pPr>
        <w:numPr>
          <w:ilvl w:val="0"/>
          <w:numId w:val="5"/>
        </w:numPr>
        <w:tabs>
          <w:tab w:val="left" w:pos="2880"/>
        </w:tabs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3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Parallelism and Speed</w:t>
      </w:r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BAC19E0" w14:textId="77777777" w:rsidR="006E63BD" w:rsidRPr="006E63BD" w:rsidRDefault="006E63BD" w:rsidP="00822717">
      <w:pPr>
        <w:numPr>
          <w:ilvl w:val="1"/>
          <w:numId w:val="5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XGBoost</w:t>
      </w:r>
      <w:proofErr w:type="spellEnd"/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builds trees in parallel, making it faster than sequential gradient boosting.</w:t>
      </w:r>
    </w:p>
    <w:p w14:paraId="34696BAF" w14:textId="77777777" w:rsidR="006E63BD" w:rsidRPr="006E63BD" w:rsidRDefault="006E63BD" w:rsidP="00822717">
      <w:pPr>
        <w:numPr>
          <w:ilvl w:val="1"/>
          <w:numId w:val="5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It’s efficient even for large datasets.</w:t>
      </w:r>
    </w:p>
    <w:p w14:paraId="4B54F316" w14:textId="77777777" w:rsidR="006E63BD" w:rsidRPr="006E63BD" w:rsidRDefault="006E63BD" w:rsidP="00822717">
      <w:pPr>
        <w:numPr>
          <w:ilvl w:val="0"/>
          <w:numId w:val="5"/>
        </w:numPr>
        <w:tabs>
          <w:tab w:val="left" w:pos="2880"/>
        </w:tabs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3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Hyperparameters</w:t>
      </w:r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4FE7D05" w14:textId="77777777" w:rsidR="006E63BD" w:rsidRPr="006E63BD" w:rsidRDefault="006E63BD" w:rsidP="00822717">
      <w:pPr>
        <w:numPr>
          <w:ilvl w:val="1"/>
          <w:numId w:val="5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hyperparameters include learning rate, max depth, and number of trees.</w:t>
      </w:r>
    </w:p>
    <w:p w14:paraId="020EDD1F" w14:textId="77777777" w:rsidR="006E63BD" w:rsidRPr="006E63BD" w:rsidRDefault="006E63BD" w:rsidP="00822717">
      <w:pPr>
        <w:numPr>
          <w:ilvl w:val="1"/>
          <w:numId w:val="5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Tuning these hyperparameters is crucial for optimal performance.</w:t>
      </w:r>
    </w:p>
    <w:p w14:paraId="4FBA9695" w14:textId="38DF1B92" w:rsidR="006E63BD" w:rsidRDefault="003E0165" w:rsidP="00822717">
      <w:pPr>
        <w:tabs>
          <w:tab w:val="left" w:pos="2880"/>
        </w:tabs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="006E63BD"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concept of adjusting each tree based on the residuals of the previous model in the context of gradient boosting:</w:t>
      </w:r>
    </w:p>
    <w:p w14:paraId="76D6FEE3" w14:textId="77777777" w:rsidR="00191339" w:rsidRPr="006E63BD" w:rsidRDefault="00191339" w:rsidP="00822717">
      <w:pPr>
        <w:tabs>
          <w:tab w:val="left" w:pos="2880"/>
        </w:tabs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2FBF4D" w14:textId="77777777" w:rsidR="006E63BD" w:rsidRPr="006E63BD" w:rsidRDefault="006E63BD" w:rsidP="00822717">
      <w:pPr>
        <w:numPr>
          <w:ilvl w:val="0"/>
          <w:numId w:val="6"/>
        </w:numPr>
        <w:tabs>
          <w:tab w:val="left" w:pos="2880"/>
        </w:tabs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3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Residuals</w:t>
      </w:r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CAB966" w14:textId="77777777" w:rsidR="006E63BD" w:rsidRPr="006E63BD" w:rsidRDefault="006E63BD" w:rsidP="00822717">
      <w:pPr>
        <w:numPr>
          <w:ilvl w:val="1"/>
          <w:numId w:val="6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 machine learning, residuals represent the difference between the actual target values and the predicted values from a model.</w:t>
      </w:r>
    </w:p>
    <w:p w14:paraId="5A376262" w14:textId="77777777" w:rsidR="006E63BD" w:rsidRPr="006E63BD" w:rsidRDefault="006E63BD" w:rsidP="00822717">
      <w:pPr>
        <w:numPr>
          <w:ilvl w:val="1"/>
          <w:numId w:val="6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each data point, the residual is calculated as:</w:t>
      </w:r>
    </w:p>
    <w:p w14:paraId="19C62BD6" w14:textId="738D03F4" w:rsidR="006E63BD" w:rsidRPr="006E63BD" w:rsidRDefault="006E63BD" w:rsidP="00822717">
      <w:pPr>
        <w:tabs>
          <w:tab w:val="left" w:pos="2880"/>
        </w:tabs>
        <w:spacing w:before="240" w:after="180" w:line="276" w:lineRule="auto"/>
        <w:ind w:left="1440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 w:rsidRPr="006E63B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Residual</w:t>
      </w:r>
      <w:r w:rsidR="006F55A6" w:rsidRPr="005D639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r w:rsidRPr="006E63B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=</w:t>
      </w:r>
      <w:r w:rsidR="006F55A6" w:rsidRPr="005D639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r w:rsidRPr="006E63B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Actual Value</w:t>
      </w:r>
      <w:r w:rsidR="006F55A6" w:rsidRPr="005D639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r w:rsidRPr="006E63B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−</w:t>
      </w:r>
      <w:r w:rsidR="006F55A6" w:rsidRPr="005D639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r w:rsidRPr="006E63B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Predicted</w:t>
      </w:r>
    </w:p>
    <w:p w14:paraId="628C693D" w14:textId="77777777" w:rsidR="006E63BD" w:rsidRPr="006E63BD" w:rsidRDefault="006E63BD" w:rsidP="00822717">
      <w:pPr>
        <w:numPr>
          <w:ilvl w:val="0"/>
          <w:numId w:val="6"/>
        </w:numPr>
        <w:tabs>
          <w:tab w:val="left" w:pos="2880"/>
        </w:tabs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3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Gradient Boosting Process</w:t>
      </w:r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FAE215A" w14:textId="77777777" w:rsidR="006E63BD" w:rsidRPr="006E63BD" w:rsidRDefault="006E63BD" w:rsidP="00822717">
      <w:pPr>
        <w:numPr>
          <w:ilvl w:val="1"/>
          <w:numId w:val="6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Gradient boosting builds an ensemble of decision trees sequentially.</w:t>
      </w:r>
    </w:p>
    <w:p w14:paraId="16424B85" w14:textId="77777777" w:rsidR="006E63BD" w:rsidRPr="006E63BD" w:rsidRDefault="006E63BD" w:rsidP="00822717">
      <w:pPr>
        <w:numPr>
          <w:ilvl w:val="1"/>
          <w:numId w:val="6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tree corrects the mistakes made by the previous trees.</w:t>
      </w:r>
    </w:p>
    <w:p w14:paraId="0857EE48" w14:textId="77777777" w:rsidR="006E63BD" w:rsidRPr="006E63BD" w:rsidRDefault="006E63BD" w:rsidP="00822717">
      <w:pPr>
        <w:numPr>
          <w:ilvl w:val="1"/>
          <w:numId w:val="6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process starts with an initial prediction (usually the mean of the target values).</w:t>
      </w:r>
    </w:p>
    <w:p w14:paraId="305D0624" w14:textId="77777777" w:rsidR="006E63BD" w:rsidRPr="006E63BD" w:rsidRDefault="006E63BD" w:rsidP="00822717">
      <w:pPr>
        <w:numPr>
          <w:ilvl w:val="1"/>
          <w:numId w:val="6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Subsequent trees are trained to predict the residuals of the previous model.</w:t>
      </w:r>
    </w:p>
    <w:p w14:paraId="7BC15F94" w14:textId="77777777" w:rsidR="006E63BD" w:rsidRPr="006E63BD" w:rsidRDefault="006E63BD" w:rsidP="00822717">
      <w:pPr>
        <w:numPr>
          <w:ilvl w:val="0"/>
          <w:numId w:val="6"/>
        </w:numPr>
        <w:tabs>
          <w:tab w:val="left" w:pos="2880"/>
        </w:tabs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3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Adjustment Based on Residuals</w:t>
      </w:r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7C9C10" w14:textId="77777777" w:rsidR="006E63BD" w:rsidRPr="006E63BD" w:rsidRDefault="006E63BD" w:rsidP="00822717">
      <w:pPr>
        <w:numPr>
          <w:ilvl w:val="1"/>
          <w:numId w:val="6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adding a new tree, we adjust it by considering the residuals of the current ensemble.</w:t>
      </w:r>
    </w:p>
    <w:p w14:paraId="7B7BEFD8" w14:textId="77777777" w:rsidR="006E63BD" w:rsidRPr="006E63BD" w:rsidRDefault="006E63BD" w:rsidP="00822717">
      <w:pPr>
        <w:numPr>
          <w:ilvl w:val="1"/>
          <w:numId w:val="6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new tree aims to predict the residuals left unexplained by the existing ensemble.</w:t>
      </w:r>
    </w:p>
    <w:p w14:paraId="5CAD3019" w14:textId="77777777" w:rsidR="006E63BD" w:rsidRPr="006E63BD" w:rsidRDefault="006E63BD" w:rsidP="00822717">
      <w:pPr>
        <w:numPr>
          <w:ilvl w:val="1"/>
          <w:numId w:val="6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adding these residuals, the ensemble becomes more accurate.</w:t>
      </w:r>
    </w:p>
    <w:p w14:paraId="7B1B0805" w14:textId="77777777" w:rsidR="006E63BD" w:rsidRPr="006E63BD" w:rsidRDefault="006E63BD" w:rsidP="00822717">
      <w:pPr>
        <w:numPr>
          <w:ilvl w:val="0"/>
          <w:numId w:val="6"/>
        </w:numPr>
        <w:tabs>
          <w:tab w:val="left" w:pos="2880"/>
        </w:tabs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3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Overall Model</w:t>
      </w:r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70F98F5" w14:textId="77777777" w:rsidR="006E63BD" w:rsidRPr="006E63BD" w:rsidRDefault="006E63BD" w:rsidP="00822717">
      <w:pPr>
        <w:numPr>
          <w:ilvl w:val="1"/>
          <w:numId w:val="6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final prediction is the sum of predictions from all individual trees.</w:t>
      </w:r>
    </w:p>
    <w:p w14:paraId="0C6BD3A3" w14:textId="77777777" w:rsidR="006E63BD" w:rsidRPr="006E63BD" w:rsidRDefault="006E63BD" w:rsidP="00822717">
      <w:pPr>
        <w:numPr>
          <w:ilvl w:val="1"/>
          <w:numId w:val="6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ensemble converges towards a better approximation of the true relationship in the data.</w:t>
      </w:r>
    </w:p>
    <w:p w14:paraId="1FA2C585" w14:textId="77777777" w:rsidR="006E63BD" w:rsidRDefault="006E63BD" w:rsidP="00822717">
      <w:pPr>
        <w:tabs>
          <w:tab w:val="left" w:pos="2880"/>
        </w:tabs>
        <w:spacing w:before="180"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3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summary, adjusting each tree based on the residuals ensures that subsequent trees focus on the errors made by the previous ones, gradually improving the overall model performance. </w:t>
      </w:r>
    </w:p>
    <w:p w14:paraId="6741E168" w14:textId="77777777" w:rsidR="006C5598" w:rsidRPr="006C5598" w:rsidRDefault="006C5598" w:rsidP="00822717">
      <w:pPr>
        <w:tabs>
          <w:tab w:val="left" w:pos="288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</w:pPr>
      <w:r w:rsidRPr="006C5598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  <w:t>Explore</w:t>
      </w:r>
    </w:p>
    <w:p w14:paraId="6571492A" w14:textId="77777777" w:rsidR="006C5598" w:rsidRPr="006C5598" w:rsidRDefault="006C5598" w:rsidP="00822717">
      <w:pPr>
        <w:tabs>
          <w:tab w:val="left" w:pos="2880"/>
        </w:tabs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C5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XGBoost</w:t>
      </w:r>
      <w:proofErr w:type="spellEnd"/>
      <w:r w:rsidRPr="006C55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is a versatile machine learning algorithm that goes beyond classification and regression. Here are some of its popular use cases:</w:t>
      </w:r>
    </w:p>
    <w:p w14:paraId="4610D029" w14:textId="77777777" w:rsidR="006C5598" w:rsidRPr="006C5598" w:rsidRDefault="006C5598" w:rsidP="00822717">
      <w:pPr>
        <w:numPr>
          <w:ilvl w:val="0"/>
          <w:numId w:val="7"/>
        </w:numPr>
        <w:tabs>
          <w:tab w:val="left" w:pos="2880"/>
        </w:tabs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5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Credit Scoring in Finance</w:t>
      </w:r>
      <w:r w:rsidRPr="006C55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E0E910F" w14:textId="77777777" w:rsidR="006C5598" w:rsidRPr="006C5598" w:rsidRDefault="006C5598" w:rsidP="00822717">
      <w:pPr>
        <w:numPr>
          <w:ilvl w:val="1"/>
          <w:numId w:val="7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C55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XGBoost</w:t>
      </w:r>
      <w:proofErr w:type="spellEnd"/>
      <w:r w:rsidRPr="006C55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frequently used for credit scoring, assessing credit risk, and predicting loan defaults.</w:t>
      </w:r>
    </w:p>
    <w:p w14:paraId="5FDFAFF5" w14:textId="77777777" w:rsidR="006C5598" w:rsidRPr="006C5598" w:rsidRDefault="006C5598" w:rsidP="00822717">
      <w:pPr>
        <w:numPr>
          <w:ilvl w:val="0"/>
          <w:numId w:val="7"/>
        </w:numPr>
        <w:tabs>
          <w:tab w:val="left" w:pos="2880"/>
        </w:tabs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5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Medical Diagnoses in Healthcare</w:t>
      </w:r>
      <w:r w:rsidRPr="006C55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36E3D19" w14:textId="77777777" w:rsidR="006C5598" w:rsidRPr="006C5598" w:rsidRDefault="006C5598" w:rsidP="00822717">
      <w:pPr>
        <w:numPr>
          <w:ilvl w:val="1"/>
          <w:numId w:val="7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55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helps predict diseases, patient outcomes, and medical conditions based on various features.</w:t>
      </w:r>
    </w:p>
    <w:p w14:paraId="572A9B8F" w14:textId="77777777" w:rsidR="006C5598" w:rsidRPr="006C5598" w:rsidRDefault="006C5598" w:rsidP="00822717">
      <w:pPr>
        <w:numPr>
          <w:ilvl w:val="0"/>
          <w:numId w:val="7"/>
        </w:numPr>
        <w:tabs>
          <w:tab w:val="left" w:pos="2880"/>
        </w:tabs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5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 Segmentation in Retail</w:t>
      </w:r>
      <w:r w:rsidRPr="006C55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89E8EA0" w14:textId="77777777" w:rsidR="006C5598" w:rsidRPr="006C5598" w:rsidRDefault="006C5598" w:rsidP="00822717">
      <w:pPr>
        <w:numPr>
          <w:ilvl w:val="1"/>
          <w:numId w:val="7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C55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XGBoost</w:t>
      </w:r>
      <w:proofErr w:type="spellEnd"/>
      <w:r w:rsidRPr="006C55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segment customers based on behavior, preferences, or demographics.</w:t>
      </w:r>
    </w:p>
    <w:p w14:paraId="15D24327" w14:textId="77777777" w:rsidR="006C5598" w:rsidRPr="006C5598" w:rsidRDefault="006C5598" w:rsidP="00822717">
      <w:pPr>
        <w:numPr>
          <w:ilvl w:val="0"/>
          <w:numId w:val="7"/>
        </w:numPr>
        <w:tabs>
          <w:tab w:val="left" w:pos="2880"/>
        </w:tabs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5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Fraud Detection in Banking and Finance</w:t>
      </w:r>
      <w:r w:rsidRPr="006C55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E66FD65" w14:textId="77777777" w:rsidR="006C5598" w:rsidRPr="006C5598" w:rsidRDefault="006C5598" w:rsidP="00822717">
      <w:pPr>
        <w:numPr>
          <w:ilvl w:val="1"/>
          <w:numId w:val="7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55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Detecting fraudulent transactions is a common application of </w:t>
      </w:r>
      <w:proofErr w:type="spellStart"/>
      <w:r w:rsidRPr="006C55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XGBoost</w:t>
      </w:r>
      <w:proofErr w:type="spellEnd"/>
      <w:r w:rsidRPr="006C55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13D772" w14:textId="77777777" w:rsidR="006C5598" w:rsidRPr="006C5598" w:rsidRDefault="006C5598" w:rsidP="00822717">
      <w:pPr>
        <w:numPr>
          <w:ilvl w:val="0"/>
          <w:numId w:val="7"/>
        </w:numPr>
        <w:tabs>
          <w:tab w:val="left" w:pos="2880"/>
        </w:tabs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5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Predictive Maintenance in Manufacturing</w:t>
      </w:r>
      <w:r w:rsidRPr="006C55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43CFC64" w14:textId="77777777" w:rsidR="006C5598" w:rsidRPr="006C5598" w:rsidRDefault="006C5598" w:rsidP="00822717">
      <w:pPr>
        <w:numPr>
          <w:ilvl w:val="1"/>
          <w:numId w:val="7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C55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XGBoost</w:t>
      </w:r>
      <w:proofErr w:type="spellEnd"/>
      <w:r w:rsidRPr="006C55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helps predict equipment failures and maintenance needs.</w:t>
      </w:r>
    </w:p>
    <w:p w14:paraId="12AB6937" w14:textId="77777777" w:rsidR="006C5598" w:rsidRPr="006C5598" w:rsidRDefault="006C5598" w:rsidP="00822717">
      <w:pPr>
        <w:numPr>
          <w:ilvl w:val="0"/>
          <w:numId w:val="7"/>
        </w:numPr>
        <w:tabs>
          <w:tab w:val="left" w:pos="2880"/>
        </w:tabs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55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Demand Forecasting</w:t>
      </w:r>
      <w:r w:rsidRPr="006C55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8CE415C" w14:textId="3CEDA7EC" w:rsidR="006C5598" w:rsidRPr="006C5598" w:rsidRDefault="006C5598" w:rsidP="00822717">
      <w:pPr>
        <w:numPr>
          <w:ilvl w:val="1"/>
          <w:numId w:val="7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55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It’s used to forecast demand for products or services.</w:t>
      </w:r>
    </w:p>
    <w:p w14:paraId="14A1D607" w14:textId="77777777" w:rsidR="006C5598" w:rsidRPr="006E63BD" w:rsidRDefault="006C5598" w:rsidP="00822717">
      <w:pPr>
        <w:tabs>
          <w:tab w:val="left" w:pos="2880"/>
        </w:tabs>
        <w:spacing w:before="180"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28CF8D" w14:textId="48D81167" w:rsidR="00AC0ADA" w:rsidRPr="00AC0ADA" w:rsidRDefault="00AC0ADA" w:rsidP="00822717">
      <w:pPr>
        <w:tabs>
          <w:tab w:val="left" w:pos="2880"/>
        </w:tabs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C0A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XGBoost</w:t>
      </w:r>
      <w:proofErr w:type="spellEnd"/>
      <w:r w:rsidRPr="00AC0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handles missing values in the following ways:</w:t>
      </w:r>
    </w:p>
    <w:p w14:paraId="16AF4DD6" w14:textId="77777777" w:rsidR="00AC0ADA" w:rsidRPr="00AC0ADA" w:rsidRDefault="00AC0ADA" w:rsidP="00822717">
      <w:pPr>
        <w:numPr>
          <w:ilvl w:val="0"/>
          <w:numId w:val="8"/>
        </w:numPr>
        <w:tabs>
          <w:tab w:val="left" w:pos="2880"/>
        </w:tabs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0A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Tree Algorithms</w:t>
      </w:r>
      <w:r w:rsidRPr="00AC0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E49CDA7" w14:textId="77777777" w:rsidR="00AC0ADA" w:rsidRPr="00AC0ADA" w:rsidRDefault="00AC0ADA" w:rsidP="00822717">
      <w:pPr>
        <w:numPr>
          <w:ilvl w:val="1"/>
          <w:numId w:val="8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0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During training, </w:t>
      </w:r>
      <w:proofErr w:type="spellStart"/>
      <w:r w:rsidRPr="00AC0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XGBoost</w:t>
      </w:r>
      <w:proofErr w:type="spellEnd"/>
      <w:r w:rsidRPr="00AC0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learns branch directions for missing values.</w:t>
      </w:r>
    </w:p>
    <w:p w14:paraId="50636160" w14:textId="77777777" w:rsidR="00AC0ADA" w:rsidRPr="00AC0ADA" w:rsidRDefault="00AC0ADA" w:rsidP="00822717">
      <w:pPr>
        <w:numPr>
          <w:ilvl w:val="1"/>
          <w:numId w:val="8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0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decides whether to send missing values to the right or left node based on minimizing loss.</w:t>
      </w:r>
    </w:p>
    <w:p w14:paraId="0F9B7453" w14:textId="77777777" w:rsidR="00AC0ADA" w:rsidRPr="00AC0ADA" w:rsidRDefault="00AC0ADA" w:rsidP="00822717">
      <w:pPr>
        <w:numPr>
          <w:ilvl w:val="1"/>
          <w:numId w:val="8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0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there are no missing values during training, new missing values default to the right node.</w:t>
      </w:r>
    </w:p>
    <w:p w14:paraId="59CA3C76" w14:textId="77777777" w:rsidR="00AC0ADA" w:rsidRPr="00AC0ADA" w:rsidRDefault="00AC0ADA" w:rsidP="00822717">
      <w:pPr>
        <w:numPr>
          <w:ilvl w:val="0"/>
          <w:numId w:val="8"/>
        </w:numPr>
        <w:tabs>
          <w:tab w:val="left" w:pos="2880"/>
        </w:tabs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C0A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gblinear</w:t>
      </w:r>
      <w:proofErr w:type="spellEnd"/>
      <w:r w:rsidRPr="00AC0A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Booster</w:t>
      </w:r>
      <w:r w:rsidRPr="00AC0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E7E706E" w14:textId="77777777" w:rsidR="00AC0ADA" w:rsidRPr="00AC0ADA" w:rsidRDefault="00AC0ADA" w:rsidP="00822717">
      <w:pPr>
        <w:numPr>
          <w:ilvl w:val="1"/>
          <w:numId w:val="8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0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AC0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gblinear</w:t>
      </w:r>
      <w:proofErr w:type="spellEnd"/>
      <w:r w:rsidRPr="00AC0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booster treats missing values as zeros.</w:t>
      </w:r>
    </w:p>
    <w:p w14:paraId="0A53831F" w14:textId="092DC85D" w:rsidR="00A11E6A" w:rsidRDefault="00AC0ADA" w:rsidP="00822717">
      <w:pPr>
        <w:tabs>
          <w:tab w:val="left" w:pos="2880"/>
        </w:tabs>
        <w:spacing w:before="180"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0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summary, </w:t>
      </w:r>
      <w:proofErr w:type="spellStart"/>
      <w:r w:rsidRPr="00AC0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XGBoost</w:t>
      </w:r>
      <w:proofErr w:type="spellEnd"/>
      <w:r w:rsidRPr="00AC0A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adapts its behavior to handle missing values effectively during training and prediction.</w:t>
      </w:r>
    </w:p>
    <w:p w14:paraId="20AA255C" w14:textId="77777777" w:rsidR="00A11E6A" w:rsidRPr="00A11E6A" w:rsidRDefault="00A11E6A" w:rsidP="00822717">
      <w:pPr>
        <w:tabs>
          <w:tab w:val="left" w:pos="2880"/>
        </w:tabs>
        <w:spacing w:before="180"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4C89FF" w14:textId="77777777" w:rsidR="00A11E6A" w:rsidRPr="00A11E6A" w:rsidRDefault="00A11E6A" w:rsidP="00822717">
      <w:pPr>
        <w:numPr>
          <w:ilvl w:val="0"/>
          <w:numId w:val="9"/>
        </w:numPr>
        <w:tabs>
          <w:tab w:val="left" w:pos="2880"/>
        </w:tabs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1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Classification Example</w:t>
      </w:r>
      <w:r w:rsidRPr="00A11E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E56B4F5" w14:textId="77777777" w:rsidR="00A11E6A" w:rsidRPr="00A11E6A" w:rsidRDefault="00A11E6A" w:rsidP="00822717">
      <w:pPr>
        <w:numPr>
          <w:ilvl w:val="1"/>
          <w:numId w:val="9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1E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Suppose you have a dataset with labeled data (classes) and want to create a classification model using </w:t>
      </w:r>
      <w:proofErr w:type="spellStart"/>
      <w:r w:rsidRPr="00A11E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XGBoost</w:t>
      </w:r>
      <w:proofErr w:type="spellEnd"/>
      <w:r w:rsidRPr="00A11E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9A2FB6" w14:textId="77777777" w:rsidR="00AA454D" w:rsidRDefault="00A11E6A" w:rsidP="00822717">
      <w:pPr>
        <w:numPr>
          <w:ilvl w:val="1"/>
          <w:numId w:val="9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1E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Here’s a basic example using Python and scikit-learn:</w:t>
      </w:r>
    </w:p>
    <w:p w14:paraId="3E0E71A2" w14:textId="7564DB70" w:rsidR="00AA454D" w:rsidRPr="00A11E6A" w:rsidRDefault="00AA454D" w:rsidP="00822717">
      <w:pPr>
        <w:numPr>
          <w:ilvl w:val="1"/>
          <w:numId w:val="9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45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code demonstrates loading a dataset, splitting it into training and testing sets, training an </w:t>
      </w:r>
      <w:proofErr w:type="spellStart"/>
      <w:r w:rsidRPr="00AA45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XGBoost</w:t>
      </w:r>
      <w:proofErr w:type="spellEnd"/>
      <w:r w:rsidRPr="00AA45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classifier, and evaluating its accuracy.</w:t>
      </w:r>
    </w:p>
    <w:p w14:paraId="1843B71E" w14:textId="77777777" w:rsidR="00A11E6A" w:rsidRPr="00A11E6A" w:rsidRDefault="00A11E6A" w:rsidP="00822717">
      <w:pPr>
        <w:tabs>
          <w:tab w:val="left" w:pos="2880"/>
        </w:tabs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1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</w:t>
      </w:r>
    </w:p>
    <w:tbl>
      <w:tblPr>
        <w:tblStyle w:val="TableGrid"/>
        <w:tblW w:w="0" w:type="auto"/>
        <w:tblInd w:w="144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7910"/>
      </w:tblGrid>
      <w:tr w:rsidR="00697B6D" w:rsidRPr="00697B6D" w14:paraId="5677E6B5" w14:textId="77777777" w:rsidTr="00AA454D">
        <w:tc>
          <w:tcPr>
            <w:tcW w:w="9350" w:type="dxa"/>
            <w:shd w:val="clear" w:color="auto" w:fill="000000" w:themeFill="text1"/>
          </w:tcPr>
          <w:p w14:paraId="1E11943D" w14:textId="77777777" w:rsidR="00697B6D" w:rsidRPr="00697B6D" w:rsidRDefault="00697B6D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97B6D">
              <w:rPr>
                <w:rFonts w:ascii="Courier New" w:hAnsi="Courier New" w:cs="Courier New"/>
                <w:sz w:val="20"/>
                <w:szCs w:val="20"/>
              </w:rPr>
              <w:t># Import necessary libraries</w:t>
            </w:r>
          </w:p>
          <w:p w14:paraId="32BDA549" w14:textId="13C8EBFA" w:rsidR="00697B6D" w:rsidRPr="00697B6D" w:rsidRDefault="00697B6D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97B6D">
              <w:rPr>
                <w:rFonts w:ascii="Courier New" w:hAnsi="Courier New" w:cs="Courier New"/>
                <w:sz w:val="20"/>
                <w:szCs w:val="20"/>
              </w:rPr>
              <w:t>import pandas as pd</w:t>
            </w:r>
          </w:p>
          <w:p w14:paraId="307AB4C4" w14:textId="77777777" w:rsidR="00697B6D" w:rsidRPr="00697B6D" w:rsidRDefault="00697B6D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97B6D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697B6D">
              <w:rPr>
                <w:rFonts w:ascii="Courier New" w:hAnsi="Courier New" w:cs="Courier New"/>
                <w:sz w:val="20"/>
                <w:szCs w:val="20"/>
              </w:rPr>
              <w:t>sklearn.model</w:t>
            </w:r>
            <w:proofErr w:type="gramEnd"/>
            <w:r w:rsidRPr="00697B6D">
              <w:rPr>
                <w:rFonts w:ascii="Courier New" w:hAnsi="Courier New" w:cs="Courier New"/>
                <w:sz w:val="20"/>
                <w:szCs w:val="20"/>
              </w:rPr>
              <w:t>_selection</w:t>
            </w:r>
            <w:proofErr w:type="spellEnd"/>
            <w:r w:rsidRPr="00697B6D">
              <w:rPr>
                <w:rFonts w:ascii="Courier New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697B6D">
              <w:rPr>
                <w:rFonts w:ascii="Courier New" w:hAnsi="Courier New" w:cs="Courier New"/>
                <w:sz w:val="20"/>
                <w:szCs w:val="20"/>
              </w:rPr>
              <w:t>train_test_split</w:t>
            </w:r>
            <w:proofErr w:type="spellEnd"/>
          </w:p>
          <w:p w14:paraId="6E759579" w14:textId="77777777" w:rsidR="00697B6D" w:rsidRPr="00697B6D" w:rsidRDefault="00697B6D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97B6D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697B6D">
              <w:rPr>
                <w:rFonts w:ascii="Courier New" w:hAnsi="Courier New" w:cs="Courier New"/>
                <w:sz w:val="20"/>
                <w:szCs w:val="20"/>
              </w:rPr>
              <w:t>sklearn.metrics</w:t>
            </w:r>
            <w:proofErr w:type="spellEnd"/>
            <w:proofErr w:type="gramEnd"/>
            <w:r w:rsidRPr="00697B6D">
              <w:rPr>
                <w:rFonts w:ascii="Courier New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697B6D">
              <w:rPr>
                <w:rFonts w:ascii="Courier New" w:hAnsi="Courier New" w:cs="Courier New"/>
                <w:sz w:val="20"/>
                <w:szCs w:val="20"/>
              </w:rPr>
              <w:t>accuracy_score</w:t>
            </w:r>
            <w:proofErr w:type="spellEnd"/>
          </w:p>
          <w:p w14:paraId="2FF42DBB" w14:textId="77777777" w:rsidR="00697B6D" w:rsidRPr="00697B6D" w:rsidRDefault="00697B6D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97B6D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r w:rsidRPr="00697B6D">
              <w:rPr>
                <w:rFonts w:ascii="Courier New" w:hAnsi="Courier New" w:cs="Courier New"/>
                <w:sz w:val="20"/>
                <w:szCs w:val="20"/>
              </w:rPr>
              <w:t>xgboost</w:t>
            </w:r>
            <w:proofErr w:type="spellEnd"/>
            <w:r w:rsidRPr="00697B6D">
              <w:rPr>
                <w:rFonts w:ascii="Courier New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697B6D">
              <w:rPr>
                <w:rFonts w:ascii="Courier New" w:hAnsi="Courier New" w:cs="Courier New"/>
                <w:sz w:val="20"/>
                <w:szCs w:val="20"/>
              </w:rPr>
              <w:t>XGBClassifier</w:t>
            </w:r>
            <w:proofErr w:type="spellEnd"/>
          </w:p>
          <w:p w14:paraId="458B32A1" w14:textId="77777777" w:rsidR="00697B6D" w:rsidRPr="00697B6D" w:rsidRDefault="00697B6D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8222036" w14:textId="77777777" w:rsidR="00697B6D" w:rsidRPr="00697B6D" w:rsidRDefault="00697B6D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97B6D">
              <w:rPr>
                <w:rFonts w:ascii="Courier New" w:hAnsi="Courier New" w:cs="Courier New"/>
                <w:sz w:val="20"/>
                <w:szCs w:val="20"/>
              </w:rPr>
              <w:t># Load a sample dataset (e.g., wine dataset)</w:t>
            </w:r>
          </w:p>
          <w:p w14:paraId="203A634D" w14:textId="77777777" w:rsidR="00697B6D" w:rsidRPr="00697B6D" w:rsidRDefault="00697B6D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97B6D">
              <w:rPr>
                <w:rFonts w:ascii="Courier New" w:hAnsi="Courier New" w:cs="Courier New"/>
                <w:sz w:val="20"/>
                <w:szCs w:val="20"/>
              </w:rPr>
              <w:t># You can replace this with your own dataset</w:t>
            </w:r>
          </w:p>
          <w:p w14:paraId="7B0056D6" w14:textId="77777777" w:rsidR="00697B6D" w:rsidRPr="00697B6D" w:rsidRDefault="00697B6D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97B6D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697B6D">
              <w:rPr>
                <w:rFonts w:ascii="Courier New" w:hAnsi="Courier New" w:cs="Courier New"/>
                <w:sz w:val="20"/>
                <w:szCs w:val="20"/>
              </w:rPr>
              <w:t>sklearn.datasets</w:t>
            </w:r>
            <w:proofErr w:type="spellEnd"/>
            <w:proofErr w:type="gramEnd"/>
            <w:r w:rsidRPr="00697B6D">
              <w:rPr>
                <w:rFonts w:ascii="Courier New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697B6D">
              <w:rPr>
                <w:rFonts w:ascii="Courier New" w:hAnsi="Courier New" w:cs="Courier New"/>
                <w:sz w:val="20"/>
                <w:szCs w:val="20"/>
              </w:rPr>
              <w:t>load_wine</w:t>
            </w:r>
            <w:proofErr w:type="spellEnd"/>
          </w:p>
          <w:p w14:paraId="57105616" w14:textId="77777777" w:rsidR="00697B6D" w:rsidRPr="00697B6D" w:rsidRDefault="00697B6D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97B6D">
              <w:rPr>
                <w:rFonts w:ascii="Courier New" w:hAnsi="Courier New" w:cs="Courier New"/>
                <w:sz w:val="20"/>
                <w:szCs w:val="20"/>
              </w:rPr>
              <w:t xml:space="preserve">data = </w:t>
            </w:r>
            <w:proofErr w:type="spellStart"/>
            <w:r w:rsidRPr="00697B6D">
              <w:rPr>
                <w:rFonts w:ascii="Courier New" w:hAnsi="Courier New" w:cs="Courier New"/>
                <w:sz w:val="20"/>
                <w:szCs w:val="20"/>
              </w:rPr>
              <w:t>load_</w:t>
            </w:r>
            <w:proofErr w:type="gramStart"/>
            <w:r w:rsidRPr="00697B6D">
              <w:rPr>
                <w:rFonts w:ascii="Courier New" w:hAnsi="Courier New" w:cs="Courier New"/>
                <w:sz w:val="20"/>
                <w:szCs w:val="20"/>
              </w:rPr>
              <w:t>wine</w:t>
            </w:r>
            <w:proofErr w:type="spellEnd"/>
            <w:r w:rsidRPr="0069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7B6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8C37E0F" w14:textId="77777777" w:rsidR="00697B6D" w:rsidRPr="00697B6D" w:rsidRDefault="00697B6D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97B6D">
              <w:rPr>
                <w:rFonts w:ascii="Courier New" w:hAnsi="Courier New" w:cs="Courier New"/>
                <w:sz w:val="20"/>
                <w:szCs w:val="20"/>
              </w:rPr>
              <w:t xml:space="preserve">X, y = </w:t>
            </w:r>
            <w:proofErr w:type="spellStart"/>
            <w:r w:rsidRPr="00697B6D">
              <w:rPr>
                <w:rFonts w:ascii="Courier New" w:hAnsi="Courier New" w:cs="Courier New"/>
                <w:sz w:val="20"/>
                <w:szCs w:val="20"/>
              </w:rPr>
              <w:t>data.data</w:t>
            </w:r>
            <w:proofErr w:type="spellEnd"/>
            <w:r w:rsidRPr="00697B6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697B6D">
              <w:rPr>
                <w:rFonts w:ascii="Courier New" w:hAnsi="Courier New" w:cs="Courier New"/>
                <w:sz w:val="20"/>
                <w:szCs w:val="20"/>
              </w:rPr>
              <w:t>data.target</w:t>
            </w:r>
            <w:proofErr w:type="spellEnd"/>
            <w:proofErr w:type="gramEnd"/>
          </w:p>
          <w:p w14:paraId="6EC7C6C9" w14:textId="77777777" w:rsidR="00697B6D" w:rsidRPr="00697B6D" w:rsidRDefault="00697B6D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121F5D9" w14:textId="77777777" w:rsidR="00697B6D" w:rsidRPr="00697B6D" w:rsidRDefault="00697B6D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97B6D">
              <w:rPr>
                <w:rFonts w:ascii="Courier New" w:hAnsi="Courier New" w:cs="Courier New"/>
                <w:sz w:val="20"/>
                <w:szCs w:val="20"/>
              </w:rPr>
              <w:t># Split data into training and testing sets</w:t>
            </w:r>
          </w:p>
          <w:p w14:paraId="0EE13DCF" w14:textId="77777777" w:rsidR="00697B6D" w:rsidRPr="00697B6D" w:rsidRDefault="00697B6D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97B6D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697B6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97B6D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697B6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97B6D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697B6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97B6D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697B6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97B6D">
              <w:rPr>
                <w:rFonts w:ascii="Courier New" w:hAnsi="Courier New" w:cs="Courier New"/>
                <w:sz w:val="20"/>
                <w:szCs w:val="20"/>
              </w:rPr>
              <w:t>train_test_</w:t>
            </w:r>
            <w:proofErr w:type="gramStart"/>
            <w:r w:rsidRPr="00697B6D">
              <w:rPr>
                <w:rFonts w:ascii="Courier New" w:hAnsi="Courier New" w:cs="Courier New"/>
                <w:sz w:val="20"/>
                <w:szCs w:val="20"/>
              </w:rPr>
              <w:t>split</w:t>
            </w:r>
            <w:proofErr w:type="spellEnd"/>
            <w:r w:rsidRPr="0069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7B6D">
              <w:rPr>
                <w:rFonts w:ascii="Courier New" w:hAnsi="Courier New" w:cs="Courier New"/>
                <w:sz w:val="20"/>
                <w:szCs w:val="20"/>
              </w:rPr>
              <w:t xml:space="preserve">X, y, </w:t>
            </w:r>
            <w:proofErr w:type="spellStart"/>
            <w:r w:rsidRPr="00697B6D">
              <w:rPr>
                <w:rFonts w:ascii="Courier New" w:hAnsi="Courier New" w:cs="Courier New"/>
                <w:sz w:val="20"/>
                <w:szCs w:val="20"/>
              </w:rPr>
              <w:t>test_size</w:t>
            </w:r>
            <w:proofErr w:type="spellEnd"/>
            <w:r w:rsidRPr="00697B6D">
              <w:rPr>
                <w:rFonts w:ascii="Courier New" w:hAnsi="Courier New" w:cs="Courier New"/>
                <w:sz w:val="20"/>
                <w:szCs w:val="20"/>
              </w:rPr>
              <w:t xml:space="preserve">=0.2, </w:t>
            </w:r>
            <w:proofErr w:type="spellStart"/>
            <w:r w:rsidRPr="00697B6D">
              <w:rPr>
                <w:rFonts w:ascii="Courier New" w:hAnsi="Courier New" w:cs="Courier New"/>
                <w:sz w:val="20"/>
                <w:szCs w:val="20"/>
              </w:rPr>
              <w:t>random_state</w:t>
            </w:r>
            <w:proofErr w:type="spellEnd"/>
            <w:r w:rsidRPr="00697B6D">
              <w:rPr>
                <w:rFonts w:ascii="Courier New" w:hAnsi="Courier New" w:cs="Courier New"/>
                <w:sz w:val="20"/>
                <w:szCs w:val="20"/>
              </w:rPr>
              <w:t>=42)</w:t>
            </w:r>
          </w:p>
          <w:p w14:paraId="720CD59C" w14:textId="77777777" w:rsidR="00697B6D" w:rsidRPr="00697B6D" w:rsidRDefault="00697B6D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16BBBD7" w14:textId="77777777" w:rsidR="00697B6D" w:rsidRPr="00697B6D" w:rsidRDefault="00697B6D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97B6D">
              <w:rPr>
                <w:rFonts w:ascii="Courier New" w:hAnsi="Courier New" w:cs="Courier New"/>
                <w:sz w:val="20"/>
                <w:szCs w:val="20"/>
              </w:rPr>
              <w:t xml:space="preserve"># Initialize the </w:t>
            </w:r>
            <w:proofErr w:type="spellStart"/>
            <w:r w:rsidRPr="00697B6D">
              <w:rPr>
                <w:rFonts w:ascii="Courier New" w:hAnsi="Courier New" w:cs="Courier New"/>
                <w:sz w:val="20"/>
                <w:szCs w:val="20"/>
              </w:rPr>
              <w:t>XGBoost</w:t>
            </w:r>
            <w:proofErr w:type="spellEnd"/>
            <w:r w:rsidRPr="00697B6D">
              <w:rPr>
                <w:rFonts w:ascii="Courier New" w:hAnsi="Courier New" w:cs="Courier New"/>
                <w:sz w:val="20"/>
                <w:szCs w:val="20"/>
              </w:rPr>
              <w:t xml:space="preserve"> classifier</w:t>
            </w:r>
          </w:p>
          <w:p w14:paraId="4D121A92" w14:textId="77777777" w:rsidR="00697B6D" w:rsidRPr="00697B6D" w:rsidRDefault="00697B6D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97B6D">
              <w:rPr>
                <w:rFonts w:ascii="Courier New" w:hAnsi="Courier New" w:cs="Courier New"/>
                <w:sz w:val="20"/>
                <w:szCs w:val="20"/>
              </w:rPr>
              <w:t xml:space="preserve">model = </w:t>
            </w:r>
            <w:proofErr w:type="spellStart"/>
            <w:proofErr w:type="gramStart"/>
            <w:r w:rsidRPr="00697B6D">
              <w:rPr>
                <w:rFonts w:ascii="Courier New" w:hAnsi="Courier New" w:cs="Courier New"/>
                <w:sz w:val="20"/>
                <w:szCs w:val="20"/>
              </w:rPr>
              <w:t>XGBClassifier</w:t>
            </w:r>
            <w:proofErr w:type="spellEnd"/>
            <w:r w:rsidRPr="0069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7B6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A92296E" w14:textId="77777777" w:rsidR="00697B6D" w:rsidRPr="00697B6D" w:rsidRDefault="00697B6D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44C4B5B" w14:textId="77777777" w:rsidR="00697B6D" w:rsidRPr="00697B6D" w:rsidRDefault="00697B6D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97B6D">
              <w:rPr>
                <w:rFonts w:ascii="Courier New" w:hAnsi="Courier New" w:cs="Courier New"/>
                <w:sz w:val="20"/>
                <w:szCs w:val="20"/>
              </w:rPr>
              <w:t># Train the model</w:t>
            </w:r>
          </w:p>
          <w:p w14:paraId="5DF3DF90" w14:textId="77777777" w:rsidR="00697B6D" w:rsidRPr="00697B6D" w:rsidRDefault="00697B6D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97B6D">
              <w:rPr>
                <w:rFonts w:ascii="Courier New" w:hAnsi="Courier New" w:cs="Courier New"/>
                <w:sz w:val="20"/>
                <w:szCs w:val="20"/>
              </w:rPr>
              <w:t>model.fit</w:t>
            </w:r>
            <w:proofErr w:type="spellEnd"/>
            <w:r w:rsidRPr="0069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97B6D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697B6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97B6D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697B6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FD47AAA" w14:textId="77777777" w:rsidR="00697B6D" w:rsidRPr="00697B6D" w:rsidRDefault="00697B6D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572C66A" w14:textId="77777777" w:rsidR="00697B6D" w:rsidRPr="00697B6D" w:rsidRDefault="00697B6D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97B6D">
              <w:rPr>
                <w:rFonts w:ascii="Courier New" w:hAnsi="Courier New" w:cs="Courier New"/>
                <w:sz w:val="20"/>
                <w:szCs w:val="20"/>
              </w:rPr>
              <w:t># Make predictions on the test set</w:t>
            </w:r>
          </w:p>
          <w:p w14:paraId="5F32B7AF" w14:textId="77777777" w:rsidR="00697B6D" w:rsidRPr="00697B6D" w:rsidRDefault="00697B6D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97B6D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697B6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97B6D">
              <w:rPr>
                <w:rFonts w:ascii="Courier New" w:hAnsi="Courier New" w:cs="Courier New"/>
                <w:sz w:val="20"/>
                <w:szCs w:val="20"/>
              </w:rPr>
              <w:t>model.predict</w:t>
            </w:r>
            <w:proofErr w:type="spellEnd"/>
            <w:proofErr w:type="gramEnd"/>
            <w:r w:rsidRPr="0069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97B6D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697B6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7BD92FC" w14:textId="77777777" w:rsidR="00697B6D" w:rsidRPr="00697B6D" w:rsidRDefault="00697B6D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EBCA24A" w14:textId="77777777" w:rsidR="00697B6D" w:rsidRPr="00697B6D" w:rsidRDefault="00697B6D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97B6D">
              <w:rPr>
                <w:rFonts w:ascii="Courier New" w:hAnsi="Courier New" w:cs="Courier New"/>
                <w:sz w:val="20"/>
                <w:szCs w:val="20"/>
              </w:rPr>
              <w:t># Evaluate accuracy</w:t>
            </w:r>
          </w:p>
          <w:p w14:paraId="25AADB6F" w14:textId="77777777" w:rsidR="00697B6D" w:rsidRPr="00697B6D" w:rsidRDefault="00697B6D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97B6D">
              <w:rPr>
                <w:rFonts w:ascii="Courier New" w:hAnsi="Courier New" w:cs="Courier New"/>
                <w:sz w:val="20"/>
                <w:szCs w:val="20"/>
              </w:rPr>
              <w:t xml:space="preserve">accuracy = </w:t>
            </w:r>
            <w:proofErr w:type="spellStart"/>
            <w:r w:rsidRPr="00697B6D">
              <w:rPr>
                <w:rFonts w:ascii="Courier New" w:hAnsi="Courier New" w:cs="Courier New"/>
                <w:sz w:val="20"/>
                <w:szCs w:val="20"/>
              </w:rPr>
              <w:t>accuracy_</w:t>
            </w:r>
            <w:proofErr w:type="gramStart"/>
            <w:r w:rsidRPr="00697B6D">
              <w:rPr>
                <w:rFonts w:ascii="Courier New" w:hAnsi="Courier New" w:cs="Courier New"/>
                <w:sz w:val="20"/>
                <w:szCs w:val="20"/>
              </w:rPr>
              <w:t>score</w:t>
            </w:r>
            <w:proofErr w:type="spellEnd"/>
            <w:r w:rsidRPr="00697B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97B6D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697B6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97B6D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697B6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B40227D" w14:textId="26B0F031" w:rsidR="00697B6D" w:rsidRPr="00697B6D" w:rsidRDefault="00697B6D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sz w:val="20"/>
                <w:szCs w:val="20"/>
              </w:rPr>
            </w:pPr>
            <w:proofErr w:type="gramStart"/>
            <w:r w:rsidRPr="00697B6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697B6D">
              <w:rPr>
                <w:rFonts w:ascii="Courier New" w:hAnsi="Courier New" w:cs="Courier New"/>
                <w:sz w:val="20"/>
                <w:szCs w:val="20"/>
              </w:rPr>
              <w:t>f"Accuracy</w:t>
            </w:r>
            <w:proofErr w:type="spellEnd"/>
            <w:r w:rsidRPr="00697B6D">
              <w:rPr>
                <w:rFonts w:ascii="Courier New" w:hAnsi="Courier New" w:cs="Courier New"/>
                <w:sz w:val="20"/>
                <w:szCs w:val="20"/>
              </w:rPr>
              <w:t>: {accuracy:.2f}")</w:t>
            </w:r>
          </w:p>
        </w:tc>
      </w:tr>
    </w:tbl>
    <w:p w14:paraId="42ADA439" w14:textId="1AA80BA9" w:rsidR="00A11E6A" w:rsidRPr="00A11E6A" w:rsidRDefault="00A11E6A" w:rsidP="00822717">
      <w:pPr>
        <w:tabs>
          <w:tab w:val="left" w:pos="2880"/>
        </w:tabs>
        <w:spacing w:beforeAutospacing="1" w:after="0" w:afterAutospacing="1" w:line="276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091A73" w14:textId="77777777" w:rsidR="00A11E6A" w:rsidRPr="00A11E6A" w:rsidRDefault="00A11E6A" w:rsidP="00822717">
      <w:pPr>
        <w:numPr>
          <w:ilvl w:val="0"/>
          <w:numId w:val="9"/>
        </w:numPr>
        <w:tabs>
          <w:tab w:val="left" w:pos="2880"/>
        </w:tabs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1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Regression Example</w:t>
      </w:r>
      <w:r w:rsidRPr="00A11E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0485244" w14:textId="77777777" w:rsidR="00A11E6A" w:rsidRPr="00A11E6A" w:rsidRDefault="00A11E6A" w:rsidP="00822717">
      <w:pPr>
        <w:numPr>
          <w:ilvl w:val="1"/>
          <w:numId w:val="9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1E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regression tasks, let’s assume you have a dataset with continuous target values.</w:t>
      </w:r>
    </w:p>
    <w:p w14:paraId="5188E626" w14:textId="77777777" w:rsidR="00A11E6A" w:rsidRDefault="00A11E6A" w:rsidP="00822717">
      <w:pPr>
        <w:numPr>
          <w:ilvl w:val="1"/>
          <w:numId w:val="9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1E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Here’s a similar example using </w:t>
      </w:r>
      <w:proofErr w:type="spellStart"/>
      <w:r w:rsidRPr="00A11E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XGBoost</w:t>
      </w:r>
      <w:proofErr w:type="spellEnd"/>
      <w:r w:rsidRPr="00A11E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regression:</w:t>
      </w:r>
    </w:p>
    <w:p w14:paraId="5219B4D0" w14:textId="730A17D4" w:rsidR="00C72DCA" w:rsidRPr="00A11E6A" w:rsidRDefault="00C72DCA" w:rsidP="00822717">
      <w:pPr>
        <w:numPr>
          <w:ilvl w:val="1"/>
          <w:numId w:val="9"/>
        </w:numPr>
        <w:tabs>
          <w:tab w:val="left" w:pos="2880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1E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code demonstrates loading a regression dataset, splitting it, training an </w:t>
      </w:r>
      <w:proofErr w:type="spellStart"/>
      <w:r w:rsidRPr="00A11E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XGBoost</w:t>
      </w:r>
      <w:proofErr w:type="spellEnd"/>
      <w:r w:rsidRPr="00A11E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regressor, and evaluating its performance using Mean Squared Error.</w:t>
      </w:r>
    </w:p>
    <w:p w14:paraId="0BF22BC8" w14:textId="77777777" w:rsidR="00A11E6A" w:rsidRDefault="00A11E6A" w:rsidP="00822717">
      <w:pPr>
        <w:tabs>
          <w:tab w:val="left" w:pos="2880"/>
        </w:tabs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11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</w:t>
      </w:r>
    </w:p>
    <w:tbl>
      <w:tblPr>
        <w:tblStyle w:val="TableGrid"/>
        <w:tblW w:w="0" w:type="auto"/>
        <w:tblInd w:w="144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7910"/>
      </w:tblGrid>
      <w:tr w:rsidR="002B4979" w:rsidRPr="002B4979" w14:paraId="676D7497" w14:textId="77777777" w:rsidTr="002B4979">
        <w:tc>
          <w:tcPr>
            <w:tcW w:w="9350" w:type="dxa"/>
            <w:shd w:val="clear" w:color="auto" w:fill="000000" w:themeFill="text1"/>
          </w:tcPr>
          <w:p w14:paraId="6D1EC415" w14:textId="77777777" w:rsidR="002B4979" w:rsidRPr="002B4979" w:rsidRDefault="002B4979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4979">
              <w:rPr>
                <w:rFonts w:ascii="Courier New" w:hAnsi="Courier New" w:cs="Courier New"/>
                <w:sz w:val="20"/>
                <w:szCs w:val="20"/>
              </w:rPr>
              <w:t># Import necessary libraries</w:t>
            </w:r>
          </w:p>
          <w:p w14:paraId="505543CD" w14:textId="77777777" w:rsidR="002B4979" w:rsidRPr="002B4979" w:rsidRDefault="002B4979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4979">
              <w:rPr>
                <w:rFonts w:ascii="Courier New" w:hAnsi="Courier New" w:cs="Courier New"/>
                <w:sz w:val="20"/>
                <w:szCs w:val="20"/>
              </w:rPr>
              <w:t>import pandas as pd</w:t>
            </w:r>
          </w:p>
          <w:p w14:paraId="7216F825" w14:textId="77777777" w:rsidR="002B4979" w:rsidRPr="002B4979" w:rsidRDefault="002B4979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4979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2B4979">
              <w:rPr>
                <w:rFonts w:ascii="Courier New" w:hAnsi="Courier New" w:cs="Courier New"/>
                <w:sz w:val="20"/>
                <w:szCs w:val="20"/>
              </w:rPr>
              <w:t>sklearn.model</w:t>
            </w:r>
            <w:proofErr w:type="gramEnd"/>
            <w:r w:rsidRPr="002B4979">
              <w:rPr>
                <w:rFonts w:ascii="Courier New" w:hAnsi="Courier New" w:cs="Courier New"/>
                <w:sz w:val="20"/>
                <w:szCs w:val="20"/>
              </w:rPr>
              <w:t>_selection</w:t>
            </w:r>
            <w:proofErr w:type="spellEnd"/>
            <w:r w:rsidRPr="002B4979">
              <w:rPr>
                <w:rFonts w:ascii="Courier New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2B4979">
              <w:rPr>
                <w:rFonts w:ascii="Courier New" w:hAnsi="Courier New" w:cs="Courier New"/>
                <w:sz w:val="20"/>
                <w:szCs w:val="20"/>
              </w:rPr>
              <w:t>train_test_split</w:t>
            </w:r>
            <w:proofErr w:type="spellEnd"/>
          </w:p>
          <w:p w14:paraId="763A9A20" w14:textId="77777777" w:rsidR="002B4979" w:rsidRPr="002B4979" w:rsidRDefault="002B4979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4979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2B4979">
              <w:rPr>
                <w:rFonts w:ascii="Courier New" w:hAnsi="Courier New" w:cs="Courier New"/>
                <w:sz w:val="20"/>
                <w:szCs w:val="20"/>
              </w:rPr>
              <w:t>sklearn.metrics</w:t>
            </w:r>
            <w:proofErr w:type="spellEnd"/>
            <w:proofErr w:type="gramEnd"/>
            <w:r w:rsidRPr="002B4979">
              <w:rPr>
                <w:rFonts w:ascii="Courier New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2B4979">
              <w:rPr>
                <w:rFonts w:ascii="Courier New" w:hAnsi="Courier New" w:cs="Courier New"/>
                <w:sz w:val="20"/>
                <w:szCs w:val="20"/>
              </w:rPr>
              <w:t>mean_squared_error</w:t>
            </w:r>
            <w:proofErr w:type="spellEnd"/>
          </w:p>
          <w:p w14:paraId="4137B30A" w14:textId="77777777" w:rsidR="002B4979" w:rsidRPr="002B4979" w:rsidRDefault="002B4979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4979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r w:rsidRPr="002B4979">
              <w:rPr>
                <w:rFonts w:ascii="Courier New" w:hAnsi="Courier New" w:cs="Courier New"/>
                <w:sz w:val="20"/>
                <w:szCs w:val="20"/>
              </w:rPr>
              <w:t>xgboost</w:t>
            </w:r>
            <w:proofErr w:type="spellEnd"/>
            <w:r w:rsidRPr="002B4979">
              <w:rPr>
                <w:rFonts w:ascii="Courier New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2B4979">
              <w:rPr>
                <w:rFonts w:ascii="Courier New" w:hAnsi="Courier New" w:cs="Courier New"/>
                <w:sz w:val="20"/>
                <w:szCs w:val="20"/>
              </w:rPr>
              <w:t>XGBRegressor</w:t>
            </w:r>
            <w:proofErr w:type="spellEnd"/>
          </w:p>
          <w:p w14:paraId="10DC5263" w14:textId="77777777" w:rsidR="002B4979" w:rsidRPr="002B4979" w:rsidRDefault="002B4979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F516BF1" w14:textId="77777777" w:rsidR="002B4979" w:rsidRPr="002B4979" w:rsidRDefault="002B4979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4979">
              <w:rPr>
                <w:rFonts w:ascii="Courier New" w:hAnsi="Courier New" w:cs="Courier New"/>
                <w:sz w:val="20"/>
                <w:szCs w:val="20"/>
              </w:rPr>
              <w:t># Load a sample regression dataset (e.g., Boston Housing dataset)</w:t>
            </w:r>
          </w:p>
          <w:p w14:paraId="21A6DD6F" w14:textId="77777777" w:rsidR="002B4979" w:rsidRPr="002B4979" w:rsidRDefault="002B4979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4979">
              <w:rPr>
                <w:rFonts w:ascii="Courier New" w:hAnsi="Courier New" w:cs="Courier New"/>
                <w:sz w:val="20"/>
                <w:szCs w:val="20"/>
              </w:rPr>
              <w:t># You can replace this with your own dataset</w:t>
            </w:r>
          </w:p>
          <w:p w14:paraId="1989BFEC" w14:textId="77777777" w:rsidR="002B4979" w:rsidRPr="002B4979" w:rsidRDefault="002B4979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4979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2B4979">
              <w:rPr>
                <w:rFonts w:ascii="Courier New" w:hAnsi="Courier New" w:cs="Courier New"/>
                <w:sz w:val="20"/>
                <w:szCs w:val="20"/>
              </w:rPr>
              <w:t>sklearn.datasets</w:t>
            </w:r>
            <w:proofErr w:type="spellEnd"/>
            <w:proofErr w:type="gramEnd"/>
            <w:r w:rsidRPr="002B4979">
              <w:rPr>
                <w:rFonts w:ascii="Courier New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2B4979">
              <w:rPr>
                <w:rFonts w:ascii="Courier New" w:hAnsi="Courier New" w:cs="Courier New"/>
                <w:sz w:val="20"/>
                <w:szCs w:val="20"/>
              </w:rPr>
              <w:t>load_boston</w:t>
            </w:r>
            <w:proofErr w:type="spellEnd"/>
          </w:p>
          <w:p w14:paraId="549476FB" w14:textId="77777777" w:rsidR="002B4979" w:rsidRPr="002B4979" w:rsidRDefault="002B4979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4979">
              <w:rPr>
                <w:rFonts w:ascii="Courier New" w:hAnsi="Courier New" w:cs="Courier New"/>
                <w:sz w:val="20"/>
                <w:szCs w:val="20"/>
              </w:rPr>
              <w:t xml:space="preserve">data = </w:t>
            </w:r>
            <w:proofErr w:type="spellStart"/>
            <w:r w:rsidRPr="002B4979">
              <w:rPr>
                <w:rFonts w:ascii="Courier New" w:hAnsi="Courier New" w:cs="Courier New"/>
                <w:sz w:val="20"/>
                <w:szCs w:val="20"/>
              </w:rPr>
              <w:t>load_</w:t>
            </w:r>
            <w:proofErr w:type="gramStart"/>
            <w:r w:rsidRPr="002B4979">
              <w:rPr>
                <w:rFonts w:ascii="Courier New" w:hAnsi="Courier New" w:cs="Courier New"/>
                <w:sz w:val="20"/>
                <w:szCs w:val="20"/>
              </w:rPr>
              <w:t>boston</w:t>
            </w:r>
            <w:proofErr w:type="spellEnd"/>
            <w:r w:rsidRPr="002B497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B497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EA56881" w14:textId="77777777" w:rsidR="002B4979" w:rsidRPr="002B4979" w:rsidRDefault="002B4979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4979">
              <w:rPr>
                <w:rFonts w:ascii="Courier New" w:hAnsi="Courier New" w:cs="Courier New"/>
                <w:sz w:val="20"/>
                <w:szCs w:val="20"/>
              </w:rPr>
              <w:t xml:space="preserve">X, y = </w:t>
            </w:r>
            <w:proofErr w:type="spellStart"/>
            <w:r w:rsidRPr="002B4979">
              <w:rPr>
                <w:rFonts w:ascii="Courier New" w:hAnsi="Courier New" w:cs="Courier New"/>
                <w:sz w:val="20"/>
                <w:szCs w:val="20"/>
              </w:rPr>
              <w:t>data.data</w:t>
            </w:r>
            <w:proofErr w:type="spellEnd"/>
            <w:r w:rsidRPr="002B497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2B4979">
              <w:rPr>
                <w:rFonts w:ascii="Courier New" w:hAnsi="Courier New" w:cs="Courier New"/>
                <w:sz w:val="20"/>
                <w:szCs w:val="20"/>
              </w:rPr>
              <w:t>data.target</w:t>
            </w:r>
            <w:proofErr w:type="spellEnd"/>
            <w:proofErr w:type="gramEnd"/>
          </w:p>
          <w:p w14:paraId="0AA6F73B" w14:textId="77777777" w:rsidR="002B4979" w:rsidRPr="002B4979" w:rsidRDefault="002B4979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2674828" w14:textId="77777777" w:rsidR="002B4979" w:rsidRPr="002B4979" w:rsidRDefault="002B4979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4979">
              <w:rPr>
                <w:rFonts w:ascii="Courier New" w:hAnsi="Courier New" w:cs="Courier New"/>
                <w:sz w:val="20"/>
                <w:szCs w:val="20"/>
              </w:rPr>
              <w:t># Split data into training and testing sets</w:t>
            </w:r>
          </w:p>
          <w:p w14:paraId="0F480971" w14:textId="77777777" w:rsidR="002B4979" w:rsidRPr="002B4979" w:rsidRDefault="002B4979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B4979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2B497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B4979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2B497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B4979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2B497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B4979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2B497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B4979">
              <w:rPr>
                <w:rFonts w:ascii="Courier New" w:hAnsi="Courier New" w:cs="Courier New"/>
                <w:sz w:val="20"/>
                <w:szCs w:val="20"/>
              </w:rPr>
              <w:t>train_test_</w:t>
            </w:r>
            <w:proofErr w:type="gramStart"/>
            <w:r w:rsidRPr="002B4979">
              <w:rPr>
                <w:rFonts w:ascii="Courier New" w:hAnsi="Courier New" w:cs="Courier New"/>
                <w:sz w:val="20"/>
                <w:szCs w:val="20"/>
              </w:rPr>
              <w:t>split</w:t>
            </w:r>
            <w:proofErr w:type="spellEnd"/>
            <w:r w:rsidRPr="002B497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B4979">
              <w:rPr>
                <w:rFonts w:ascii="Courier New" w:hAnsi="Courier New" w:cs="Courier New"/>
                <w:sz w:val="20"/>
                <w:szCs w:val="20"/>
              </w:rPr>
              <w:t xml:space="preserve">X, y, </w:t>
            </w:r>
            <w:proofErr w:type="spellStart"/>
            <w:r w:rsidRPr="002B4979">
              <w:rPr>
                <w:rFonts w:ascii="Courier New" w:hAnsi="Courier New" w:cs="Courier New"/>
                <w:sz w:val="20"/>
                <w:szCs w:val="20"/>
              </w:rPr>
              <w:t>test_size</w:t>
            </w:r>
            <w:proofErr w:type="spellEnd"/>
            <w:r w:rsidRPr="002B4979">
              <w:rPr>
                <w:rFonts w:ascii="Courier New" w:hAnsi="Courier New" w:cs="Courier New"/>
                <w:sz w:val="20"/>
                <w:szCs w:val="20"/>
              </w:rPr>
              <w:t xml:space="preserve">=0.2, </w:t>
            </w:r>
            <w:proofErr w:type="spellStart"/>
            <w:r w:rsidRPr="002B4979">
              <w:rPr>
                <w:rFonts w:ascii="Courier New" w:hAnsi="Courier New" w:cs="Courier New"/>
                <w:sz w:val="20"/>
                <w:szCs w:val="20"/>
              </w:rPr>
              <w:t>random_state</w:t>
            </w:r>
            <w:proofErr w:type="spellEnd"/>
            <w:r w:rsidRPr="002B4979">
              <w:rPr>
                <w:rFonts w:ascii="Courier New" w:hAnsi="Courier New" w:cs="Courier New"/>
                <w:sz w:val="20"/>
                <w:szCs w:val="20"/>
              </w:rPr>
              <w:t>=42)</w:t>
            </w:r>
          </w:p>
          <w:p w14:paraId="599EDE89" w14:textId="77777777" w:rsidR="002B4979" w:rsidRPr="002B4979" w:rsidRDefault="002B4979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ECC073C" w14:textId="77777777" w:rsidR="002B4979" w:rsidRPr="002B4979" w:rsidRDefault="002B4979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4979">
              <w:rPr>
                <w:rFonts w:ascii="Courier New" w:hAnsi="Courier New" w:cs="Courier New"/>
                <w:sz w:val="20"/>
                <w:szCs w:val="20"/>
              </w:rPr>
              <w:t xml:space="preserve"># Initialize the </w:t>
            </w:r>
            <w:proofErr w:type="spellStart"/>
            <w:r w:rsidRPr="002B4979">
              <w:rPr>
                <w:rFonts w:ascii="Courier New" w:hAnsi="Courier New" w:cs="Courier New"/>
                <w:sz w:val="20"/>
                <w:szCs w:val="20"/>
              </w:rPr>
              <w:t>XGBoost</w:t>
            </w:r>
            <w:proofErr w:type="spellEnd"/>
            <w:r w:rsidRPr="002B4979">
              <w:rPr>
                <w:rFonts w:ascii="Courier New" w:hAnsi="Courier New" w:cs="Courier New"/>
                <w:sz w:val="20"/>
                <w:szCs w:val="20"/>
              </w:rPr>
              <w:t xml:space="preserve"> regressor</w:t>
            </w:r>
          </w:p>
          <w:p w14:paraId="343E5DFE" w14:textId="77777777" w:rsidR="002B4979" w:rsidRPr="002B4979" w:rsidRDefault="002B4979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4979">
              <w:rPr>
                <w:rFonts w:ascii="Courier New" w:hAnsi="Courier New" w:cs="Courier New"/>
                <w:sz w:val="20"/>
                <w:szCs w:val="20"/>
              </w:rPr>
              <w:t xml:space="preserve">model = </w:t>
            </w:r>
            <w:proofErr w:type="spellStart"/>
            <w:proofErr w:type="gramStart"/>
            <w:r w:rsidRPr="002B4979">
              <w:rPr>
                <w:rFonts w:ascii="Courier New" w:hAnsi="Courier New" w:cs="Courier New"/>
                <w:sz w:val="20"/>
                <w:szCs w:val="20"/>
              </w:rPr>
              <w:t>XGBRegressor</w:t>
            </w:r>
            <w:proofErr w:type="spellEnd"/>
            <w:r w:rsidRPr="002B497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B497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7A8A0E7" w14:textId="77777777" w:rsidR="002B4979" w:rsidRPr="002B4979" w:rsidRDefault="002B4979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B31B0A1" w14:textId="77777777" w:rsidR="002B4979" w:rsidRPr="002B4979" w:rsidRDefault="002B4979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4979">
              <w:rPr>
                <w:rFonts w:ascii="Courier New" w:hAnsi="Courier New" w:cs="Courier New"/>
                <w:sz w:val="20"/>
                <w:szCs w:val="20"/>
              </w:rPr>
              <w:t># Train the model</w:t>
            </w:r>
          </w:p>
          <w:p w14:paraId="3C521436" w14:textId="77777777" w:rsidR="002B4979" w:rsidRPr="002B4979" w:rsidRDefault="002B4979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2B4979">
              <w:rPr>
                <w:rFonts w:ascii="Courier New" w:hAnsi="Courier New" w:cs="Courier New"/>
                <w:sz w:val="20"/>
                <w:szCs w:val="20"/>
              </w:rPr>
              <w:t>model.fit</w:t>
            </w:r>
            <w:proofErr w:type="spellEnd"/>
            <w:r w:rsidRPr="002B497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2B4979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2B497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B4979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2B497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3DE420C" w14:textId="77777777" w:rsidR="002B4979" w:rsidRPr="002B4979" w:rsidRDefault="002B4979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0988572" w14:textId="77777777" w:rsidR="002B4979" w:rsidRPr="002B4979" w:rsidRDefault="002B4979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4979">
              <w:rPr>
                <w:rFonts w:ascii="Courier New" w:hAnsi="Courier New" w:cs="Courier New"/>
                <w:sz w:val="20"/>
                <w:szCs w:val="20"/>
              </w:rPr>
              <w:t># Make predictions on the test set</w:t>
            </w:r>
          </w:p>
          <w:p w14:paraId="2644645F" w14:textId="77777777" w:rsidR="002B4979" w:rsidRPr="002B4979" w:rsidRDefault="002B4979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B4979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2B497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B4979">
              <w:rPr>
                <w:rFonts w:ascii="Courier New" w:hAnsi="Courier New" w:cs="Courier New"/>
                <w:sz w:val="20"/>
                <w:szCs w:val="20"/>
              </w:rPr>
              <w:t>model.predict</w:t>
            </w:r>
            <w:proofErr w:type="spellEnd"/>
            <w:proofErr w:type="gramEnd"/>
            <w:r w:rsidRPr="002B497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B4979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2B497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8CB5107" w14:textId="77777777" w:rsidR="002B4979" w:rsidRPr="002B4979" w:rsidRDefault="002B4979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AF03C15" w14:textId="77777777" w:rsidR="002B4979" w:rsidRPr="002B4979" w:rsidRDefault="002B4979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4979">
              <w:rPr>
                <w:rFonts w:ascii="Courier New" w:hAnsi="Courier New" w:cs="Courier New"/>
                <w:sz w:val="20"/>
                <w:szCs w:val="20"/>
              </w:rPr>
              <w:t># Evaluate using Mean Squared Error (MSE)</w:t>
            </w:r>
          </w:p>
          <w:p w14:paraId="0D3DB07F" w14:textId="77777777" w:rsidR="002B4979" w:rsidRPr="002B4979" w:rsidRDefault="002B4979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B4979">
              <w:rPr>
                <w:rFonts w:ascii="Courier New" w:hAnsi="Courier New" w:cs="Courier New"/>
                <w:sz w:val="20"/>
                <w:szCs w:val="20"/>
              </w:rPr>
              <w:t>mse</w:t>
            </w:r>
            <w:proofErr w:type="spellEnd"/>
            <w:r w:rsidRPr="002B497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B4979">
              <w:rPr>
                <w:rFonts w:ascii="Courier New" w:hAnsi="Courier New" w:cs="Courier New"/>
                <w:sz w:val="20"/>
                <w:szCs w:val="20"/>
              </w:rPr>
              <w:t>mean_squared_</w:t>
            </w:r>
            <w:proofErr w:type="gramStart"/>
            <w:r w:rsidRPr="002B4979">
              <w:rPr>
                <w:rFonts w:ascii="Courier New" w:hAnsi="Courier New" w:cs="Courier New"/>
                <w:sz w:val="20"/>
                <w:szCs w:val="20"/>
              </w:rPr>
              <w:t>error</w:t>
            </w:r>
            <w:proofErr w:type="spellEnd"/>
            <w:r w:rsidRPr="002B497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2B4979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2B497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B4979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2B497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2A8BAD3" w14:textId="77777777" w:rsidR="002B4979" w:rsidRPr="002B4979" w:rsidRDefault="002B4979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2B4979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2B4979">
              <w:rPr>
                <w:rFonts w:ascii="Courier New" w:hAnsi="Courier New" w:cs="Courier New"/>
                <w:sz w:val="20"/>
                <w:szCs w:val="20"/>
              </w:rPr>
              <w:t>f"Mean</w:t>
            </w:r>
            <w:proofErr w:type="spellEnd"/>
            <w:r w:rsidRPr="002B4979">
              <w:rPr>
                <w:rFonts w:ascii="Courier New" w:hAnsi="Courier New" w:cs="Courier New"/>
                <w:sz w:val="20"/>
                <w:szCs w:val="20"/>
              </w:rPr>
              <w:t xml:space="preserve"> Squared Error: {mse:.2f}")</w:t>
            </w:r>
          </w:p>
          <w:p w14:paraId="44681153" w14:textId="77777777" w:rsidR="002B4979" w:rsidRPr="002B4979" w:rsidRDefault="002B4979" w:rsidP="00822717">
            <w:pPr>
              <w:pStyle w:val="NoSpacing"/>
              <w:tabs>
                <w:tab w:val="left" w:pos="2880"/>
              </w:tabs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11004D7C" w14:textId="77777777" w:rsidR="00A11E6A" w:rsidRPr="006920B1" w:rsidRDefault="00A11E6A" w:rsidP="00822717">
      <w:pPr>
        <w:tabs>
          <w:tab w:val="left" w:pos="28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11E6A" w:rsidRPr="00692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2DF2"/>
    <w:multiLevelType w:val="multilevel"/>
    <w:tmpl w:val="9E4C5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53BDC"/>
    <w:multiLevelType w:val="hybridMultilevel"/>
    <w:tmpl w:val="3B4E87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63142"/>
    <w:multiLevelType w:val="hybridMultilevel"/>
    <w:tmpl w:val="4CC8EE78"/>
    <w:lvl w:ilvl="0" w:tplc="44FE28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236A8"/>
    <w:multiLevelType w:val="multilevel"/>
    <w:tmpl w:val="0E1C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574A1"/>
    <w:multiLevelType w:val="multilevel"/>
    <w:tmpl w:val="4A029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82A25"/>
    <w:multiLevelType w:val="multilevel"/>
    <w:tmpl w:val="F1B42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930CB5"/>
    <w:multiLevelType w:val="multilevel"/>
    <w:tmpl w:val="4DC2A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0F668E"/>
    <w:multiLevelType w:val="multilevel"/>
    <w:tmpl w:val="31862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8E6A34"/>
    <w:multiLevelType w:val="hybridMultilevel"/>
    <w:tmpl w:val="10B2EA38"/>
    <w:lvl w:ilvl="0" w:tplc="EB5E1C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7247D"/>
    <w:multiLevelType w:val="multilevel"/>
    <w:tmpl w:val="16D42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5735BE"/>
    <w:multiLevelType w:val="multilevel"/>
    <w:tmpl w:val="EAA2D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E96FE5"/>
    <w:multiLevelType w:val="multilevel"/>
    <w:tmpl w:val="C2969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0C7E6A"/>
    <w:multiLevelType w:val="multilevel"/>
    <w:tmpl w:val="07907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1A0AAF"/>
    <w:multiLevelType w:val="multilevel"/>
    <w:tmpl w:val="3BCA1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40013D"/>
    <w:multiLevelType w:val="multilevel"/>
    <w:tmpl w:val="5E763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823955"/>
    <w:multiLevelType w:val="multilevel"/>
    <w:tmpl w:val="85349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E90B8F"/>
    <w:multiLevelType w:val="multilevel"/>
    <w:tmpl w:val="477C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4677BE"/>
    <w:multiLevelType w:val="multilevel"/>
    <w:tmpl w:val="1D2C6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8907DA"/>
    <w:multiLevelType w:val="multilevel"/>
    <w:tmpl w:val="B8563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A63231"/>
    <w:multiLevelType w:val="hybridMultilevel"/>
    <w:tmpl w:val="99FAA872"/>
    <w:lvl w:ilvl="0" w:tplc="41FA6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D456BEA"/>
    <w:multiLevelType w:val="multilevel"/>
    <w:tmpl w:val="8BE0A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E6725E"/>
    <w:multiLevelType w:val="hybridMultilevel"/>
    <w:tmpl w:val="F93AB988"/>
    <w:lvl w:ilvl="0" w:tplc="90A2011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195AD0"/>
    <w:multiLevelType w:val="multilevel"/>
    <w:tmpl w:val="71D44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DC2B13"/>
    <w:multiLevelType w:val="multilevel"/>
    <w:tmpl w:val="4A503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3425A4"/>
    <w:multiLevelType w:val="multilevel"/>
    <w:tmpl w:val="930A6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6897371">
    <w:abstractNumId w:val="12"/>
  </w:num>
  <w:num w:numId="2" w16cid:durableId="2077969094">
    <w:abstractNumId w:val="6"/>
  </w:num>
  <w:num w:numId="3" w16cid:durableId="1969971005">
    <w:abstractNumId w:val="20"/>
  </w:num>
  <w:num w:numId="4" w16cid:durableId="1201163913">
    <w:abstractNumId w:val="4"/>
  </w:num>
  <w:num w:numId="5" w16cid:durableId="336543133">
    <w:abstractNumId w:val="24"/>
  </w:num>
  <w:num w:numId="6" w16cid:durableId="59982786">
    <w:abstractNumId w:val="5"/>
  </w:num>
  <w:num w:numId="7" w16cid:durableId="1666468094">
    <w:abstractNumId w:val="22"/>
  </w:num>
  <w:num w:numId="8" w16cid:durableId="209344369">
    <w:abstractNumId w:val="3"/>
  </w:num>
  <w:num w:numId="9" w16cid:durableId="1172573562">
    <w:abstractNumId w:val="7"/>
  </w:num>
  <w:num w:numId="10" w16cid:durableId="795636547">
    <w:abstractNumId w:val="23"/>
  </w:num>
  <w:num w:numId="11" w16cid:durableId="1217744781">
    <w:abstractNumId w:val="2"/>
  </w:num>
  <w:num w:numId="12" w16cid:durableId="251865123">
    <w:abstractNumId w:val="8"/>
  </w:num>
  <w:num w:numId="13" w16cid:durableId="963078883">
    <w:abstractNumId w:val="21"/>
  </w:num>
  <w:num w:numId="14" w16cid:durableId="2069915038">
    <w:abstractNumId w:val="10"/>
  </w:num>
  <w:num w:numId="15" w16cid:durableId="713847092">
    <w:abstractNumId w:val="0"/>
  </w:num>
  <w:num w:numId="16" w16cid:durableId="385683028">
    <w:abstractNumId w:val="17"/>
  </w:num>
  <w:num w:numId="17" w16cid:durableId="1909685672">
    <w:abstractNumId w:val="15"/>
  </w:num>
  <w:num w:numId="18" w16cid:durableId="1965648466">
    <w:abstractNumId w:val="1"/>
  </w:num>
  <w:num w:numId="19" w16cid:durableId="222371155">
    <w:abstractNumId w:val="16"/>
  </w:num>
  <w:num w:numId="20" w16cid:durableId="1017931008">
    <w:abstractNumId w:val="14"/>
  </w:num>
  <w:num w:numId="21" w16cid:durableId="2035843066">
    <w:abstractNumId w:val="9"/>
  </w:num>
  <w:num w:numId="22" w16cid:durableId="1876313215">
    <w:abstractNumId w:val="18"/>
  </w:num>
  <w:num w:numId="23" w16cid:durableId="2074961213">
    <w:abstractNumId w:val="13"/>
  </w:num>
  <w:num w:numId="24" w16cid:durableId="2051415203">
    <w:abstractNumId w:val="11"/>
  </w:num>
  <w:num w:numId="25" w16cid:durableId="143073646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3B"/>
    <w:rsid w:val="00010A24"/>
    <w:rsid w:val="00050E60"/>
    <w:rsid w:val="00057CB3"/>
    <w:rsid w:val="00066CC7"/>
    <w:rsid w:val="00087899"/>
    <w:rsid w:val="00094884"/>
    <w:rsid w:val="000969CB"/>
    <w:rsid w:val="00132B7C"/>
    <w:rsid w:val="0016559B"/>
    <w:rsid w:val="00191339"/>
    <w:rsid w:val="001D3CEC"/>
    <w:rsid w:val="001D60FD"/>
    <w:rsid w:val="001F000E"/>
    <w:rsid w:val="001F7D1E"/>
    <w:rsid w:val="002042EE"/>
    <w:rsid w:val="00277A2A"/>
    <w:rsid w:val="00285CA7"/>
    <w:rsid w:val="00286C88"/>
    <w:rsid w:val="00287C34"/>
    <w:rsid w:val="002B4979"/>
    <w:rsid w:val="002D256C"/>
    <w:rsid w:val="002D35DF"/>
    <w:rsid w:val="002D3FF7"/>
    <w:rsid w:val="003162EE"/>
    <w:rsid w:val="00335BAE"/>
    <w:rsid w:val="00375CE1"/>
    <w:rsid w:val="003B54F5"/>
    <w:rsid w:val="003E0165"/>
    <w:rsid w:val="003F5B6E"/>
    <w:rsid w:val="00440E75"/>
    <w:rsid w:val="004621DB"/>
    <w:rsid w:val="00465CBD"/>
    <w:rsid w:val="0047674F"/>
    <w:rsid w:val="00476C76"/>
    <w:rsid w:val="004A37A2"/>
    <w:rsid w:val="00503D40"/>
    <w:rsid w:val="00553044"/>
    <w:rsid w:val="00580FC4"/>
    <w:rsid w:val="005D2F05"/>
    <w:rsid w:val="005D6393"/>
    <w:rsid w:val="00601AB0"/>
    <w:rsid w:val="00642D5D"/>
    <w:rsid w:val="006920B1"/>
    <w:rsid w:val="00697B6D"/>
    <w:rsid w:val="006C5598"/>
    <w:rsid w:val="006D56D6"/>
    <w:rsid w:val="006E63BD"/>
    <w:rsid w:val="006F55A6"/>
    <w:rsid w:val="00722FB6"/>
    <w:rsid w:val="0072334B"/>
    <w:rsid w:val="007577D8"/>
    <w:rsid w:val="00784EC2"/>
    <w:rsid w:val="00822717"/>
    <w:rsid w:val="008717EE"/>
    <w:rsid w:val="00883390"/>
    <w:rsid w:val="0088544E"/>
    <w:rsid w:val="008A64B7"/>
    <w:rsid w:val="008E3AEF"/>
    <w:rsid w:val="008F5577"/>
    <w:rsid w:val="00934D9E"/>
    <w:rsid w:val="009A78CC"/>
    <w:rsid w:val="009C265A"/>
    <w:rsid w:val="009E1394"/>
    <w:rsid w:val="00A11E6A"/>
    <w:rsid w:val="00A148B6"/>
    <w:rsid w:val="00A304B5"/>
    <w:rsid w:val="00A7256D"/>
    <w:rsid w:val="00AA0E14"/>
    <w:rsid w:val="00AA2E9B"/>
    <w:rsid w:val="00AA454D"/>
    <w:rsid w:val="00AB128C"/>
    <w:rsid w:val="00AB36AF"/>
    <w:rsid w:val="00AC0ADA"/>
    <w:rsid w:val="00AC322F"/>
    <w:rsid w:val="00AD70EC"/>
    <w:rsid w:val="00B47347"/>
    <w:rsid w:val="00B47EFF"/>
    <w:rsid w:val="00B5102D"/>
    <w:rsid w:val="00B67F77"/>
    <w:rsid w:val="00B91FB4"/>
    <w:rsid w:val="00BB5BAA"/>
    <w:rsid w:val="00BC3735"/>
    <w:rsid w:val="00BC6B49"/>
    <w:rsid w:val="00BC6E1E"/>
    <w:rsid w:val="00BD6E22"/>
    <w:rsid w:val="00C06279"/>
    <w:rsid w:val="00C72DCA"/>
    <w:rsid w:val="00CB34B6"/>
    <w:rsid w:val="00D04F98"/>
    <w:rsid w:val="00D25941"/>
    <w:rsid w:val="00D3383B"/>
    <w:rsid w:val="00D65393"/>
    <w:rsid w:val="00DA2E10"/>
    <w:rsid w:val="00DB7049"/>
    <w:rsid w:val="00DC61D1"/>
    <w:rsid w:val="00DD01DE"/>
    <w:rsid w:val="00DF166E"/>
    <w:rsid w:val="00E01105"/>
    <w:rsid w:val="00E34FDF"/>
    <w:rsid w:val="00E833AC"/>
    <w:rsid w:val="00E865D0"/>
    <w:rsid w:val="00EA37AF"/>
    <w:rsid w:val="00F04B02"/>
    <w:rsid w:val="00F26C3A"/>
    <w:rsid w:val="00F334F3"/>
    <w:rsid w:val="00F6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E2FE0"/>
  <w15:chartTrackingRefBased/>
  <w15:docId w15:val="{EADFE9E3-AC2A-480B-A84B-4EB5363F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7A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577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7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katex-block">
    <w:name w:val="katex-block"/>
    <w:basedOn w:val="Normal"/>
    <w:rsid w:val="006E6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ord">
    <w:name w:val="mord"/>
    <w:basedOn w:val="DefaultParagraphFont"/>
    <w:rsid w:val="006E63BD"/>
  </w:style>
  <w:style w:type="character" w:customStyle="1" w:styleId="mrel">
    <w:name w:val="mrel"/>
    <w:basedOn w:val="DefaultParagraphFont"/>
    <w:rsid w:val="006E63BD"/>
  </w:style>
  <w:style w:type="character" w:customStyle="1" w:styleId="mbin">
    <w:name w:val="mbin"/>
    <w:basedOn w:val="DefaultParagraphFont"/>
    <w:rsid w:val="006E63BD"/>
  </w:style>
  <w:style w:type="character" w:styleId="Hyperlink">
    <w:name w:val="Hyperlink"/>
    <w:basedOn w:val="DefaultParagraphFont"/>
    <w:uiPriority w:val="99"/>
    <w:semiHidden/>
    <w:unhideWhenUsed/>
    <w:rsid w:val="006E63BD"/>
    <w:rPr>
      <w:color w:val="0000FF"/>
      <w:u w:val="single"/>
    </w:rPr>
  </w:style>
  <w:style w:type="paragraph" w:customStyle="1" w:styleId="learn-more">
    <w:name w:val="learn-more"/>
    <w:basedOn w:val="Normal"/>
    <w:rsid w:val="006E6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adge">
    <w:name w:val="badge"/>
    <w:basedOn w:val="DefaultParagraphFont"/>
    <w:rsid w:val="006E63BD"/>
  </w:style>
  <w:style w:type="character" w:customStyle="1" w:styleId="text-container">
    <w:name w:val="text-container"/>
    <w:basedOn w:val="DefaultParagraphFont"/>
    <w:rsid w:val="006E63BD"/>
  </w:style>
  <w:style w:type="character" w:customStyle="1" w:styleId="katex-mathml">
    <w:name w:val="katex-mathml"/>
    <w:basedOn w:val="DefaultParagraphFont"/>
    <w:rsid w:val="006E63BD"/>
  </w:style>
  <w:style w:type="character" w:customStyle="1" w:styleId="code-lang">
    <w:name w:val="code-lang"/>
    <w:basedOn w:val="DefaultParagraphFont"/>
    <w:rsid w:val="00A11E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E6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11E6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11E6A"/>
  </w:style>
  <w:style w:type="character" w:customStyle="1" w:styleId="hljs-keyword">
    <w:name w:val="hljs-keyword"/>
    <w:basedOn w:val="DefaultParagraphFont"/>
    <w:rsid w:val="00A11E6A"/>
  </w:style>
  <w:style w:type="character" w:customStyle="1" w:styleId="hljs-number">
    <w:name w:val="hljs-number"/>
    <w:basedOn w:val="DefaultParagraphFont"/>
    <w:rsid w:val="00A11E6A"/>
  </w:style>
  <w:style w:type="character" w:customStyle="1" w:styleId="hljs-builtin">
    <w:name w:val="hljs-built_in"/>
    <w:basedOn w:val="DefaultParagraphFont"/>
    <w:rsid w:val="00A11E6A"/>
  </w:style>
  <w:style w:type="character" w:customStyle="1" w:styleId="hljs-string">
    <w:name w:val="hljs-string"/>
    <w:basedOn w:val="DefaultParagraphFont"/>
    <w:rsid w:val="00A11E6A"/>
  </w:style>
  <w:style w:type="character" w:customStyle="1" w:styleId="hljs-subst">
    <w:name w:val="hljs-subst"/>
    <w:basedOn w:val="DefaultParagraphFont"/>
    <w:rsid w:val="00A11E6A"/>
  </w:style>
  <w:style w:type="character" w:customStyle="1" w:styleId="footer-disclaimer">
    <w:name w:val="footer-disclaimer"/>
    <w:basedOn w:val="DefaultParagraphFont"/>
    <w:rsid w:val="00A11E6A"/>
  </w:style>
  <w:style w:type="table" w:styleId="TableGrid">
    <w:name w:val="Table Grid"/>
    <w:basedOn w:val="TableNormal"/>
    <w:uiPriority w:val="39"/>
    <w:rsid w:val="00697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97B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A45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7A2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1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open">
    <w:name w:val="mopen"/>
    <w:basedOn w:val="DefaultParagraphFont"/>
    <w:rsid w:val="00F60101"/>
  </w:style>
  <w:style w:type="character" w:customStyle="1" w:styleId="vlist-s">
    <w:name w:val="vlist-s"/>
    <w:basedOn w:val="DefaultParagraphFont"/>
    <w:rsid w:val="00F60101"/>
  </w:style>
  <w:style w:type="character" w:customStyle="1" w:styleId="mclose">
    <w:name w:val="mclose"/>
    <w:basedOn w:val="DefaultParagraphFont"/>
    <w:rsid w:val="00F60101"/>
  </w:style>
  <w:style w:type="character" w:customStyle="1" w:styleId="mop">
    <w:name w:val="mop"/>
    <w:basedOn w:val="DefaultParagraphFont"/>
    <w:rsid w:val="00B47EFF"/>
  </w:style>
  <w:style w:type="character" w:customStyle="1" w:styleId="delimsizing">
    <w:name w:val="delimsizing"/>
    <w:basedOn w:val="DefaultParagraphFont"/>
    <w:rsid w:val="00883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7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62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0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6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11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5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1578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5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3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3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4232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2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0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24285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75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7757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2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2043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2579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6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6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25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5576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8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1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09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29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10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9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51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9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9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8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6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01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2839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0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8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52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74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05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58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4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78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1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1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9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7366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6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2508</Words>
  <Characters>14299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Rashidi, Atena</dc:creator>
  <cp:keywords/>
  <dc:description/>
  <cp:lastModifiedBy>Rashidi, Atena</cp:lastModifiedBy>
  <cp:revision>2</cp:revision>
  <dcterms:created xsi:type="dcterms:W3CDTF">2024-10-10T19:10:00Z</dcterms:created>
  <dcterms:modified xsi:type="dcterms:W3CDTF">2024-10-10T19:10:00Z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6f01b5-c24b-4fa8-8e8f-cee31f47fe31_Enabled">
    <vt:lpwstr>true</vt:lpwstr>
  </property>
  <property fmtid="{D5CDD505-2E9C-101B-9397-08002B2CF9AE}" pid="3" name="MSIP_Label_fa6f01b5-c24b-4fa8-8e8f-cee31f47fe31_SetDate">
    <vt:lpwstr>2024-06-27T14:11:23Z</vt:lpwstr>
  </property>
  <property fmtid="{D5CDD505-2E9C-101B-9397-08002B2CF9AE}" pid="4" name="MSIP_Label_fa6f01b5-c24b-4fa8-8e8f-cee31f47fe31_Method">
    <vt:lpwstr>Privileged</vt:lpwstr>
  </property>
  <property fmtid="{D5CDD505-2E9C-101B-9397-08002B2CF9AE}" pid="5" name="MSIP_Label_fa6f01b5-c24b-4fa8-8e8f-cee31f47fe31_Name">
    <vt:lpwstr>fa6f01b5-c24b-4fa8-8e8f-cee31f47fe31</vt:lpwstr>
  </property>
  <property fmtid="{D5CDD505-2E9C-101B-9397-08002B2CF9AE}" pid="6" name="MSIP_Label_fa6f01b5-c24b-4fa8-8e8f-cee31f47fe31_SiteId">
    <vt:lpwstr>7a916015-20ae-4ad1-9170-eefd915e9272</vt:lpwstr>
  </property>
  <property fmtid="{D5CDD505-2E9C-101B-9397-08002B2CF9AE}" pid="7" name="MSIP_Label_fa6f01b5-c24b-4fa8-8e8f-cee31f47fe31_ActionId">
    <vt:lpwstr>380bd308-ea86-4708-9399-88206b0b1afb</vt:lpwstr>
  </property>
  <property fmtid="{D5CDD505-2E9C-101B-9397-08002B2CF9AE}" pid="8" name="MSIP_Label_fa6f01b5-c24b-4fa8-8e8f-cee31f47fe31_ContentBits">
    <vt:lpwstr>0</vt:lpwstr>
  </property>
</Properties>
</file>