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F5CCB3" wp14:paraId="15A630DA" wp14:textId="5ED8E61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2A037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Zadanie</w:t>
      </w:r>
      <w:r w:rsidRPr="61F5CCB3" w:rsidR="2A037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</w:t>
      </w:r>
    </w:p>
    <w:p xmlns:wp14="http://schemas.microsoft.com/office/word/2010/wordml" w:rsidP="627BB1A4" wp14:paraId="3F6C9F20" wp14:textId="5C2BCE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Za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pomocą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skryptu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PHP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oraz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mysqli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utwórz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następującą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tabelę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bazie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danych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mysql:</w:t>
      </w:r>
    </w:p>
    <w:p xmlns:wp14="http://schemas.microsoft.com/office/word/2010/wordml" w:rsidP="627BB1A4" wp14:paraId="33A2BC67" wp14:textId="767280F1">
      <w:pPr>
        <w:pStyle w:val="Normal"/>
        <w:spacing w:before="240" w:beforeAutospacing="off" w:after="240" w:afterAutospacing="off"/>
      </w:pPr>
      <w:r w:rsidR="2A037B9A">
        <w:drawing>
          <wp:inline xmlns:wp14="http://schemas.microsoft.com/office/word/2010/wordprocessingDrawing" wp14:editId="5BC8062C" wp14:anchorId="2F2BE792">
            <wp:extent cx="2562225" cy="1819275"/>
            <wp:effectExtent l="0" t="0" r="0" b="0"/>
            <wp:docPr id="1217417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03cc954f9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BB1A4" wp14:paraId="0968DDEE" wp14:textId="78951498">
      <w:pPr>
        <w:spacing w:before="240" w:beforeAutospacing="off" w:after="240" w:afterAutospacing="off"/>
      </w:pP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Strona powinna wyświetlić komunikat o utworzeniu tabeli oraz powinna obsłużyć wyjątek, kiedy tabela będzie już utworzona.</w:t>
      </w:r>
    </w:p>
    <w:p xmlns:wp14="http://schemas.microsoft.com/office/word/2010/wordml" w:rsidP="627BB1A4" wp14:paraId="074FCFE3" wp14:textId="3FE6AF75">
      <w:pPr>
        <w:spacing w:before="240" w:beforeAutospacing="off" w:after="240" w:afterAutospacing="off"/>
      </w:pP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Strona powinna posiadać przycisk kasowania tabeli, dzięki któremu usunie się ona z bazy a po jej odświeżeniu utworzy się ponownie.</w:t>
      </w:r>
    </w:p>
    <w:p xmlns:wp14="http://schemas.microsoft.com/office/word/2010/wordml" w:rsidP="627BB1A4" wp14:paraId="6C2FE4CD" wp14:textId="1A2F6A07">
      <w:pPr>
        <w:spacing w:before="240" w:beforeAutospacing="off" w:after="240" w:afterAutospacing="off"/>
      </w:pP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Przykładowy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widok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strony</w:t>
      </w:r>
      <w:r w:rsidRPr="627BB1A4" w:rsidR="2A037B9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7BB1A4" wp14:paraId="6E1D2EF1" wp14:textId="2EDD33DC">
      <w:pPr>
        <w:pStyle w:val="Normal"/>
        <w:spacing w:before="240" w:beforeAutospacing="off" w:after="240" w:afterAutospacing="off"/>
      </w:pPr>
      <w:r w:rsidR="2A037B9A">
        <w:drawing>
          <wp:inline xmlns:wp14="http://schemas.microsoft.com/office/word/2010/wordprocessingDrawing" wp14:editId="25BB3F48" wp14:anchorId="77EEC92F">
            <wp:extent cx="5943600" cy="2400300"/>
            <wp:effectExtent l="0" t="0" r="0" b="0"/>
            <wp:docPr id="1948860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46b11ab3346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F5CCB3" wp14:paraId="46B97454" wp14:textId="5551139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5FBA46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Zadanie</w:t>
      </w:r>
      <w:r w:rsidRPr="61F5CCB3" w:rsidR="5FBA46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2</w:t>
      </w:r>
    </w:p>
    <w:p xmlns:wp14="http://schemas.microsoft.com/office/word/2010/wordml" w:rsidP="627BB1A4" wp14:paraId="5E77F706" wp14:textId="00F8D435">
      <w:pPr>
        <w:spacing w:before="240" w:beforeAutospacing="off" w:after="240" w:afterAutospacing="off"/>
      </w:pP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Na komputerze lokalnym dokonaj podłączenia się z bazą MySQL za pomocą PDO.</w:t>
      </w:r>
    </w:p>
    <w:p xmlns:wp14="http://schemas.microsoft.com/office/word/2010/wordml" w:rsidP="627BB1A4" wp14:paraId="53B365D9" wp14:textId="16AEF0EE">
      <w:pPr>
        <w:spacing w:before="240" w:beforeAutospacing="off" w:after="240" w:afterAutospacing="off"/>
      </w:pP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Za pomocą skryptu w PHP utwórz następujące tabele w bazie danych:</w:t>
      </w:r>
    </w:p>
    <w:p xmlns:wp14="http://schemas.microsoft.com/office/word/2010/wordml" w:rsidP="76FEC684" wp14:paraId="28A47D53" wp14:textId="3070DB67">
      <w:pPr>
        <w:pStyle w:val="Normal"/>
        <w:spacing w:before="240" w:beforeAutospacing="off" w:after="240" w:afterAutospacing="off"/>
      </w:pPr>
      <w:r w:rsidR="5FBA4677">
        <w:drawing>
          <wp:inline xmlns:wp14="http://schemas.microsoft.com/office/word/2010/wordprocessingDrawing" wp14:editId="37F40240" wp14:anchorId="69A12F64">
            <wp:extent cx="5943600" cy="2419350"/>
            <wp:effectExtent l="0" t="0" r="0" b="0"/>
            <wp:docPr id="3790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32d32ba83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BB1A4" wp14:paraId="0296A3FE" wp14:textId="5664C892">
      <w:pPr>
        <w:spacing w:before="240" w:beforeAutospacing="off" w:after="240" w:afterAutospacing="off"/>
      </w:pP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Strona powinna wyświetlić komunikat o utworzeniu tabeli oraz powinna obsłużyć wyjątek, kiedy tabela będzie już utworzona. Strona powinna posiadać również następujące funkcjonalności:</w:t>
      </w:r>
    </w:p>
    <w:p xmlns:wp14="http://schemas.microsoft.com/office/word/2010/wordml" w:rsidP="76FEC684" wp14:paraId="69611AF9" wp14:textId="01CF50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Formularz dodania obiektu klasy Person oraz Cars. W Cars pole Person_id powinno być wybieralne z listy</w:t>
      </w:r>
    </w:p>
    <w:p xmlns:wp14="http://schemas.microsoft.com/office/word/2010/wordml" w:rsidP="76FEC684" wp14:paraId="1CB2C642" wp14:textId="18BF17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Możliwość wyświetlenia wszystkich danych z obydwu tabel</w:t>
      </w:r>
    </w:p>
    <w:p xmlns:wp14="http://schemas.microsoft.com/office/word/2010/wordml" w:rsidP="76FEC684" wp14:paraId="5864C553" wp14:textId="3ED2F7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Każdy rekord danych powinien posiadać przycisk edycji danych (w wyświetlonych danych). Po naciśnięciu tego przycisku powinien pokazać się formularz z uzupełnionymi danymi, na których chcemy dokonać zmiany</w:t>
      </w:r>
    </w:p>
    <w:p xmlns:wp14="http://schemas.microsoft.com/office/word/2010/wordml" w:rsidP="76FEC684" wp14:paraId="531B0795" wp14:textId="29ADDD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Każdy rekord danych powinien posiadać przycisk usunięcia danych. Po naciśnięciu przycisku powinien się wyświetlić komunikat potwierdzający.</w:t>
      </w:r>
    </w:p>
    <w:p xmlns:wp14="http://schemas.microsoft.com/office/word/2010/wordml" w:rsidP="76FEC684" wp14:paraId="191FB257" wp14:textId="18E465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Możliwość wyszukiwania wyników tabeli wedle określonego pola</w:t>
      </w:r>
    </w:p>
    <w:p w:rsidR="61F5CCB3" w:rsidP="61F5CCB3" w:rsidRDefault="61F5CCB3" w14:paraId="78AC4680" w14:textId="4CDB7D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27BB1A4" wp14:paraId="7B396F96" wp14:textId="17C8663A">
      <w:pPr>
        <w:spacing w:before="240" w:beforeAutospacing="off" w:after="240" w:afterAutospacing="off"/>
      </w:pP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Przykładowy</w:t>
      </w: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wygląd</w:t>
      </w: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strony</w:t>
      </w:r>
      <w:r w:rsidRPr="76FEC684" w:rsidR="5FBA467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6FEC684" wp14:paraId="1DCFC681" wp14:textId="182CCB46">
      <w:pPr>
        <w:pStyle w:val="Normal"/>
        <w:spacing w:before="240" w:beforeAutospacing="off" w:after="240" w:afterAutospacing="off"/>
      </w:pPr>
      <w:r w:rsidR="5FBA4677">
        <w:drawing>
          <wp:inline xmlns:wp14="http://schemas.microsoft.com/office/word/2010/wordprocessingDrawing" wp14:editId="5CFDCB8B" wp14:anchorId="19DA4B84">
            <wp:extent cx="4819652" cy="5943600"/>
            <wp:effectExtent l="0" t="0" r="0" b="0"/>
            <wp:docPr id="165142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be53c5e2e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FEC684" wp14:paraId="299F7255" wp14:textId="6902DA2E">
      <w:pPr>
        <w:pStyle w:val="Normal"/>
        <w:spacing w:before="240" w:beforeAutospacing="off" w:after="240" w:afterAutospacing="off"/>
      </w:pPr>
    </w:p>
    <w:p xmlns:wp14="http://schemas.microsoft.com/office/word/2010/wordml" w:rsidP="61F5CCB3" wp14:paraId="161CDE3E" wp14:textId="3574E8FD">
      <w:pPr/>
      <w:r>
        <w:br w:type="page"/>
      </w:r>
    </w:p>
    <w:p xmlns:wp14="http://schemas.microsoft.com/office/word/2010/wordml" w:rsidP="61F5CCB3" wp14:paraId="587BEE66" wp14:textId="2C6D27DF">
      <w:pPr>
        <w:spacing w:before="240" w:beforeAutospacing="off" w:after="240" w:afterAutospacing="off"/>
      </w:pPr>
      <w:r w:rsidRPr="61F5CCB3" w:rsidR="1F289A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Zadanie</w:t>
      </w:r>
      <w:r w:rsidRPr="61F5CCB3" w:rsidR="1F289A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3</w:t>
      </w:r>
      <w:r w:rsidRPr="61F5CCB3" w:rsidR="1F289A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1F5CCB3" wp14:paraId="29615F56" wp14:textId="1E305A0D">
      <w:pPr>
        <w:spacing w:before="240" w:beforeAutospacing="off" w:after="240" w:afterAutospacing="off"/>
      </w:pPr>
      <w:r w:rsidRPr="61F5CCB3" w:rsidR="1F289A9C">
        <w:rPr>
          <w:rFonts w:ascii="Aptos" w:hAnsi="Aptos" w:eastAsia="Aptos" w:cs="Aptos"/>
          <w:noProof w:val="0"/>
          <w:sz w:val="24"/>
          <w:szCs w:val="24"/>
          <w:lang w:val="en-US"/>
        </w:rPr>
        <w:t>Aby zabezpieczyć hasła użytkowników w bazie danych w języku PHP, możemy do tego użyć funkcji password_hash:</w:t>
      </w:r>
    </w:p>
    <w:p xmlns:wp14="http://schemas.microsoft.com/office/word/2010/wordml" w:rsidP="61F5CCB3" wp14:paraId="04E280C9" wp14:textId="18E33137">
      <w:pPr>
        <w:spacing w:before="0" w:beforeAutospacing="off" w:after="0" w:afterAutospacing="off"/>
      </w:pP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$password = 'silneHaslo1@';</w:t>
      </w:r>
      <w:r>
        <w:br/>
      </w: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$hash = password_hash($password, PASSWORD_DEFAULT);</w:t>
      </w:r>
      <w:r>
        <w:br/>
      </w: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echo $hash;</w:t>
      </w:r>
    </w:p>
    <w:p xmlns:wp14="http://schemas.microsoft.com/office/word/2010/wordml" w:rsidP="61F5CCB3" wp14:paraId="4C1F3AD4" wp14:textId="51BA9425">
      <w:pPr>
        <w:spacing w:before="240" w:beforeAutospacing="off" w:after="240" w:afterAutospacing="off"/>
      </w:pPr>
      <w:r w:rsidRPr="61F5CCB3" w:rsidR="1F289A9C">
        <w:rPr>
          <w:rFonts w:ascii="Aptos" w:hAnsi="Aptos" w:eastAsia="Aptos" w:cs="Aptos"/>
          <w:noProof w:val="0"/>
          <w:sz w:val="24"/>
          <w:szCs w:val="24"/>
          <w:lang w:val="en-US"/>
        </w:rPr>
        <w:t>Wynik, który jest zwracany z metody password_hash() jest bezpieczny, ponieważ: wykorzystuje ‎‎silny algorytm szyfrujący (jest to obecnie metodo bcrypt) oraz dodaje ‎‎losową tzw. sól,‎‎ aby zapobiec wyczerpującym atakom i atakom słownikowym.‎ Czyli za każdym razem otrzymamy inny tzw. skrót dla danego hasła. Oto przykłądy wygenerowanych haseł dla powyższego kodu:</w:t>
      </w:r>
    </w:p>
    <w:p xmlns:wp14="http://schemas.microsoft.com/office/word/2010/wordml" w:rsidP="61F5CCB3" wp14:paraId="25A2BF33" wp14:textId="3EE7767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$2y$10$G.jBMzXew.PjPE6jNCmmNu6/IUtuUswn00nHn8R7YvVTHjt3ttUfe</w:t>
      </w:r>
      <w:r>
        <w:br/>
      </w: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$2y$10$vjCSBzawrEASzLRLYLGCnOqQGWoyFSdgtyqjYxiZocKBCnP3s98Ba</w:t>
      </w:r>
      <w:r>
        <w:br/>
      </w: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$2y$10$Z.re.8meKvlXKmzFp1oHcud0JbyXlmjgYcmqTcEtWhLl7DMZrLc/e</w:t>
      </w:r>
      <w:r>
        <w:br/>
      </w:r>
    </w:p>
    <w:p xmlns:wp14="http://schemas.microsoft.com/office/word/2010/wordml" w:rsidP="61F5CCB3" wp14:paraId="7892694D" wp14:textId="17BA1452">
      <w:pPr>
        <w:spacing w:before="240" w:beforeAutospacing="off" w:after="240" w:afterAutospacing="off"/>
      </w:pPr>
      <w:r w:rsidRPr="61F5CCB3" w:rsidR="1F289A9C">
        <w:rPr>
          <w:rFonts w:ascii="Aptos" w:hAnsi="Aptos" w:eastAsia="Aptos" w:cs="Aptos"/>
          <w:noProof w:val="0"/>
          <w:sz w:val="24"/>
          <w:szCs w:val="24"/>
          <w:lang w:val="en-US"/>
        </w:rPr>
        <w:t>Aby zweryfikować hasło utworzone za pomocą password_hash() podane przez użytkownika, należy użyć funkcji ‎‎password_verify().‎ Funkcja ta przyjmuje dwa argumenty:‎ ‎hasło, które powinno być zweryfikowane na poziomie formularza, jako pierwszy argument‎ oraz ‎skrót z funkcji ‎‎password_hash()‎‎ oryginalnego hasła. ‎Jeśli hasło jest poprawne, ‎‎funkcja password_verify()‎‎ zwraca wartość ‎‎true‎‎.‎</w:t>
      </w:r>
    </w:p>
    <w:p xmlns:wp14="http://schemas.microsoft.com/office/word/2010/wordml" w:rsidP="61F5CCB3" wp14:paraId="04E6E204" wp14:textId="3C74DA5C">
      <w:pPr>
        <w:spacing w:before="0" w:beforeAutospacing="off" w:after="0" w:afterAutospacing="off"/>
      </w:pP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$password = 'silneHaslo1@'; // Pobieramy te dane z formularza; wcześniej sprawdzamy poprawną formę</w:t>
      </w:r>
      <w:r>
        <w:br/>
      </w: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$hash = password_hash($password, PASSWORD_DEFAULT); // $hash pobieramy z bazy danych</w:t>
      </w:r>
      <w:r>
        <w:br/>
      </w:r>
      <w:r w:rsidRPr="61F5CCB3" w:rsidR="1F289A9C">
        <w:rPr>
          <w:rFonts w:ascii="Consolas" w:hAnsi="Consolas" w:eastAsia="Consolas" w:cs="Consolas"/>
          <w:noProof w:val="0"/>
          <w:sz w:val="24"/>
          <w:szCs w:val="24"/>
          <w:lang w:val="en-US"/>
        </w:rPr>
        <w:t>var_dump(password_verify($password, $hash));</w:t>
      </w:r>
    </w:p>
    <w:p xmlns:wp14="http://schemas.microsoft.com/office/word/2010/wordml" w:rsidP="61F5CCB3" wp14:paraId="1E9952F6" wp14:textId="29B8E9E8">
      <w:pPr>
        <w:spacing w:before="240" w:beforeAutospacing="off" w:after="240" w:afterAutospacing="off"/>
      </w:pPr>
      <w:r w:rsidRPr="61F5CCB3" w:rsidR="1F289A9C">
        <w:rPr>
          <w:rFonts w:ascii="Aptos" w:hAnsi="Aptos" w:eastAsia="Aptos" w:cs="Aptos"/>
          <w:noProof w:val="0"/>
          <w:sz w:val="24"/>
          <w:szCs w:val="24"/>
          <w:lang w:val="en-US"/>
        </w:rPr>
        <w:t>Napisz stronę w PHP, który będzie zawierał formularz rejestracyjny użytkowników do serwisu. Użytkownicy powinni podać co najmniej 5 różnych danych. Strona powinna wyświetlić ilość zarejestrowanych użytkowników i zapisywać ich do utworzonej dla nich bazy danych.</w:t>
      </w:r>
    </w:p>
    <w:p xmlns:wp14="http://schemas.microsoft.com/office/word/2010/wordml" w:rsidP="61F5CCB3" wp14:paraId="024BC913" wp14:textId="4BD5B718">
      <w:pPr>
        <w:spacing w:before="240" w:beforeAutospacing="off" w:after="240" w:afterAutospacing="off"/>
      </w:pPr>
      <w:r w:rsidRPr="61F5CCB3" w:rsidR="1F289A9C">
        <w:rPr>
          <w:rFonts w:ascii="Aptos" w:hAnsi="Aptos" w:eastAsia="Aptos" w:cs="Aptos"/>
          <w:noProof w:val="0"/>
          <w:sz w:val="24"/>
          <w:szCs w:val="24"/>
          <w:lang w:val="en-US"/>
        </w:rPr>
        <w:t>Hasła powinny być kodowane w bazie (za pomocą funkcji haszujących).</w:t>
      </w:r>
    </w:p>
    <w:p xmlns:wp14="http://schemas.microsoft.com/office/word/2010/wordml" w:rsidP="61F5CCB3" wp14:paraId="180B624F" wp14:textId="1B86AE45">
      <w:pPr>
        <w:spacing w:before="240" w:beforeAutospacing="off" w:after="240" w:afterAutospacing="off"/>
      </w:pPr>
      <w:r w:rsidRPr="61F5CCB3" w:rsidR="1F289A9C">
        <w:rPr>
          <w:rFonts w:ascii="Aptos" w:hAnsi="Aptos" w:eastAsia="Aptos" w:cs="Aptos"/>
          <w:noProof w:val="0"/>
          <w:sz w:val="24"/>
          <w:szCs w:val="24"/>
          <w:lang w:val="en-US"/>
        </w:rPr>
        <w:t>Przykładowy wygląd strony:</w:t>
      </w:r>
    </w:p>
    <w:p xmlns:wp14="http://schemas.microsoft.com/office/word/2010/wordml" w:rsidP="61F5CCB3" wp14:paraId="454E675F" wp14:textId="6A57C63D">
      <w:pPr>
        <w:pStyle w:val="Normal"/>
        <w:spacing w:before="240" w:beforeAutospacing="off" w:after="240" w:afterAutospacing="off"/>
      </w:pPr>
      <w:r w:rsidR="1F289A9C">
        <w:drawing>
          <wp:inline xmlns:wp14="http://schemas.microsoft.com/office/word/2010/wordprocessingDrawing" wp14:editId="4ED584FA" wp14:anchorId="5BE6B3C6">
            <wp:extent cx="4181475" cy="4200525"/>
            <wp:effectExtent l="0" t="0" r="0" b="0"/>
            <wp:docPr id="881005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838cf69cd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F5CCB3" wp14:paraId="37615545" wp14:textId="5807E2F6">
      <w:pPr/>
      <w:r>
        <w:br w:type="page"/>
      </w:r>
    </w:p>
    <w:p xmlns:wp14="http://schemas.microsoft.com/office/word/2010/wordml" w:rsidP="61F5CCB3" wp14:paraId="4F0617AE" wp14:textId="58550BE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3CAF0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Zadanie</w:t>
      </w:r>
      <w:r w:rsidRPr="61F5CCB3" w:rsidR="3CAF0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4</w:t>
      </w:r>
    </w:p>
    <w:p xmlns:wp14="http://schemas.microsoft.com/office/word/2010/wordml" w:rsidP="61F5CCB3" wp14:paraId="740F4ACE" wp14:textId="3AAF8B41">
      <w:pPr>
        <w:spacing w:before="240" w:beforeAutospacing="off" w:after="240" w:afterAutospacing="off"/>
      </w:pP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Do poprzedniego zadania dopisz formularz logowania się użytkownika do serwisu. Po zalogowaniu użytkownik:</w:t>
      </w:r>
    </w:p>
    <w:p xmlns:wp14="http://schemas.microsoft.com/office/word/2010/wordml" w:rsidP="61F5CCB3" wp14:paraId="135144C8" wp14:textId="45F59C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Może zmienić swoje dane</w:t>
      </w:r>
    </w:p>
    <w:p xmlns:wp14="http://schemas.microsoft.com/office/word/2010/wordml" w:rsidP="61F5CCB3" wp14:paraId="63F92702" wp14:textId="72712E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Może usunąć konto</w:t>
      </w:r>
    </w:p>
    <w:p xmlns:wp14="http://schemas.microsoft.com/office/word/2010/wordml" w:rsidP="61F5CCB3" wp14:paraId="7EE220E9" wp14:textId="6CD56E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Rozważ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sytuację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poprawnego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logowania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oraz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niepoprawnego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logowania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61F5CCB3" wp14:paraId="03D403B4" wp14:textId="17C0EFE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Skorzystaj z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sesji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albo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ciasteczek</w:t>
      </w:r>
    </w:p>
    <w:p xmlns:wp14="http://schemas.microsoft.com/office/word/2010/wordml" w:rsidP="61F5CCB3" wp14:paraId="7D7E9120" wp14:textId="30EE41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Dodatkowo w przypadku utworzenia mechanizmu resetowania hasła dla użytkownika.</w:t>
      </w:r>
    </w:p>
    <w:p xmlns:wp14="http://schemas.microsoft.com/office/word/2010/wordml" w:rsidP="61F5CCB3" wp14:paraId="187589ED" wp14:textId="10BF578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Przykładowy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wygląd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strony</w:t>
      </w:r>
      <w:r w:rsidRPr="61F5CCB3" w:rsidR="3CAF076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1F5CCB3" wp14:paraId="2C078E63" wp14:textId="4960E0A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AF0763">
        <w:drawing>
          <wp:inline xmlns:wp14="http://schemas.microsoft.com/office/word/2010/wordprocessingDrawing" wp14:editId="48AF904F" wp14:anchorId="64C91993">
            <wp:extent cx="2185438" cy="4686300"/>
            <wp:effectExtent l="0" t="0" r="0" b="0"/>
            <wp:docPr id="28726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696b68992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38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c61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C2B66"/>
    <w:rsid w:val="02C17CD4"/>
    <w:rsid w:val="0A3FCF26"/>
    <w:rsid w:val="1F289A9C"/>
    <w:rsid w:val="2A037B9A"/>
    <w:rsid w:val="3CAF0763"/>
    <w:rsid w:val="40A03FA4"/>
    <w:rsid w:val="423BD3DB"/>
    <w:rsid w:val="52FC2B66"/>
    <w:rsid w:val="58B8F1B9"/>
    <w:rsid w:val="5D36C74B"/>
    <w:rsid w:val="5FBA4677"/>
    <w:rsid w:val="61F5CCB3"/>
    <w:rsid w:val="627BB1A4"/>
    <w:rsid w:val="76FEC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7E1F"/>
  <w15:chartTrackingRefBased/>
  <w15:docId w15:val="{9F56809E-BA2F-4344-8C64-16D6EA07F7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303cc954f94b0f" /><Relationship Type="http://schemas.openxmlformats.org/officeDocument/2006/relationships/image" Target="/media/image3.png" Id="Rfc146b11ab3346e9" /><Relationship Type="http://schemas.openxmlformats.org/officeDocument/2006/relationships/image" Target="/media/image4.png" Id="R92932d32ba834751" /><Relationship Type="http://schemas.openxmlformats.org/officeDocument/2006/relationships/image" Target="/media/image5.png" Id="R859be53c5e2e4d08" /><Relationship Type="http://schemas.openxmlformats.org/officeDocument/2006/relationships/numbering" Target="numbering.xml" Id="Red6b50b694ca47c0" /><Relationship Type="http://schemas.openxmlformats.org/officeDocument/2006/relationships/image" Target="/media/image6.png" Id="Re3e838cf69cd473d" /><Relationship Type="http://schemas.openxmlformats.org/officeDocument/2006/relationships/image" Target="/media/image7.png" Id="R97d696b6899242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9D6C4FC3-3316-44A5-A6FF-73E918E346C2}"/>
</file>

<file path=customXml/itemProps2.xml><?xml version="1.0" encoding="utf-8"?>
<ds:datastoreItem xmlns:ds="http://schemas.openxmlformats.org/officeDocument/2006/customXml" ds:itemID="{0B4C2EA3-1DDA-4160-9CBF-63F4248D2FFD}"/>
</file>

<file path=customXml/itemProps3.xml><?xml version="1.0" encoding="utf-8"?>
<ds:datastoreItem xmlns:ds="http://schemas.openxmlformats.org/officeDocument/2006/customXml" ds:itemID="{5E4DD673-F922-4E95-8542-520D6180BD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Czarnowski</dc:creator>
  <keywords/>
  <dc:description/>
  <lastModifiedBy>Mateusz Czarnowski</lastModifiedBy>
  <dcterms:created xsi:type="dcterms:W3CDTF">2024-06-07T04:01:13.0000000Z</dcterms:created>
  <dcterms:modified xsi:type="dcterms:W3CDTF">2024-06-07T04:09:14.7187275Z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