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84C" w:rsidRDefault="00A9384C" w:rsidP="0083646D">
      <w:pPr>
        <w:spacing w:after="0" w:line="240" w:lineRule="auto"/>
        <w:ind w:left="720" w:hanging="360"/>
        <w:jc w:val="both"/>
        <w:outlineLvl w:val="2"/>
      </w:pPr>
      <w:r>
        <w:t>Sebastian Orantes Chang 1085816</w:t>
      </w:r>
    </w:p>
    <w:p w:rsidR="00A9384C" w:rsidRDefault="00A9384C" w:rsidP="0083646D">
      <w:pPr>
        <w:spacing w:after="0" w:line="240" w:lineRule="auto"/>
        <w:ind w:left="720" w:hanging="360"/>
        <w:jc w:val="both"/>
        <w:outlineLvl w:val="2"/>
      </w:pPr>
    </w:p>
    <w:p w:rsidR="0083646D" w:rsidRDefault="0083646D" w:rsidP="0083646D">
      <w:pPr>
        <w:pStyle w:val="ListParagraph"/>
        <w:numPr>
          <w:ilvl w:val="0"/>
          <w:numId w:val="1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Cuando se genera el ejecutable del archivo “Ejemplo2.asm”, ¿cuál es la advertencia que se muestra en pantalla? ¿Por qué muestra esa advertencia?</w:t>
      </w:r>
    </w:p>
    <w:p w:rsidR="0083646D" w:rsidRDefault="0083646D" w:rsidP="0083646D">
      <w:pPr>
        <w:pStyle w:val="ListParagraph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Advierte que no hay pila, porque no se reservo el espacio de </w:t>
      </w:r>
      <w:proofErr w:type="spellStart"/>
      <w:r>
        <w:rPr>
          <w:rFonts w:ascii="Trebuchet MS" w:eastAsia="Times New Roman" w:hAnsi="Trebuchet MS"/>
          <w:bCs/>
          <w:sz w:val="20"/>
          <w:szCs w:val="20"/>
          <w:lang w:eastAsia="es-ES"/>
        </w:rPr>
        <w:t>stack</w:t>
      </w:r>
      <w:proofErr w:type="spellEnd"/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</w:t>
      </w:r>
    </w:p>
    <w:p w:rsidR="00D1735B" w:rsidRDefault="00D1735B" w:rsidP="0083646D">
      <w:pPr>
        <w:pStyle w:val="ListParagraph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83646D" w:rsidRDefault="0083646D" w:rsidP="0083646D">
      <w:pPr>
        <w:pStyle w:val="ListParagraph"/>
        <w:numPr>
          <w:ilvl w:val="0"/>
          <w:numId w:val="1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Modificado el programa para que no muestre la advertencia, ¿cuál es el resultado del programa, es decir, por qué se imprime ese carácter y no un 30?</w:t>
      </w:r>
    </w:p>
    <w:p w:rsidR="00D1735B" w:rsidRDefault="00D22B7B" w:rsidP="00D1735B">
      <w:pPr>
        <w:pStyle w:val="ListParagraph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Porque assembler se </w:t>
      </w:r>
      <w:r w:rsidR="007A45A2">
        <w:rPr>
          <w:rFonts w:ascii="Trebuchet MS" w:eastAsia="Times New Roman" w:hAnsi="Trebuchet MS"/>
          <w:bCs/>
          <w:sz w:val="20"/>
          <w:szCs w:val="20"/>
          <w:lang w:eastAsia="es-ES"/>
        </w:rPr>
        <w:t>maneja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en hexadecimal</w:t>
      </w:r>
    </w:p>
    <w:p w:rsidR="00D22B7B" w:rsidRDefault="00D22B7B" w:rsidP="00D1735B">
      <w:pPr>
        <w:pStyle w:val="ListParagraph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83646D" w:rsidRPr="00E75E02" w:rsidRDefault="0083646D" w:rsidP="00E75E02">
      <w:pPr>
        <w:pStyle w:val="ListParagraph"/>
        <w:numPr>
          <w:ilvl w:val="0"/>
          <w:numId w:val="1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Modifique el código del archivo “Ejemplo2.asm” y utilizando la tabla de códigos ASCII, imprima en pantalla una letra “Z”.</w:t>
      </w:r>
    </w:p>
    <w:p w:rsidR="0083646D" w:rsidRDefault="0083646D">
      <w:pPr>
        <w:rPr>
          <w:lang w:val="es-ES"/>
        </w:rPr>
      </w:pPr>
    </w:p>
    <w:p w:rsidR="0083646D" w:rsidRDefault="0083646D" w:rsidP="0083646D">
      <w:pPr>
        <w:pStyle w:val="ListParagraph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¿En qué dirección de memoria inicia el código del programa?</w:t>
      </w:r>
    </w:p>
    <w:p w:rsidR="00D22B7B" w:rsidRDefault="007A45A2" w:rsidP="00D22B7B">
      <w:pPr>
        <w:pStyle w:val="ListParagraph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0000</w:t>
      </w:r>
    </w:p>
    <w:p w:rsidR="0083646D" w:rsidRDefault="0083646D" w:rsidP="0083646D">
      <w:pPr>
        <w:pStyle w:val="ListParagraph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¿En qué dirección de memoria termina el código del programa?</w:t>
      </w:r>
    </w:p>
    <w:p w:rsidR="007A45A2" w:rsidRDefault="007A45A2" w:rsidP="007A45A2">
      <w:pPr>
        <w:pStyle w:val="ListParagraph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0010</w:t>
      </w:r>
    </w:p>
    <w:p w:rsidR="0083646D" w:rsidRDefault="0083646D" w:rsidP="0083646D">
      <w:pPr>
        <w:pStyle w:val="ListParagraph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Aparecen los comentarios en pantalla ¿Sí? ¿No? ¿Por qué?</w:t>
      </w:r>
    </w:p>
    <w:p w:rsidR="007A45A2" w:rsidRDefault="007A45A2" w:rsidP="007A45A2">
      <w:pPr>
        <w:pStyle w:val="ListParagraph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No, porque los comentarios solo sirven de guía para el usuario y no son necesarios para generar el código de maquina</w:t>
      </w:r>
    </w:p>
    <w:p w:rsidR="0083646D" w:rsidRDefault="0083646D" w:rsidP="0083646D">
      <w:pPr>
        <w:pStyle w:val="ListParagraph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Para cada una de las instrucciones del programa, escriba la dirección de memoria que tiene asignada:</w:t>
      </w:r>
    </w:p>
    <w:tbl>
      <w:tblPr>
        <w:tblW w:w="37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1580"/>
      </w:tblGrid>
      <w:tr w:rsidR="0083646D" w:rsidTr="0083646D">
        <w:trPr>
          <w:trHeight w:val="30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646D" w:rsidRDefault="0083646D">
            <w:pPr>
              <w:spacing w:after="0" w:line="240" w:lineRule="auto"/>
              <w:jc w:val="both"/>
              <w:rPr>
                <w:rFonts w:ascii="Calibri" w:eastAsia="Times New Roman" w:hAnsi="Calibri"/>
                <w:color w:val="000000"/>
                <w:lang w:eastAsia="es-ES"/>
              </w:rPr>
            </w:pPr>
            <w:bookmarkStart w:id="0" w:name="_Hlk525212236"/>
            <w:proofErr w:type="spellStart"/>
            <w:r>
              <w:rPr>
                <w:rFonts w:eastAsia="Times New Roman"/>
                <w:color w:val="000000"/>
                <w:lang w:eastAsia="es-ES"/>
              </w:rPr>
              <w:t>Dirección</w:t>
            </w:r>
            <w:proofErr w:type="spellEnd"/>
            <w:r>
              <w:rPr>
                <w:rFonts w:eastAsia="Times New Roman"/>
                <w:color w:val="000000"/>
                <w:lang w:eastAsia="es-ES"/>
              </w:rPr>
              <w:t xml:space="preserve"> de </w:t>
            </w:r>
            <w:proofErr w:type="spellStart"/>
            <w:r>
              <w:rPr>
                <w:rFonts w:eastAsia="Times New Roman"/>
                <w:color w:val="000000"/>
                <w:lang w:eastAsia="es-ES"/>
              </w:rPr>
              <w:t>memoria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646D" w:rsidRDefault="0083646D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>
              <w:rPr>
                <w:rFonts w:eastAsia="Times New Roman"/>
                <w:color w:val="000000"/>
                <w:lang w:eastAsia="es-ES"/>
              </w:rPr>
              <w:t>Instrucción</w:t>
            </w:r>
            <w:proofErr w:type="spellEnd"/>
          </w:p>
        </w:tc>
      </w:tr>
      <w:tr w:rsidR="0083646D" w:rsidTr="0083646D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646D" w:rsidRDefault="0083646D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  <w:r w:rsidR="00DC469D">
              <w:rPr>
                <w:rFonts w:eastAsia="Times New Roman"/>
                <w:color w:val="000000"/>
                <w:lang w:eastAsia="es-ES"/>
              </w:rPr>
              <w:t>0000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646D" w:rsidRDefault="0083646D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Mov AX,@DATA</w:t>
            </w:r>
          </w:p>
        </w:tc>
      </w:tr>
      <w:tr w:rsidR="0083646D" w:rsidTr="0083646D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646D" w:rsidRDefault="0083646D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  <w:r w:rsidR="00DC469D">
              <w:rPr>
                <w:rFonts w:eastAsia="Times New Roman"/>
                <w:color w:val="000000"/>
                <w:lang w:eastAsia="es-ES"/>
              </w:rPr>
              <w:t>0003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646D" w:rsidRDefault="0083646D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Mov DS,AX</w:t>
            </w:r>
          </w:p>
        </w:tc>
      </w:tr>
      <w:tr w:rsidR="0083646D" w:rsidTr="0083646D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646D" w:rsidRDefault="0083646D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  <w:r w:rsidR="00DC469D">
              <w:rPr>
                <w:rFonts w:eastAsia="Times New Roman"/>
                <w:color w:val="000000"/>
                <w:lang w:eastAsia="es-ES"/>
              </w:rPr>
              <w:t>0005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646D" w:rsidRDefault="0083646D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Mov AX,0000h</w:t>
            </w:r>
          </w:p>
        </w:tc>
      </w:tr>
      <w:tr w:rsidR="0083646D" w:rsidTr="0083646D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646D" w:rsidRDefault="0083646D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  <w:r w:rsidR="00DC469D">
              <w:rPr>
                <w:rFonts w:eastAsia="Times New Roman"/>
                <w:color w:val="000000"/>
                <w:lang w:eastAsia="es-ES"/>
              </w:rPr>
              <w:t>0008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646D" w:rsidRDefault="0083646D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Mov BX,0000h</w:t>
            </w:r>
          </w:p>
        </w:tc>
      </w:tr>
      <w:tr w:rsidR="0083646D" w:rsidTr="0083646D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646D" w:rsidRDefault="0083646D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  <w:r w:rsidR="00DC469D">
              <w:rPr>
                <w:rFonts w:eastAsia="Times New Roman"/>
                <w:color w:val="000000"/>
                <w:lang w:eastAsia="es-ES"/>
              </w:rPr>
              <w:t>000B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646D" w:rsidRDefault="0083646D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Mov AL,15h</w:t>
            </w:r>
          </w:p>
        </w:tc>
      </w:tr>
      <w:tr w:rsidR="0083646D" w:rsidTr="0083646D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646D" w:rsidRDefault="0083646D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  <w:r w:rsidR="00DC469D">
              <w:rPr>
                <w:rFonts w:eastAsia="Times New Roman"/>
                <w:color w:val="000000"/>
                <w:lang w:eastAsia="es-ES"/>
              </w:rPr>
              <w:t>000D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646D" w:rsidRDefault="0083646D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Mov BL,15h</w:t>
            </w:r>
          </w:p>
        </w:tc>
      </w:tr>
      <w:tr w:rsidR="0083646D" w:rsidTr="0083646D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646D" w:rsidRDefault="0083646D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  <w:r w:rsidR="00DC469D">
              <w:rPr>
                <w:rFonts w:eastAsia="Times New Roman"/>
                <w:color w:val="000000"/>
                <w:lang w:eastAsia="es-ES"/>
              </w:rPr>
              <w:t>000F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646D" w:rsidRDefault="0083646D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Add AL,BL</w:t>
            </w:r>
          </w:p>
        </w:tc>
      </w:tr>
      <w:tr w:rsidR="0083646D" w:rsidTr="0083646D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646D" w:rsidRDefault="0083646D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  <w:r w:rsidR="00DC469D">
              <w:rPr>
                <w:rFonts w:eastAsia="Times New Roman"/>
                <w:color w:val="000000"/>
                <w:lang w:eastAsia="es-ES"/>
              </w:rPr>
              <w:t>0013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646D" w:rsidRDefault="0083646D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Mov DL,AL</w:t>
            </w:r>
          </w:p>
        </w:tc>
      </w:tr>
      <w:tr w:rsidR="0083646D" w:rsidTr="0083646D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646D" w:rsidRDefault="0083646D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  <w:r w:rsidR="00DC469D">
              <w:rPr>
                <w:rFonts w:eastAsia="Times New Roman"/>
                <w:color w:val="000000"/>
                <w:lang w:eastAsia="es-ES"/>
              </w:rPr>
              <w:t>0015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646D" w:rsidRDefault="0083646D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Mov AH,02</w:t>
            </w:r>
          </w:p>
        </w:tc>
      </w:tr>
      <w:tr w:rsidR="0083646D" w:rsidTr="0083646D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646D" w:rsidRDefault="0083646D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  <w:r w:rsidR="00DC469D">
              <w:rPr>
                <w:rFonts w:eastAsia="Times New Roman"/>
                <w:color w:val="000000"/>
                <w:lang w:eastAsia="es-ES"/>
              </w:rPr>
              <w:t>0017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646D" w:rsidRDefault="0083646D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Int 21h</w:t>
            </w:r>
          </w:p>
        </w:tc>
      </w:tr>
      <w:tr w:rsidR="0083646D" w:rsidTr="0083646D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646D" w:rsidRDefault="0083646D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  <w:r w:rsidR="00DC469D">
              <w:rPr>
                <w:rFonts w:eastAsia="Times New Roman"/>
                <w:color w:val="000000"/>
                <w:lang w:eastAsia="es-ES"/>
              </w:rPr>
              <w:t>0019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646D" w:rsidRDefault="0083646D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Mov AH,4CH</w:t>
            </w:r>
          </w:p>
        </w:tc>
      </w:tr>
      <w:tr w:rsidR="0083646D" w:rsidTr="0083646D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646D" w:rsidRDefault="0083646D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  <w:r w:rsidR="00DC469D">
              <w:rPr>
                <w:rFonts w:eastAsia="Times New Roman"/>
                <w:color w:val="000000"/>
                <w:lang w:eastAsia="es-ES"/>
              </w:rPr>
              <w:t>001B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646D" w:rsidRDefault="0083646D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int 21h</w:t>
            </w:r>
          </w:p>
        </w:tc>
      </w:tr>
      <w:bookmarkEnd w:id="0"/>
    </w:tbl>
    <w:p w:rsidR="0083646D" w:rsidRDefault="0083646D" w:rsidP="0083646D">
      <w:pPr>
        <w:ind w:left="360"/>
        <w:jc w:val="both"/>
        <w:rPr>
          <w:rFonts w:ascii="Trebuchet MS" w:eastAsia="MS Mincho" w:hAnsi="Trebuchet MS"/>
          <w:sz w:val="20"/>
          <w:szCs w:val="20"/>
          <w:lang w:val="es-ES"/>
        </w:rPr>
      </w:pPr>
    </w:p>
    <w:p w:rsidR="0083646D" w:rsidRDefault="0083646D" w:rsidP="0083646D">
      <w:pPr>
        <w:pStyle w:val="ListParagraph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¿Cuál es la dirección del segmento de código?</w:t>
      </w:r>
    </w:p>
    <w:p w:rsidR="008224E4" w:rsidRDefault="00E61E29" w:rsidP="008224E4">
      <w:pPr>
        <w:pStyle w:val="ListParagraph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0B37</w:t>
      </w:r>
    </w:p>
    <w:p w:rsidR="00E61E29" w:rsidRDefault="00E61E29" w:rsidP="008224E4">
      <w:pPr>
        <w:pStyle w:val="ListParagraph"/>
        <w:jc w:val="both"/>
        <w:rPr>
          <w:rFonts w:ascii="Trebuchet MS" w:hAnsi="Trebuchet MS"/>
          <w:sz w:val="20"/>
          <w:szCs w:val="20"/>
        </w:rPr>
      </w:pPr>
    </w:p>
    <w:p w:rsidR="0083646D" w:rsidRDefault="0083646D" w:rsidP="0083646D">
      <w:pPr>
        <w:pStyle w:val="ListParagraph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Antes de iniciar la ejecución por pasos del programa, ¿cuáles son los valores de los registros de propósito general?</w:t>
      </w:r>
    </w:p>
    <w:p w:rsidR="00E61E29" w:rsidRDefault="00E61E29" w:rsidP="00E61E29">
      <w:pPr>
        <w:pStyle w:val="ListParagraph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AX=0000, BX=0000, CX=05E2, DX=0000</w:t>
      </w:r>
    </w:p>
    <w:p w:rsidR="0083646D" w:rsidRDefault="0083646D" w:rsidP="0083646D">
      <w:pPr>
        <w:pStyle w:val="ListParagraph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El valor del IP, ¿coincide con la dirección de inicio del programa?</w:t>
      </w:r>
    </w:p>
    <w:p w:rsidR="00E61E29" w:rsidRDefault="00E61E29" w:rsidP="00E61E29">
      <w:pPr>
        <w:pStyle w:val="ListParagrap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Si, coincide.</w:t>
      </w:r>
    </w:p>
    <w:p w:rsidR="00E61E29" w:rsidRPr="00E61E29" w:rsidRDefault="00E61E29" w:rsidP="00E61E29">
      <w:pPr>
        <w:pStyle w:val="ListParagraph"/>
        <w:rPr>
          <w:rFonts w:ascii="Trebuchet MS" w:hAnsi="Trebuchet MS"/>
          <w:sz w:val="20"/>
          <w:szCs w:val="20"/>
        </w:rPr>
      </w:pPr>
    </w:p>
    <w:p w:rsidR="0083646D" w:rsidRDefault="0083646D" w:rsidP="0083646D">
      <w:pPr>
        <w:pStyle w:val="ListParagraph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lastRenderedPageBreak/>
        <w:t>Utilice el comando para el rastreo instrucción por instrucción y, por cada línea del código, escriba el contenido de los registros internos del CPU.</w:t>
      </w:r>
    </w:p>
    <w:tbl>
      <w:tblPr>
        <w:tblW w:w="7750" w:type="dxa"/>
        <w:tblInd w:w="1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1580"/>
        <w:gridCol w:w="1054"/>
        <w:gridCol w:w="1052"/>
        <w:gridCol w:w="952"/>
        <w:gridCol w:w="952"/>
      </w:tblGrid>
      <w:tr w:rsidR="001C36B8" w:rsidRPr="00E61E29" w:rsidTr="001C36B8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C36B8" w:rsidRPr="00E61E29" w:rsidRDefault="001C36B8" w:rsidP="00E61E29">
            <w:proofErr w:type="spellStart"/>
            <w:r w:rsidRPr="00E61E29">
              <w:t>Dirección</w:t>
            </w:r>
            <w:proofErr w:type="spellEnd"/>
            <w:r w:rsidRPr="00E61E29">
              <w:t xml:space="preserve"> de </w:t>
            </w:r>
            <w:proofErr w:type="spellStart"/>
            <w:r w:rsidRPr="00E61E29">
              <w:t>memoria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C36B8" w:rsidRPr="00E61E29" w:rsidRDefault="001C36B8" w:rsidP="00E61E29">
            <w:proofErr w:type="spellStart"/>
            <w:r w:rsidRPr="00E61E29">
              <w:t>Instrucción</w:t>
            </w:r>
            <w:proofErr w:type="spellEnd"/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6B8" w:rsidRPr="00E61E29" w:rsidRDefault="001C36B8" w:rsidP="00E61E29">
            <w:r>
              <w:t>AX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6B8" w:rsidRDefault="001C36B8" w:rsidP="00E61E29">
            <w:r>
              <w:t>BX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6B8" w:rsidRDefault="001C36B8" w:rsidP="00E61E29">
            <w:r>
              <w:t>CX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6B8" w:rsidRDefault="001C36B8" w:rsidP="00E61E29">
            <w:r>
              <w:t>DX</w:t>
            </w:r>
          </w:p>
        </w:tc>
      </w:tr>
      <w:tr w:rsidR="001C36B8" w:rsidRPr="00E61E29" w:rsidTr="001C36B8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C36B8" w:rsidRPr="00E61E29" w:rsidRDefault="001C36B8" w:rsidP="00E61E29">
            <w:r w:rsidRPr="00E61E29">
              <w:t> 0003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C36B8" w:rsidRPr="00E61E29" w:rsidRDefault="001C36B8" w:rsidP="00E61E29">
            <w:r w:rsidRPr="00E61E29">
              <w:t>Mov DS,AX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6B8" w:rsidRPr="00E61E29" w:rsidRDefault="003014C6" w:rsidP="00E61E29">
            <w:r>
              <w:t>0B39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6B8" w:rsidRPr="00E61E29" w:rsidRDefault="003014C6" w:rsidP="00E61E29">
            <w:r>
              <w:t>0000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6B8" w:rsidRPr="00E61E29" w:rsidRDefault="003014C6" w:rsidP="00E61E29">
            <w:r>
              <w:t>05E2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6B8" w:rsidRPr="00E61E29" w:rsidRDefault="003014C6" w:rsidP="00E61E29">
            <w:r>
              <w:t>0000</w:t>
            </w:r>
          </w:p>
        </w:tc>
      </w:tr>
      <w:tr w:rsidR="001C36B8" w:rsidRPr="00E61E29" w:rsidTr="001C36B8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C36B8" w:rsidRPr="00E61E29" w:rsidRDefault="001C36B8" w:rsidP="00E61E29">
            <w:r w:rsidRPr="00E61E29">
              <w:t> 0005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C36B8" w:rsidRPr="00E61E29" w:rsidRDefault="001C36B8" w:rsidP="00E61E29">
            <w:r w:rsidRPr="00E61E29">
              <w:t>Mov AX,0000h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6B8" w:rsidRPr="00E61E29" w:rsidRDefault="003014C6" w:rsidP="00E61E29">
            <w:r>
              <w:t>0B39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6B8" w:rsidRPr="00E61E29" w:rsidRDefault="003014C6" w:rsidP="00E61E29">
            <w:r>
              <w:t>0000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6B8" w:rsidRPr="00E61E29" w:rsidRDefault="003014C6" w:rsidP="00E61E29">
            <w:r>
              <w:t>05E2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6B8" w:rsidRPr="00E61E29" w:rsidRDefault="003014C6" w:rsidP="00E61E29">
            <w:r>
              <w:t>0000</w:t>
            </w:r>
          </w:p>
        </w:tc>
      </w:tr>
      <w:tr w:rsidR="001C36B8" w:rsidRPr="00E61E29" w:rsidTr="001C36B8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C36B8" w:rsidRPr="00E61E29" w:rsidRDefault="001C36B8" w:rsidP="00E61E29">
            <w:r w:rsidRPr="00E61E29">
              <w:t> 0008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C36B8" w:rsidRPr="00E61E29" w:rsidRDefault="001C36B8" w:rsidP="00E61E29">
            <w:r w:rsidRPr="00E61E29">
              <w:t>Mov BX,0000h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6B8" w:rsidRPr="00E61E29" w:rsidRDefault="003014C6" w:rsidP="00E61E29">
            <w:r>
              <w:t>0000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6B8" w:rsidRPr="00E61E29" w:rsidRDefault="003014C6" w:rsidP="00E61E29">
            <w:r>
              <w:t>0000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6B8" w:rsidRPr="00E61E29" w:rsidRDefault="003014C6" w:rsidP="00E61E29">
            <w:r>
              <w:t>05E2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6B8" w:rsidRPr="00E61E29" w:rsidRDefault="003014C6" w:rsidP="00E61E29">
            <w:r>
              <w:t>0000</w:t>
            </w:r>
          </w:p>
        </w:tc>
      </w:tr>
      <w:tr w:rsidR="001C36B8" w:rsidRPr="00E61E29" w:rsidTr="001C36B8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C36B8" w:rsidRPr="00E61E29" w:rsidRDefault="001C36B8" w:rsidP="00E61E29">
            <w:r w:rsidRPr="00E61E29">
              <w:t> 000B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C36B8" w:rsidRPr="00E61E29" w:rsidRDefault="001C36B8" w:rsidP="00E61E29">
            <w:r w:rsidRPr="00E61E29">
              <w:t>Mov AL,15h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6B8" w:rsidRPr="00E61E29" w:rsidRDefault="003014C6" w:rsidP="00E61E29">
            <w:r>
              <w:t>0000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6B8" w:rsidRPr="00E61E29" w:rsidRDefault="003014C6" w:rsidP="00E61E29">
            <w:r>
              <w:t>0000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6B8" w:rsidRPr="00E61E29" w:rsidRDefault="003014C6" w:rsidP="00E61E29">
            <w:r>
              <w:t>05E2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6B8" w:rsidRPr="00E61E29" w:rsidRDefault="003014C6" w:rsidP="00E61E29">
            <w:r>
              <w:t>0000</w:t>
            </w:r>
          </w:p>
        </w:tc>
      </w:tr>
      <w:tr w:rsidR="001C36B8" w:rsidRPr="00E61E29" w:rsidTr="001C36B8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C36B8" w:rsidRPr="00E61E29" w:rsidRDefault="001C36B8" w:rsidP="00E61E29">
            <w:r w:rsidRPr="00E61E29">
              <w:t> 000D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C36B8" w:rsidRPr="00E61E29" w:rsidRDefault="001C36B8" w:rsidP="00E61E29">
            <w:r w:rsidRPr="00E61E29">
              <w:t>Mov BL,15h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6B8" w:rsidRPr="00E61E29" w:rsidRDefault="003014C6" w:rsidP="00E61E29">
            <w:r>
              <w:t>0015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6B8" w:rsidRPr="00E61E29" w:rsidRDefault="003014C6" w:rsidP="00E61E29">
            <w:r>
              <w:t>0000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6B8" w:rsidRPr="00E61E29" w:rsidRDefault="003014C6" w:rsidP="00E61E29">
            <w:r>
              <w:t>05E2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6B8" w:rsidRPr="00E61E29" w:rsidRDefault="003014C6" w:rsidP="00E61E29">
            <w:r>
              <w:t>0000</w:t>
            </w:r>
          </w:p>
        </w:tc>
      </w:tr>
      <w:tr w:rsidR="001C36B8" w:rsidRPr="00E61E29" w:rsidTr="001C36B8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C36B8" w:rsidRPr="00E61E29" w:rsidRDefault="001C36B8" w:rsidP="00E61E29">
            <w:r w:rsidRPr="00E61E29">
              <w:t> 000F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C36B8" w:rsidRPr="00E61E29" w:rsidRDefault="001C36B8" w:rsidP="00E61E29">
            <w:r w:rsidRPr="00E61E29">
              <w:t>Add AL,BL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6B8" w:rsidRPr="00E61E29" w:rsidRDefault="003014C6" w:rsidP="00E61E29">
            <w:r>
              <w:t>0015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6B8" w:rsidRPr="00E61E29" w:rsidRDefault="003014C6" w:rsidP="00E61E29">
            <w:r>
              <w:t>0015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6B8" w:rsidRPr="00E61E29" w:rsidRDefault="003014C6" w:rsidP="00E61E29">
            <w:r>
              <w:t>05E2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6B8" w:rsidRPr="00E61E29" w:rsidRDefault="003014C6" w:rsidP="00E61E29">
            <w:r>
              <w:t>0000</w:t>
            </w:r>
          </w:p>
        </w:tc>
      </w:tr>
      <w:tr w:rsidR="003014C6" w:rsidRPr="00E61E29" w:rsidTr="001C36B8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14C6" w:rsidRPr="00E61E29" w:rsidRDefault="003014C6" w:rsidP="00E61E29">
            <w:r>
              <w:t xml:space="preserve"> 0011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14C6" w:rsidRPr="00E61E29" w:rsidRDefault="003014C6" w:rsidP="00E61E29">
            <w:r>
              <w:t>ADD AL;.30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14C6" w:rsidRDefault="003014C6" w:rsidP="00E61E29">
            <w:r>
              <w:t>002A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14C6" w:rsidRDefault="003014C6" w:rsidP="00E61E29">
            <w:r>
              <w:t>0015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14C6" w:rsidRDefault="003014C6" w:rsidP="00E61E29">
            <w:r>
              <w:t>05E2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14C6" w:rsidRDefault="003014C6" w:rsidP="00E61E29">
            <w:r>
              <w:t>0000</w:t>
            </w:r>
          </w:p>
        </w:tc>
      </w:tr>
      <w:tr w:rsidR="001C36B8" w:rsidRPr="00E61E29" w:rsidTr="001C36B8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C36B8" w:rsidRPr="00E61E29" w:rsidRDefault="001C36B8" w:rsidP="00E61E29">
            <w:r w:rsidRPr="00E61E29">
              <w:t> 0013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C36B8" w:rsidRPr="00E61E29" w:rsidRDefault="001C36B8" w:rsidP="00E61E29">
            <w:r w:rsidRPr="00E61E29">
              <w:t>Mov DL,AL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6B8" w:rsidRPr="00E61E29" w:rsidRDefault="003014C6" w:rsidP="00E61E29">
            <w:r>
              <w:t>005A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6B8" w:rsidRPr="00E61E29" w:rsidRDefault="00A9384C" w:rsidP="00E61E29">
            <w:r>
              <w:t>05E2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6B8" w:rsidRPr="00E61E29" w:rsidRDefault="00A9384C" w:rsidP="00E61E29">
            <w:r>
              <w:t>05E2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6B8" w:rsidRPr="00E61E29" w:rsidRDefault="00A9384C" w:rsidP="00E61E29">
            <w:r>
              <w:t>000</w:t>
            </w:r>
          </w:p>
        </w:tc>
      </w:tr>
      <w:tr w:rsidR="001C36B8" w:rsidRPr="00E61E29" w:rsidTr="001C36B8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C36B8" w:rsidRPr="00E61E29" w:rsidRDefault="001C36B8" w:rsidP="00E61E29">
            <w:r w:rsidRPr="00E61E29">
              <w:t> 0015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C36B8" w:rsidRPr="00E61E29" w:rsidRDefault="001C36B8" w:rsidP="00E61E29">
            <w:r w:rsidRPr="00E61E29">
              <w:t>Mov AH,02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6B8" w:rsidRPr="00E61E29" w:rsidRDefault="00A9384C" w:rsidP="00E61E29">
            <w:r>
              <w:t>005A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6B8" w:rsidRPr="00E61E29" w:rsidRDefault="00A9384C" w:rsidP="00E61E29">
            <w:r>
              <w:t>0015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6B8" w:rsidRPr="00E61E29" w:rsidRDefault="00A9384C" w:rsidP="00E61E29">
            <w:r>
              <w:t>05E2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6B8" w:rsidRPr="00E61E29" w:rsidRDefault="00A9384C" w:rsidP="00E61E29">
            <w:r>
              <w:t>005A</w:t>
            </w:r>
          </w:p>
        </w:tc>
      </w:tr>
      <w:tr w:rsidR="001C36B8" w:rsidRPr="00E61E29" w:rsidTr="001C36B8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C36B8" w:rsidRPr="00E61E29" w:rsidRDefault="001C36B8" w:rsidP="00E61E29">
            <w:r w:rsidRPr="00E61E29">
              <w:t> 0017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C36B8" w:rsidRPr="00E61E29" w:rsidRDefault="001C36B8" w:rsidP="00E61E29">
            <w:r w:rsidRPr="00E61E29">
              <w:t>Int 21h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6B8" w:rsidRPr="00E61E29" w:rsidRDefault="00A9384C" w:rsidP="00E61E29">
            <w:r>
              <w:t>025A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6B8" w:rsidRPr="00E61E29" w:rsidRDefault="00A9384C" w:rsidP="00E61E29">
            <w:r>
              <w:t>0015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6B8" w:rsidRPr="00E61E29" w:rsidRDefault="00A9384C" w:rsidP="00E61E29">
            <w:r>
              <w:t>05E2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6B8" w:rsidRPr="00E61E29" w:rsidRDefault="00A9384C" w:rsidP="00E61E29">
            <w:r>
              <w:t>005A</w:t>
            </w:r>
          </w:p>
        </w:tc>
      </w:tr>
    </w:tbl>
    <w:p w:rsidR="0083646D" w:rsidRDefault="0083646D">
      <w:pPr>
        <w:rPr>
          <w:lang w:val="es-ES"/>
        </w:rPr>
      </w:pPr>
    </w:p>
    <w:p w:rsidR="00B94DD8" w:rsidRDefault="00B94DD8" w:rsidP="00B94DD8">
      <w:pPr>
        <w:rPr>
          <w:lang w:val="es-ES"/>
        </w:rPr>
      </w:pPr>
      <w:r>
        <w:rPr>
          <w:noProof/>
        </w:rPr>
        <w:drawing>
          <wp:inline distT="0" distB="0" distL="0" distR="0" wp14:anchorId="07016E98" wp14:editId="5BFAA8A5">
            <wp:extent cx="556260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DD8" w:rsidRDefault="00B94DD8" w:rsidP="00B94DD8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31E12A0" wp14:editId="03A9C61E">
            <wp:extent cx="5638800" cy="2847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DD8" w:rsidRPr="0083646D" w:rsidRDefault="00B94DD8" w:rsidP="00B94DD8">
      <w:pPr>
        <w:rPr>
          <w:lang w:val="es-ES"/>
        </w:rPr>
      </w:pPr>
      <w:r>
        <w:rPr>
          <w:noProof/>
        </w:rPr>
        <w:drawing>
          <wp:inline distT="0" distB="0" distL="0" distR="0" wp14:anchorId="7D0C4CB7" wp14:editId="5FF611AF">
            <wp:extent cx="5676900" cy="1819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94DD8" w:rsidRPr="00836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004E" w:rsidRDefault="0039004E" w:rsidP="00B94DD8">
      <w:pPr>
        <w:spacing w:after="0" w:line="240" w:lineRule="auto"/>
      </w:pPr>
      <w:r>
        <w:separator/>
      </w:r>
    </w:p>
  </w:endnote>
  <w:endnote w:type="continuationSeparator" w:id="0">
    <w:p w:rsidR="0039004E" w:rsidRDefault="0039004E" w:rsidP="00B94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004E" w:rsidRDefault="0039004E" w:rsidP="00B94DD8">
      <w:pPr>
        <w:spacing w:after="0" w:line="240" w:lineRule="auto"/>
      </w:pPr>
      <w:r>
        <w:separator/>
      </w:r>
    </w:p>
  </w:footnote>
  <w:footnote w:type="continuationSeparator" w:id="0">
    <w:p w:rsidR="0039004E" w:rsidRDefault="0039004E" w:rsidP="00B94D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C0C98"/>
    <w:multiLevelType w:val="hybridMultilevel"/>
    <w:tmpl w:val="983CD7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853BA"/>
    <w:multiLevelType w:val="hybridMultilevel"/>
    <w:tmpl w:val="96B4DF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6D"/>
    <w:rsid w:val="001C36B8"/>
    <w:rsid w:val="003014C6"/>
    <w:rsid w:val="0039004E"/>
    <w:rsid w:val="00732EAB"/>
    <w:rsid w:val="007A45A2"/>
    <w:rsid w:val="008224E4"/>
    <w:rsid w:val="0083646D"/>
    <w:rsid w:val="00A9384C"/>
    <w:rsid w:val="00B94DD8"/>
    <w:rsid w:val="00D1735B"/>
    <w:rsid w:val="00D22B7B"/>
    <w:rsid w:val="00DA03D8"/>
    <w:rsid w:val="00DC469D"/>
    <w:rsid w:val="00E61E29"/>
    <w:rsid w:val="00E7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E95536"/>
  <w15:chartTrackingRefBased/>
  <w15:docId w15:val="{72CE9CD8-4122-4278-ABBF-571635AB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1E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46D"/>
    <w:pPr>
      <w:spacing w:after="200" w:line="276" w:lineRule="auto"/>
      <w:ind w:left="720"/>
      <w:contextualSpacing/>
    </w:pPr>
    <w:rPr>
      <w:rFonts w:ascii="Calibri" w:eastAsia="MS Mincho" w:hAnsi="Calibri" w:cs="Times New Roman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B94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DD8"/>
  </w:style>
  <w:style w:type="paragraph" w:styleId="Footer">
    <w:name w:val="footer"/>
    <w:basedOn w:val="Normal"/>
    <w:link w:val="FooterChar"/>
    <w:uiPriority w:val="99"/>
    <w:unhideWhenUsed/>
    <w:rsid w:val="00B94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ORANTES CHANG</dc:creator>
  <cp:keywords/>
  <dc:description/>
  <cp:lastModifiedBy>SEBASTIAN ORANTES CHANG</cp:lastModifiedBy>
  <cp:revision>10</cp:revision>
  <dcterms:created xsi:type="dcterms:W3CDTF">2018-09-19T16:52:00Z</dcterms:created>
  <dcterms:modified xsi:type="dcterms:W3CDTF">2018-09-20T23:46:00Z</dcterms:modified>
</cp:coreProperties>
</file>