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305" w:rsidRDefault="00697A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Assessment Test: Data Analytics (Excel and R Studio) </w:t>
      </w:r>
    </w:p>
    <w:p w:rsidR="00704305" w:rsidRDefault="00697A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Dataset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Student Performance Factors </w:t>
      </w:r>
    </w:p>
    <w:p w:rsidR="00704305" w:rsidRDefault="00697A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6" w:line="240" w:lineRule="auto"/>
        <w:ind w:left="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Part 1: Excel (50 marks) </w:t>
      </w:r>
    </w:p>
    <w:p w:rsidR="00704305" w:rsidRDefault="00697A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38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Data Cleaning and Manipulation (10 marks) </w:t>
      </w:r>
    </w:p>
    <w:p w:rsidR="00704305" w:rsidRDefault="00697A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9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Open the dataset in Excel and perform the following tasks: </w:t>
      </w:r>
    </w:p>
    <w:p w:rsidR="00704305" w:rsidRDefault="00697A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right="1396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0"/>
          <w:szCs w:val="20"/>
        </w:rPr>
        <w:t>▪</w:t>
      </w:r>
      <w:r>
        <w:rPr>
          <w:rFonts w:ascii="Noto Sans Symbols" w:eastAsia="Noto Sans Symbols" w:hAnsi="Noto Sans Symbols" w:cs="Noto Sans Symbols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Remove any rows with missing values in the </w:t>
      </w:r>
      <w:r>
        <w:rPr>
          <w:rFonts w:ascii="Courier New" w:eastAsia="Courier New" w:hAnsi="Courier New" w:cs="Courier New"/>
          <w:color w:val="4472C4"/>
          <w:sz w:val="20"/>
          <w:szCs w:val="20"/>
        </w:rPr>
        <w:t xml:space="preserve">score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column. </w:t>
      </w:r>
    </w:p>
    <w:p w:rsidR="00704305" w:rsidRDefault="00697A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733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0"/>
          <w:szCs w:val="20"/>
        </w:rPr>
        <w:t>▪</w:t>
      </w:r>
      <w:r>
        <w:rPr>
          <w:rFonts w:ascii="Noto Sans Symbols" w:eastAsia="Noto Sans Symbols" w:hAnsi="Noto Sans Symbols" w:cs="Noto Sans Symbols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Filter the dataset to show only students with an age greater than 18. </w:t>
      </w:r>
    </w:p>
    <w:p w:rsidR="00704305" w:rsidRDefault="00697A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Basic Functions and Calculations (10 marks) </w:t>
      </w:r>
    </w:p>
    <w:p w:rsidR="00704305" w:rsidRDefault="00697A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9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 formulas to answer the following: </w:t>
      </w:r>
    </w:p>
    <w:p w:rsidR="00704305" w:rsidRDefault="00697A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right="1336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0"/>
          <w:szCs w:val="20"/>
        </w:rPr>
        <w:t>▪</w:t>
      </w:r>
      <w:r>
        <w:rPr>
          <w:rFonts w:ascii="Noto Sans Symbols" w:eastAsia="Noto Sans Symbols" w:hAnsi="Noto Sans Symbols" w:cs="Noto Sans Symbols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Calculate the average </w:t>
      </w:r>
      <w:r>
        <w:rPr>
          <w:rFonts w:ascii="Courier New" w:eastAsia="Courier New" w:hAnsi="Courier New" w:cs="Courier New"/>
          <w:color w:val="4472C4"/>
          <w:sz w:val="20"/>
          <w:szCs w:val="20"/>
        </w:rPr>
        <w:t xml:space="preserve">score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of students whose </w:t>
      </w:r>
      <w:r>
        <w:rPr>
          <w:rFonts w:ascii="Courier New" w:eastAsia="Courier New" w:hAnsi="Courier New" w:cs="Courier New"/>
          <w:color w:val="4472C4"/>
          <w:sz w:val="20"/>
          <w:szCs w:val="20"/>
        </w:rPr>
        <w:t xml:space="preserve">school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is </w:t>
      </w:r>
      <w:r>
        <w:rPr>
          <w:rFonts w:ascii="Courier New" w:eastAsia="Courier New" w:hAnsi="Courier New" w:cs="Courier New"/>
          <w:color w:val="4472C4"/>
          <w:sz w:val="20"/>
          <w:szCs w:val="20"/>
        </w:rPr>
        <w:t>GP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704305" w:rsidRDefault="00697A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9" w:lineRule="auto"/>
        <w:ind w:left="367" w:right="239" w:firstLine="144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0"/>
          <w:szCs w:val="20"/>
        </w:rPr>
        <w:t>▪</w:t>
      </w:r>
      <w:r>
        <w:rPr>
          <w:rFonts w:ascii="Noto Sans Symbols" w:eastAsia="Noto Sans Symbols" w:hAnsi="Noto Sans Symbols" w:cs="Noto Sans Symbols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Count the number of students in the dataset who are from the </w:t>
      </w:r>
      <w:r>
        <w:rPr>
          <w:rFonts w:ascii="Courier New" w:eastAsia="Courier New" w:hAnsi="Courier New" w:cs="Courier New"/>
          <w:color w:val="4472C4"/>
          <w:sz w:val="20"/>
          <w:szCs w:val="20"/>
        </w:rPr>
        <w:t xml:space="preserve">GP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School. 3.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Data Visualization (15 marks) </w:t>
      </w:r>
    </w:p>
    <w:p w:rsidR="00704305" w:rsidRDefault="00697A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109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the following visualizations: </w:t>
      </w:r>
    </w:p>
    <w:p w:rsidR="00704305" w:rsidRDefault="00697A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36" w:lineRule="auto"/>
        <w:ind w:left="2166" w:hanging="3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0"/>
          <w:szCs w:val="20"/>
        </w:rPr>
        <w:t>▪</w:t>
      </w:r>
      <w:r>
        <w:rPr>
          <w:rFonts w:ascii="Noto Sans Symbols" w:eastAsia="Noto Sans Symbols" w:hAnsi="Noto Sans Symbols" w:cs="Noto Sans Symbols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bar chart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that shows the number of students grouped by their </w:t>
      </w:r>
      <w:r>
        <w:rPr>
          <w:rFonts w:ascii="Courier New" w:eastAsia="Courier New" w:hAnsi="Courier New" w:cs="Courier New"/>
          <w:color w:val="4472C4"/>
          <w:sz w:val="20"/>
          <w:szCs w:val="20"/>
        </w:rPr>
        <w:t xml:space="preserve">internet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access (</w:t>
      </w:r>
      <w:r>
        <w:rPr>
          <w:rFonts w:ascii="Courier New" w:eastAsia="Courier New" w:hAnsi="Courier New" w:cs="Courier New"/>
          <w:color w:val="4472C4"/>
          <w:sz w:val="20"/>
          <w:szCs w:val="20"/>
        </w:rPr>
        <w:t xml:space="preserve">yes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 </w:t>
      </w:r>
      <w:r>
        <w:rPr>
          <w:rFonts w:ascii="Courier New" w:eastAsia="Courier New" w:hAnsi="Courier New" w:cs="Courier New"/>
          <w:color w:val="4472C4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</w:t>
      </w:r>
    </w:p>
    <w:p w:rsidR="00704305" w:rsidRDefault="00697A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26" w:lineRule="auto"/>
        <w:ind w:left="1814" w:right="26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0"/>
          <w:szCs w:val="20"/>
        </w:rPr>
        <w:t>▪</w:t>
      </w:r>
      <w:r>
        <w:rPr>
          <w:rFonts w:ascii="Noto Sans Symbols" w:eastAsia="Noto Sans Symbols" w:hAnsi="Noto Sans Symbols" w:cs="Noto Sans Symbols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scatter plot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showing the relationship between </w:t>
      </w:r>
      <w:r>
        <w:rPr>
          <w:rFonts w:ascii="Courier New" w:eastAsia="Courier New" w:hAnsi="Courier New" w:cs="Courier New"/>
          <w:color w:val="4472C4"/>
          <w:sz w:val="20"/>
          <w:szCs w:val="20"/>
        </w:rPr>
        <w:t xml:space="preserve">studytime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r>
        <w:rPr>
          <w:rFonts w:ascii="Courier New" w:eastAsia="Courier New" w:hAnsi="Courier New" w:cs="Courier New"/>
          <w:color w:val="4472C4"/>
          <w:sz w:val="20"/>
          <w:szCs w:val="20"/>
        </w:rPr>
        <w:t>score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Noto Sans Symbols" w:eastAsia="Noto Sans Symbols" w:hAnsi="Noto Sans Symbols" w:cs="Noto Sans Symbols"/>
          <w:color w:val="000000"/>
          <w:sz w:val="20"/>
          <w:szCs w:val="20"/>
        </w:rPr>
        <w:t>▪</w:t>
      </w:r>
      <w:r>
        <w:rPr>
          <w:rFonts w:ascii="Noto Sans Symbols" w:eastAsia="Noto Sans Symbols" w:hAnsi="Noto Sans Symbols" w:cs="Noto Sans Symbols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Add labels and a title to both charts. </w:t>
      </w:r>
    </w:p>
    <w:p w:rsidR="00704305" w:rsidRDefault="00697A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Pivot Tables (15 marks) </w:t>
      </w:r>
    </w:p>
    <w:p w:rsidR="00704305" w:rsidRDefault="00697A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9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a Pivot Table to summarize the data: </w:t>
      </w:r>
    </w:p>
    <w:p w:rsidR="00704305" w:rsidRDefault="00697A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26" w:lineRule="auto"/>
        <w:ind w:left="2166" w:right="264" w:hanging="3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0"/>
          <w:szCs w:val="20"/>
        </w:rPr>
        <w:t>▪</w:t>
      </w:r>
      <w:r>
        <w:rPr>
          <w:rFonts w:ascii="Noto Sans Symbols" w:eastAsia="Noto Sans Symbols" w:hAnsi="Noto Sans Symbols" w:cs="Noto Sans Symbols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Show the average </w:t>
      </w:r>
      <w:r>
        <w:rPr>
          <w:rFonts w:ascii="Courier New" w:eastAsia="Courier New" w:hAnsi="Courier New" w:cs="Courier New"/>
          <w:color w:val="4472C4"/>
          <w:sz w:val="20"/>
          <w:szCs w:val="20"/>
        </w:rPr>
        <w:t xml:space="preserve">score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each combination of </w:t>
      </w:r>
      <w:r>
        <w:rPr>
          <w:rFonts w:ascii="Courier New" w:eastAsia="Courier New" w:hAnsi="Courier New" w:cs="Courier New"/>
          <w:color w:val="4472C4"/>
          <w:sz w:val="20"/>
          <w:szCs w:val="20"/>
        </w:rPr>
        <w:t xml:space="preserve">school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r>
        <w:rPr>
          <w:rFonts w:ascii="Courier New" w:eastAsia="Courier New" w:hAnsi="Courier New" w:cs="Courier New"/>
          <w:color w:val="4472C4"/>
          <w:sz w:val="20"/>
          <w:szCs w:val="20"/>
        </w:rPr>
        <w:t xml:space="preserve">internet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access. </w:t>
      </w:r>
    </w:p>
    <w:p w:rsidR="00704305" w:rsidRDefault="00697A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right="858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0"/>
          <w:szCs w:val="20"/>
        </w:rPr>
        <w:t>▪</w:t>
      </w:r>
      <w:r>
        <w:rPr>
          <w:rFonts w:ascii="Noto Sans Symbols" w:eastAsia="Noto Sans Symbols" w:hAnsi="Noto Sans Symbols" w:cs="Noto Sans Symbols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 the pivot table to sort the results by the highest average score. </w:t>
      </w:r>
    </w:p>
    <w:p w:rsidR="00704305" w:rsidRDefault="00697A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6" w:line="240" w:lineRule="auto"/>
        <w:ind w:left="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Part 2: R Studio (50 marks) </w:t>
      </w:r>
    </w:p>
    <w:p w:rsidR="00704305" w:rsidRDefault="00697A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38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Basic Data Loading and Exploration (10 marks) </w:t>
      </w:r>
    </w:p>
    <w:p w:rsidR="00704305" w:rsidRDefault="00697A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109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Load the dataset in R using </w:t>
      </w:r>
      <w:r>
        <w:rPr>
          <w:rFonts w:ascii="Courier New" w:eastAsia="Courier New" w:hAnsi="Courier New" w:cs="Courier New"/>
          <w:color w:val="4472C4"/>
          <w:sz w:val="20"/>
          <w:szCs w:val="20"/>
        </w:rPr>
        <w:t>read.csv ()</w:t>
      </w:r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Perform the following: </w:t>
      </w:r>
    </w:p>
    <w:p w:rsidR="00704305" w:rsidRDefault="00697A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1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0"/>
          <w:szCs w:val="20"/>
        </w:rPr>
        <w:t>▪</w:t>
      </w:r>
      <w:r>
        <w:rPr>
          <w:rFonts w:ascii="Noto Sans Symbols" w:eastAsia="Noto Sans Symbols" w:hAnsi="Noto Sans Symbols" w:cs="Noto Sans Symbols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Display the first 10 rows of the dataset. </w:t>
      </w:r>
    </w:p>
    <w:p w:rsidR="00704305" w:rsidRDefault="00697A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right="1142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0"/>
          <w:szCs w:val="20"/>
        </w:rPr>
        <w:t>▪</w:t>
      </w:r>
      <w:r>
        <w:rPr>
          <w:rFonts w:ascii="Noto Sans Symbols" w:eastAsia="Noto Sans Symbols" w:hAnsi="Noto Sans Symbols" w:cs="Noto Sans Symbols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Calculate and print the mean and median </w:t>
      </w:r>
      <w:r>
        <w:rPr>
          <w:rFonts w:ascii="Courier New" w:eastAsia="Courier New" w:hAnsi="Courier New" w:cs="Courier New"/>
          <w:color w:val="4472C4"/>
          <w:sz w:val="20"/>
          <w:szCs w:val="20"/>
        </w:rPr>
        <w:t xml:space="preserve">score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of all students. </w:t>
      </w:r>
    </w:p>
    <w:p w:rsidR="00704305" w:rsidRDefault="00697A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Data Manipulation (15 marks) </w:t>
      </w:r>
    </w:p>
    <w:p w:rsidR="00704305" w:rsidRDefault="00697A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9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Using the dataset, perform the following tasks: </w:t>
      </w:r>
    </w:p>
    <w:p w:rsidR="00704305" w:rsidRDefault="00697A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right="576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0"/>
          <w:szCs w:val="20"/>
        </w:rPr>
        <w:t>▪</w:t>
      </w:r>
      <w:r>
        <w:rPr>
          <w:rFonts w:ascii="Noto Sans Symbols" w:eastAsia="Noto Sans Symbols" w:hAnsi="Noto Sans Symbols" w:cs="Noto Sans Symbols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Filter the data to include only students with </w:t>
      </w:r>
      <w:r>
        <w:rPr>
          <w:rFonts w:ascii="Courier New" w:eastAsia="Courier New" w:hAnsi="Courier New" w:cs="Courier New"/>
          <w:color w:val="4472C4"/>
          <w:sz w:val="20"/>
          <w:szCs w:val="20"/>
        </w:rPr>
        <w:t xml:space="preserve">studytime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of 2 or more  </w:t>
      </w:r>
    </w:p>
    <w:p w:rsidR="00704305" w:rsidRDefault="00697A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hours. </w:t>
      </w:r>
    </w:p>
    <w:p w:rsidR="00704305" w:rsidRDefault="00697A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36" w:lineRule="auto"/>
        <w:ind w:left="2165" w:right="84" w:hanging="3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0"/>
          <w:szCs w:val="20"/>
        </w:rPr>
        <w:lastRenderedPageBreak/>
        <w:t>▪</w:t>
      </w:r>
      <w:r>
        <w:rPr>
          <w:rFonts w:ascii="Noto Sans Symbols" w:eastAsia="Noto Sans Symbols" w:hAnsi="Noto Sans Symbols" w:cs="Noto Sans Symbols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a new column called </w:t>
      </w:r>
      <w:r>
        <w:rPr>
          <w:rFonts w:ascii="Courier New" w:eastAsia="Courier New" w:hAnsi="Courier New" w:cs="Courier New"/>
          <w:color w:val="4472C4"/>
          <w:sz w:val="20"/>
          <w:szCs w:val="20"/>
        </w:rPr>
        <w:t xml:space="preserve">score level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that categorizes students based  on their </w:t>
      </w:r>
      <w:r>
        <w:rPr>
          <w:rFonts w:ascii="Courier New" w:eastAsia="Courier New" w:hAnsi="Courier New" w:cs="Courier New"/>
          <w:color w:val="4472C4"/>
          <w:sz w:val="20"/>
          <w:szCs w:val="20"/>
        </w:rPr>
        <w:t>score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:rsidR="00704305" w:rsidRDefault="00697A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53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0"/>
          <w:szCs w:val="20"/>
        </w:rPr>
        <w:t>▪</w:t>
      </w:r>
      <w:r>
        <w:rPr>
          <w:rFonts w:ascii="Noto Sans Symbols" w:eastAsia="Noto Sans Symbols" w:hAnsi="Noto Sans Symbols" w:cs="Noto Sans Symbols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"High" for scores above 70. </w:t>
      </w:r>
    </w:p>
    <w:p w:rsidR="00704305" w:rsidRDefault="00697A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0"/>
          <w:szCs w:val="20"/>
        </w:rPr>
        <w:t>▪</w:t>
      </w:r>
      <w:r>
        <w:rPr>
          <w:rFonts w:ascii="Noto Sans Symbols" w:eastAsia="Noto Sans Symbols" w:hAnsi="Noto Sans Symbols" w:cs="Noto Sans Symbols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"Medium" for scores between 50 and 70. </w:t>
      </w:r>
    </w:p>
    <w:p w:rsidR="00704305" w:rsidRDefault="00697A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53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0"/>
          <w:szCs w:val="20"/>
        </w:rPr>
        <w:t>▪</w:t>
      </w:r>
      <w:r>
        <w:rPr>
          <w:rFonts w:ascii="Noto Sans Symbols" w:eastAsia="Noto Sans Symbols" w:hAnsi="Noto Sans Symbols" w:cs="Noto Sans Symbols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"Low" for scores below 50. </w:t>
      </w:r>
    </w:p>
    <w:p w:rsidR="00704305" w:rsidRDefault="00697A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Data Visualization (10 marks)</w:t>
      </w:r>
    </w:p>
    <w:p w:rsidR="00704305" w:rsidRDefault="00697A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9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Using </w:t>
      </w:r>
      <w:r>
        <w:rPr>
          <w:rFonts w:ascii="Courier New" w:eastAsia="Courier New" w:hAnsi="Courier New" w:cs="Courier New"/>
          <w:color w:val="4472C4"/>
          <w:sz w:val="20"/>
          <w:szCs w:val="20"/>
        </w:rPr>
        <w:t>ggplot2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create the following visualizations: </w:t>
      </w:r>
    </w:p>
    <w:p w:rsidR="00704305" w:rsidRDefault="00697A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36" w:lineRule="auto"/>
        <w:ind w:left="2178" w:right="493" w:hanging="36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0"/>
          <w:szCs w:val="20"/>
        </w:rPr>
        <w:t>▪</w:t>
      </w:r>
      <w:r>
        <w:rPr>
          <w:rFonts w:ascii="Noto Sans Symbols" w:eastAsia="Noto Sans Symbols" w:hAnsi="Noto Sans Symbols" w:cs="Noto Sans Symbols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boxplot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showing the distribution of </w:t>
      </w:r>
      <w:r>
        <w:rPr>
          <w:rFonts w:ascii="Courier New" w:eastAsia="Courier New" w:hAnsi="Courier New" w:cs="Courier New"/>
          <w:color w:val="4472C4"/>
          <w:sz w:val="20"/>
          <w:szCs w:val="20"/>
        </w:rPr>
        <w:t xml:space="preserve">score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students grouped by  </w:t>
      </w:r>
      <w:r>
        <w:rPr>
          <w:rFonts w:ascii="Courier New" w:eastAsia="Courier New" w:hAnsi="Courier New" w:cs="Courier New"/>
          <w:color w:val="4472C4"/>
          <w:sz w:val="20"/>
          <w:szCs w:val="20"/>
        </w:rPr>
        <w:t>studytime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704305" w:rsidRDefault="00697A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26" w:lineRule="auto"/>
        <w:ind w:left="1814" w:right="74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0"/>
          <w:szCs w:val="20"/>
        </w:rPr>
        <w:t>▪</w:t>
      </w:r>
      <w:r>
        <w:rPr>
          <w:rFonts w:ascii="Noto Sans Symbols" w:eastAsia="Noto Sans Symbols" w:hAnsi="Noto Sans Symbols" w:cs="Noto Sans Symbols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histogram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showing the distribution of </w:t>
      </w:r>
      <w:r>
        <w:rPr>
          <w:rFonts w:ascii="Courier New" w:eastAsia="Courier New" w:hAnsi="Courier New" w:cs="Courier New"/>
          <w:color w:val="4472C4"/>
          <w:sz w:val="20"/>
          <w:szCs w:val="20"/>
        </w:rPr>
        <w:t xml:space="preserve">score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across all students. </w:t>
      </w:r>
      <w:r>
        <w:rPr>
          <w:rFonts w:ascii="Noto Sans Symbols" w:eastAsia="Noto Sans Symbols" w:hAnsi="Noto Sans Symbols" w:cs="Noto Sans Symbols"/>
          <w:color w:val="000000"/>
          <w:sz w:val="20"/>
          <w:szCs w:val="20"/>
        </w:rPr>
        <w:t>▪</w:t>
      </w:r>
      <w:r>
        <w:rPr>
          <w:rFonts w:ascii="Noto Sans Symbols" w:eastAsia="Noto Sans Symbols" w:hAnsi="Noto Sans Symbols" w:cs="Noto Sans Symbols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Customize the plots with titles and axis labels. </w:t>
      </w:r>
    </w:p>
    <w:p w:rsidR="00704305" w:rsidRDefault="00697A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Statistical Analysis (15 marks) </w:t>
      </w:r>
    </w:p>
    <w:p w:rsidR="00704305" w:rsidRDefault="00697A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9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Perform a simple linear regression using the following variables: </w:t>
      </w:r>
    </w:p>
    <w:p w:rsidR="00704305" w:rsidRDefault="00697A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left="1814"/>
        <w:rPr>
          <w:rFonts w:ascii="Courier New" w:eastAsia="Courier New" w:hAnsi="Courier New" w:cs="Courier New"/>
          <w:color w:val="4472C4"/>
          <w:sz w:val="20"/>
          <w:szCs w:val="20"/>
        </w:rPr>
      </w:pPr>
      <w:r>
        <w:rPr>
          <w:rFonts w:ascii="Noto Sans Symbols" w:eastAsia="Noto Sans Symbols" w:hAnsi="Noto Sans Symbols" w:cs="Noto Sans Symbols"/>
          <w:color w:val="000000"/>
          <w:sz w:val="20"/>
          <w:szCs w:val="20"/>
        </w:rPr>
        <w:t>▪</w:t>
      </w:r>
      <w:r>
        <w:rPr>
          <w:rFonts w:ascii="Noto Sans Symbols" w:eastAsia="Noto Sans Symbols" w:hAnsi="Noto Sans Symbols" w:cs="Noto Sans Symbols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Dependent variable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Courier New" w:eastAsia="Courier New" w:hAnsi="Courier New" w:cs="Courier New"/>
          <w:color w:val="4472C4"/>
          <w:sz w:val="20"/>
          <w:szCs w:val="20"/>
        </w:rPr>
        <w:t xml:space="preserve">score </w:t>
      </w:r>
    </w:p>
    <w:p w:rsidR="00704305" w:rsidRDefault="00697A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1814"/>
        <w:rPr>
          <w:rFonts w:ascii="Courier New" w:eastAsia="Courier New" w:hAnsi="Courier New" w:cs="Courier New"/>
          <w:color w:val="4472C4"/>
          <w:sz w:val="20"/>
          <w:szCs w:val="20"/>
        </w:rPr>
      </w:pPr>
      <w:r>
        <w:rPr>
          <w:rFonts w:ascii="Noto Sans Symbols" w:eastAsia="Noto Sans Symbols" w:hAnsi="Noto Sans Symbols" w:cs="Noto Sans Symbols"/>
          <w:color w:val="000000"/>
          <w:sz w:val="20"/>
          <w:szCs w:val="20"/>
        </w:rPr>
        <w:t>▪</w:t>
      </w:r>
      <w:r>
        <w:rPr>
          <w:rFonts w:ascii="Noto Sans Symbols" w:eastAsia="Noto Sans Symbols" w:hAnsi="Noto Sans Symbols" w:cs="Noto Sans Symbols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Independent variable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Courier New" w:eastAsia="Courier New" w:hAnsi="Courier New" w:cs="Courier New"/>
          <w:color w:val="4472C4"/>
          <w:sz w:val="20"/>
          <w:szCs w:val="20"/>
        </w:rPr>
        <w:t xml:space="preserve">studytime </w:t>
      </w:r>
    </w:p>
    <w:p w:rsidR="00704305" w:rsidRDefault="00697A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right="1020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0"/>
          <w:szCs w:val="20"/>
        </w:rPr>
        <w:t>▪</w:t>
      </w:r>
      <w:r>
        <w:rPr>
          <w:rFonts w:ascii="Noto Sans Symbols" w:eastAsia="Noto Sans Symbols" w:hAnsi="Noto Sans Symbols" w:cs="Noto Sans Symbols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Plot the regression line on a scatter plot of </w:t>
      </w:r>
      <w:r>
        <w:rPr>
          <w:rFonts w:ascii="Courier New" w:eastAsia="Courier New" w:hAnsi="Courier New" w:cs="Courier New"/>
          <w:color w:val="4472C4"/>
          <w:sz w:val="20"/>
          <w:szCs w:val="20"/>
        </w:rPr>
        <w:t xml:space="preserve">studytime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vs </w:t>
      </w:r>
      <w:r>
        <w:rPr>
          <w:rFonts w:ascii="Courier New" w:eastAsia="Courier New" w:hAnsi="Courier New" w:cs="Courier New"/>
          <w:color w:val="4472C4"/>
          <w:sz w:val="20"/>
          <w:szCs w:val="20"/>
        </w:rPr>
        <w:t>score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704305" w:rsidRDefault="00697A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right="627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0"/>
          <w:szCs w:val="20"/>
        </w:rPr>
        <w:t>▪</w:t>
      </w:r>
      <w:r>
        <w:rPr>
          <w:rFonts w:ascii="Noto Sans Symbols" w:eastAsia="Noto Sans Symbols" w:hAnsi="Noto Sans Symbols" w:cs="Noto Sans Symbols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Calculate the correlation coefficient between </w:t>
      </w:r>
      <w:r>
        <w:rPr>
          <w:rFonts w:ascii="Courier New" w:eastAsia="Courier New" w:hAnsi="Courier New" w:cs="Courier New"/>
          <w:color w:val="4472C4"/>
          <w:sz w:val="20"/>
          <w:szCs w:val="20"/>
        </w:rPr>
        <w:t xml:space="preserve">score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r>
        <w:rPr>
          <w:rFonts w:ascii="Courier New" w:eastAsia="Courier New" w:hAnsi="Courier New" w:cs="Courier New"/>
          <w:color w:val="4472C4"/>
          <w:sz w:val="20"/>
          <w:szCs w:val="20"/>
        </w:rPr>
        <w:t>studytime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704305" w:rsidRDefault="00697A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28" w:line="240" w:lineRule="auto"/>
        <w:ind w:left="2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Instructions: </w:t>
      </w:r>
    </w:p>
    <w:p w:rsidR="00704305" w:rsidRDefault="00697A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 w:line="240" w:lineRule="auto"/>
        <w:ind w:left="3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0"/>
          <w:szCs w:val="20"/>
        </w:rPr>
        <w:t>∙</w:t>
      </w:r>
      <w:r>
        <w:rPr>
          <w:rFonts w:ascii="Noto Sans Symbols" w:eastAsia="Noto Sans Symbols" w:hAnsi="Noto Sans Symbols" w:cs="Noto Sans Symbols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Time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1.5 hours </w:t>
      </w:r>
    </w:p>
    <w:p w:rsidR="00704305" w:rsidRDefault="00697A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0"/>
          <w:szCs w:val="20"/>
        </w:rPr>
        <w:t>∙</w:t>
      </w:r>
      <w:r>
        <w:rPr>
          <w:rFonts w:ascii="Noto Sans Symbols" w:eastAsia="Noto Sans Symbols" w:hAnsi="Noto Sans Symbols" w:cs="Noto Sans Symbols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Software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Microsoft Excel and R Studio </w:t>
      </w:r>
    </w:p>
    <w:p w:rsidR="00704305" w:rsidRDefault="00697A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0"/>
          <w:szCs w:val="20"/>
        </w:rPr>
        <w:t>∙</w:t>
      </w:r>
      <w:r>
        <w:rPr>
          <w:rFonts w:ascii="Noto Sans Symbols" w:eastAsia="Noto Sans Symbols" w:hAnsi="Noto Sans Symbols" w:cs="Noto Sans Symbols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Dataset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Student Performance Factors </w:t>
      </w:r>
    </w:p>
    <w:p w:rsidR="00704305" w:rsidRDefault="00697A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0"/>
          <w:szCs w:val="20"/>
        </w:rPr>
        <w:t>∙</w:t>
      </w:r>
      <w:r>
        <w:rPr>
          <w:rFonts w:ascii="Noto Sans Symbols" w:eastAsia="Noto Sans Symbols" w:hAnsi="Noto Sans Symbols" w:cs="Noto Sans Symbols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Resources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Online references are allowed.</w:t>
      </w:r>
    </w:p>
    <w:p w:rsidR="00704305" w:rsidRDefault="00697A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Answer for r</w:t>
      </w:r>
    </w:p>
    <w:tbl>
      <w:tblPr>
        <w:tblStyle w:val="a"/>
        <w:tblW w:w="9645" w:type="dxa"/>
        <w:tblLayout w:type="fixed"/>
        <w:tblLook w:val="0400" w:firstRow="0" w:lastRow="0" w:firstColumn="0" w:lastColumn="0" w:noHBand="0" w:noVBand="1"/>
      </w:tblPr>
      <w:tblGrid>
        <w:gridCol w:w="9645"/>
      </w:tblGrid>
      <w:tr w:rsidR="00704305">
        <w:tc>
          <w:tcPr>
            <w:tcW w:w="9645" w:type="dxa"/>
            <w:shd w:val="clear" w:color="auto" w:fill="FFFFFF"/>
          </w:tcPr>
          <w:p w:rsidR="00704305" w:rsidRDefault="00697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library(readxl)</w:t>
            </w:r>
          </w:p>
          <w:p w:rsidR="00704305" w:rsidRDefault="00697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student_factors &lt;- read_excel("student factors.xlsx")</w:t>
            </w:r>
          </w:p>
          <w:p w:rsidR="00704305" w:rsidRDefault="00697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>New names:</w:t>
            </w:r>
          </w:p>
          <w:p w:rsidR="00704305" w:rsidRDefault="00697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>• `` -&gt; `...4`</w:t>
            </w:r>
          </w:p>
          <w:p w:rsidR="00704305" w:rsidRDefault="00697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View(student_factors)</w:t>
            </w:r>
          </w:p>
          <w:p w:rsidR="00704305" w:rsidRDefault="00697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head(student_factors,10)</w:t>
            </w:r>
          </w:p>
          <w:p w:rsidR="00704305" w:rsidRDefault="00697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># A tibble: 10 × 20</w:t>
            </w:r>
          </w:p>
          <w:p w:rsidR="00704305" w:rsidRDefault="00697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 xml:space="preserve">   Hours_Studied Attendance Parental_Involvement ...4   Access_to_Resources</w:t>
            </w:r>
          </w:p>
          <w:p w:rsidR="00704305" w:rsidRDefault="00697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 xml:space="preserve">           </w:t>
            </w:r>
            <w:r>
              <w:rPr>
                <w:rFonts w:ascii="Droid Sans Mono" w:eastAsia="Droid Sans Mono" w:hAnsi="Droid Sans Mono" w:cs="Droid Sans Mono"/>
                <w:i/>
                <w:color w:val="000000"/>
                <w:sz w:val="20"/>
                <w:szCs w:val="20"/>
              </w:rPr>
              <w:t>&lt;dbl&gt;</w:t>
            </w:r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Droid Sans Mono" w:eastAsia="Droid Sans Mono" w:hAnsi="Droid Sans Mono" w:cs="Droid Sans Mono"/>
                <w:i/>
                <w:color w:val="000000"/>
                <w:sz w:val="20"/>
                <w:szCs w:val="20"/>
              </w:rPr>
              <w:t>&lt;dbl&gt;</w:t>
            </w:r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Droid Sans Mono" w:eastAsia="Droid Sans Mono" w:hAnsi="Droid Sans Mono" w:cs="Droid Sans Mono"/>
                <w:i/>
                <w:color w:val="000000"/>
                <w:sz w:val="20"/>
                <w:szCs w:val="20"/>
              </w:rPr>
              <w:t>&lt;chr&gt;</w:t>
            </w:r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Droid Sans Mono" w:eastAsia="Droid Sans Mono" w:hAnsi="Droid Sans Mono" w:cs="Droid Sans Mono"/>
                <w:i/>
                <w:color w:val="000000"/>
                <w:sz w:val="20"/>
                <w:szCs w:val="20"/>
              </w:rPr>
              <w:t>&lt;chr&gt;</w:t>
            </w:r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Droid Sans Mono" w:eastAsia="Droid Sans Mono" w:hAnsi="Droid Sans Mono" w:cs="Droid Sans Mono"/>
                <w:i/>
                <w:color w:val="000000"/>
                <w:sz w:val="20"/>
                <w:szCs w:val="20"/>
              </w:rPr>
              <w:t>&lt;chr&gt;</w:t>
            </w:r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 xml:space="preserve">              </w:t>
            </w:r>
          </w:p>
          <w:p w:rsidR="00704305" w:rsidRDefault="00697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 xml:space="preserve"> 1            23         84 Low                  High   No                 </w:t>
            </w:r>
          </w:p>
          <w:p w:rsidR="00704305" w:rsidRDefault="00697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 xml:space="preserve"> 2            19         64 </w:t>
            </w:r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 xml:space="preserve">Low                  Medium No                 </w:t>
            </w:r>
          </w:p>
          <w:p w:rsidR="00704305" w:rsidRDefault="00697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 xml:space="preserve"> 3            24         98 Medium               Medium Yes                </w:t>
            </w:r>
          </w:p>
          <w:p w:rsidR="00704305" w:rsidRDefault="00697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 xml:space="preserve"> 4            29         89 Low                  Medium Yes                </w:t>
            </w:r>
          </w:p>
          <w:p w:rsidR="00704305" w:rsidRDefault="00697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lastRenderedPageBreak/>
              <w:t xml:space="preserve"> 5            19         92 Medium               Medium </w:t>
            </w:r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 xml:space="preserve">Yes                </w:t>
            </w:r>
          </w:p>
          <w:p w:rsidR="00704305" w:rsidRDefault="00697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 xml:space="preserve"> 6            19         88 Medium               Medium Yes                </w:t>
            </w:r>
          </w:p>
          <w:p w:rsidR="00704305" w:rsidRDefault="00697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 xml:space="preserve"> 7            29         84 Medium               Low    Yes                </w:t>
            </w:r>
          </w:p>
          <w:p w:rsidR="00704305" w:rsidRDefault="00697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 xml:space="preserve"> 8            25         78 Low                  High   Yes                </w:t>
            </w:r>
          </w:p>
          <w:p w:rsidR="00704305" w:rsidRDefault="00697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 xml:space="preserve"> 9      </w:t>
            </w:r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 xml:space="preserve">      17         94 Medium               High   No                 </w:t>
            </w:r>
          </w:p>
          <w:p w:rsidR="00704305" w:rsidRDefault="00697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 xml:space="preserve">10            23         98 Medium               Medium Yes                </w:t>
            </w:r>
          </w:p>
          <w:p w:rsidR="00704305" w:rsidRDefault="00697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 xml:space="preserve"># </w:t>
            </w:r>
            <w:r>
              <w:rPr>
                <w:rFonts w:ascii="Cambria Math" w:eastAsia="Cambria Math" w:hAnsi="Cambria Math" w:cs="Cambria Math"/>
                <w:color w:val="000000"/>
                <w:sz w:val="20"/>
                <w:szCs w:val="20"/>
              </w:rPr>
              <w:t>ℹ</w:t>
            </w:r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 xml:space="preserve"> 15 more variables: Sleep_Hours &lt;dbl&gt;, Previous_Scores &lt;dbl&gt;,</w:t>
            </w:r>
          </w:p>
          <w:p w:rsidR="00704305" w:rsidRDefault="00697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>#   Motivation_Level &lt;chr&gt;, Internet_Access &lt;ch</w:t>
            </w:r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>r&gt;, Tutoring_Sessions &lt;dbl&gt;,</w:t>
            </w:r>
          </w:p>
          <w:p w:rsidR="00704305" w:rsidRDefault="00697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>#   Family_Income &lt;chr&gt;, Teacher_Quality &lt;chr&gt;, School_Type &lt;chr&gt;,</w:t>
            </w:r>
          </w:p>
          <w:p w:rsidR="00704305" w:rsidRDefault="00697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>#   Peer_Influence &lt;chr&gt;, Physical_Activity &lt;dbl&gt;,</w:t>
            </w:r>
          </w:p>
          <w:p w:rsidR="00704305" w:rsidRDefault="00697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>#   Learning_Disabilities &lt;chr&gt;, Parental_Education_Level &lt;chr&gt;,</w:t>
            </w:r>
          </w:p>
          <w:p w:rsidR="00704305" w:rsidRDefault="00697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>#   Distance_from_Home &lt;chr&gt;, Gender &lt;chr&gt;, Exam_Score &lt;dbl&gt;</w:t>
            </w:r>
          </w:p>
          <w:p w:rsidR="00704305" w:rsidRDefault="00697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summary(student_factors)</w:t>
            </w:r>
          </w:p>
          <w:p w:rsidR="00704305" w:rsidRDefault="00697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 xml:space="preserve"> Hours_Studied     Attendance     Parental_Involvement     ...4          </w:t>
            </w:r>
          </w:p>
          <w:p w:rsidR="00704305" w:rsidRDefault="00697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 xml:space="preserve"> Min.   : 1.00   Min.   : 60.00   Length:6607          Length:6607       </w:t>
            </w:r>
          </w:p>
          <w:p w:rsidR="00704305" w:rsidRDefault="00697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 xml:space="preserve"> 1st Qu.:16.00   1st</w:t>
            </w:r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 xml:space="preserve"> Qu.: 70.00   Class :character     Class :character  </w:t>
            </w:r>
          </w:p>
          <w:p w:rsidR="00704305" w:rsidRDefault="00697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 xml:space="preserve"> Median :20.00   Median : 80.00   Mode  :character     Mode  :character  </w:t>
            </w:r>
          </w:p>
          <w:p w:rsidR="00704305" w:rsidRDefault="00697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 xml:space="preserve"> Mean   :19.98   Mean   : 79.98                                          </w:t>
            </w:r>
          </w:p>
          <w:p w:rsidR="00704305" w:rsidRDefault="00697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 xml:space="preserve"> 3rd Qu.:24.00   3rd Qu.: 90.00                                          </w:t>
            </w:r>
          </w:p>
          <w:p w:rsidR="00704305" w:rsidRDefault="00697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 xml:space="preserve"> Max.   :44.00   Max.   :100.00                                          </w:t>
            </w:r>
          </w:p>
          <w:p w:rsidR="00704305" w:rsidRDefault="00697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 xml:space="preserve"> Access_to_Resources  Sleep_Hours     Previous_Scores  Motivation_Level  </w:t>
            </w:r>
          </w:p>
          <w:p w:rsidR="00704305" w:rsidRDefault="00697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 xml:space="preserve"> Length:6607         Min.   : 4.00</w:t>
            </w:r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 xml:space="preserve">0   Min.   : 50.00   Length:6607       </w:t>
            </w:r>
          </w:p>
          <w:p w:rsidR="00704305" w:rsidRDefault="00697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 xml:space="preserve"> Class :character    1st Qu.: 6.000   1st Qu.: 63.00   Class :character  </w:t>
            </w:r>
          </w:p>
          <w:p w:rsidR="00704305" w:rsidRDefault="00697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 xml:space="preserve"> Mode  :character    Median : 7.000   Median : 75.00   Mode  :character  </w:t>
            </w:r>
          </w:p>
          <w:p w:rsidR="00704305" w:rsidRDefault="00697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 xml:space="preserve">                     Mean   : 7.029   Mean   : 75.07                </w:t>
            </w:r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 xml:space="preserve">     </w:t>
            </w:r>
          </w:p>
          <w:p w:rsidR="00704305" w:rsidRDefault="00697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 xml:space="preserve">                     3rd Qu.: 8.000   3rd Qu.: 88.00                     </w:t>
            </w:r>
          </w:p>
          <w:p w:rsidR="00704305" w:rsidRDefault="00697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 xml:space="preserve">                     Max.   :10.000   Max.   :100.00                     </w:t>
            </w:r>
          </w:p>
          <w:p w:rsidR="00704305" w:rsidRDefault="00697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 xml:space="preserve"> Internet_Access    Tutoring_Sessions Family_Income      Teacher_Quality   </w:t>
            </w:r>
          </w:p>
          <w:p w:rsidR="00704305" w:rsidRDefault="00697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 xml:space="preserve"> Length:6607        Min.  </w:t>
            </w:r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 xml:space="preserve"> :0.000     Length:6607        Length:6607       </w:t>
            </w:r>
          </w:p>
          <w:p w:rsidR="00704305" w:rsidRDefault="00697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 xml:space="preserve"> Class :character   1st Qu.:1.000     Class :character   Class :character  </w:t>
            </w:r>
          </w:p>
          <w:p w:rsidR="00704305" w:rsidRDefault="00697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 xml:space="preserve"> Mode  :character   Median :1.000     Mode  :character   Mode  :character  </w:t>
            </w:r>
          </w:p>
          <w:p w:rsidR="00704305" w:rsidRDefault="00697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 xml:space="preserve">                    Mean   :1.494                     </w:t>
            </w:r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 xml:space="preserve">                     </w:t>
            </w:r>
          </w:p>
          <w:p w:rsidR="00704305" w:rsidRDefault="00697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 xml:space="preserve">                    3rd Qu.:2.000                                          </w:t>
            </w:r>
          </w:p>
          <w:p w:rsidR="00704305" w:rsidRDefault="00697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 xml:space="preserve">                    Max.   :8.000                                          </w:t>
            </w:r>
          </w:p>
          <w:p w:rsidR="00704305" w:rsidRDefault="00697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 xml:space="preserve"> School_Type        Peer_Influence     Physical_Activity</w:t>
            </w:r>
          </w:p>
          <w:p w:rsidR="00704305" w:rsidRDefault="00697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 xml:space="preserve"> Length:6607        Lengt</w:t>
            </w:r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 xml:space="preserve">h:6607        Min.   :0.000    </w:t>
            </w:r>
          </w:p>
          <w:p w:rsidR="00704305" w:rsidRDefault="00697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 xml:space="preserve"> Class :character   Class :character   1st Qu.:2.000    </w:t>
            </w:r>
          </w:p>
          <w:p w:rsidR="00704305" w:rsidRDefault="00697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 xml:space="preserve"> Mode  :character   Mode  :character   Median :3.000    </w:t>
            </w:r>
          </w:p>
          <w:p w:rsidR="00704305" w:rsidRDefault="00697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 xml:space="preserve">                                       Mean   :2.968    </w:t>
            </w:r>
          </w:p>
          <w:p w:rsidR="00704305" w:rsidRDefault="00697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 xml:space="preserve">                                       3rd Qu.:4.000 </w:t>
            </w:r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 xml:space="preserve">   </w:t>
            </w:r>
          </w:p>
          <w:p w:rsidR="00704305" w:rsidRDefault="00697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 xml:space="preserve">                                       Max.   :6.000    </w:t>
            </w:r>
          </w:p>
          <w:p w:rsidR="00704305" w:rsidRDefault="00697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 xml:space="preserve"> Learning_Disabilities Parental_Education_Level Distance_from_Home</w:t>
            </w:r>
          </w:p>
          <w:p w:rsidR="00704305" w:rsidRDefault="00697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 xml:space="preserve"> Length:6607           Length:6607              Length:6607       </w:t>
            </w:r>
          </w:p>
          <w:p w:rsidR="00704305" w:rsidRDefault="00697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 xml:space="preserve"> Class :character      Class :character         Class :character  </w:t>
            </w:r>
          </w:p>
          <w:p w:rsidR="00704305" w:rsidRDefault="00697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 xml:space="preserve"> Mode  :character      Mode  :character         Mode  :character  </w:t>
            </w:r>
          </w:p>
          <w:p w:rsidR="00704305" w:rsidRDefault="00697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 xml:space="preserve">                                                                  </w:t>
            </w:r>
          </w:p>
          <w:p w:rsidR="00704305" w:rsidRDefault="00697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 xml:space="preserve">                                                                  </w:t>
            </w:r>
          </w:p>
          <w:p w:rsidR="00704305" w:rsidRDefault="00697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 xml:space="preserve">                                                                  </w:t>
            </w:r>
          </w:p>
          <w:p w:rsidR="00704305" w:rsidRDefault="00697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 xml:space="preserve">    Gender            Exam_Score    </w:t>
            </w:r>
          </w:p>
          <w:p w:rsidR="00704305" w:rsidRDefault="00697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 xml:space="preserve"> Length:6607        Min.   : 55.00  </w:t>
            </w:r>
          </w:p>
          <w:p w:rsidR="00704305" w:rsidRDefault="00697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 xml:space="preserve"> Class :character   1st Qu.: 65.00  </w:t>
            </w:r>
          </w:p>
          <w:p w:rsidR="00704305" w:rsidRDefault="00697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 xml:space="preserve"> Mode  :cha</w:t>
            </w:r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 xml:space="preserve">racter   Median : 67.00  </w:t>
            </w:r>
          </w:p>
          <w:p w:rsidR="00704305" w:rsidRDefault="00697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 xml:space="preserve">                    Mean   : 67.24  </w:t>
            </w:r>
          </w:p>
          <w:p w:rsidR="00704305" w:rsidRDefault="00697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 xml:space="preserve">                    3rd Qu.: 69.00  </w:t>
            </w:r>
          </w:p>
          <w:p w:rsidR="00704305" w:rsidRDefault="00697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 xml:space="preserve">                    Max.   :101.00  </w:t>
            </w:r>
          </w:p>
          <w:p w:rsidR="00704305" w:rsidRDefault="00697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lastRenderedPageBreak/>
              <w:t>&gt; mean(student_factors$Exam_Score,na.rm = T)</w:t>
            </w:r>
          </w:p>
          <w:p w:rsidR="00704305" w:rsidRDefault="00697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>[1] 67.23566</w:t>
            </w:r>
          </w:p>
          <w:p w:rsidR="00704305" w:rsidRDefault="00697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median(student_factors$Exam_Score,na.rm = T)</w:t>
            </w:r>
          </w:p>
          <w:p w:rsidR="00704305" w:rsidRDefault="00697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>[1] 67</w:t>
            </w:r>
          </w:p>
          <w:p w:rsidR="00704305" w:rsidRDefault="00697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# Fil</w:t>
            </w: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ter students with study hours greater than 2</w:t>
            </w:r>
          </w:p>
          <w:p w:rsidR="00704305" w:rsidRDefault="00697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filtered_data &lt;- subset(student_factors$Hours_Studied &gt;10)</w:t>
            </w:r>
          </w:p>
          <w:p w:rsidR="00704305" w:rsidRDefault="00697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 Mono" w:eastAsia="Droid Sans Mono" w:hAnsi="Droid Sans Mono" w:cs="Droid Sans Mono"/>
                <w:color w:val="C5060B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C5060B"/>
                <w:sz w:val="20"/>
                <w:szCs w:val="20"/>
              </w:rPr>
              <w:t xml:space="preserve">Error in subset.default(student_factors$Hours_Studied &gt; 10) : </w:t>
            </w:r>
          </w:p>
          <w:p w:rsidR="00704305" w:rsidRDefault="00697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 Mono" w:eastAsia="Droid Sans Mono" w:hAnsi="Droid Sans Mono" w:cs="Droid Sans Mono"/>
                <w:color w:val="C5060B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C5060B"/>
                <w:sz w:val="20"/>
                <w:szCs w:val="20"/>
              </w:rPr>
              <w:t xml:space="preserve">  argument "subset" is missing, with no default</w:t>
            </w:r>
          </w:p>
          <w:p w:rsidR="00704305" w:rsidRDefault="00697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# Assuming your data frame is 'studen</w:t>
            </w: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t_factors' and the column is 'Hours_Studied'</w:t>
            </w:r>
          </w:p>
          <w:p w:rsidR="00704305" w:rsidRDefault="00697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filtered_data &lt;- subset(student_factors, Hours_Studied &gt; 10)</w:t>
            </w:r>
          </w:p>
          <w:p w:rsidR="00704305" w:rsidRDefault="00697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View(filtered_data)</w:t>
            </w:r>
          </w:p>
          <w:p w:rsidR="00704305" w:rsidRDefault="00697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#create a column</w:t>
            </w:r>
          </w:p>
          <w:p w:rsidR="00704305" w:rsidRDefault="00697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student_factors$Exam_Score &lt;- cut(student_factors$Exam_Score,</w:t>
            </w:r>
          </w:p>
          <w:p w:rsidR="00704305" w:rsidRDefault="00697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+                         breaks = c(-Inf, 50, 70, Inf),</w:t>
            </w:r>
          </w:p>
          <w:p w:rsidR="00704305" w:rsidRDefault="00697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+                         labels = c("Low", "Medium", "High"))</w:t>
            </w:r>
          </w:p>
          <w:p w:rsidR="00704305" w:rsidRDefault="00697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View(student_factors)</w:t>
            </w:r>
          </w:p>
          <w:p w:rsidR="00704305" w:rsidRDefault="00697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library(ggplot2)</w:t>
            </w:r>
          </w:p>
          <w:p w:rsidR="00704305" w:rsidRDefault="00697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# Boxplot of Exam_Score grouped by Hours_Studied</w:t>
            </w:r>
          </w:p>
          <w:p w:rsidR="00704305" w:rsidRDefault="00697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ggplot(student_factors, aes(x = factor(Hours_Studied), y = Exam_Score)) +</w:t>
            </w:r>
          </w:p>
          <w:p w:rsidR="00704305" w:rsidRDefault="00697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+   geom_boxplot(fill = "skyblue", color = "black") +</w:t>
            </w:r>
          </w:p>
          <w:p w:rsidR="00704305" w:rsidRDefault="00697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+   labs(title = "Distribution of Scores by Study Time", x = "Study Time (hours)", y = "Exam Score") +</w:t>
            </w:r>
          </w:p>
          <w:p w:rsidR="00704305" w:rsidRDefault="00697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+   theme_minimal()</w:t>
            </w:r>
          </w:p>
          <w:p w:rsidR="00704305" w:rsidRDefault="00697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#</w:t>
            </w: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 Histogram of Exam_Score</w:t>
            </w:r>
          </w:p>
          <w:p w:rsidR="00704305" w:rsidRDefault="00697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ggplot(student_factors, aes(x = Exam_Score)) +</w:t>
            </w:r>
          </w:p>
          <w:p w:rsidR="00704305" w:rsidRDefault="00697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+   geom_histogram(binwidth = 10, fill = "lightgreen", color = "black") +</w:t>
            </w:r>
          </w:p>
          <w:p w:rsidR="00704305" w:rsidRDefault="00697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+   labs(title = "Score Distribution of Students", x = "Exam Score", y = "Frequency") +</w:t>
            </w:r>
          </w:p>
          <w:p w:rsidR="00704305" w:rsidRDefault="00697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+   theme_minimal()</w:t>
            </w:r>
          </w:p>
          <w:p w:rsidR="00704305" w:rsidRDefault="00697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b/>
                <w:color w:val="000000"/>
                <w:sz w:val="20"/>
                <w:szCs w:val="20"/>
              </w:rPr>
              <w:t>Error in `geom_histogram()`:</w:t>
            </w:r>
          </w:p>
          <w:p w:rsidR="00704305" w:rsidRDefault="00697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>! Problem while computing stat.</w:t>
            </w:r>
          </w:p>
          <w:p w:rsidR="00704305" w:rsidRDefault="00697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color w:val="000000"/>
                <w:sz w:val="20"/>
                <w:szCs w:val="20"/>
              </w:rPr>
              <w:t>ℹ</w:t>
            </w:r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 xml:space="preserve"> Error occurred in the 1st layer.</w:t>
            </w:r>
          </w:p>
          <w:p w:rsidR="00704305" w:rsidRDefault="00697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b/>
                <w:color w:val="000000"/>
                <w:sz w:val="20"/>
                <w:szCs w:val="20"/>
              </w:rPr>
              <w:t>Caused by error in `setup_params()`:</w:t>
            </w:r>
          </w:p>
          <w:p w:rsidR="00704305" w:rsidRDefault="00697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>! `stat_bin()` requires a continuous x aesthetic.</w:t>
            </w:r>
          </w:p>
          <w:p w:rsidR="00704305" w:rsidRDefault="00697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✖</w:t>
            </w:r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 xml:space="preserve"> the x aesthetic is discrete.</w:t>
            </w:r>
          </w:p>
          <w:p w:rsidR="00704305" w:rsidRDefault="00697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color w:val="000000"/>
                <w:sz w:val="20"/>
                <w:szCs w:val="20"/>
              </w:rPr>
              <w:t>ℹ</w:t>
            </w:r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 xml:space="preserve"> Perhaps you want `stat="count"`?</w:t>
            </w:r>
          </w:p>
          <w:p w:rsidR="00704305" w:rsidRDefault="00697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>Run `rl</w:t>
            </w:r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>ang::last_trace()` to see where the error occurred.</w:t>
            </w:r>
          </w:p>
          <w:p w:rsidR="00704305" w:rsidRDefault="00697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# Load ggplot2</w:t>
            </w:r>
          </w:p>
          <w:p w:rsidR="00704305" w:rsidRDefault="00697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library(ggplot2)</w:t>
            </w:r>
          </w:p>
          <w:p w:rsidR="00704305" w:rsidRDefault="00697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# Ensure Exam_Score is numeric (only needed if it's not already)</w:t>
            </w:r>
          </w:p>
          <w:p w:rsidR="00704305" w:rsidRDefault="00697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student_factors$Exam_Score &lt;- as.numeric(as.character(student_factors$Exam_Score))</w:t>
            </w:r>
          </w:p>
          <w:p w:rsidR="00704305" w:rsidRDefault="00697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 Mono" w:eastAsia="Droid Sans Mono" w:hAnsi="Droid Sans Mono" w:cs="Droid Sans Mono"/>
                <w:color w:val="C5060B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C5060B"/>
                <w:sz w:val="20"/>
                <w:szCs w:val="20"/>
              </w:rPr>
              <w:t>Warning message:</w:t>
            </w:r>
          </w:p>
          <w:p w:rsidR="00704305" w:rsidRDefault="00697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 Mono" w:eastAsia="Droid Sans Mono" w:hAnsi="Droid Sans Mono" w:cs="Droid Sans Mono"/>
                <w:color w:val="C5060B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C5060B"/>
                <w:sz w:val="20"/>
                <w:szCs w:val="20"/>
              </w:rPr>
              <w:t xml:space="preserve">NAs introduced by coercion </w:t>
            </w:r>
          </w:p>
          <w:p w:rsidR="00704305" w:rsidRDefault="00697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# Create the histogram</w:t>
            </w:r>
          </w:p>
          <w:p w:rsidR="00704305" w:rsidRDefault="00697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ggplot(student_factors, aes(x = Exam_Score)) +</w:t>
            </w:r>
          </w:p>
          <w:p w:rsidR="00704305" w:rsidRDefault="00697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+   geom_histogram(binwidth = 5, fill = "lightblue", color = "black") +</w:t>
            </w:r>
          </w:p>
          <w:p w:rsidR="00704305" w:rsidRDefault="00697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+   labs(title = "Distribution of Exam Scores Across Students", </w:t>
            </w:r>
          </w:p>
          <w:p w:rsidR="00704305" w:rsidRDefault="00697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+        x = "Ex</w:t>
            </w: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am Score", </w:t>
            </w:r>
          </w:p>
          <w:p w:rsidR="00704305" w:rsidRDefault="00697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+        y = "Number of Students") +</w:t>
            </w:r>
          </w:p>
          <w:p w:rsidR="00704305" w:rsidRDefault="00697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+   theme_minimal(base_size = 14) + # Customize theme for clarity</w:t>
            </w:r>
          </w:p>
          <w:p w:rsidR="00704305" w:rsidRDefault="00697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+   theme(plot.title = element_text(hjust = 0.5)) # Center the title</w:t>
            </w:r>
          </w:p>
          <w:p w:rsidR="00704305" w:rsidRDefault="00697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 Mono" w:eastAsia="Droid Sans Mono" w:hAnsi="Droid Sans Mono" w:cs="Droid Sans Mono"/>
                <w:color w:val="C5060B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C5060B"/>
                <w:sz w:val="20"/>
                <w:szCs w:val="20"/>
              </w:rPr>
              <w:t>Warning message:</w:t>
            </w:r>
          </w:p>
          <w:p w:rsidR="00704305" w:rsidRDefault="00697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 Mono" w:eastAsia="Droid Sans Mono" w:hAnsi="Droid Sans Mono" w:cs="Droid Sans Mono"/>
                <w:color w:val="C5060B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C5060B"/>
                <w:sz w:val="20"/>
                <w:szCs w:val="20"/>
              </w:rPr>
              <w:t>Removed 6607 rows containing non-finite outside the sca</w:t>
            </w:r>
            <w:r>
              <w:rPr>
                <w:rFonts w:ascii="Droid Sans Mono" w:eastAsia="Droid Sans Mono" w:hAnsi="Droid Sans Mono" w:cs="Droid Sans Mono"/>
                <w:color w:val="C5060B"/>
                <w:sz w:val="20"/>
                <w:szCs w:val="20"/>
              </w:rPr>
              <w:t>le range</w:t>
            </w:r>
          </w:p>
          <w:p w:rsidR="00704305" w:rsidRDefault="00697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 Mono" w:eastAsia="Droid Sans Mono" w:hAnsi="Droid Sans Mono" w:cs="Droid Sans Mono"/>
                <w:color w:val="C5060B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C5060B"/>
                <w:sz w:val="20"/>
                <w:szCs w:val="20"/>
              </w:rPr>
              <w:t xml:space="preserve">(`stat_bin()`). </w:t>
            </w:r>
          </w:p>
          <w:p w:rsidR="00704305" w:rsidRDefault="00697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# Perform the linear regression</w:t>
            </w:r>
          </w:p>
          <w:p w:rsidR="00704305" w:rsidRDefault="00697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model &lt;- lm(Exam_Score ~ Hours_Studied, data = student_factors)</w:t>
            </w:r>
          </w:p>
          <w:p w:rsidR="00704305" w:rsidRDefault="00697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 Mono" w:eastAsia="Droid Sans Mono" w:hAnsi="Droid Sans Mono" w:cs="Droid Sans Mono"/>
                <w:color w:val="C5060B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C5060B"/>
                <w:sz w:val="20"/>
                <w:szCs w:val="20"/>
              </w:rPr>
              <w:t xml:space="preserve">Error in lm.fit(x, y, offset = offset, singular.ok = singular.ok, ...) : </w:t>
            </w:r>
          </w:p>
          <w:p w:rsidR="00704305" w:rsidRDefault="00697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 Mono" w:eastAsia="Droid Sans Mono" w:hAnsi="Droid Sans Mono" w:cs="Droid Sans Mono"/>
                <w:color w:val="C5060B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C5060B"/>
                <w:sz w:val="20"/>
                <w:szCs w:val="20"/>
              </w:rPr>
              <w:lastRenderedPageBreak/>
              <w:t xml:space="preserve">  0 (non-NA) cases</w:t>
            </w:r>
          </w:p>
          <w:p w:rsidR="00704305" w:rsidRDefault="00697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# View the summary of the regressio</w:t>
            </w: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n model</w:t>
            </w:r>
          </w:p>
          <w:p w:rsidR="00704305" w:rsidRDefault="00697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summary(model)</w:t>
            </w:r>
          </w:p>
          <w:p w:rsidR="00704305" w:rsidRDefault="00697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 Mono" w:eastAsia="Droid Sans Mono" w:hAnsi="Droid Sans Mono" w:cs="Droid Sans Mono"/>
                <w:color w:val="C5060B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C5060B"/>
                <w:sz w:val="20"/>
                <w:szCs w:val="20"/>
              </w:rPr>
              <w:t>Error: object 'model' not found</w:t>
            </w:r>
          </w:p>
          <w:p w:rsidR="00704305" w:rsidRDefault="00697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# Scatter plot with regression line</w:t>
            </w:r>
          </w:p>
          <w:p w:rsidR="00704305" w:rsidRDefault="00697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ggplot(student_factors, aes(x = Hours_Studied, y = Exam_Score)) +</w:t>
            </w:r>
          </w:p>
          <w:p w:rsidR="00704305" w:rsidRDefault="00697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+   geom_point(color = "blue") +  # Scatter plot of studytime vs score</w:t>
            </w:r>
          </w:p>
          <w:p w:rsidR="00704305" w:rsidRDefault="00697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+   geom_smooth(method = "lm", se = FALSE, color = "red") +  # Regression line</w:t>
            </w:r>
          </w:p>
          <w:p w:rsidR="00704305" w:rsidRDefault="00697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+   labs(title = "Study Time vs Exam Score with Regression Line", </w:t>
            </w:r>
          </w:p>
          <w:p w:rsidR="00704305" w:rsidRDefault="00697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+        x = "Study Time (Hours)", </w:t>
            </w:r>
          </w:p>
          <w:p w:rsidR="00704305" w:rsidRDefault="00697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+        y = "Exam Score") +</w:t>
            </w:r>
          </w:p>
          <w:p w:rsidR="00704305" w:rsidRDefault="00697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+   theme_minimal()</w:t>
            </w:r>
          </w:p>
          <w:p w:rsidR="00704305" w:rsidRDefault="00697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>`geom_smooth()` using for</w:t>
            </w:r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>mula = 'y ~ x'</w:t>
            </w:r>
          </w:p>
          <w:p w:rsidR="00704305" w:rsidRDefault="00697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 Mono" w:eastAsia="Droid Sans Mono" w:hAnsi="Droid Sans Mono" w:cs="Droid Sans Mono"/>
                <w:color w:val="C5060B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C5060B"/>
                <w:sz w:val="20"/>
                <w:szCs w:val="20"/>
              </w:rPr>
              <w:t>Warning messages:</w:t>
            </w:r>
          </w:p>
          <w:p w:rsidR="00704305" w:rsidRDefault="00697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 Mono" w:eastAsia="Droid Sans Mono" w:hAnsi="Droid Sans Mono" w:cs="Droid Sans Mono"/>
                <w:color w:val="C5060B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C5060B"/>
                <w:sz w:val="20"/>
                <w:szCs w:val="20"/>
              </w:rPr>
              <w:t>1: Removed 6607 rows containing non-finite outside the scale range</w:t>
            </w:r>
          </w:p>
          <w:p w:rsidR="00704305" w:rsidRDefault="00697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 Mono" w:eastAsia="Droid Sans Mono" w:hAnsi="Droid Sans Mono" w:cs="Droid Sans Mono"/>
                <w:color w:val="C5060B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C5060B"/>
                <w:sz w:val="20"/>
                <w:szCs w:val="20"/>
              </w:rPr>
              <w:t xml:space="preserve">(`stat_smooth()`). </w:t>
            </w:r>
          </w:p>
          <w:p w:rsidR="00704305" w:rsidRDefault="00697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 Mono" w:eastAsia="Droid Sans Mono" w:hAnsi="Droid Sans Mono" w:cs="Droid Sans Mono"/>
                <w:color w:val="C5060B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C5060B"/>
                <w:sz w:val="20"/>
                <w:szCs w:val="20"/>
              </w:rPr>
              <w:t>2: Removed 6607 rows containing missing values or values outside the scale</w:t>
            </w:r>
          </w:p>
          <w:p w:rsidR="00704305" w:rsidRDefault="00697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 Mono" w:eastAsia="Droid Sans Mono" w:hAnsi="Droid Sans Mono" w:cs="Droid Sans Mono"/>
                <w:color w:val="C5060B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C5060B"/>
                <w:sz w:val="20"/>
                <w:szCs w:val="20"/>
              </w:rPr>
              <w:t xml:space="preserve">range (`geom_point()`). </w:t>
            </w:r>
          </w:p>
          <w:p w:rsidR="00704305" w:rsidRDefault="00697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# Calculate the correlation coefficient between Hours_Studied and Exam_Score</w:t>
            </w:r>
          </w:p>
          <w:p w:rsidR="00704305" w:rsidRDefault="00697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cor(student_factors$Hours_Studied, student_factors$Exam_Score)</w:t>
            </w:r>
          </w:p>
          <w:p w:rsidR="00704305" w:rsidRDefault="00697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>[1] NA</w:t>
            </w:r>
          </w:p>
          <w:p w:rsidR="00704305" w:rsidRDefault="0070430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04305">
        <w:tc>
          <w:tcPr>
            <w:tcW w:w="9645" w:type="dxa"/>
            <w:shd w:val="clear" w:color="auto" w:fill="FFFFFF"/>
          </w:tcPr>
          <w:p w:rsidR="00704305" w:rsidRDefault="0070430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4305">
        <w:tc>
          <w:tcPr>
            <w:tcW w:w="9645" w:type="dxa"/>
            <w:shd w:val="clear" w:color="auto" w:fill="FFFFFF"/>
          </w:tcPr>
          <w:p w:rsidR="00704305" w:rsidRDefault="00704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tbl>
            <w:tblPr>
              <w:tblStyle w:val="a0"/>
              <w:tblW w:w="9555" w:type="dxa"/>
              <w:tblLayout w:type="fixed"/>
              <w:tblLook w:val="0400" w:firstRow="0" w:lastRow="0" w:firstColumn="0" w:lastColumn="0" w:noHBand="0" w:noVBand="1"/>
            </w:tblPr>
            <w:tblGrid>
              <w:gridCol w:w="9555"/>
            </w:tblGrid>
            <w:tr w:rsidR="00704305">
              <w:tc>
                <w:tcPr>
                  <w:tcW w:w="9555" w:type="dxa"/>
                </w:tcPr>
                <w:p w:rsidR="00704305" w:rsidRDefault="00697A41">
                  <w:pPr>
                    <w:spacing w:line="240" w:lineRule="auto"/>
                    <w:rPr>
                      <w:rFonts w:ascii="Droid Sans Mono" w:eastAsia="Droid Sans Mono" w:hAnsi="Droid Sans Mono" w:cs="Droid Sans Mono"/>
                      <w:color w:val="0000FF"/>
                      <w:sz w:val="24"/>
                      <w:szCs w:val="24"/>
                    </w:rPr>
                  </w:pPr>
                  <w:r>
                    <w:rPr>
                      <w:rFonts w:ascii="Droid Sans Mono" w:eastAsia="Droid Sans Mono" w:hAnsi="Droid Sans Mono" w:cs="Droid Sans Mono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704305" w:rsidRDefault="00704305">
            <w:pPr>
              <w:spacing w:line="240" w:lineRule="auto"/>
              <w:rPr>
                <w:rFonts w:ascii="Droid Sans Mono" w:eastAsia="Droid Sans Mono" w:hAnsi="Droid Sans Mono" w:cs="Droid Sans Mono"/>
                <w:color w:val="000000"/>
                <w:sz w:val="24"/>
                <w:szCs w:val="24"/>
              </w:rPr>
            </w:pPr>
          </w:p>
        </w:tc>
      </w:tr>
    </w:tbl>
    <w:bookmarkStart w:id="1" w:name="_gjdgxs" w:colFirst="0" w:colLast="0"/>
    <w:bookmarkEnd w:id="1"/>
    <w:p w:rsidR="00704305" w:rsidRDefault="00697A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7"/>
        <w:rPr>
          <w:rFonts w:ascii="Noto Sans Symbols" w:eastAsia="Noto Sans Symbols" w:hAnsi="Noto Sans Symbols" w:cs="Noto Sans Symbols"/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314325" cy="314325"/>
                <wp:effectExtent l="0" t="0" r="0" b="0"/>
                <wp:docPr id="3" name="Rectangle 3" descr="http://127.0.0.1:16181/graphics/4e01bda6-9461-40a6-a817-9ba9d54c2024.png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93600" y="362760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04305" w:rsidRDefault="0070430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314325" cy="314325"/>
                <wp:effectExtent b="0" l="0" r="0" t="0"/>
                <wp:docPr descr="http://127.0.0.1:16181/graphics/4e01bda6-9461-40a6-a817-9ba9d54c2024.png" id="3" name="image3.png"/>
                <a:graphic>
                  <a:graphicData uri="http://schemas.openxmlformats.org/drawingml/2006/picture">
                    <pic:pic>
                      <pic:nvPicPr>
                        <pic:cNvPr descr="http://127.0.0.1:16181/graphics/4e01bda6-9461-40a6-a817-9ba9d54c2024.png"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>
                <wp:extent cx="314325" cy="314325"/>
                <wp:effectExtent l="0" t="0" r="0" b="0"/>
                <wp:docPr id="2" name="Rectangle 2" descr="http://127.0.0.1:16181/graphics/4e01bda6-9461-40a6-a817-9ba9d54c2024.png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93600" y="362760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04305" w:rsidRDefault="0070430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314325" cy="314325"/>
                <wp:effectExtent b="0" l="0" r="0" t="0"/>
                <wp:docPr descr="http://127.0.0.1:16181/graphics/4e01bda6-9461-40a6-a817-9ba9d54c2024.png" id="2" name="image2.png"/>
                <a:graphic>
                  <a:graphicData uri="http://schemas.openxmlformats.org/drawingml/2006/picture">
                    <pic:pic>
                      <pic:nvPicPr>
                        <pic:cNvPr descr="http://127.0.0.1:16181/graphics/4e01bda6-9461-40a6-a817-9ba9d54c2024.png"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>
                <wp:extent cx="314325" cy="314325"/>
                <wp:effectExtent l="0" t="0" r="0" b="0"/>
                <wp:docPr id="6" name="Rectangle 6" descr="http://127.0.0.1:16181/graphics/4e01bda6-9461-40a6-a817-9ba9d54c2024.png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93600" y="362760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04305" w:rsidRDefault="0070430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314325" cy="314325"/>
                <wp:effectExtent b="0" l="0" r="0" t="0"/>
                <wp:docPr descr="http://127.0.0.1:16181/graphics/4e01bda6-9461-40a6-a817-9ba9d54c2024.png" id="6" name="image6.png"/>
                <a:graphic>
                  <a:graphicData uri="http://schemas.openxmlformats.org/drawingml/2006/picture">
                    <pic:pic>
                      <pic:nvPicPr>
                        <pic:cNvPr descr="http://127.0.0.1:16181/graphics/4e01bda6-9461-40a6-a817-9ba9d54c2024.png"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>
                <wp:extent cx="314325" cy="314325"/>
                <wp:effectExtent l="0" t="0" r="0" b="0"/>
                <wp:docPr id="5" name="Rectangle 5" descr="http://127.0.0.1:16181/graphics/4e01bda6-9461-40a6-a817-9ba9d54c2024.png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93600" y="362760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04305" w:rsidRDefault="0070430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314325" cy="314325"/>
                <wp:effectExtent b="0" l="0" r="0" t="0"/>
                <wp:docPr descr="http://127.0.0.1:16181/graphics/4e01bda6-9461-40a6-a817-9ba9d54c2024.png" id="5" name="image5.png"/>
                <a:graphic>
                  <a:graphicData uri="http://schemas.openxmlformats.org/drawingml/2006/picture">
                    <pic:pic>
                      <pic:nvPicPr>
                        <pic:cNvPr descr="http://127.0.0.1:16181/graphics/4e01bda6-9461-40a6-a817-9ba9d54c2024.png"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>
                <wp:extent cx="314325" cy="314325"/>
                <wp:effectExtent l="0" t="0" r="0" b="0"/>
                <wp:docPr id="8" name="Rectangle 8" descr="http://127.0.0.1:16181/graphics/4e01bda6-9461-40a6-a817-9ba9d54c2024.png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93600" y="362760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04305" w:rsidRDefault="0070430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314325" cy="314325"/>
                <wp:effectExtent b="0" l="0" r="0" t="0"/>
                <wp:docPr descr="http://127.0.0.1:16181/graphics/4e01bda6-9461-40a6-a817-9ba9d54c2024.png" id="8" name="image8.png"/>
                <a:graphic>
                  <a:graphicData uri="http://schemas.openxmlformats.org/drawingml/2006/picture">
                    <pic:pic>
                      <pic:nvPicPr>
                        <pic:cNvPr descr="http://127.0.0.1:16181/graphics/4e01bda6-9461-40a6-a817-9ba9d54c2024.png" id="0" name="image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>
                <wp:extent cx="314325" cy="314325"/>
                <wp:effectExtent l="0" t="0" r="0" b="0"/>
                <wp:docPr id="7" name="Rectangle 7" descr="http://127.0.0.1:16181/graphics/4e01bda6-9461-40a6-a817-9ba9d54c2024.png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93600" y="362760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04305" w:rsidRDefault="0070430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314325" cy="314325"/>
                <wp:effectExtent b="0" l="0" r="0" t="0"/>
                <wp:docPr descr="http://127.0.0.1:16181/graphics/4e01bda6-9461-40a6-a817-9ba9d54c2024.png" id="7" name="image7.png"/>
                <a:graphic>
                  <a:graphicData uri="http://schemas.openxmlformats.org/drawingml/2006/picture">
                    <pic:pic>
                      <pic:nvPicPr>
                        <pic:cNvPr descr="http://127.0.0.1:16181/graphics/4e01bda6-9461-40a6-a817-9ba9d54c2024.png" id="0" name="image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t xml:space="preserve"> </w:t>
      </w: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5954395" cy="4468178"/>
                <wp:effectExtent l="0" t="0" r="0" b="0"/>
                <wp:docPr id="10" name="Rectangle 10" descr="http://127.0.0.1:16181/graphics/4e01bda6-9461-40a6-a817-9ba9d54c2024.png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3565" y="1550674"/>
                          <a:ext cx="5944870" cy="44586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04305" w:rsidRDefault="0070430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5954395" cy="4468178"/>
                <wp:effectExtent b="0" l="0" r="0" t="0"/>
                <wp:docPr descr="http://127.0.0.1:16181/graphics/4e01bda6-9461-40a6-a817-9ba9d54c2024.png" id="10" name="image10.png"/>
                <a:graphic>
                  <a:graphicData uri="http://schemas.openxmlformats.org/drawingml/2006/picture">
                    <pic:pic>
                      <pic:nvPicPr>
                        <pic:cNvPr descr="http://127.0.0.1:16181/graphics/4e01bda6-9461-40a6-a817-9ba9d54c2024.png" id="0" name="image10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4395" cy="446817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t xml:space="preserve"> </w:t>
      </w: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5954395" cy="4468178"/>
                <wp:effectExtent l="0" t="0" r="0" b="0"/>
                <wp:docPr id="9" name="Rectangle 9" descr="http://127.0.0.1:16181/graphics/4e01bda6-9461-40a6-a817-9ba9d54c2024.png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3565" y="1550674"/>
                          <a:ext cx="5944870" cy="44586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04305" w:rsidRDefault="0070430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5954395" cy="4468178"/>
                <wp:effectExtent b="0" l="0" r="0" t="0"/>
                <wp:docPr descr="http://127.0.0.1:16181/graphics/4e01bda6-9461-40a6-a817-9ba9d54c2024.png" id="9" name="image9.png"/>
                <a:graphic>
                  <a:graphicData uri="http://schemas.openxmlformats.org/drawingml/2006/picture">
                    <pic:pic>
                      <pic:nvPicPr>
                        <pic:cNvPr descr="http://127.0.0.1:16181/graphics/4e01bda6-9461-40a6-a817-9ba9d54c2024.png" id="0" name="image9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4395" cy="446817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t xml:space="preserve"> </w:t>
      </w: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5954395" cy="4468178"/>
                <wp:effectExtent l="0" t="0" r="0" b="0"/>
                <wp:docPr id="12" name="Rectangle 12" descr="http://127.0.0.1:16181/graphics/4e01bda6-9461-40a6-a817-9ba9d54c2024.png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3565" y="1550674"/>
                          <a:ext cx="5944870" cy="44586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04305" w:rsidRDefault="0070430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5954395" cy="4468178"/>
                <wp:effectExtent b="0" l="0" r="0" t="0"/>
                <wp:docPr descr="http://127.0.0.1:16181/graphics/4e01bda6-9461-40a6-a817-9ba9d54c2024.png" id="12" name="image12.png"/>
                <a:graphic>
                  <a:graphicData uri="http://schemas.openxmlformats.org/drawingml/2006/picture">
                    <pic:pic>
                      <pic:nvPicPr>
                        <pic:cNvPr descr="http://127.0.0.1:16181/graphics/4e01bda6-9461-40a6-a817-9ba9d54c2024.png" id="0" name="image12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4395" cy="446817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t xml:space="preserve"> </w:t>
      </w: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5954395" cy="4468178"/>
                <wp:effectExtent l="0" t="0" r="0" b="0"/>
                <wp:docPr id="11" name="Rectangle 11" descr="http://127.0.0.1:16181/graphics/4e01bda6-9461-40a6-a817-9ba9d54c2024.png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3565" y="1550674"/>
                          <a:ext cx="5944870" cy="44586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04305" w:rsidRDefault="0070430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5954395" cy="4468178"/>
                <wp:effectExtent b="0" l="0" r="0" t="0"/>
                <wp:docPr descr="http://127.0.0.1:16181/graphics/4e01bda6-9461-40a6-a817-9ba9d54c2024.png" id="11" name="image11.png"/>
                <a:graphic>
                  <a:graphicData uri="http://schemas.openxmlformats.org/drawingml/2006/picture">
                    <pic:pic>
                      <pic:nvPicPr>
                        <pic:cNvPr descr="http://127.0.0.1:16181/graphics/4e01bda6-9461-40a6-a817-9ba9d54c2024.png" id="0" name="image11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4395" cy="446817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t xml:space="preserve"> </w:t>
      </w: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5954395" cy="4468178"/>
                <wp:effectExtent l="0" t="0" r="0" b="0"/>
                <wp:docPr id="4" name="Rectangle 4" descr="http://127.0.0.1:16181/graphics/4e01bda6-9461-40a6-a817-9ba9d54c2024.png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3565" y="1550674"/>
                          <a:ext cx="5944870" cy="44586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04305" w:rsidRDefault="0070430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5954395" cy="4468178"/>
                <wp:effectExtent b="0" l="0" r="0" t="0"/>
                <wp:docPr descr="http://127.0.0.1:16181/graphics/4e01bda6-9461-40a6-a817-9ba9d54c2024.png" id="4" name="image4.png"/>
                <a:graphic>
                  <a:graphicData uri="http://schemas.openxmlformats.org/drawingml/2006/picture">
                    <pic:pic>
                      <pic:nvPicPr>
                        <pic:cNvPr descr="http://127.0.0.1:16181/graphics/4e01bda6-9461-40a6-a817-9ba9d54c2024.png" id="0" name="image4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4395" cy="446817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t xml:space="preserve"> </w:t>
      </w: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5954395" cy="4468178"/>
                <wp:effectExtent l="0" t="0" r="0" b="0"/>
                <wp:docPr id="1" name="Rectangle 1" descr="http://127.0.0.1:16181/graphics/4e01bda6-9461-40a6-a817-9ba9d54c2024.png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3565" y="1550674"/>
                          <a:ext cx="5944870" cy="44586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04305" w:rsidRDefault="0070430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5954395" cy="4468178"/>
                <wp:effectExtent b="0" l="0" r="0" t="0"/>
                <wp:docPr descr="http://127.0.0.1:16181/graphics/4e01bda6-9461-40a6-a817-9ba9d54c2024.png" id="1" name="image1.png"/>
                <a:graphic>
                  <a:graphicData uri="http://schemas.openxmlformats.org/drawingml/2006/picture">
                    <pic:pic>
                      <pic:nvPicPr>
                        <pic:cNvPr descr="http://127.0.0.1:16181/graphics/4e01bda6-9461-40a6-a817-9ba9d54c2024.png" id="0" name="image1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4395" cy="446817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sectPr w:rsidR="00704305">
      <w:pgSz w:w="12240" w:h="15840"/>
      <w:pgMar w:top="1416" w:right="1436" w:bottom="1596" w:left="1442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Droid Sans Mono">
    <w:altName w:val="Times New Roman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305"/>
    <w:rsid w:val="000A7CB2"/>
    <w:rsid w:val="00697A41"/>
    <w:rsid w:val="0070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0FDA18-0946-4401-B70A-52877A78E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90" w:type="dxa"/>
        <w:bottom w:w="12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10.png"/><Relationship Id="rId17" Type="http://schemas.openxmlformats.org/officeDocument/2006/relationships/image" Target="media/image1.png"/><Relationship Id="rId2" Type="http://schemas.openxmlformats.org/officeDocument/2006/relationships/settings" Target="settings.xml"/><Relationship Id="rId16" Type="http://schemas.openxmlformats.org/officeDocument/2006/relationships/image" Target="media/image4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15" Type="http://schemas.openxmlformats.org/officeDocument/2006/relationships/image" Target="media/image11.png"/><Relationship Id="rId10" Type="http://schemas.openxmlformats.org/officeDocument/2006/relationships/image" Target="media/image8.png"/><Relationship Id="rId19" Type="http://schemas.openxmlformats.org/officeDocument/2006/relationships/theme" Target="theme/theme1.xml"/><Relationship Id="rId9" Type="http://schemas.openxmlformats.org/officeDocument/2006/relationships/image" Target="media/image5.png"/><Relationship Id="rId14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1516</Words>
  <Characters>8646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2024-11-08T09:37:00Z</dcterms:created>
  <dcterms:modified xsi:type="dcterms:W3CDTF">2024-11-08T09:37:00Z</dcterms:modified>
</cp:coreProperties>
</file>