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72144889831543" w:lineRule="auto"/>
        <w:ind w:left="11.7022705078125" w:right="1064.57885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 Programming Assignment: Basic Calculations, Variables, Vectors, and Data Management 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5263671875" w:line="406.35890007019043" w:lineRule="auto"/>
        <w:ind w:left="368.8319396972656" w:right="175.30517578125" w:firstLine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the R code for each question in your R environment and run the code to see the results. 2. Submit both your R code and the output in a document.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734375" w:line="240" w:lineRule="auto"/>
        <w:ind w:left="12.3648071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Basic Calculations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Perform the following calculations in R: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1+2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72949218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(100+30)/13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57324218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3^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+2^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1347656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(2^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-1)*4/3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0271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Evaluate the following step-by-step: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1+2×3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5.961608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Working with Variables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408.53184700012207" w:lineRule="auto"/>
        <w:ind w:left="366.8255615234375" w:right="1746.7510986328125" w:hanging="360.4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Assign the result of 1+3 to a variable x and then perform the following operations: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value of x.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Calculate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1364746093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Multiply x by 2.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93864440918" w:lineRule="auto"/>
        <w:ind w:left="366.8255615234375" w:right="31.099853515625" w:hanging="353.79837036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Overwrite the variable x with 2, and create another variable y as 3. Perform the following operations: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values of x and 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546386718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Calculate x+y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Calculate x*y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892089843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Calculate x−y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5.740661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Vectors and Calculations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Create two vectors x1 and x2 as follows: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25122070312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x1 &lt;- c(1, 2, 3, 4, 5)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50268554688" w:line="240" w:lineRule="auto"/>
        <w:ind w:left="0.883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x2 &lt;- c(1, 3, 5, 7, 9)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271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Perform the following operations: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values of x1 and x2.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x1 and x2.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Multiply x1 by x2.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6.18240356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Calculate the following statistics for x1: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Standard deviation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72949218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Minimum value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Maximum value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all 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Range (minimum and maximum)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6.844787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Directory Management and Data Export/Import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Get the current working directory: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2.207946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getwd()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6.35884284973145" w:lineRule="auto"/>
        <w:ind w:left="5.299072265625" w:right="1293.1072998046875" w:firstLine="7.728118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Set a new working directory to a folder on your desktop (change the path if necessary): setwd("")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76123046875" w:line="240" w:lineRule="auto"/>
        <w:ind w:left="5.51986694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Saving and Reading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Use the built-in iris dataset and perform the following: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iris dataset using View().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Save the dataset as a CSV file: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89208984375" w:line="240" w:lineRule="auto"/>
        <w:ind w:left="2.207946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write.csv(iris, "irisdata.csv", row.names = FALSE)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3.0271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Read the saved CSV file and perform the following: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Load the dataset: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0.81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irisdata &lt;- read.csv("irisdata.csv")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25122070312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first six rows and the last six rows of the dataset.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50268554688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Check the structure of the dataset using nrow(), ncol(), and dim().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990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Summary Statistics and Data Manipulation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Obtain summary statistics for the irisdata dataset: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2.9391384124756" w:lineRule="auto"/>
        <w:ind w:left="0" w:right="0" w:firstLine="13.0271911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Add a new column ratio_sepal to the dataset, which is the ratio of Sepal.Length to Sepal.Width. View  the first six rows: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3.091125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Exercise: Ratio Calculation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91384124756" w:lineRule="auto"/>
        <w:ind w:left="13.027191162109375" w:right="354.427490234375" w:hanging="6.6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Add a new column ratio_petal, which is the ratio of Petal.Length to Petal.Width. View the first six  rows.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8218994140625" w:line="240" w:lineRule="auto"/>
        <w:ind w:left="3.532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Species-Specific Analysis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8.53184700012207" w:lineRule="auto"/>
        <w:ind w:left="13.027191162109375" w:right="980.1458740234375" w:hanging="6.6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Calculate the mean and standard deviation of Sepal.Length for each species in the dataset: b. Extract data for species setosa and obtain a summary of this subset: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76611328125" w:line="240" w:lineRule="auto"/>
        <w:ind w:left="3.311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Submission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Upload your R script and the results of each section.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64892578125" w:line="240" w:lineRule="auto"/>
        <w:ind w:left="366.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 prepared to discuss the logic behind your calculations in the next class.</w:t>
      </w:r>
    </w:p>
    <w:sectPr>
      <w:pgSz w:h="15840" w:w="12240" w:orient="portrait"/>
      <w:pgMar w:bottom="1596.4799499511719" w:top="1425.6005859375" w:left="1444.0127563476562" w:right="1508.597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