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E3464" w14:textId="77777777" w:rsidR="00DF3278" w:rsidRPr="00194BAA" w:rsidRDefault="00DF3278">
      <w:pPr>
        <w:rPr>
          <w:b/>
          <w:bCs/>
        </w:rPr>
      </w:pPr>
      <w:r w:rsidRPr="00194BAA">
        <w:rPr>
          <w:b/>
          <w:bCs/>
        </w:rPr>
        <w:t>Bilder HOME</w:t>
      </w:r>
      <w:r w:rsidR="00194BAA">
        <w:rPr>
          <w:b/>
          <w:bCs/>
        </w:rPr>
        <w:t xml:space="preserve">. </w:t>
      </w:r>
    </w:p>
    <w:p w14:paraId="0CECAF62" w14:textId="77777777" w:rsidR="00DF3278" w:rsidRDefault="00DF3278"/>
    <w:p w14:paraId="6F10E7EA" w14:textId="77777777" w:rsidR="00DF3278" w:rsidRDefault="000831A7">
      <w:r>
        <w:t xml:space="preserve">Bild Achtsamkeit </w:t>
      </w:r>
      <w:r w:rsidRPr="000831A7">
        <w:t xml:space="preserve">&lt;a href="https://de.freepik.com/vektoren/menschen"&gt;Menschen Vektor erstellt von </w:t>
      </w:r>
      <w:proofErr w:type="spellStart"/>
      <w:r w:rsidRPr="000831A7">
        <w:t>pch.vector</w:t>
      </w:r>
      <w:proofErr w:type="spellEnd"/>
      <w:r w:rsidRPr="000831A7">
        <w:t xml:space="preserve"> - de.freepik.com&lt;/a&gt;</w:t>
      </w:r>
    </w:p>
    <w:p w14:paraId="769DE761" w14:textId="77777777" w:rsidR="007A48A8" w:rsidRDefault="007A48A8"/>
    <w:p w14:paraId="22C25952" w14:textId="77777777" w:rsidR="007A48A8" w:rsidRDefault="007A48A8"/>
    <w:p w14:paraId="14E9539E" w14:textId="77777777" w:rsidR="007A48A8" w:rsidRDefault="007A48A8">
      <w:r>
        <w:t xml:space="preserve">Bild Emotionale </w:t>
      </w:r>
      <w:proofErr w:type="spellStart"/>
      <w:r>
        <w:t>Intellogenz</w:t>
      </w:r>
      <w:proofErr w:type="spellEnd"/>
    </w:p>
    <w:p w14:paraId="56398A0C" w14:textId="77777777" w:rsidR="00C53B72" w:rsidRDefault="00C53B72">
      <w:r>
        <w:t xml:space="preserve">ERSETZEN DURCH — Puzzle </w:t>
      </w:r>
      <w:proofErr w:type="spellStart"/>
      <w:r>
        <w:t>BRain</w:t>
      </w:r>
      <w:proofErr w:type="spellEnd"/>
    </w:p>
    <w:p w14:paraId="7871CA4B" w14:textId="77777777" w:rsidR="00775277" w:rsidRDefault="00775277"/>
    <w:p w14:paraId="406A9A94" w14:textId="77777777" w:rsidR="00775277" w:rsidRDefault="00775277"/>
    <w:p w14:paraId="54B8F901" w14:textId="0CCDBDD5" w:rsidR="00775277" w:rsidRDefault="00775277">
      <w:r>
        <w:t>Bild Puzzle Brain</w:t>
      </w:r>
    </w:p>
    <w:p w14:paraId="57358204" w14:textId="77777777" w:rsidR="00775277" w:rsidRDefault="00775277">
      <w:r w:rsidRPr="00775277">
        <w:t xml:space="preserve">&lt;a href="https://de.freepik.com/vektoren/mann"&gt;Mann Vektor erstellt von </w:t>
      </w:r>
      <w:proofErr w:type="spellStart"/>
      <w:r w:rsidRPr="00775277">
        <w:t>vectorjuice</w:t>
      </w:r>
      <w:proofErr w:type="spellEnd"/>
      <w:r w:rsidRPr="00775277">
        <w:t xml:space="preserve"> - de.freepik.com&lt;/a&gt;</w:t>
      </w:r>
    </w:p>
    <w:p w14:paraId="3AC9A773" w14:textId="77777777" w:rsidR="00775277" w:rsidRDefault="00775277"/>
    <w:p w14:paraId="6529B201" w14:textId="2CF1C6FE" w:rsidR="005A39A3" w:rsidRDefault="007A48A8">
      <w:r>
        <w:t>Bild Wave</w:t>
      </w:r>
      <w:r w:rsidR="00F27AEC">
        <w:t xml:space="preserve"> </w:t>
      </w:r>
      <w:r w:rsidR="00F27AEC">
        <w:sym w:font="Wingdings" w:char="F0E0"/>
      </w:r>
      <w:r w:rsidR="00F27AEC">
        <w:t xml:space="preserve"> Instagram Bild</w:t>
      </w:r>
    </w:p>
    <w:p w14:paraId="0B9EB84B" w14:textId="77777777" w:rsidR="005A39A3" w:rsidRDefault="00CD5856">
      <w:r w:rsidRPr="00CD5856">
        <w:t xml:space="preserve">&lt;a href="https://de.freepik.com/fotos/hintergrund"&gt;Hintergrund Foto erstellt von </w:t>
      </w:r>
      <w:proofErr w:type="spellStart"/>
      <w:r w:rsidRPr="00CD5856">
        <w:t>wirestock</w:t>
      </w:r>
      <w:proofErr w:type="spellEnd"/>
      <w:r w:rsidRPr="00CD5856">
        <w:t xml:space="preserve"> - de.freepik.com&lt;/a&gt;</w:t>
      </w:r>
    </w:p>
    <w:p w14:paraId="11F65886" w14:textId="77777777" w:rsidR="00C53B72" w:rsidRDefault="00C53B72"/>
    <w:p w14:paraId="32AED98F" w14:textId="12316A75" w:rsidR="00A10ABF" w:rsidRDefault="00F27AEC">
      <w:r>
        <w:t xml:space="preserve">Kulturwandel </w:t>
      </w:r>
      <w:r>
        <w:sym w:font="Wingdings" w:char="F0E0"/>
      </w:r>
      <w:r>
        <w:t xml:space="preserve"> </w:t>
      </w:r>
      <w:r w:rsidR="00A10ABF">
        <w:t>Bild Daumen hoch</w:t>
      </w:r>
    </w:p>
    <w:p w14:paraId="78DD045C" w14:textId="77777777" w:rsidR="00A10ABF" w:rsidRDefault="00A10ABF">
      <w:r w:rsidRPr="00A10ABF">
        <w:t xml:space="preserve">&lt;a href="https://de.freepik.com/vektoren/technologie"&gt;Technologie Vektor erstellt von </w:t>
      </w:r>
      <w:proofErr w:type="spellStart"/>
      <w:r w:rsidRPr="00A10ABF">
        <w:t>pch.vector</w:t>
      </w:r>
      <w:proofErr w:type="spellEnd"/>
      <w:r w:rsidRPr="00A10ABF">
        <w:t xml:space="preserve"> - de.freepik.com&lt;/a&gt;</w:t>
      </w:r>
    </w:p>
    <w:p w14:paraId="51FD2D37" w14:textId="77777777" w:rsidR="005A39A3" w:rsidRDefault="005A39A3"/>
    <w:p w14:paraId="78BC711E" w14:textId="77777777" w:rsidR="005A39A3" w:rsidRDefault="005A39A3"/>
    <w:p w14:paraId="704C7971" w14:textId="77777777" w:rsidR="005A39A3" w:rsidRDefault="00194BAA">
      <w:r>
        <w:t xml:space="preserve">Bild </w:t>
      </w:r>
      <w:proofErr w:type="spellStart"/>
      <w:r w:rsidR="005A39A3">
        <w:t>Wellbeing</w:t>
      </w:r>
      <w:proofErr w:type="spellEnd"/>
    </w:p>
    <w:p w14:paraId="40DBD378" w14:textId="77777777" w:rsidR="00564CD8" w:rsidRDefault="00564CD8">
      <w:pPr>
        <w:pBdr>
          <w:bottom w:val="single" w:sz="6" w:space="1" w:color="auto"/>
        </w:pBdr>
      </w:pPr>
      <w:r w:rsidRPr="00564CD8">
        <w:t xml:space="preserve">&lt;a href="https://de.freepik.com/vektoren/hand"&gt;Hand Vektor erstellt von </w:t>
      </w:r>
      <w:proofErr w:type="spellStart"/>
      <w:r w:rsidRPr="00564CD8">
        <w:t>pikisuperstar</w:t>
      </w:r>
      <w:proofErr w:type="spellEnd"/>
      <w:r w:rsidRPr="00564CD8">
        <w:t xml:space="preserve"> - de.freepik.com&lt;/a&gt;</w:t>
      </w:r>
    </w:p>
    <w:p w14:paraId="4C4C8054" w14:textId="77777777" w:rsidR="00F96E8B" w:rsidRDefault="00F96E8B">
      <w:pPr>
        <w:pBdr>
          <w:bottom w:val="single" w:sz="6" w:space="1" w:color="auto"/>
        </w:pBdr>
      </w:pPr>
    </w:p>
    <w:p w14:paraId="2DE3F946" w14:textId="77777777" w:rsidR="00F96E8B" w:rsidRPr="00C1144D" w:rsidRDefault="00F96E8B">
      <w:pPr>
        <w:pBdr>
          <w:bottom w:val="single" w:sz="6" w:space="1" w:color="auto"/>
        </w:pBdr>
        <w:rPr>
          <w:b/>
          <w:bCs/>
          <w:sz w:val="26"/>
          <w:szCs w:val="26"/>
        </w:rPr>
      </w:pPr>
      <w:r w:rsidRPr="00C1144D">
        <w:rPr>
          <w:b/>
          <w:bCs/>
          <w:sz w:val="26"/>
          <w:szCs w:val="26"/>
        </w:rPr>
        <w:t xml:space="preserve">Bilder </w:t>
      </w:r>
      <w:r w:rsidR="005003F6" w:rsidRPr="00C1144D">
        <w:rPr>
          <w:b/>
          <w:bCs/>
          <w:sz w:val="26"/>
          <w:szCs w:val="26"/>
        </w:rPr>
        <w:t>„</w:t>
      </w:r>
      <w:r w:rsidRPr="00C1144D">
        <w:rPr>
          <w:b/>
          <w:bCs/>
          <w:sz w:val="26"/>
          <w:szCs w:val="26"/>
        </w:rPr>
        <w:t>über mich</w:t>
      </w:r>
      <w:r w:rsidR="005003F6" w:rsidRPr="00C1144D">
        <w:rPr>
          <w:b/>
          <w:bCs/>
          <w:sz w:val="26"/>
          <w:szCs w:val="26"/>
        </w:rPr>
        <w:t>“</w:t>
      </w:r>
    </w:p>
    <w:p w14:paraId="1DDEB558" w14:textId="77777777" w:rsidR="00A37A83" w:rsidRDefault="00A37A83">
      <w:pPr>
        <w:pBdr>
          <w:bottom w:val="single" w:sz="6" w:space="1" w:color="auto"/>
        </w:pBdr>
      </w:pPr>
    </w:p>
    <w:p w14:paraId="03DFAC51" w14:textId="77777777" w:rsidR="00A37A83" w:rsidRDefault="00A37A83">
      <w:pPr>
        <w:pBdr>
          <w:bottom w:val="single" w:sz="6" w:space="1" w:color="auto"/>
        </w:pBdr>
      </w:pPr>
      <w:r>
        <w:t xml:space="preserve">Leitbild </w:t>
      </w:r>
      <w:r w:rsidR="00FE37A3">
        <w:t>(</w:t>
      </w:r>
      <w:proofErr w:type="spellStart"/>
      <w:r w:rsidR="00FE37A3">
        <w:t>pixabay</w:t>
      </w:r>
      <w:proofErr w:type="spellEnd"/>
      <w:r w:rsidR="00FE37A3">
        <w:t>)</w:t>
      </w:r>
    </w:p>
    <w:p w14:paraId="36E24D82" w14:textId="77777777" w:rsidR="00A37A83" w:rsidRDefault="00A37A83">
      <w:pPr>
        <w:pBdr>
          <w:bottom w:val="single" w:sz="6" w:space="1" w:color="auto"/>
        </w:pBdr>
      </w:pPr>
    </w:p>
    <w:p w14:paraId="22C442E7" w14:textId="77777777" w:rsidR="00A37A83" w:rsidRDefault="00A37A83">
      <w:pPr>
        <w:pBdr>
          <w:bottom w:val="single" w:sz="6" w:space="1" w:color="auto"/>
        </w:pBdr>
      </w:pPr>
      <w:r>
        <w:t>Vision</w:t>
      </w:r>
      <w:r w:rsidR="00FB7209">
        <w:t xml:space="preserve"> ( von </w:t>
      </w:r>
      <w:proofErr w:type="spellStart"/>
      <w:r w:rsidR="00FB7209">
        <w:t>pixabay</w:t>
      </w:r>
      <w:proofErr w:type="spellEnd"/>
      <w:r w:rsidR="00FB7209">
        <w:t xml:space="preserve"> – kein bildnachweis nötig)</w:t>
      </w:r>
    </w:p>
    <w:p w14:paraId="5E47671E" w14:textId="77777777" w:rsidR="005003F6" w:rsidRDefault="005003F6">
      <w:pPr>
        <w:pBdr>
          <w:bottom w:val="single" w:sz="6" w:space="1" w:color="auto"/>
        </w:pBdr>
      </w:pPr>
    </w:p>
    <w:p w14:paraId="744BC383" w14:textId="77777777" w:rsidR="003963C5" w:rsidRDefault="003963C5">
      <w:pPr>
        <w:pBdr>
          <w:bottom w:val="single" w:sz="6" w:space="1" w:color="auto"/>
        </w:pBdr>
      </w:pPr>
    </w:p>
    <w:p w14:paraId="19985BB9" w14:textId="77777777" w:rsidR="003963C5" w:rsidRDefault="00D93D73">
      <w:r w:rsidRPr="000C23E5">
        <w:rPr>
          <w:b/>
          <w:bCs/>
          <w:sz w:val="24"/>
          <w:szCs w:val="24"/>
        </w:rPr>
        <w:t>Stichpunkte</w:t>
      </w:r>
      <w:r>
        <w:t xml:space="preserve"> Portfolio </w:t>
      </w:r>
    </w:p>
    <w:p w14:paraId="050387AD" w14:textId="77777777" w:rsidR="00BD6784" w:rsidRDefault="00BD6784"/>
    <w:p w14:paraId="7378A58D" w14:textId="77777777" w:rsidR="002D005C" w:rsidRDefault="002D005C">
      <w:r>
        <w:t>Achtsamkeit Stichpunkte</w:t>
      </w:r>
    </w:p>
    <w:p w14:paraId="76740AC7" w14:textId="77777777" w:rsidR="002D005C" w:rsidRDefault="007B657B">
      <w:r>
        <w:t>Wahrnehmung</w:t>
      </w:r>
      <w:r w:rsidR="00212CF8">
        <w:t xml:space="preserve"> – Gewahrsein </w:t>
      </w:r>
      <w:r w:rsidR="00DB2976">
        <w:t>–</w:t>
      </w:r>
      <w:r w:rsidR="00212CF8">
        <w:t xml:space="preserve"> </w:t>
      </w:r>
      <w:r w:rsidR="00E672C2">
        <w:t>Stressreduktion</w:t>
      </w:r>
      <w:r w:rsidR="00DB2976">
        <w:t xml:space="preserve"> - Meditation</w:t>
      </w:r>
    </w:p>
    <w:p w14:paraId="5CCE7E89" w14:textId="77777777" w:rsidR="002D005C" w:rsidRDefault="002D005C"/>
    <w:p w14:paraId="78D92C8D" w14:textId="77777777" w:rsidR="002D005C" w:rsidRDefault="002D005C"/>
    <w:p w14:paraId="3E8F14CF" w14:textId="77777777" w:rsidR="00BD6784" w:rsidRDefault="002D005C">
      <w:r>
        <w:t>Kulturwandel Stichpunkte</w:t>
      </w:r>
    </w:p>
    <w:p w14:paraId="121E1F25" w14:textId="77777777" w:rsidR="00CA6C18" w:rsidRDefault="00CA6C18">
      <w:r>
        <w:t xml:space="preserve">Kommunikation </w:t>
      </w:r>
      <w:r w:rsidR="00E97BA9">
        <w:t>–</w:t>
      </w:r>
      <w:r>
        <w:t xml:space="preserve"> </w:t>
      </w:r>
      <w:r w:rsidR="00E97BA9">
        <w:t xml:space="preserve">Potentialentfaltung </w:t>
      </w:r>
      <w:r w:rsidR="0015641F">
        <w:t>–</w:t>
      </w:r>
      <w:r w:rsidR="00E97BA9">
        <w:t xml:space="preserve"> </w:t>
      </w:r>
      <w:r w:rsidR="0015641F">
        <w:t xml:space="preserve">Motivation </w:t>
      </w:r>
      <w:r w:rsidR="00DE48C8">
        <w:t>–</w:t>
      </w:r>
      <w:r w:rsidR="0015641F">
        <w:t xml:space="preserve"> </w:t>
      </w:r>
      <w:proofErr w:type="spellStart"/>
      <w:r w:rsidR="00DE48C8">
        <w:t>mindful</w:t>
      </w:r>
      <w:proofErr w:type="spellEnd"/>
      <w:r w:rsidR="00DE48C8">
        <w:t xml:space="preserve"> </w:t>
      </w:r>
      <w:proofErr w:type="spellStart"/>
      <w:r w:rsidR="00DE48C8">
        <w:t>leadership</w:t>
      </w:r>
      <w:proofErr w:type="spellEnd"/>
    </w:p>
    <w:p w14:paraId="289D8F08" w14:textId="77777777" w:rsidR="002D005C" w:rsidRDefault="002D005C"/>
    <w:p w14:paraId="3F84EF69" w14:textId="77777777" w:rsidR="002D005C" w:rsidRDefault="002D005C"/>
    <w:p w14:paraId="69E17040" w14:textId="77777777" w:rsidR="002D005C" w:rsidRDefault="002D005C">
      <w:r>
        <w:t>Emotional Intelligence Stichpunkte</w:t>
      </w:r>
    </w:p>
    <w:p w14:paraId="089C30AE" w14:textId="77777777" w:rsidR="00132375" w:rsidRDefault="00132375">
      <w:r>
        <w:t xml:space="preserve">Selbstwahrnehmung – Gefühlsregulation – Empathie – </w:t>
      </w:r>
      <w:r w:rsidR="00D93D73">
        <w:t>Sozialkompetenzen</w:t>
      </w:r>
    </w:p>
    <w:p w14:paraId="6B042620" w14:textId="77777777" w:rsidR="002D005C" w:rsidRDefault="002D005C"/>
    <w:p w14:paraId="19378C31" w14:textId="77777777" w:rsidR="002D005C" w:rsidRDefault="002D005C">
      <w:proofErr w:type="spellStart"/>
      <w:r>
        <w:t>Wellbeing</w:t>
      </w:r>
      <w:proofErr w:type="spellEnd"/>
      <w:r>
        <w:t xml:space="preserve">  Stichpunkte</w:t>
      </w:r>
    </w:p>
    <w:p w14:paraId="030A034E" w14:textId="77777777" w:rsidR="00946319" w:rsidRDefault="00946319">
      <w:r>
        <w:t xml:space="preserve">Selbstfürsorge </w:t>
      </w:r>
      <w:r w:rsidR="00E97BA9">
        <w:t>–</w:t>
      </w:r>
      <w:r>
        <w:t xml:space="preserve"> </w:t>
      </w:r>
      <w:r w:rsidR="00E97BA9">
        <w:t xml:space="preserve">Resilienz </w:t>
      </w:r>
      <w:r w:rsidR="00C33448">
        <w:t>–</w:t>
      </w:r>
      <w:r w:rsidR="00E97BA9">
        <w:t xml:space="preserve"> </w:t>
      </w:r>
      <w:r w:rsidR="000133C9">
        <w:t>Balance</w:t>
      </w:r>
      <w:r w:rsidR="00C33448">
        <w:t xml:space="preserve"> </w:t>
      </w:r>
      <w:r w:rsidR="00A70E1B">
        <w:t>–</w:t>
      </w:r>
      <w:r w:rsidR="00C33448">
        <w:t xml:space="preserve"> </w:t>
      </w:r>
      <w:r w:rsidR="00A70E1B">
        <w:t>mentale Gesundheit</w:t>
      </w:r>
    </w:p>
    <w:p w14:paraId="322D7019" w14:textId="77777777" w:rsidR="000451CE" w:rsidRDefault="000451CE"/>
    <w:p w14:paraId="143241BC" w14:textId="77777777" w:rsidR="000451CE" w:rsidRDefault="000451CE"/>
    <w:p w14:paraId="67107AD3" w14:textId="77777777" w:rsidR="000451CE" w:rsidRDefault="000451CE"/>
    <w:p w14:paraId="7E44CCF6" w14:textId="77777777" w:rsidR="000451CE" w:rsidRDefault="000451CE">
      <w:r>
        <w:lastRenderedPageBreak/>
        <w:t xml:space="preserve">Text </w:t>
      </w:r>
      <w:r w:rsidRPr="006D6CF0">
        <w:rPr>
          <w:b/>
          <w:bCs/>
          <w:sz w:val="28"/>
          <w:szCs w:val="28"/>
        </w:rPr>
        <w:t>home Seite</w:t>
      </w:r>
      <w:r w:rsidR="000C23E5" w:rsidRPr="006D6CF0">
        <w:rPr>
          <w:b/>
          <w:bCs/>
          <w:sz w:val="28"/>
          <w:szCs w:val="28"/>
        </w:rPr>
        <w:t xml:space="preserve"> </w:t>
      </w:r>
      <w:r w:rsidR="000C23E5">
        <w:t>(unten</w:t>
      </w:r>
      <w:r w:rsidR="006D6CF0">
        <w:t>)</w:t>
      </w:r>
    </w:p>
    <w:p w14:paraId="3077F12E" w14:textId="77777777" w:rsidR="004B78E0" w:rsidRDefault="004B78E0"/>
    <w:p w14:paraId="046C3646" w14:textId="77777777" w:rsidR="000451CE" w:rsidRPr="004B78E0" w:rsidRDefault="003F0CBA">
      <w:pPr>
        <w:rPr>
          <w:b/>
          <w:bCs/>
        </w:rPr>
      </w:pPr>
      <w:r w:rsidRPr="004B78E0">
        <w:rPr>
          <w:b/>
          <w:bCs/>
        </w:rPr>
        <w:t>A</w:t>
      </w:r>
      <w:r w:rsidR="004B78E0" w:rsidRPr="004B78E0">
        <w:rPr>
          <w:b/>
          <w:bCs/>
        </w:rPr>
        <w:t>chtsamkeit – Verbinde dich mit dir selbst</w:t>
      </w:r>
    </w:p>
    <w:p w14:paraId="466AD69F" w14:textId="77777777" w:rsidR="004B78E0" w:rsidRDefault="004B78E0"/>
    <w:p w14:paraId="0BB87EA3" w14:textId="77777777" w:rsidR="0099683D" w:rsidRDefault="0099683D">
      <w:r>
        <w:t>Achtsamkeit bedeutet, die eigene Wahrnehmung auf den gegenwärtigen Augenblick zu richten</w:t>
      </w:r>
      <w:r w:rsidR="001D6BAA">
        <w:t xml:space="preserve"> und gleichzeitig eine </w:t>
      </w:r>
      <w:r w:rsidR="00DD7B5F">
        <w:t>wertfreie</w:t>
      </w:r>
      <w:r w:rsidR="001D6BAA">
        <w:t>, mitfühlende Haltung zu gewinnen.</w:t>
      </w:r>
      <w:r w:rsidR="005F33ED">
        <w:t xml:space="preserve"> Beobachten statt bewerten.</w:t>
      </w:r>
      <w:r w:rsidR="00DD7B5F">
        <w:t xml:space="preserve"> Negative Gedanken</w:t>
      </w:r>
      <w:r w:rsidR="00EF1644">
        <w:t xml:space="preserve"> </w:t>
      </w:r>
      <w:r w:rsidR="00040ED1">
        <w:t xml:space="preserve">und Sorgen </w:t>
      </w:r>
      <w:r w:rsidR="00EF1644">
        <w:t xml:space="preserve">nehmen wir </w:t>
      </w:r>
      <w:r w:rsidR="003A7FE3">
        <w:t>neutral an und lernen, sie ohne Anstrengung wieder loszulassen.</w:t>
      </w:r>
      <w:r w:rsidR="00A26766">
        <w:t xml:space="preserve"> Stress und Gefühlsdramen können so</w:t>
      </w:r>
      <w:r w:rsidR="005F33ED">
        <w:t xml:space="preserve">mit abgemildert </w:t>
      </w:r>
      <w:r w:rsidR="00950C30">
        <w:t>und Gedankenkreisen gestoppt werden.</w:t>
      </w:r>
      <w:r w:rsidR="00A04F1C">
        <w:t xml:space="preserve"> Wir leben in einer Zeit, die im stetigen Wandel ist und daher neue Herangehensweisen und Perspektiven braucht. Achtsamkeit kann uns helfen, mit dem Wandel gelassener und flexibler umzugehen.</w:t>
      </w:r>
    </w:p>
    <w:p w14:paraId="3FDEE3C5" w14:textId="77777777" w:rsidR="00AD22B3" w:rsidRDefault="00AD22B3">
      <w:r>
        <w:t xml:space="preserve">Achtsamkeitsübungen wie Meditation sind also viel mehr als bloße Entspannung. Sie können </w:t>
      </w:r>
      <w:r w:rsidR="00606A6C">
        <w:t>ein</w:t>
      </w:r>
      <w:r>
        <w:t xml:space="preserve"> wirksame</w:t>
      </w:r>
      <w:r w:rsidR="00606A6C">
        <w:t>s Werkzeug sein, um mit herausfordernden Situationen und Personen im Alltag gelassener umzugehen.</w:t>
      </w:r>
      <w:r w:rsidR="00E340FF">
        <w:t xml:space="preserve"> Eine tolle Übung für den Einstieg ist die Konzentration auf den Atem</w:t>
      </w:r>
    </w:p>
    <w:p w14:paraId="64D4CB04" w14:textId="77777777" w:rsidR="000451CE" w:rsidRPr="000451CE" w:rsidRDefault="000451CE" w:rsidP="000451CE">
      <w:pPr>
        <w:divId w:val="1917933812"/>
        <w:rPr>
          <w:rFonts w:ascii="Times New Roman" w:eastAsia="Times New Roman" w:hAnsi="Times New Roman" w:cs="Times New Roman"/>
          <w:sz w:val="24"/>
          <w:szCs w:val="24"/>
        </w:rPr>
      </w:pPr>
    </w:p>
    <w:p w14:paraId="527D391C" w14:textId="77777777" w:rsidR="00627F9A" w:rsidRPr="00272937" w:rsidRDefault="009E2AF7">
      <w:pPr>
        <w:rPr>
          <w:b/>
          <w:bCs/>
        </w:rPr>
      </w:pPr>
      <w:r w:rsidRPr="00272937">
        <w:rPr>
          <w:b/>
          <w:bCs/>
        </w:rPr>
        <w:t xml:space="preserve">ERFOLGSGESCHICHTEN </w:t>
      </w:r>
    </w:p>
    <w:p w14:paraId="2904CD27" w14:textId="77777777" w:rsidR="009E2AF7" w:rsidRDefault="009E2AF7"/>
    <w:p w14:paraId="383F0CD0" w14:textId="77777777" w:rsidR="009E2AF7" w:rsidRDefault="009E2AF7"/>
    <w:p w14:paraId="65DB5184" w14:textId="77777777" w:rsidR="00627F9A" w:rsidRDefault="00627F9A">
      <w:r>
        <w:t xml:space="preserve">Ramona D. </w:t>
      </w:r>
      <w:r w:rsidR="00645B50">
        <w:t xml:space="preserve">: „Ich habe den Meditations-Kurs für Anfänger mitgemacht, Dabei habe ich die für mich </w:t>
      </w:r>
      <w:r w:rsidR="00C249D1">
        <w:t>am besten geeignete  Meditationsart entdeckt. Sarah hat uns super durch unterschiedliche Meditationen geführt und der anschließende Austausch mit den an</w:t>
      </w:r>
      <w:r w:rsidR="001F2C41">
        <w:t>deren Teilnehmern hat tolle Impulse gesetzt.“</w:t>
      </w:r>
    </w:p>
    <w:p w14:paraId="29D31982" w14:textId="77777777" w:rsidR="001F2C41" w:rsidRDefault="001F2C41"/>
    <w:p w14:paraId="228660ED" w14:textId="77777777" w:rsidR="001F2C41" w:rsidRDefault="001F2C41">
      <w:pPr>
        <w:rPr>
          <w:rFonts w:ascii="Times New Roman" w:hAnsi="Times New Roman" w:cs="Times New Roman"/>
        </w:rPr>
      </w:pPr>
      <w:r>
        <w:t>Gordon J</w:t>
      </w:r>
      <w:r w:rsidR="00CB75C2">
        <w:t>.</w:t>
      </w:r>
      <w:r>
        <w:t>: „</w:t>
      </w:r>
      <w:r w:rsidR="00747E04" w:rsidRPr="00747E04">
        <w:t xml:space="preserve">Über TeachFirst Deutschland habe ich Sarah und ihre tollen Webinare zu Achtsamkeit und Meditationen kennengelernt. Da ich mental health und Selbstfürsorge auch in die Schule bringen möchte, habe ich bei ihr auch eine Session zu Achtsamkeit im Klassenzimmer besucht, was inspirierend war. Sarah ist eine warmherzige und einfühlsame Person, die es schafft, Ruhe in den Alltag und eigenen Kopf zu bringen. </w:t>
      </w:r>
      <w:r w:rsidR="00747E04" w:rsidRPr="00747E04">
        <w:rPr>
          <w:rFonts w:ascii="Apple Color Emoji" w:hAnsi="Apple Color Emoji" w:cs="Apple Color Emoji"/>
        </w:rPr>
        <w:t>🙂</w:t>
      </w:r>
      <w:r w:rsidR="009E2AF7">
        <w:rPr>
          <w:rFonts w:ascii="Times New Roman" w:hAnsi="Times New Roman" w:cs="Times New Roman"/>
        </w:rPr>
        <w:t>“</w:t>
      </w:r>
    </w:p>
    <w:p w14:paraId="18412FA1" w14:textId="77777777" w:rsidR="00533EC3" w:rsidRDefault="00533EC3">
      <w:pPr>
        <w:rPr>
          <w:rFonts w:ascii="Times New Roman" w:hAnsi="Times New Roman" w:cs="Times New Roman"/>
        </w:rPr>
      </w:pPr>
    </w:p>
    <w:p w14:paraId="17CCEA90" w14:textId="77777777" w:rsidR="00533EC3" w:rsidRDefault="00533EC3">
      <w:pPr>
        <w:rPr>
          <w:rFonts w:ascii="Times New Roman" w:hAnsi="Times New Roman" w:cs="Times New Roman"/>
        </w:rPr>
      </w:pPr>
    </w:p>
    <w:p w14:paraId="2B4F5D32" w14:textId="77777777" w:rsidR="00533EC3" w:rsidRPr="0028299F" w:rsidRDefault="00533EC3">
      <w:pPr>
        <w:rPr>
          <w:rFonts w:ascii="Times New Roman" w:hAnsi="Times New Roman" w:cs="Times New Roman"/>
          <w:sz w:val="26"/>
          <w:szCs w:val="26"/>
        </w:rPr>
      </w:pPr>
      <w:r w:rsidRPr="0028299F">
        <w:rPr>
          <w:rFonts w:ascii="Times New Roman" w:hAnsi="Times New Roman" w:cs="Times New Roman"/>
          <w:sz w:val="26"/>
          <w:szCs w:val="26"/>
        </w:rPr>
        <w:t>Meditation für WEBSITE (</w:t>
      </w:r>
      <w:r w:rsidR="0028299F" w:rsidRPr="0028299F">
        <w:rPr>
          <w:rFonts w:ascii="Times New Roman" w:hAnsi="Times New Roman" w:cs="Times New Roman"/>
          <w:sz w:val="26"/>
          <w:szCs w:val="26"/>
        </w:rPr>
        <w:t xml:space="preserve">Bereich </w:t>
      </w:r>
      <w:r w:rsidRPr="0028299F">
        <w:rPr>
          <w:rFonts w:ascii="Times New Roman" w:hAnsi="Times New Roman" w:cs="Times New Roman"/>
          <w:b/>
          <w:bCs/>
          <w:i/>
          <w:iCs/>
          <w:sz w:val="26"/>
          <w:szCs w:val="26"/>
          <w:u w:val="single"/>
        </w:rPr>
        <w:t>Inspiration</w:t>
      </w:r>
      <w:r w:rsidRPr="0028299F">
        <w:rPr>
          <w:rFonts w:ascii="Times New Roman" w:hAnsi="Times New Roman" w:cs="Times New Roman"/>
          <w:sz w:val="26"/>
          <w:szCs w:val="26"/>
        </w:rPr>
        <w:t>)</w:t>
      </w:r>
    </w:p>
    <w:p w14:paraId="1EB71A90" w14:textId="77777777" w:rsidR="00153EF1" w:rsidRDefault="00153EF1" w:rsidP="00153EF1">
      <w:pPr>
        <w:rPr>
          <w:rFonts w:ascii="Times New Roman" w:hAnsi="Times New Roman" w:cs="Times New Roman"/>
        </w:rPr>
      </w:pPr>
    </w:p>
    <w:p w14:paraId="7182C028" w14:textId="77777777" w:rsidR="00A508C1" w:rsidRPr="00A508C1" w:rsidRDefault="00153EF1" w:rsidP="00153EF1">
      <w:pPr>
        <w:rPr>
          <w:rFonts w:ascii="Times New Roman" w:hAnsi="Times New Roman" w:cs="Times New Roman"/>
          <w:sz w:val="24"/>
          <w:szCs w:val="24"/>
        </w:rPr>
      </w:pPr>
      <w:r w:rsidRPr="00A508C1">
        <w:rPr>
          <w:rFonts w:ascii="Times New Roman" w:hAnsi="Times New Roman" w:cs="Times New Roman"/>
          <w:sz w:val="24"/>
          <w:szCs w:val="24"/>
        </w:rPr>
        <w:t xml:space="preserve">Meditation </w:t>
      </w:r>
      <w:r w:rsidR="0028299F" w:rsidRPr="00A508C1">
        <w:rPr>
          <w:rFonts w:ascii="Times New Roman" w:hAnsi="Times New Roman" w:cs="Times New Roman"/>
          <w:sz w:val="24"/>
          <w:szCs w:val="24"/>
        </w:rPr>
        <w:t>für Zwischendurch</w:t>
      </w:r>
    </w:p>
    <w:p w14:paraId="4012A110" w14:textId="77777777" w:rsidR="00153EF1" w:rsidRDefault="00153EF1" w:rsidP="00153EF1">
      <w:pPr>
        <w:rPr>
          <w:rFonts w:ascii="Times New Roman" w:hAnsi="Times New Roman" w:cs="Times New Roman"/>
        </w:rPr>
      </w:pPr>
      <w:r>
        <w:rPr>
          <w:rFonts w:ascii="Times New Roman" w:hAnsi="Times New Roman" w:cs="Times New Roman"/>
        </w:rPr>
        <w:t>Dauer</w:t>
      </w:r>
      <w:r w:rsidR="00A508C1">
        <w:rPr>
          <w:rFonts w:ascii="Times New Roman" w:hAnsi="Times New Roman" w:cs="Times New Roman"/>
        </w:rPr>
        <w:t>:</w:t>
      </w:r>
      <w:r>
        <w:rPr>
          <w:rFonts w:ascii="Times New Roman" w:hAnsi="Times New Roman" w:cs="Times New Roman"/>
        </w:rPr>
        <w:t xml:space="preserve"> circa 1 Min</w:t>
      </w:r>
    </w:p>
    <w:p w14:paraId="25B9B742" w14:textId="77777777" w:rsidR="00C64088" w:rsidRDefault="00C64088" w:rsidP="00153EF1">
      <w:pPr>
        <w:rPr>
          <w:rFonts w:ascii="Times New Roman" w:hAnsi="Times New Roman" w:cs="Times New Roman"/>
        </w:rPr>
      </w:pPr>
    </w:p>
    <w:p w14:paraId="60B82DA6" w14:textId="77777777" w:rsidR="007508F8" w:rsidRDefault="00C64088" w:rsidP="00153EF1">
      <w:pPr>
        <w:rPr>
          <w:rFonts w:ascii="Times New Roman" w:hAnsi="Times New Roman" w:cs="Times New Roman"/>
        </w:rPr>
      </w:pPr>
      <w:r>
        <w:rPr>
          <w:rFonts w:ascii="Times New Roman" w:hAnsi="Times New Roman" w:cs="Times New Roman"/>
        </w:rPr>
        <w:t xml:space="preserve">Setze dich bequem aber mit aufrechter Körperhaltung auf einen Stuhl. Die Schultern sind entspannt und die Augen bestenfalls geschlossen. </w:t>
      </w:r>
    </w:p>
    <w:p w14:paraId="14BC2EDF" w14:textId="118280E3" w:rsidR="007508F8" w:rsidRDefault="00C64088" w:rsidP="00153EF1">
      <w:pPr>
        <w:rPr>
          <w:rFonts w:ascii="Times New Roman" w:hAnsi="Times New Roman" w:cs="Times New Roman"/>
        </w:rPr>
      </w:pPr>
      <w:r>
        <w:rPr>
          <w:rFonts w:ascii="Times New Roman" w:hAnsi="Times New Roman" w:cs="Times New Roman"/>
        </w:rPr>
        <w:t>Atme tief ein und aus.</w:t>
      </w:r>
      <w:r w:rsidR="00842A6A">
        <w:rPr>
          <w:rFonts w:ascii="Times New Roman" w:hAnsi="Times New Roman" w:cs="Times New Roman"/>
        </w:rPr>
        <w:t xml:space="preserve"> Richte dabei deine Aufmerksam auf den Fluss des Atems. Atme </w:t>
      </w:r>
      <w:r w:rsidR="00F27AEC">
        <w:rPr>
          <w:rFonts w:ascii="Times New Roman" w:hAnsi="Times New Roman" w:cs="Times New Roman"/>
        </w:rPr>
        <w:t>ganz natürlich</w:t>
      </w:r>
      <w:r w:rsidR="00842A6A">
        <w:rPr>
          <w:rFonts w:ascii="Times New Roman" w:hAnsi="Times New Roman" w:cs="Times New Roman"/>
        </w:rPr>
        <w:t xml:space="preserve"> und </w:t>
      </w:r>
      <w:r w:rsidR="00F27AEC">
        <w:rPr>
          <w:rFonts w:ascii="Times New Roman" w:hAnsi="Times New Roman" w:cs="Times New Roman"/>
        </w:rPr>
        <w:t>beobachte,</w:t>
      </w:r>
      <w:r w:rsidR="00842A6A">
        <w:rPr>
          <w:rFonts w:ascii="Times New Roman" w:hAnsi="Times New Roman" w:cs="Times New Roman"/>
        </w:rPr>
        <w:t xml:space="preserve"> wie sich das Atmen anfühlt. Wo spürst du das Atmen? </w:t>
      </w:r>
      <w:r w:rsidR="007D2DAB">
        <w:rPr>
          <w:rFonts w:ascii="Times New Roman" w:hAnsi="Times New Roman" w:cs="Times New Roman"/>
        </w:rPr>
        <w:t xml:space="preserve"> </w:t>
      </w:r>
    </w:p>
    <w:p w14:paraId="125ED444" w14:textId="77777777" w:rsidR="00C64088" w:rsidRDefault="007D2DAB" w:rsidP="00153EF1">
      <w:pPr>
        <w:rPr>
          <w:rFonts w:ascii="Times New Roman" w:hAnsi="Times New Roman" w:cs="Times New Roman"/>
        </w:rPr>
      </w:pPr>
      <w:r>
        <w:rPr>
          <w:rFonts w:ascii="Times New Roman" w:hAnsi="Times New Roman" w:cs="Times New Roman"/>
        </w:rPr>
        <w:t>Wenn deine Gedanken abschweifen (was sie tun werden), kehre ganz liebevoll zu deinem Atem zurück.</w:t>
      </w:r>
      <w:r w:rsidR="00B776B8">
        <w:rPr>
          <w:rFonts w:ascii="Times New Roman" w:hAnsi="Times New Roman" w:cs="Times New Roman"/>
        </w:rPr>
        <w:t xml:space="preserve"> Diese eine Minute musst du nichts weiter tun, als da zu sein und deinen Atem wahrzunehmen.</w:t>
      </w:r>
      <w:r w:rsidR="002D1B89">
        <w:rPr>
          <w:rFonts w:ascii="Times New Roman" w:hAnsi="Times New Roman" w:cs="Times New Roman"/>
        </w:rPr>
        <w:t xml:space="preserve"> Öffne </w:t>
      </w:r>
      <w:r w:rsidR="00946E62">
        <w:rPr>
          <w:rFonts w:ascii="Times New Roman" w:hAnsi="Times New Roman" w:cs="Times New Roman"/>
        </w:rPr>
        <w:t>die Augen und strecke dich, um dem Körper zu signalisieren, dass die Meditation zu Ende ist.</w:t>
      </w:r>
    </w:p>
    <w:p w14:paraId="5B01F178" w14:textId="77777777" w:rsidR="00533EC3" w:rsidRDefault="00533EC3">
      <w:pPr>
        <w:rPr>
          <w:rFonts w:ascii="Times New Roman" w:hAnsi="Times New Roman" w:cs="Times New Roman"/>
        </w:rPr>
      </w:pPr>
    </w:p>
    <w:p w14:paraId="74996E58" w14:textId="77777777" w:rsidR="002D1B89" w:rsidRDefault="002D1B89">
      <w:pPr>
        <w:rPr>
          <w:rFonts w:ascii="Times New Roman" w:hAnsi="Times New Roman" w:cs="Times New Roman"/>
        </w:rPr>
      </w:pPr>
    </w:p>
    <w:p w14:paraId="3D2B196F" w14:textId="77777777" w:rsidR="00533EC3" w:rsidRPr="009E2AF7" w:rsidRDefault="00533EC3">
      <w:pPr>
        <w:rPr>
          <w:rFonts w:ascii="Times New Roman" w:hAnsi="Times New Roman" w:cs="Times New Roman"/>
        </w:rPr>
      </w:pPr>
    </w:p>
    <w:p w14:paraId="397B8DB8" w14:textId="2F51C8BD" w:rsidR="00CD366F" w:rsidRDefault="00F27AEC">
      <w:r>
        <w:t>__________________________________________________________________________________</w:t>
      </w:r>
    </w:p>
    <w:p w14:paraId="53F88FE1" w14:textId="77777777" w:rsidR="00CD366F" w:rsidRDefault="00CD366F">
      <w:r>
        <w:t>Dazu schreiben:</w:t>
      </w:r>
    </w:p>
    <w:p w14:paraId="01B481E2" w14:textId="77777777" w:rsidR="00CD366F" w:rsidRDefault="00CD366F"/>
    <w:p w14:paraId="04E77819" w14:textId="01EE2E1B" w:rsidR="00CD366F" w:rsidRDefault="00CD366F">
      <w:r>
        <w:t>Workshops (online und offline</w:t>
      </w:r>
      <w:r w:rsidR="00F27AEC">
        <w:t xml:space="preserve"> / digital und analog</w:t>
      </w:r>
      <w:r>
        <w:t>)</w:t>
      </w:r>
    </w:p>
    <w:p w14:paraId="3EF70504" w14:textId="77777777" w:rsidR="00EB4409" w:rsidRDefault="00EB4409"/>
    <w:p w14:paraId="25884230" w14:textId="77777777" w:rsidR="00ED5450" w:rsidRDefault="00ED5450"/>
    <w:p w14:paraId="775FEA86" w14:textId="77777777" w:rsidR="00ED5450" w:rsidRDefault="00ED5450"/>
    <w:p w14:paraId="35B514A3" w14:textId="77777777" w:rsidR="00ED5450" w:rsidRDefault="00ED5450"/>
    <w:p w14:paraId="7EE571B9" w14:textId="77777777" w:rsidR="00EB4409" w:rsidRDefault="00591FC9">
      <w:r w:rsidRPr="00272937">
        <w:rPr>
          <w:b/>
          <w:bCs/>
          <w:sz w:val="40"/>
          <w:szCs w:val="40"/>
        </w:rPr>
        <w:lastRenderedPageBreak/>
        <w:t>Achtsamkeit</w:t>
      </w:r>
      <w:r>
        <w:t xml:space="preserve"> Text im PORTFOLIO</w:t>
      </w:r>
    </w:p>
    <w:p w14:paraId="4348D578" w14:textId="77777777" w:rsidR="00591FC9" w:rsidRDefault="00591FC9"/>
    <w:p w14:paraId="5C3241D2" w14:textId="77777777" w:rsidR="006A68F5" w:rsidRDefault="006A68F5"/>
    <w:p w14:paraId="0F13FE58" w14:textId="77777777" w:rsidR="006A68F5" w:rsidRDefault="006A68F5"/>
    <w:p w14:paraId="0D111C69" w14:textId="77777777" w:rsidR="00ED5450" w:rsidRDefault="00ED5450"/>
    <w:p w14:paraId="647BA296" w14:textId="77777777" w:rsidR="004B6E36" w:rsidRDefault="004B6E36" w:rsidP="002A0504">
      <w:pPr>
        <w:spacing w:before="240" w:after="240"/>
        <w:rPr>
          <w:rFonts w:ascii="Arial" w:hAnsi="Arial" w:cs="Arial"/>
          <w:color w:val="000000"/>
        </w:rPr>
      </w:pPr>
      <w:r w:rsidRPr="00FA6B8B">
        <w:rPr>
          <w:rFonts w:ascii="Arial" w:hAnsi="Arial" w:cs="Arial"/>
          <w:color w:val="000000"/>
        </w:rPr>
        <w:t xml:space="preserve">Der Begriff der Achtsamkeit hat eine lange Tradition und stammt </w:t>
      </w:r>
      <w:r w:rsidR="00E93632">
        <w:rPr>
          <w:rFonts w:ascii="Arial" w:hAnsi="Arial" w:cs="Arial"/>
          <w:color w:val="000000"/>
        </w:rPr>
        <w:t xml:space="preserve">ursprünglich </w:t>
      </w:r>
      <w:r w:rsidRPr="00FA6B8B">
        <w:rPr>
          <w:rFonts w:ascii="Arial" w:hAnsi="Arial" w:cs="Arial"/>
          <w:color w:val="000000"/>
        </w:rPr>
        <w:t>aus der buddhistischen Lehre. Die Haltung der Achtsamkeit kann allerdings nicht durch reines Wissen angeeignet werden, sondern ist verbunden mit einer kontinuierlichen Praxis in Form von Meditation, Körper-Gewahrsein und alltäglicher Präsen</w:t>
      </w:r>
      <w:r w:rsidR="00A01DB5">
        <w:rPr>
          <w:rFonts w:ascii="Arial" w:hAnsi="Arial" w:cs="Arial"/>
          <w:color w:val="000000"/>
        </w:rPr>
        <w:t>z.</w:t>
      </w:r>
    </w:p>
    <w:p w14:paraId="76194867" w14:textId="77777777" w:rsidR="00794312" w:rsidRPr="004B6E36" w:rsidRDefault="004B6E36" w:rsidP="004B6E36">
      <w:pPr>
        <w:spacing w:before="240" w:after="240"/>
        <w:rPr>
          <w:rFonts w:ascii="Arial" w:hAnsi="Arial" w:cs="Arial"/>
          <w:color w:val="000000"/>
        </w:rPr>
      </w:pPr>
      <w:r w:rsidRPr="00794312">
        <w:rPr>
          <w:rFonts w:ascii="Arial" w:hAnsi="Arial" w:cs="Arial"/>
          <w:color w:val="000000"/>
        </w:rPr>
        <w:t>Achtsamkeit hat in viele</w:t>
      </w:r>
      <w:r>
        <w:rPr>
          <w:rFonts w:ascii="Arial" w:hAnsi="Arial" w:cs="Arial"/>
          <w:color w:val="000000"/>
        </w:rPr>
        <w:t>n modernen</w:t>
      </w:r>
      <w:r w:rsidRPr="00794312">
        <w:rPr>
          <w:rFonts w:ascii="Arial" w:hAnsi="Arial" w:cs="Arial"/>
          <w:color w:val="000000"/>
        </w:rPr>
        <w:t xml:space="preserve"> </w:t>
      </w:r>
      <w:r>
        <w:rPr>
          <w:rFonts w:ascii="Arial" w:hAnsi="Arial" w:cs="Arial"/>
          <w:color w:val="000000"/>
        </w:rPr>
        <w:t>Unternehmen bereits</w:t>
      </w:r>
      <w:r w:rsidRPr="00794312">
        <w:rPr>
          <w:rFonts w:ascii="Arial" w:hAnsi="Arial" w:cs="Arial"/>
          <w:color w:val="000000"/>
        </w:rPr>
        <w:t xml:space="preserve"> Einzug gehalten, vor allem im Bezug auf MitarbeiterInnengesundheit und Wohlbefinden am Arbeitsplatz.</w:t>
      </w:r>
    </w:p>
    <w:p w14:paraId="42FB978C" w14:textId="77777777" w:rsidR="00794312" w:rsidRPr="00794312" w:rsidRDefault="00794312" w:rsidP="00794312">
      <w:pPr>
        <w:spacing w:before="240" w:after="240"/>
        <w:divId w:val="1111050022"/>
        <w:rPr>
          <w:rFonts w:ascii="Times New Roman" w:hAnsi="Times New Roman" w:cs="Times New Roman"/>
          <w:sz w:val="24"/>
          <w:szCs w:val="24"/>
        </w:rPr>
      </w:pPr>
      <w:r w:rsidRPr="00794312">
        <w:rPr>
          <w:rFonts w:ascii="Arial" w:hAnsi="Arial" w:cs="Arial"/>
          <w:color w:val="000000"/>
        </w:rPr>
        <w:t>Nicht nur können wir psychische und physische Krankheiten mit der regelmäßigen Praxis von Achtsamkeit vorbeugen, auch (Selbst-)Mitgefühl und ein friedliches Miteinander stärken. Wir können bedeutungsvolle Beziehungen aufbauen und unsere Leben genussvoller gestalten.</w:t>
      </w:r>
    </w:p>
    <w:p w14:paraId="48F1A0B6" w14:textId="77777777" w:rsidR="00C1144D" w:rsidRDefault="00794312" w:rsidP="002A0504">
      <w:r w:rsidRPr="00794312">
        <w:rPr>
          <w:rFonts w:ascii="Arial" w:hAnsi="Arial" w:cs="Arial"/>
          <w:color w:val="000000"/>
        </w:rPr>
        <w:t xml:space="preserve">In </w:t>
      </w:r>
      <w:r w:rsidR="00F73C0A">
        <w:rPr>
          <w:rFonts w:ascii="Arial" w:hAnsi="Arial" w:cs="Arial"/>
          <w:color w:val="000000"/>
        </w:rPr>
        <w:t xml:space="preserve">meinen Vorträgen und </w:t>
      </w:r>
      <w:r w:rsidRPr="00794312">
        <w:rPr>
          <w:rFonts w:ascii="Arial" w:hAnsi="Arial" w:cs="Arial"/>
          <w:color w:val="000000"/>
        </w:rPr>
        <w:t>Trainings biete ich einen Koffer voller Inspiration</w:t>
      </w:r>
      <w:r w:rsidR="00F73C0A">
        <w:rPr>
          <w:rFonts w:ascii="Arial" w:hAnsi="Arial" w:cs="Arial"/>
          <w:color w:val="000000"/>
        </w:rPr>
        <w:t>en</w:t>
      </w:r>
      <w:r w:rsidRPr="00794312">
        <w:rPr>
          <w:rFonts w:ascii="Arial" w:hAnsi="Arial" w:cs="Arial"/>
          <w:color w:val="000000"/>
        </w:rPr>
        <w:t xml:space="preserve"> und Praxistipps zur Achtsamkeitskultivierung im Alltag und die Teilnehmenden lernen durch Reflexionen und Meditationen sich selbst und ihre Bedürfnisse kennen.</w:t>
      </w:r>
      <w:r w:rsidR="00C1144D">
        <w:rPr>
          <w:rFonts w:ascii="Arial" w:hAnsi="Arial" w:cs="Arial"/>
          <w:color w:val="000000"/>
        </w:rPr>
        <w:t xml:space="preserve"> Denn </w:t>
      </w:r>
      <w:r w:rsidR="00C1144D">
        <w:t xml:space="preserve">achtsam zu leben heißt auch, sich selbst ernst und wichtig zu nehmen. </w:t>
      </w:r>
    </w:p>
    <w:p w14:paraId="78AF5190" w14:textId="77777777" w:rsidR="00C1144D" w:rsidRDefault="00C1144D" w:rsidP="002A0504">
      <w:r>
        <w:t>Eigene Bedürfnisse und Stressoren kennen, um zu wissen, was wichtig ist und einem gut tut.</w:t>
      </w:r>
    </w:p>
    <w:p w14:paraId="78D8ED48" w14:textId="77777777" w:rsidR="00C1144D" w:rsidRDefault="00C1144D" w:rsidP="002A0504">
      <w:r>
        <w:t xml:space="preserve">Achtsamkeit soll nicht als Leistungssteigerung oder weiteres To-Do auf der Liste werden. </w:t>
      </w:r>
    </w:p>
    <w:p w14:paraId="3513D99E" w14:textId="77777777" w:rsidR="00C1144D" w:rsidRDefault="00C1144D" w:rsidP="002A0504">
      <w:r>
        <w:t xml:space="preserve">Ich unterstütze die Teilnehmenden darin, eine achtsame Haltung in </w:t>
      </w:r>
      <w:r w:rsidRPr="00B640FC">
        <w:rPr>
          <w:b/>
          <w:bCs/>
        </w:rPr>
        <w:t>ihr</w:t>
      </w:r>
      <w:r>
        <w:t xml:space="preserve"> Leben zu integrieren, sodass es sich leicht und freudig anfühlt.</w:t>
      </w:r>
    </w:p>
    <w:p w14:paraId="559062FB" w14:textId="77777777" w:rsidR="00794312" w:rsidRDefault="00794312" w:rsidP="00F73C0A">
      <w:pPr>
        <w:spacing w:before="240" w:after="240"/>
        <w:divId w:val="1111050022"/>
        <w:rPr>
          <w:rFonts w:ascii="Arial" w:hAnsi="Arial" w:cs="Arial"/>
          <w:color w:val="000000"/>
        </w:rPr>
      </w:pPr>
    </w:p>
    <w:p w14:paraId="1F321632" w14:textId="77777777" w:rsidR="00B06DC2" w:rsidRPr="00C1144D" w:rsidRDefault="00B06DC2" w:rsidP="002A0504">
      <w:pPr>
        <w:rPr>
          <w:b/>
          <w:bCs/>
        </w:rPr>
      </w:pPr>
      <w:r w:rsidRPr="00C1144D">
        <w:rPr>
          <w:b/>
          <w:bCs/>
        </w:rPr>
        <w:t>Warum Achtsamkeit?</w:t>
      </w:r>
    </w:p>
    <w:p w14:paraId="5F8A3BED" w14:textId="77777777" w:rsidR="00B06DC2" w:rsidRDefault="00F179EF" w:rsidP="002A0504">
      <w:r>
        <w:t>I</w:t>
      </w:r>
      <w:r w:rsidR="000D41CD">
        <w:t>n</w:t>
      </w:r>
      <w:r w:rsidR="000E2F73">
        <w:t xml:space="preserve"> </w:t>
      </w:r>
      <w:r w:rsidR="00B06DC2">
        <w:t>einer</w:t>
      </w:r>
      <w:r w:rsidR="000E2F73">
        <w:t xml:space="preserve"> unbeständigen und schnelllebigen Welt können wir Techniken und Werkzeuge gebrauchen, die uns helfen, wieder in die eigene Kraft zu kommen und eine Resilienz aufbauen. Achtsamkeit ist dabei nicht nur ein sehr wirksames Mittel, dessen Effektivität durch Studien bereits zahlreich belegt wurde, es ist auch eine Haltung. Zu mir selbst – meinen Mitmenschen – meiner Umwelt. </w:t>
      </w:r>
    </w:p>
    <w:p w14:paraId="5529E30A" w14:textId="37FD5850" w:rsidR="000E2F73" w:rsidRDefault="000E2F73" w:rsidP="002A0504">
      <w:r>
        <w:t>Eine Haltung, bestimmt durch Mitgefühl, Verbindung und Balance.</w:t>
      </w:r>
    </w:p>
    <w:p w14:paraId="0D31CCA8" w14:textId="4A850978" w:rsidR="00F27AEC" w:rsidRDefault="00F27AEC" w:rsidP="002A0504"/>
    <w:p w14:paraId="7B3E5807" w14:textId="77777777" w:rsidR="00F27AEC" w:rsidRPr="00F27AEC" w:rsidRDefault="00F27AEC" w:rsidP="00F27AEC">
      <w:pPr>
        <w:pStyle w:val="KeinLeerraum"/>
        <w:rPr>
          <w:b/>
          <w:bCs/>
        </w:rPr>
      </w:pPr>
      <w:r w:rsidRPr="00F27AEC">
        <w:rPr>
          <w:b/>
          <w:bCs/>
        </w:rPr>
        <w:t>Für wen ist das Training geeignet?</w:t>
      </w:r>
    </w:p>
    <w:p w14:paraId="6B81EB16" w14:textId="77777777" w:rsidR="00F27AEC" w:rsidRPr="00F27AEC" w:rsidRDefault="00F27AEC" w:rsidP="00F27AEC">
      <w:pPr>
        <w:pStyle w:val="KeinLeerraum"/>
      </w:pPr>
      <w:r w:rsidRPr="00F27AEC">
        <w:t>Für Menschen, die sich gestresst &amp; ausgelaugt fühlen oder einfach ein Interesse haben, mehr über das Thema Achtsamkeit zu erfahren. Auch Menschen, die gerne lernen möchten, zu meditieren und bereit sind, sich offen und motiviert auf Neues einlassen wollen, profitieren von meinen Trainings.</w:t>
      </w:r>
    </w:p>
    <w:p w14:paraId="0E01D40B" w14:textId="77777777" w:rsidR="00FF3AE0" w:rsidRDefault="00FF3AE0" w:rsidP="00F27AEC">
      <w:pPr>
        <w:pStyle w:val="KeinLeerraum"/>
      </w:pPr>
    </w:p>
    <w:p w14:paraId="74760D7B" w14:textId="77307226" w:rsidR="00F27AEC" w:rsidRPr="00F27AEC" w:rsidRDefault="00F27AEC" w:rsidP="00F27AEC">
      <w:pPr>
        <w:pStyle w:val="KeinLeerraum"/>
      </w:pPr>
      <w:r w:rsidRPr="00F27AEC">
        <w:t>Meine Trainings richten sich an Beginner wie Fortgeschrittene Achtsamkeitspraktizier</w:t>
      </w:r>
      <w:r w:rsidR="00FF3AE0">
        <w:t>e</w:t>
      </w:r>
      <w:r w:rsidRPr="00F27AEC">
        <w:t>nde</w:t>
      </w:r>
    </w:p>
    <w:p w14:paraId="6CC92286" w14:textId="77777777" w:rsidR="00F27AEC" w:rsidRDefault="00F27AEC" w:rsidP="002A0504"/>
    <w:p w14:paraId="42F7DEB5" w14:textId="77777777" w:rsidR="00FA6B8B" w:rsidRPr="00FA6B8B" w:rsidRDefault="00FA6B8B" w:rsidP="00FA6B8B">
      <w:pPr>
        <w:spacing w:after="240"/>
        <w:divId w:val="41484393"/>
        <w:rPr>
          <w:rFonts w:ascii="Times New Roman" w:eastAsia="Times New Roman" w:hAnsi="Times New Roman" w:cs="Times New Roman"/>
          <w:sz w:val="24"/>
          <w:szCs w:val="24"/>
        </w:rPr>
      </w:pPr>
    </w:p>
    <w:p w14:paraId="3A27AB0F" w14:textId="77777777" w:rsidR="00FA6B8B" w:rsidRPr="00FA6B8B" w:rsidRDefault="00FA6B8B" w:rsidP="00FA6B8B">
      <w:pPr>
        <w:spacing w:before="240" w:after="240"/>
        <w:divId w:val="41484393"/>
        <w:rPr>
          <w:rFonts w:ascii="Times New Roman" w:hAnsi="Times New Roman" w:cs="Times New Roman"/>
          <w:sz w:val="24"/>
          <w:szCs w:val="24"/>
        </w:rPr>
      </w:pPr>
      <w:r w:rsidRPr="00FA6B8B">
        <w:rPr>
          <w:rFonts w:ascii="Arial" w:hAnsi="Arial" w:cs="Arial"/>
          <w:color w:val="000000"/>
        </w:rPr>
        <w:t>Balken (andere Farbe)</w:t>
      </w:r>
    </w:p>
    <w:p w14:paraId="1EDA281B" w14:textId="77777777" w:rsidR="00FA6B8B" w:rsidRPr="00FA6B8B" w:rsidRDefault="00FA6B8B" w:rsidP="00FA6B8B">
      <w:pPr>
        <w:spacing w:before="240" w:after="240"/>
        <w:jc w:val="center"/>
        <w:divId w:val="41484393"/>
        <w:rPr>
          <w:rFonts w:ascii="Times New Roman" w:hAnsi="Times New Roman" w:cs="Times New Roman"/>
          <w:sz w:val="24"/>
          <w:szCs w:val="24"/>
        </w:rPr>
      </w:pPr>
      <w:r w:rsidRPr="00FA6B8B">
        <w:rPr>
          <w:rFonts w:ascii="Arial" w:hAnsi="Arial" w:cs="Arial"/>
          <w:color w:val="000000"/>
        </w:rPr>
        <w:t>Inhalte (individuell nach Bedarf)</w:t>
      </w:r>
    </w:p>
    <w:p w14:paraId="32415C7D" w14:textId="77777777" w:rsidR="00FA6B8B" w:rsidRPr="00FA6B8B" w:rsidRDefault="00FA6B8B" w:rsidP="00FA6B8B">
      <w:pPr>
        <w:spacing w:before="240" w:after="240"/>
        <w:divId w:val="41484393"/>
        <w:rPr>
          <w:rFonts w:ascii="Times New Roman" w:hAnsi="Times New Roman" w:cs="Times New Roman"/>
          <w:sz w:val="24"/>
          <w:szCs w:val="24"/>
        </w:rPr>
      </w:pPr>
      <w:r w:rsidRPr="00FA6B8B">
        <w:rPr>
          <w:rFonts w:ascii="Arial" w:hAnsi="Arial" w:cs="Arial"/>
          <w:color w:val="000000"/>
        </w:rPr>
        <w:t xml:space="preserve">-    Stress- und </w:t>
      </w:r>
      <w:proofErr w:type="spellStart"/>
      <w:r w:rsidRPr="00FA6B8B">
        <w:rPr>
          <w:rFonts w:ascii="Arial" w:hAnsi="Arial" w:cs="Arial"/>
          <w:color w:val="000000"/>
        </w:rPr>
        <w:t>Burnoutprävention</w:t>
      </w:r>
      <w:proofErr w:type="spellEnd"/>
    </w:p>
    <w:p w14:paraId="10860898" w14:textId="77777777" w:rsidR="00FA6B8B" w:rsidRPr="00FA6B8B" w:rsidRDefault="00FA6B8B" w:rsidP="00FA6B8B">
      <w:pPr>
        <w:spacing w:before="240" w:after="240"/>
        <w:divId w:val="41484393"/>
        <w:rPr>
          <w:rFonts w:ascii="Times New Roman" w:hAnsi="Times New Roman" w:cs="Times New Roman"/>
          <w:sz w:val="24"/>
          <w:szCs w:val="24"/>
        </w:rPr>
      </w:pPr>
      <w:r w:rsidRPr="00FA6B8B">
        <w:rPr>
          <w:rFonts w:ascii="Arial" w:hAnsi="Arial" w:cs="Arial"/>
          <w:color w:val="000000"/>
        </w:rPr>
        <w:t xml:space="preserve">-    </w:t>
      </w:r>
      <w:proofErr w:type="spellStart"/>
      <w:r w:rsidRPr="00FA6B8B">
        <w:rPr>
          <w:rFonts w:ascii="Arial" w:hAnsi="Arial" w:cs="Arial"/>
          <w:color w:val="000000"/>
        </w:rPr>
        <w:t>Mindful</w:t>
      </w:r>
      <w:proofErr w:type="spellEnd"/>
      <w:r w:rsidRPr="00FA6B8B">
        <w:rPr>
          <w:rFonts w:ascii="Arial" w:hAnsi="Arial" w:cs="Arial"/>
          <w:color w:val="000000"/>
        </w:rPr>
        <w:t xml:space="preserve"> Leadership</w:t>
      </w:r>
    </w:p>
    <w:p w14:paraId="01047941" w14:textId="77777777" w:rsidR="00FA6B8B" w:rsidRPr="00FA6B8B" w:rsidRDefault="00FA6B8B" w:rsidP="00FA6B8B">
      <w:pPr>
        <w:spacing w:before="240" w:after="240"/>
        <w:divId w:val="41484393"/>
        <w:rPr>
          <w:rFonts w:ascii="Times New Roman" w:hAnsi="Times New Roman" w:cs="Times New Roman"/>
          <w:sz w:val="24"/>
          <w:szCs w:val="24"/>
        </w:rPr>
      </w:pPr>
      <w:r w:rsidRPr="00FA6B8B">
        <w:rPr>
          <w:rFonts w:ascii="Arial" w:hAnsi="Arial" w:cs="Arial"/>
          <w:color w:val="000000"/>
        </w:rPr>
        <w:lastRenderedPageBreak/>
        <w:t>-    Achtsame Kommunikation </w:t>
      </w:r>
    </w:p>
    <w:p w14:paraId="23AC5169" w14:textId="77777777" w:rsidR="00FA6B8B" w:rsidRDefault="00FA6B8B" w:rsidP="00FA6B8B">
      <w:pPr>
        <w:spacing w:before="240" w:after="240"/>
        <w:divId w:val="41484393"/>
        <w:rPr>
          <w:rFonts w:ascii="Arial" w:hAnsi="Arial" w:cs="Arial"/>
          <w:color w:val="000000"/>
        </w:rPr>
      </w:pPr>
      <w:r w:rsidRPr="00FA6B8B">
        <w:rPr>
          <w:rFonts w:ascii="Arial" w:hAnsi="Arial" w:cs="Arial"/>
          <w:color w:val="000000"/>
        </w:rPr>
        <w:t>-    Achtsame Bewegung</w:t>
      </w:r>
    </w:p>
    <w:p w14:paraId="24BBF5B9" w14:textId="77777777" w:rsidR="006C7F4B" w:rsidRDefault="006C7F4B" w:rsidP="00FA6B8B">
      <w:pPr>
        <w:spacing w:before="240" w:after="240"/>
        <w:divId w:val="41484393"/>
        <w:rPr>
          <w:rFonts w:ascii="Arial" w:hAnsi="Arial" w:cs="Arial"/>
          <w:color w:val="000000"/>
        </w:rPr>
      </w:pPr>
      <w:r>
        <w:rPr>
          <w:rFonts w:ascii="Arial" w:hAnsi="Arial" w:cs="Arial"/>
          <w:color w:val="000000"/>
        </w:rPr>
        <w:t>- Meditation</w:t>
      </w:r>
    </w:p>
    <w:p w14:paraId="59CE919C" w14:textId="77777777" w:rsidR="006C7F4B" w:rsidRDefault="006C7F4B" w:rsidP="00FA6B8B">
      <w:pPr>
        <w:spacing w:before="240" w:after="240"/>
        <w:divId w:val="41484393"/>
        <w:rPr>
          <w:rFonts w:ascii="Arial" w:hAnsi="Arial" w:cs="Arial"/>
          <w:color w:val="000000"/>
        </w:rPr>
      </w:pPr>
      <w:r>
        <w:rPr>
          <w:rFonts w:ascii="Arial" w:hAnsi="Arial" w:cs="Arial"/>
          <w:color w:val="000000"/>
        </w:rPr>
        <w:t>- Neurologie</w:t>
      </w:r>
    </w:p>
    <w:p w14:paraId="64B4F63B" w14:textId="77777777" w:rsidR="006C7F4B" w:rsidRPr="00FA6B8B" w:rsidRDefault="006C7F4B" w:rsidP="00FA6B8B">
      <w:pPr>
        <w:spacing w:before="240" w:after="240"/>
        <w:divId w:val="41484393"/>
        <w:rPr>
          <w:rFonts w:ascii="Times New Roman" w:hAnsi="Times New Roman" w:cs="Times New Roman"/>
          <w:sz w:val="24"/>
          <w:szCs w:val="24"/>
        </w:rPr>
      </w:pPr>
      <w:r>
        <w:rPr>
          <w:rFonts w:ascii="Arial" w:hAnsi="Arial" w:cs="Arial"/>
          <w:color w:val="000000"/>
        </w:rPr>
        <w:t>- Theoretisch</w:t>
      </w:r>
      <w:r w:rsidR="007361F4">
        <w:rPr>
          <w:rFonts w:ascii="Arial" w:hAnsi="Arial" w:cs="Arial"/>
          <w:color w:val="000000"/>
        </w:rPr>
        <w:t>e Wissensvermittlung</w:t>
      </w:r>
    </w:p>
    <w:p w14:paraId="0D5734D1" w14:textId="77777777" w:rsidR="00FA6B8B" w:rsidRPr="00FA6B8B" w:rsidRDefault="00FA6B8B" w:rsidP="00FA6B8B">
      <w:pPr>
        <w:divId w:val="41484393"/>
        <w:rPr>
          <w:rFonts w:ascii="Times New Roman" w:eastAsia="Times New Roman" w:hAnsi="Times New Roman" w:cs="Times New Roman"/>
          <w:sz w:val="24"/>
          <w:szCs w:val="24"/>
        </w:rPr>
      </w:pPr>
    </w:p>
    <w:p w14:paraId="6591E14F" w14:textId="121AFF91" w:rsidR="00FA6B8B" w:rsidRPr="00FA6B8B" w:rsidRDefault="00FA6B8B" w:rsidP="00FA6B8B">
      <w:pPr>
        <w:spacing w:before="240" w:after="240"/>
        <w:divId w:val="41484393"/>
        <w:rPr>
          <w:rFonts w:ascii="Times New Roman" w:hAnsi="Times New Roman" w:cs="Times New Roman"/>
          <w:sz w:val="24"/>
          <w:szCs w:val="24"/>
        </w:rPr>
      </w:pPr>
      <w:r w:rsidRPr="00FA6B8B">
        <w:rPr>
          <w:rFonts w:ascii="Arial" w:hAnsi="Arial" w:cs="Arial"/>
          <w:color w:val="000000"/>
        </w:rPr>
        <w:t>Balken (</w:t>
      </w:r>
      <w:r w:rsidR="00F27AEC">
        <w:rPr>
          <w:rFonts w:ascii="Arial" w:hAnsi="Arial" w:cs="Arial"/>
          <w:color w:val="000000"/>
        </w:rPr>
        <w:t>andere Farbe</w:t>
      </w:r>
      <w:r w:rsidRPr="00FA6B8B">
        <w:rPr>
          <w:rFonts w:ascii="Arial" w:hAnsi="Arial" w:cs="Arial"/>
          <w:color w:val="000000"/>
        </w:rPr>
        <w:t>)</w:t>
      </w:r>
    </w:p>
    <w:p w14:paraId="287D740F" w14:textId="4C9EE1F6" w:rsidR="00FA6B8B" w:rsidRPr="00FA6B8B" w:rsidRDefault="00F27AEC" w:rsidP="00FA6B8B">
      <w:pPr>
        <w:spacing w:before="240" w:after="240"/>
        <w:jc w:val="center"/>
        <w:divId w:val="41484393"/>
        <w:rPr>
          <w:rFonts w:ascii="Times New Roman" w:hAnsi="Times New Roman" w:cs="Times New Roman"/>
          <w:sz w:val="24"/>
          <w:szCs w:val="24"/>
        </w:rPr>
      </w:pPr>
      <w:r>
        <w:rPr>
          <w:rFonts w:ascii="Arial" w:hAnsi="Arial" w:cs="Arial"/>
          <w:color w:val="000000"/>
        </w:rPr>
        <w:t>Dauer</w:t>
      </w:r>
      <w:r w:rsidR="00FA6B8B" w:rsidRPr="00FA6B8B">
        <w:rPr>
          <w:rFonts w:ascii="Arial" w:hAnsi="Arial" w:cs="Arial"/>
          <w:color w:val="000000"/>
        </w:rPr>
        <w:t>:  </w:t>
      </w:r>
    </w:p>
    <w:p w14:paraId="6FDA2D8D" w14:textId="77777777" w:rsidR="00FA6B8B" w:rsidRPr="00FA6B8B" w:rsidRDefault="00FA6B8B" w:rsidP="00272937">
      <w:pPr>
        <w:numPr>
          <w:ilvl w:val="0"/>
          <w:numId w:val="3"/>
        </w:numPr>
        <w:spacing w:before="120" w:after="120"/>
        <w:rPr>
          <w:rFonts w:ascii="Times New Roman" w:hAnsi="Times New Roman" w:cs="Times New Roman"/>
          <w:sz w:val="24"/>
          <w:szCs w:val="24"/>
        </w:rPr>
      </w:pPr>
      <w:r w:rsidRPr="00FA6B8B">
        <w:rPr>
          <w:rFonts w:ascii="Arial" w:hAnsi="Arial" w:cs="Arial"/>
          <w:color w:val="000000"/>
        </w:rPr>
        <w:t>Einzelner Workshop (Dauer nach Bedarf) </w:t>
      </w:r>
      <w:r>
        <w:rPr>
          <w:rFonts w:ascii="Arial" w:hAnsi="Arial" w:cs="Arial"/>
          <w:color w:val="000000"/>
        </w:rPr>
        <w:t xml:space="preserve">z.B. </w:t>
      </w:r>
      <w:r>
        <w:rPr>
          <w:rFonts w:ascii="Times New Roman" w:hAnsi="Times New Roman" w:cs="Times New Roman"/>
          <w:sz w:val="24"/>
          <w:szCs w:val="24"/>
        </w:rPr>
        <w:t>Kurzvortrag „</w:t>
      </w:r>
      <w:r w:rsidRPr="006B47B3">
        <w:rPr>
          <w:rFonts w:ascii="Times New Roman" w:hAnsi="Times New Roman" w:cs="Times New Roman"/>
          <w:sz w:val="24"/>
          <w:szCs w:val="24"/>
        </w:rPr>
        <w:t>Einführung in die Achtsamke</w:t>
      </w:r>
      <w:r>
        <w:rPr>
          <w:rFonts w:ascii="Times New Roman" w:hAnsi="Times New Roman" w:cs="Times New Roman"/>
          <w:sz w:val="24"/>
          <w:szCs w:val="24"/>
        </w:rPr>
        <w:t>it“ oder Kurzworkshop „Meditation für Anfänger“</w:t>
      </w:r>
    </w:p>
    <w:p w14:paraId="0E7872C7" w14:textId="2BDE5BDA" w:rsidR="006A68F5" w:rsidRDefault="007361F4" w:rsidP="00FF3AE0">
      <w:pPr>
        <w:spacing w:before="240" w:after="240"/>
        <w:divId w:val="41484393"/>
        <w:rPr>
          <w:rFonts w:ascii="Arial" w:hAnsi="Arial" w:cs="Arial"/>
          <w:color w:val="000000"/>
        </w:rPr>
      </w:pPr>
      <w:r>
        <w:rPr>
          <w:rFonts w:ascii="Arial" w:hAnsi="Arial" w:cs="Arial"/>
          <w:color w:val="000000"/>
        </w:rPr>
        <w:t xml:space="preserve">Oder: </w:t>
      </w:r>
      <w:r w:rsidR="00FA6B8B" w:rsidRPr="00FA6B8B">
        <w:rPr>
          <w:rFonts w:ascii="Arial" w:hAnsi="Arial" w:cs="Arial"/>
          <w:color w:val="000000"/>
        </w:rPr>
        <w:t xml:space="preserve">Mehrere Module (ab 4 Wochen – 1 Jahr) </w:t>
      </w:r>
      <w:r w:rsidR="00272937">
        <w:rPr>
          <w:rFonts w:ascii="Arial" w:hAnsi="Arial" w:cs="Arial"/>
          <w:color w:val="000000"/>
        </w:rPr>
        <w:t xml:space="preserve">ggf. </w:t>
      </w:r>
      <w:r w:rsidR="00FA6B8B" w:rsidRPr="00FA6B8B">
        <w:rPr>
          <w:rFonts w:ascii="Arial" w:hAnsi="Arial" w:cs="Arial"/>
          <w:color w:val="000000"/>
        </w:rPr>
        <w:t xml:space="preserve">mit </w:t>
      </w:r>
      <w:r w:rsidR="00272937">
        <w:rPr>
          <w:rFonts w:ascii="Arial" w:hAnsi="Arial" w:cs="Arial"/>
          <w:color w:val="000000"/>
        </w:rPr>
        <w:t xml:space="preserve">regelmäßiger </w:t>
      </w:r>
      <w:r w:rsidR="00FA6B8B" w:rsidRPr="00FA6B8B">
        <w:rPr>
          <w:rFonts w:ascii="Arial" w:hAnsi="Arial" w:cs="Arial"/>
          <w:color w:val="000000"/>
        </w:rPr>
        <w:t>digitaler Begleitung</w:t>
      </w:r>
    </w:p>
    <w:p w14:paraId="0C7678B0" w14:textId="0F8B72DA" w:rsidR="00FF3AE0" w:rsidRPr="00FF3AE0" w:rsidRDefault="00FF3AE0" w:rsidP="00FF3AE0">
      <w:pPr>
        <w:spacing w:before="100" w:beforeAutospacing="1" w:after="100" w:afterAutospacing="1"/>
        <w:divId w:val="41484393"/>
        <w:rPr>
          <w:rFonts w:asciiTheme="majorHAnsi" w:hAnsiTheme="majorHAnsi" w:cs="Times New Roman"/>
          <w:i/>
          <w:iCs/>
          <w:color w:val="000000"/>
        </w:rPr>
      </w:pPr>
      <w:r>
        <w:rPr>
          <w:rFonts w:asciiTheme="majorHAnsi" w:hAnsiTheme="majorHAnsi" w:cs="Times New Roman"/>
          <w:color w:val="000000"/>
        </w:rPr>
        <w:t>Termine auf Anfrage</w:t>
      </w:r>
      <w:r w:rsidRPr="00344FE8">
        <w:rPr>
          <w:rFonts w:asciiTheme="majorHAnsi" w:hAnsiTheme="majorHAnsi" w:cs="Times New Roman"/>
          <w:i/>
          <w:iCs/>
          <w:color w:val="000000"/>
        </w:rPr>
        <w:t xml:space="preserve"> (KANN </w:t>
      </w:r>
      <w:proofErr w:type="spellStart"/>
      <w:r w:rsidRPr="00344FE8">
        <w:rPr>
          <w:rFonts w:asciiTheme="majorHAnsi" w:hAnsiTheme="majorHAnsi" w:cs="Times New Roman"/>
          <w:i/>
          <w:iCs/>
          <w:color w:val="000000"/>
        </w:rPr>
        <w:t>klick</w:t>
      </w:r>
      <w:proofErr w:type="spellEnd"/>
      <w:r w:rsidRPr="00344FE8">
        <w:rPr>
          <w:rFonts w:asciiTheme="majorHAnsi" w:hAnsiTheme="majorHAnsi" w:cs="Times New Roman"/>
          <w:i/>
          <w:iCs/>
          <w:color w:val="000000"/>
        </w:rPr>
        <w:t xml:space="preserve"> auf ANFRAGE zu Seite Kontakt leiten??)</w:t>
      </w:r>
    </w:p>
    <w:p w14:paraId="3DD7E7E7" w14:textId="77777777" w:rsidR="006A68F5" w:rsidRDefault="006A68F5"/>
    <w:p w14:paraId="7D4E2934" w14:textId="0CA1D88D" w:rsidR="006A68F5" w:rsidRPr="00F27AEC" w:rsidRDefault="006A68F5" w:rsidP="00F27AEC">
      <w:pPr>
        <w:spacing w:before="480" w:after="480"/>
        <w:rPr>
          <w:rFonts w:ascii="Times New Roman" w:eastAsia="Times New Roman" w:hAnsi="Times New Roman" w:cs="Times New Roman"/>
          <w:sz w:val="24"/>
          <w:szCs w:val="24"/>
        </w:rPr>
      </w:pPr>
      <w:r w:rsidRPr="006B47B3">
        <w:rPr>
          <w:rFonts w:ascii="Times New Roman" w:eastAsia="Times New Roman" w:hAnsi="Times New Roman" w:cs="Times New Roman"/>
          <w:noProof/>
          <w:sz w:val="24"/>
          <w:szCs w:val="24"/>
        </w:rPr>
        <mc:AlternateContent>
          <mc:Choice Requires="wps">
            <w:drawing>
              <wp:inline distT="0" distB="0" distL="0" distR="0" wp14:anchorId="66F78D04" wp14:editId="41E9BE5A">
                <wp:extent cx="5760720" cy="4445"/>
                <wp:effectExtent l="0" t="31750" r="0" b="36830"/>
                <wp:docPr id="4" name="Rechteck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9525"/>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C5ACB97" id="Rechteck 4" o:spid="_x0000_s1026" style="width:453.6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" filled="f">
                <w10:anchorlock/>
              </v:rect>
            </w:pict>
          </mc:Fallback>
        </mc:AlternateContent>
      </w:r>
    </w:p>
    <w:p w14:paraId="3A8FB244" w14:textId="77777777" w:rsidR="006A68F5" w:rsidRDefault="006A68F5"/>
    <w:p w14:paraId="35B6B6A4" w14:textId="77777777" w:rsidR="00922C4F" w:rsidRDefault="00922C4F"/>
    <w:p w14:paraId="3D89868C" w14:textId="77777777" w:rsidR="00EB4409" w:rsidRDefault="00EB4409"/>
    <w:p w14:paraId="5FFB81F3" w14:textId="77777777" w:rsidR="00E774EA" w:rsidRDefault="00E774EA"/>
    <w:p w14:paraId="4EB51FFE" w14:textId="77777777" w:rsidR="00E774EA" w:rsidRDefault="00E774EA">
      <w:r w:rsidRPr="00794312">
        <w:rPr>
          <w:b/>
          <w:bCs/>
        </w:rPr>
        <w:t>Emotionale Intelligenz P</w:t>
      </w:r>
      <w:r>
        <w:t>ORTFOLIO</w:t>
      </w:r>
    </w:p>
    <w:p w14:paraId="15992F83" w14:textId="77777777" w:rsidR="00E774EA" w:rsidRDefault="00E774EA"/>
    <w:p w14:paraId="2A01531C" w14:textId="7B6BA762" w:rsidR="00FF3AE0" w:rsidRPr="00FF3AE0" w:rsidRDefault="00FF3AE0" w:rsidP="00E0588D">
      <w:pPr>
        <w:spacing w:before="100" w:beforeAutospacing="1" w:after="100" w:afterAutospacing="1"/>
        <w:rPr>
          <w:rFonts w:asciiTheme="majorHAnsi" w:hAnsiTheme="majorHAnsi" w:cs="Times New Roman"/>
          <w:b/>
          <w:bCs/>
          <w:color w:val="000000"/>
        </w:rPr>
      </w:pPr>
      <w:r w:rsidRPr="00FF3AE0">
        <w:rPr>
          <w:rFonts w:asciiTheme="majorHAnsi" w:hAnsiTheme="majorHAnsi" w:cs="Times New Roman"/>
          <w:b/>
          <w:bCs/>
          <w:color w:val="000000"/>
        </w:rPr>
        <w:t>(Text nicht ersetzen</w:t>
      </w:r>
      <w:r>
        <w:rPr>
          <w:rFonts w:asciiTheme="majorHAnsi" w:hAnsiTheme="majorHAnsi" w:cs="Times New Roman"/>
          <w:b/>
          <w:bCs/>
          <w:color w:val="000000"/>
        </w:rPr>
        <w:t>,</w:t>
      </w:r>
      <w:r w:rsidRPr="00FF3AE0">
        <w:rPr>
          <w:rFonts w:asciiTheme="majorHAnsi" w:hAnsiTheme="majorHAnsi" w:cs="Times New Roman"/>
          <w:b/>
          <w:bCs/>
          <w:color w:val="000000"/>
        </w:rPr>
        <w:t xml:space="preserve"> sondern hinzufügen)</w:t>
      </w:r>
    </w:p>
    <w:p w14:paraId="30C07F12" w14:textId="382CCEAB" w:rsidR="00B97B86" w:rsidRDefault="00B97B86" w:rsidP="00E0588D">
      <w:pPr>
        <w:spacing w:before="100" w:beforeAutospacing="1" w:after="100" w:afterAutospacing="1"/>
        <w:rPr>
          <w:rFonts w:asciiTheme="majorHAnsi" w:hAnsiTheme="majorHAnsi" w:cs="Times New Roman"/>
          <w:color w:val="000000"/>
        </w:rPr>
      </w:pPr>
      <w:r>
        <w:rPr>
          <w:rFonts w:asciiTheme="majorHAnsi" w:hAnsiTheme="majorHAnsi" w:cs="Times New Roman"/>
          <w:color w:val="000000"/>
        </w:rPr>
        <w:t xml:space="preserve">Viele Menschen in führenden Positionen </w:t>
      </w:r>
      <w:r w:rsidR="004456D7">
        <w:rPr>
          <w:rFonts w:asciiTheme="majorHAnsi" w:hAnsiTheme="majorHAnsi" w:cs="Times New Roman"/>
          <w:color w:val="000000"/>
        </w:rPr>
        <w:t xml:space="preserve">sind aufgrund ihrer fachlichen Kompetenzen in ihrer Stelle. Während das </w:t>
      </w:r>
      <w:r w:rsidR="002E105C">
        <w:rPr>
          <w:rFonts w:asciiTheme="majorHAnsi" w:hAnsiTheme="majorHAnsi" w:cs="Times New Roman"/>
          <w:color w:val="000000"/>
        </w:rPr>
        <w:t xml:space="preserve">relevant und absolut gerechtfertigt ist, reichen diese Kompetenzen nicht aus, um ein Team erfolgreich führen zu können. </w:t>
      </w:r>
      <w:r w:rsidR="00A40B15">
        <w:rPr>
          <w:rFonts w:asciiTheme="majorHAnsi" w:hAnsiTheme="majorHAnsi" w:cs="Times New Roman"/>
          <w:color w:val="000000"/>
        </w:rPr>
        <w:t xml:space="preserve">Denn </w:t>
      </w:r>
      <w:r w:rsidR="00B50909">
        <w:rPr>
          <w:rFonts w:asciiTheme="majorHAnsi" w:hAnsiTheme="majorHAnsi" w:cs="Times New Roman"/>
          <w:color w:val="000000"/>
        </w:rPr>
        <w:t>ü</w:t>
      </w:r>
      <w:r w:rsidR="00A40B15" w:rsidRPr="00D27BE2">
        <w:rPr>
          <w:rFonts w:asciiTheme="majorHAnsi" w:hAnsiTheme="majorHAnsi" w:cs="Times New Roman"/>
          <w:color w:val="000000"/>
        </w:rPr>
        <w:t xml:space="preserve">berdurchschnittlich erfolgreiche </w:t>
      </w:r>
      <w:r w:rsidR="00B50909">
        <w:rPr>
          <w:rFonts w:asciiTheme="majorHAnsi" w:hAnsiTheme="majorHAnsi" w:cs="Times New Roman"/>
          <w:color w:val="000000"/>
        </w:rPr>
        <w:t>Menschen</w:t>
      </w:r>
      <w:r w:rsidR="00A40B15">
        <w:rPr>
          <w:rFonts w:asciiTheme="majorHAnsi" w:hAnsiTheme="majorHAnsi" w:cs="Times New Roman"/>
          <w:color w:val="000000"/>
        </w:rPr>
        <w:t xml:space="preserve"> </w:t>
      </w:r>
      <w:r w:rsidR="00A40B15" w:rsidRPr="00D27BE2">
        <w:rPr>
          <w:rFonts w:asciiTheme="majorHAnsi" w:hAnsiTheme="majorHAnsi" w:cs="Times New Roman"/>
          <w:color w:val="000000"/>
        </w:rPr>
        <w:t xml:space="preserve">zeichnen sich durch ein hohes Maß an </w:t>
      </w:r>
      <w:r w:rsidR="00A40B15">
        <w:rPr>
          <w:rFonts w:asciiTheme="majorHAnsi" w:hAnsiTheme="majorHAnsi" w:cs="Times New Roman"/>
          <w:color w:val="000000"/>
        </w:rPr>
        <w:t>e</w:t>
      </w:r>
      <w:r w:rsidR="00A40B15" w:rsidRPr="00D27BE2">
        <w:rPr>
          <w:rFonts w:asciiTheme="majorHAnsi" w:hAnsiTheme="majorHAnsi" w:cs="Times New Roman"/>
          <w:color w:val="000000"/>
        </w:rPr>
        <w:t xml:space="preserve">motionaler Intelligenz aus. </w:t>
      </w:r>
      <w:r w:rsidR="00A40B15">
        <w:rPr>
          <w:rFonts w:asciiTheme="majorHAnsi" w:hAnsiTheme="majorHAnsi" w:cs="Times New Roman"/>
          <w:color w:val="000000"/>
        </w:rPr>
        <w:t>Die gute Nachricht: Im Gegensatz zum Intelligenzquotienten, sind d</w:t>
      </w:r>
      <w:r w:rsidR="00A40B15" w:rsidRPr="00D27BE2">
        <w:rPr>
          <w:rFonts w:asciiTheme="majorHAnsi" w:hAnsiTheme="majorHAnsi" w:cs="Times New Roman"/>
          <w:color w:val="000000"/>
        </w:rPr>
        <w:t xml:space="preserve">ie Basiskompetenzen </w:t>
      </w:r>
      <w:r w:rsidR="00A40B15">
        <w:rPr>
          <w:rFonts w:asciiTheme="majorHAnsi" w:hAnsiTheme="majorHAnsi" w:cs="Times New Roman"/>
          <w:color w:val="000000"/>
        </w:rPr>
        <w:t>e</w:t>
      </w:r>
      <w:r w:rsidR="00A40B15" w:rsidRPr="00D27BE2">
        <w:rPr>
          <w:rFonts w:asciiTheme="majorHAnsi" w:hAnsiTheme="majorHAnsi" w:cs="Times New Roman"/>
          <w:color w:val="000000"/>
        </w:rPr>
        <w:t xml:space="preserve">motionaler Intelligenz </w:t>
      </w:r>
      <w:r w:rsidR="00A40B15">
        <w:rPr>
          <w:rFonts w:asciiTheme="majorHAnsi" w:hAnsiTheme="majorHAnsi" w:cs="Times New Roman"/>
          <w:color w:val="000000"/>
        </w:rPr>
        <w:t>erlernbar</w:t>
      </w:r>
      <w:r w:rsidR="00A40B15" w:rsidRPr="00D27BE2">
        <w:rPr>
          <w:rFonts w:asciiTheme="majorHAnsi" w:hAnsiTheme="majorHAnsi" w:cs="Times New Roman"/>
          <w:color w:val="000000"/>
        </w:rPr>
        <w:t>: </w:t>
      </w:r>
      <w:r w:rsidR="00A40B15" w:rsidRPr="00D27BE2">
        <w:rPr>
          <w:rFonts w:asciiTheme="majorHAnsi" w:hAnsiTheme="majorHAnsi" w:cs="Times New Roman"/>
          <w:color w:val="000000" w:themeColor="text1"/>
        </w:rPr>
        <w:t>Selbst</w:t>
      </w:r>
      <w:r w:rsidR="00A40B15" w:rsidRPr="00D27BE2">
        <w:rPr>
          <w:rFonts w:asciiTheme="majorHAnsi" w:hAnsiTheme="majorHAnsi" w:cs="Times New Roman"/>
          <w:color w:val="000000" w:themeColor="text1"/>
        </w:rPr>
        <w:softHyphen/>
        <w:t>wahr</w:t>
      </w:r>
      <w:r w:rsidR="00A40B15" w:rsidRPr="00D27BE2">
        <w:rPr>
          <w:rFonts w:asciiTheme="majorHAnsi" w:hAnsiTheme="majorHAnsi" w:cs="Times New Roman"/>
          <w:color w:val="000000" w:themeColor="text1"/>
        </w:rPr>
        <w:softHyphen/>
        <w:t>nehmung</w:t>
      </w:r>
      <w:r w:rsidR="00A40B15" w:rsidRPr="00D27BE2">
        <w:rPr>
          <w:rFonts w:asciiTheme="majorHAnsi" w:hAnsiTheme="majorHAnsi" w:cs="Times New Roman"/>
          <w:color w:val="000000"/>
        </w:rPr>
        <w:t>, Selbstregul</w:t>
      </w:r>
      <w:r w:rsidR="00A40B15">
        <w:rPr>
          <w:rFonts w:asciiTheme="majorHAnsi" w:hAnsiTheme="majorHAnsi" w:cs="Times New Roman"/>
          <w:color w:val="000000"/>
        </w:rPr>
        <w:t>ation</w:t>
      </w:r>
      <w:r w:rsidR="00A40B15" w:rsidRPr="00D27BE2">
        <w:rPr>
          <w:rFonts w:asciiTheme="majorHAnsi" w:hAnsiTheme="majorHAnsi" w:cs="Times New Roman"/>
          <w:color w:val="000000"/>
        </w:rPr>
        <w:t xml:space="preserve">, Motivation, Empathie und </w:t>
      </w:r>
      <w:r w:rsidR="00A40B15">
        <w:rPr>
          <w:rFonts w:asciiTheme="majorHAnsi" w:hAnsiTheme="majorHAnsi" w:cs="Times New Roman"/>
          <w:color w:val="000000"/>
        </w:rPr>
        <w:t>Sozialk</w:t>
      </w:r>
      <w:r w:rsidR="00A40B15" w:rsidRPr="00D27BE2">
        <w:rPr>
          <w:rFonts w:asciiTheme="majorHAnsi" w:hAnsiTheme="majorHAnsi" w:cs="Times New Roman"/>
          <w:color w:val="000000"/>
        </w:rPr>
        <w:t>ompetenzen.</w:t>
      </w:r>
    </w:p>
    <w:p w14:paraId="63D79E25" w14:textId="77777777" w:rsidR="000E4B7D" w:rsidRPr="00FF3AE0" w:rsidRDefault="000E4B7D" w:rsidP="00E0588D">
      <w:pPr>
        <w:spacing w:before="100" w:beforeAutospacing="1" w:after="100" w:afterAutospacing="1"/>
        <w:rPr>
          <w:rFonts w:asciiTheme="majorHAnsi" w:hAnsiTheme="majorHAnsi" w:cs="Times New Roman"/>
          <w:b/>
          <w:bCs/>
          <w:color w:val="000000"/>
        </w:rPr>
      </w:pPr>
      <w:r w:rsidRPr="00FF3AE0">
        <w:rPr>
          <w:rFonts w:asciiTheme="majorHAnsi" w:hAnsiTheme="majorHAnsi" w:cs="Times New Roman"/>
          <w:b/>
          <w:bCs/>
          <w:color w:val="000000"/>
        </w:rPr>
        <w:t>Inhalte</w:t>
      </w:r>
    </w:p>
    <w:p w14:paraId="61DACBA7" w14:textId="77777777" w:rsidR="00580276" w:rsidRDefault="00580276" w:rsidP="00E0588D">
      <w:pPr>
        <w:spacing w:before="100" w:beforeAutospacing="1" w:after="100" w:afterAutospacing="1"/>
        <w:rPr>
          <w:rFonts w:asciiTheme="majorHAnsi" w:hAnsiTheme="majorHAnsi" w:cs="Times New Roman"/>
          <w:color w:val="000000"/>
        </w:rPr>
      </w:pPr>
      <w:r>
        <w:rPr>
          <w:rFonts w:asciiTheme="majorHAnsi" w:hAnsiTheme="majorHAnsi" w:cs="Times New Roman"/>
          <w:color w:val="000000"/>
        </w:rPr>
        <w:t>Emotionen und Neurologie</w:t>
      </w:r>
    </w:p>
    <w:p w14:paraId="21C3BA2F" w14:textId="77777777" w:rsidR="0031047A" w:rsidRDefault="0031047A" w:rsidP="00E0588D">
      <w:pPr>
        <w:spacing w:before="100" w:beforeAutospacing="1" w:after="100" w:afterAutospacing="1"/>
        <w:rPr>
          <w:rFonts w:asciiTheme="majorHAnsi" w:hAnsiTheme="majorHAnsi" w:cs="Times New Roman"/>
          <w:color w:val="000000"/>
        </w:rPr>
      </w:pPr>
      <w:r w:rsidRPr="00D27BE2">
        <w:rPr>
          <w:rFonts w:asciiTheme="majorHAnsi" w:hAnsiTheme="majorHAnsi" w:cs="Times New Roman"/>
          <w:color w:val="000000" w:themeColor="text1"/>
        </w:rPr>
        <w:t>Selbst</w:t>
      </w:r>
      <w:r w:rsidRPr="00D27BE2">
        <w:rPr>
          <w:rFonts w:asciiTheme="majorHAnsi" w:hAnsiTheme="majorHAnsi" w:cs="Times New Roman"/>
          <w:color w:val="000000" w:themeColor="text1"/>
        </w:rPr>
        <w:softHyphen/>
        <w:t>wahr</w:t>
      </w:r>
      <w:r w:rsidRPr="00D27BE2">
        <w:rPr>
          <w:rFonts w:asciiTheme="majorHAnsi" w:hAnsiTheme="majorHAnsi" w:cs="Times New Roman"/>
          <w:color w:val="000000" w:themeColor="text1"/>
        </w:rPr>
        <w:softHyphen/>
        <w:t>nehmung</w:t>
      </w:r>
    </w:p>
    <w:p w14:paraId="6CCA61DB" w14:textId="77777777" w:rsidR="0031047A" w:rsidRDefault="0031047A" w:rsidP="00E0588D">
      <w:pPr>
        <w:spacing w:before="100" w:beforeAutospacing="1" w:after="100" w:afterAutospacing="1"/>
        <w:rPr>
          <w:rFonts w:asciiTheme="majorHAnsi" w:hAnsiTheme="majorHAnsi" w:cs="Times New Roman"/>
          <w:color w:val="000000"/>
        </w:rPr>
      </w:pPr>
      <w:r w:rsidRPr="00D27BE2">
        <w:rPr>
          <w:rFonts w:asciiTheme="majorHAnsi" w:hAnsiTheme="majorHAnsi" w:cs="Times New Roman"/>
          <w:color w:val="000000"/>
        </w:rPr>
        <w:t>Selbstregul</w:t>
      </w:r>
      <w:r>
        <w:rPr>
          <w:rFonts w:asciiTheme="majorHAnsi" w:hAnsiTheme="majorHAnsi" w:cs="Times New Roman"/>
          <w:color w:val="000000"/>
        </w:rPr>
        <w:t>ation</w:t>
      </w:r>
    </w:p>
    <w:p w14:paraId="2B190506" w14:textId="77777777" w:rsidR="000B21C2" w:rsidRDefault="0031047A" w:rsidP="00E0588D">
      <w:pPr>
        <w:spacing w:before="100" w:beforeAutospacing="1" w:after="100" w:afterAutospacing="1"/>
        <w:rPr>
          <w:rFonts w:asciiTheme="majorHAnsi" w:hAnsiTheme="majorHAnsi" w:cs="Times New Roman"/>
          <w:color w:val="000000"/>
        </w:rPr>
      </w:pPr>
      <w:r w:rsidRPr="00D27BE2">
        <w:rPr>
          <w:rFonts w:asciiTheme="majorHAnsi" w:hAnsiTheme="majorHAnsi" w:cs="Times New Roman"/>
          <w:color w:val="000000"/>
        </w:rPr>
        <w:t>Motivation</w:t>
      </w:r>
    </w:p>
    <w:p w14:paraId="79E27165" w14:textId="77777777" w:rsidR="000B21C2" w:rsidRDefault="0031047A" w:rsidP="00E0588D">
      <w:pPr>
        <w:spacing w:before="100" w:beforeAutospacing="1" w:after="100" w:afterAutospacing="1"/>
        <w:rPr>
          <w:rFonts w:asciiTheme="majorHAnsi" w:hAnsiTheme="majorHAnsi" w:cs="Times New Roman"/>
          <w:color w:val="000000"/>
        </w:rPr>
      </w:pPr>
      <w:r w:rsidRPr="00D27BE2">
        <w:rPr>
          <w:rFonts w:asciiTheme="majorHAnsi" w:hAnsiTheme="majorHAnsi" w:cs="Times New Roman"/>
          <w:color w:val="000000"/>
        </w:rPr>
        <w:lastRenderedPageBreak/>
        <w:t xml:space="preserve">Empathie </w:t>
      </w:r>
    </w:p>
    <w:p w14:paraId="0C38C335" w14:textId="6C01503D" w:rsidR="000C61A0" w:rsidRDefault="0031047A" w:rsidP="00E0588D">
      <w:pPr>
        <w:spacing w:before="100" w:beforeAutospacing="1" w:after="100" w:afterAutospacing="1"/>
        <w:rPr>
          <w:rFonts w:asciiTheme="majorHAnsi" w:hAnsiTheme="majorHAnsi" w:cs="Times New Roman"/>
          <w:color w:val="000000"/>
        </w:rPr>
      </w:pPr>
      <w:r>
        <w:rPr>
          <w:rFonts w:asciiTheme="majorHAnsi" w:hAnsiTheme="majorHAnsi" w:cs="Times New Roman"/>
          <w:color w:val="000000"/>
        </w:rPr>
        <w:t>Sozialk</w:t>
      </w:r>
      <w:r w:rsidRPr="00D27BE2">
        <w:rPr>
          <w:rFonts w:asciiTheme="majorHAnsi" w:hAnsiTheme="majorHAnsi" w:cs="Times New Roman"/>
          <w:color w:val="000000"/>
        </w:rPr>
        <w:t>ompetenzen</w:t>
      </w:r>
    </w:p>
    <w:p w14:paraId="78A590EE" w14:textId="77777777" w:rsidR="00D6441C" w:rsidRPr="00FF3AE0" w:rsidRDefault="000C61A0" w:rsidP="00E0588D">
      <w:pPr>
        <w:spacing w:before="100" w:beforeAutospacing="1" w:after="100" w:afterAutospacing="1"/>
        <w:rPr>
          <w:rFonts w:asciiTheme="majorHAnsi" w:hAnsiTheme="majorHAnsi" w:cs="Times New Roman"/>
          <w:b/>
          <w:bCs/>
          <w:color w:val="000000"/>
        </w:rPr>
      </w:pPr>
      <w:r w:rsidRPr="00FF3AE0">
        <w:rPr>
          <w:rFonts w:asciiTheme="majorHAnsi" w:hAnsiTheme="majorHAnsi" w:cs="Times New Roman"/>
          <w:b/>
          <w:bCs/>
          <w:color w:val="000000"/>
        </w:rPr>
        <w:t>Dauer</w:t>
      </w:r>
      <w:r w:rsidR="0041742D" w:rsidRPr="00FF3AE0">
        <w:rPr>
          <w:rFonts w:asciiTheme="majorHAnsi" w:hAnsiTheme="majorHAnsi" w:cs="Times New Roman"/>
          <w:b/>
          <w:bCs/>
          <w:color w:val="000000"/>
        </w:rPr>
        <w:t>:</w:t>
      </w:r>
    </w:p>
    <w:p w14:paraId="02B60203" w14:textId="77777777" w:rsidR="0041742D" w:rsidRDefault="0041742D" w:rsidP="00E0588D">
      <w:pPr>
        <w:spacing w:before="100" w:beforeAutospacing="1" w:after="100" w:afterAutospacing="1"/>
        <w:rPr>
          <w:rFonts w:asciiTheme="majorHAnsi" w:hAnsiTheme="majorHAnsi" w:cs="Times New Roman"/>
          <w:color w:val="000000"/>
        </w:rPr>
      </w:pPr>
      <w:r>
        <w:rPr>
          <w:rFonts w:asciiTheme="majorHAnsi" w:hAnsiTheme="majorHAnsi" w:cs="Times New Roman"/>
          <w:color w:val="000000"/>
        </w:rPr>
        <w:t xml:space="preserve">mind. </w:t>
      </w:r>
      <w:r w:rsidR="00580276">
        <w:rPr>
          <w:rFonts w:asciiTheme="majorHAnsi" w:hAnsiTheme="majorHAnsi" w:cs="Times New Roman"/>
          <w:color w:val="000000"/>
        </w:rPr>
        <w:t xml:space="preserve">6 </w:t>
      </w:r>
      <w:r w:rsidR="00565C6F">
        <w:rPr>
          <w:rFonts w:asciiTheme="majorHAnsi" w:hAnsiTheme="majorHAnsi" w:cs="Times New Roman"/>
          <w:color w:val="000000"/>
        </w:rPr>
        <w:t>Module (je Modul mind. 1,5 Stunden)</w:t>
      </w:r>
    </w:p>
    <w:p w14:paraId="1B77D0D5" w14:textId="77777777" w:rsidR="00D6441C" w:rsidRPr="00344FE8" w:rsidRDefault="00D6441C" w:rsidP="00E0588D">
      <w:pPr>
        <w:spacing w:before="100" w:beforeAutospacing="1" w:after="100" w:afterAutospacing="1"/>
        <w:rPr>
          <w:rFonts w:asciiTheme="majorHAnsi" w:hAnsiTheme="majorHAnsi" w:cs="Times New Roman"/>
          <w:i/>
          <w:iCs/>
          <w:color w:val="000000"/>
        </w:rPr>
      </w:pPr>
      <w:r>
        <w:rPr>
          <w:rFonts w:asciiTheme="majorHAnsi" w:hAnsiTheme="majorHAnsi" w:cs="Times New Roman"/>
          <w:color w:val="000000"/>
        </w:rPr>
        <w:t>Termine auf Anfrage</w:t>
      </w:r>
      <w:r w:rsidRPr="00344FE8">
        <w:rPr>
          <w:rFonts w:asciiTheme="majorHAnsi" w:hAnsiTheme="majorHAnsi" w:cs="Times New Roman"/>
          <w:i/>
          <w:iCs/>
          <w:color w:val="000000"/>
        </w:rPr>
        <w:t xml:space="preserve"> (KANN klick auf ANFRAGE zu </w:t>
      </w:r>
      <w:r w:rsidR="000C1CC2" w:rsidRPr="00344FE8">
        <w:rPr>
          <w:rFonts w:asciiTheme="majorHAnsi" w:hAnsiTheme="majorHAnsi" w:cs="Times New Roman"/>
          <w:i/>
          <w:iCs/>
          <w:color w:val="000000"/>
        </w:rPr>
        <w:t xml:space="preserve">Seite </w:t>
      </w:r>
      <w:r w:rsidRPr="00344FE8">
        <w:rPr>
          <w:rFonts w:asciiTheme="majorHAnsi" w:hAnsiTheme="majorHAnsi" w:cs="Times New Roman"/>
          <w:i/>
          <w:iCs/>
          <w:color w:val="000000"/>
        </w:rPr>
        <w:t>Kontakt leiten??)</w:t>
      </w:r>
    </w:p>
    <w:p w14:paraId="5E934782" w14:textId="77777777" w:rsidR="00FC3948" w:rsidRDefault="00FC3948">
      <w:pPr>
        <w:rPr>
          <w:b/>
          <w:bCs/>
          <w:sz w:val="26"/>
          <w:szCs w:val="26"/>
        </w:rPr>
      </w:pPr>
    </w:p>
    <w:p w14:paraId="532B25AF" w14:textId="6CFFB75C" w:rsidR="00FC3948" w:rsidRDefault="00FC3948" w:rsidP="002A0504">
      <w:r w:rsidRPr="00272937">
        <w:rPr>
          <w:b/>
          <w:bCs/>
          <w:sz w:val="32"/>
          <w:szCs w:val="32"/>
        </w:rPr>
        <w:t>Kulturwandel</w:t>
      </w:r>
      <w:r>
        <w:t xml:space="preserve"> PORTFOLIO</w:t>
      </w:r>
    </w:p>
    <w:p w14:paraId="292A38A3" w14:textId="111F8EBA" w:rsidR="00FF3AE0" w:rsidRPr="00FF3AE0" w:rsidRDefault="00FF3AE0" w:rsidP="002A0504">
      <w:pPr>
        <w:rPr>
          <w:b/>
          <w:bCs/>
        </w:rPr>
      </w:pPr>
      <w:r w:rsidRPr="00FF3AE0">
        <w:rPr>
          <w:b/>
          <w:bCs/>
        </w:rPr>
        <w:t>(Text nicht ersetzen, sondern hinzufügen)</w:t>
      </w:r>
    </w:p>
    <w:p w14:paraId="39519426" w14:textId="77777777" w:rsidR="00FC3948" w:rsidRDefault="00FC3948" w:rsidP="002A0504">
      <w:r>
        <w:t>Eine gelingende Führung bedeutet, sich mit sich selbst und gleichzeitig mit den Mitarbeitenden im Unternehmen zu beschäftigen. Mitarbeiter*</w:t>
      </w:r>
      <w:proofErr w:type="spellStart"/>
      <w:r>
        <w:t>innenmotivation</w:t>
      </w:r>
      <w:proofErr w:type="spellEnd"/>
      <w:r>
        <w:t xml:space="preserve"> hat von großer Bedeutung, nicht nur um die Leistungsbereitschaft hoch zu halten. Um andere zu verstehen und nachhaltig motivieren zu können, muss man sich zunächst selbst gut kennen und wahrnehmen. Das bedeutet aber auch, dass Mitarbeitende befähigt werden sollten, ihre Bedürfnisse und Stressoren zu kennen, um aktive Selbstfürsorge betreiben zu können. Achtsamkeit kann eine wirksame Technik dafür sein, wieder in Balance zu kommen und für ein Wohlbefinden und mentale Gesundheit zu sorgen.</w:t>
      </w:r>
    </w:p>
    <w:p w14:paraId="09AD4D06" w14:textId="77777777" w:rsidR="00FC3948" w:rsidRDefault="00FC3948" w:rsidP="002A0504"/>
    <w:p w14:paraId="5870A323" w14:textId="77777777" w:rsidR="00FC3948" w:rsidRPr="00FC3948" w:rsidRDefault="00FC3948">
      <w:pPr>
        <w:rPr>
          <w:b/>
          <w:bCs/>
          <w:i/>
          <w:iCs/>
          <w:sz w:val="26"/>
          <w:szCs w:val="26"/>
        </w:rPr>
      </w:pPr>
    </w:p>
    <w:p w14:paraId="742F6C40" w14:textId="77777777" w:rsidR="004F5118" w:rsidRDefault="004F5118"/>
    <w:p w14:paraId="19004591" w14:textId="73C1CDC3" w:rsidR="00FC3948" w:rsidRPr="00FF3AE0" w:rsidRDefault="00DC3C8E">
      <w:pPr>
        <w:rPr>
          <w:b/>
          <w:bCs/>
        </w:rPr>
      </w:pPr>
      <w:r w:rsidRPr="00FF3AE0">
        <w:rPr>
          <w:b/>
          <w:bCs/>
        </w:rPr>
        <w:t>Für wen ist das Training geeignet?</w:t>
      </w:r>
    </w:p>
    <w:p w14:paraId="3A7996E8" w14:textId="77777777" w:rsidR="0062141F" w:rsidRDefault="00B93D67">
      <w:r>
        <w:t>Das Training richtet sich an Menschen, die offen für das Thema und Weiterentwicklung sind.</w:t>
      </w:r>
      <w:r w:rsidR="00BF2291">
        <w:t xml:space="preserve"> Ich freue mich über offene und motivierte Teilnehmende, die</w:t>
      </w:r>
      <w:r w:rsidR="00B20861">
        <w:t xml:space="preserve"> das volle Potential von sich selbst und ihrer Mitarbeitenden entfalten wollen.</w:t>
      </w:r>
      <w:r w:rsidR="002C53B8">
        <w:t xml:space="preserve"> Die Inhalte und Praxis sind ansprechend für di</w:t>
      </w:r>
      <w:r w:rsidR="00C84C77">
        <w:t>e</w:t>
      </w:r>
      <w:r w:rsidR="002C53B8">
        <w:t>jenigen, die Lust haben</w:t>
      </w:r>
      <w:r w:rsidR="00C84C77">
        <w:t xml:space="preserve">, wieder in ihre Kraft zu kommen und eine stressresistente Haltung </w:t>
      </w:r>
      <w:r w:rsidR="00693515">
        <w:t>zu entwickeln, ob privat oder beruflich.</w:t>
      </w:r>
    </w:p>
    <w:p w14:paraId="659F03D7" w14:textId="77777777" w:rsidR="0062141F" w:rsidRDefault="0062141F"/>
    <w:p w14:paraId="20634CD6" w14:textId="77777777" w:rsidR="000D7C7C" w:rsidRDefault="000D7C7C"/>
    <w:p w14:paraId="1C877FA4" w14:textId="77777777" w:rsidR="000D7C7C" w:rsidRPr="00FF3AE0" w:rsidRDefault="000D7C7C">
      <w:pPr>
        <w:rPr>
          <w:b/>
          <w:bCs/>
        </w:rPr>
      </w:pPr>
      <w:r w:rsidRPr="00FF3AE0">
        <w:rPr>
          <w:b/>
          <w:bCs/>
        </w:rPr>
        <w:t>Inhalte:</w:t>
      </w:r>
    </w:p>
    <w:p w14:paraId="15387E83" w14:textId="77777777" w:rsidR="000D7C7C" w:rsidRDefault="000D7C7C"/>
    <w:p w14:paraId="6EAAFC68" w14:textId="77777777" w:rsidR="00DF6D37" w:rsidRDefault="00F81422">
      <w:r>
        <w:t>Empathie aufbauen</w:t>
      </w:r>
    </w:p>
    <w:p w14:paraId="4909C56C" w14:textId="377A6CC1" w:rsidR="00E37504" w:rsidRDefault="002644E0">
      <w:r>
        <w:t>Stressoren erkennen und umwandeln</w:t>
      </w:r>
    </w:p>
    <w:p w14:paraId="16E7ADC8" w14:textId="77777777" w:rsidR="005E5C9C" w:rsidRDefault="005E5C9C">
      <w:r>
        <w:t>Raum für Austausch und Reflexion</w:t>
      </w:r>
    </w:p>
    <w:p w14:paraId="51029A90" w14:textId="21CF67BA" w:rsidR="003A3974" w:rsidRDefault="003A3974">
      <w:r>
        <w:t xml:space="preserve">Theoretische Impulse </w:t>
      </w:r>
    </w:p>
    <w:p w14:paraId="052FE520" w14:textId="77777777" w:rsidR="00DF6D37" w:rsidRDefault="00DF6D37" w:rsidP="00DF6D37">
      <w:r>
        <w:t>Kommunikation mit Mitarbeitenden optimieren (wertschätzend und konstruktiv)</w:t>
      </w:r>
    </w:p>
    <w:p w14:paraId="1975BC2B" w14:textId="30A208E2" w:rsidR="00DF6D37" w:rsidRDefault="00DF6D37" w:rsidP="00DF6D37">
      <w:r>
        <w:t>Motivation fördern, indem verschiedene Menschentypen verstanden werden</w:t>
      </w:r>
    </w:p>
    <w:p w14:paraId="533B9D8B" w14:textId="003671D8" w:rsidR="00DF6D37" w:rsidRDefault="00DF6D37" w:rsidP="00DF6D37">
      <w:r>
        <w:t>Herausfordernde Situationen meistern (Gefühlsregulation und Trigger erkennen)</w:t>
      </w:r>
    </w:p>
    <w:p w14:paraId="2CCB0FF5" w14:textId="77777777" w:rsidR="00DF6D37" w:rsidRDefault="00DF6D37"/>
    <w:p w14:paraId="6BF05609" w14:textId="77777777" w:rsidR="00E9635B" w:rsidRDefault="00E9635B"/>
    <w:p w14:paraId="7E217B4C" w14:textId="77777777" w:rsidR="00E9635B" w:rsidRPr="00E00F09" w:rsidRDefault="00E9635B">
      <w:pPr>
        <w:rPr>
          <w:b/>
          <w:bCs/>
        </w:rPr>
      </w:pPr>
      <w:r w:rsidRPr="00E00F09">
        <w:rPr>
          <w:b/>
          <w:bCs/>
        </w:rPr>
        <w:t>Dauer:</w:t>
      </w:r>
    </w:p>
    <w:p w14:paraId="6583FF54" w14:textId="43BA0DA3" w:rsidR="00E9635B" w:rsidRDefault="00E9635B">
      <w:r>
        <w:t xml:space="preserve">Um einen Wandel nachhaltig zu gestalten, empfehle ich eine regelmäßige Begleitung </w:t>
      </w:r>
      <w:r w:rsidR="002A084B">
        <w:t>(</w:t>
      </w:r>
      <w:r w:rsidR="00A11E46">
        <w:t>analog oder digital</w:t>
      </w:r>
      <w:r w:rsidR="002A084B">
        <w:t xml:space="preserve">) </w:t>
      </w:r>
      <w:r>
        <w:t>von mind. 1 Jahr</w:t>
      </w:r>
      <w:r w:rsidR="002A084B">
        <w:t xml:space="preserve"> (Häufigkeit je nach Bedarf)</w:t>
      </w:r>
      <w:r w:rsidR="00A11E46">
        <w:t>.</w:t>
      </w:r>
    </w:p>
    <w:p w14:paraId="53A9F976" w14:textId="77777777" w:rsidR="00E00F09" w:rsidRDefault="00E00F09"/>
    <w:p w14:paraId="13E728F0" w14:textId="77777777" w:rsidR="00A11E46" w:rsidRDefault="00496B92">
      <w:pPr>
        <w:rPr>
          <w:i/>
          <w:iCs/>
        </w:rPr>
      </w:pPr>
      <w:r>
        <w:t xml:space="preserve">Stelle jetzt eine unverbindliche Anfrage </w:t>
      </w:r>
      <w:r w:rsidR="009B41A7">
        <w:t xml:space="preserve"> (</w:t>
      </w:r>
      <w:r w:rsidR="009B41A7" w:rsidRPr="009B41A7">
        <w:rPr>
          <w:i/>
          <w:iCs/>
        </w:rPr>
        <w:t>KKLICK AUF ANFRAGE zu KONTAKT)</w:t>
      </w:r>
    </w:p>
    <w:p w14:paraId="261A367D" w14:textId="77777777" w:rsidR="003200FE" w:rsidRDefault="003200FE">
      <w:pPr>
        <w:rPr>
          <w:i/>
          <w:iCs/>
        </w:rPr>
      </w:pPr>
    </w:p>
    <w:p w14:paraId="56A90ED5" w14:textId="77777777" w:rsidR="003200FE" w:rsidRDefault="003200FE">
      <w:pPr>
        <w:rPr>
          <w:i/>
          <w:iCs/>
        </w:rPr>
      </w:pPr>
    </w:p>
    <w:p w14:paraId="2EAAEEC7" w14:textId="77777777" w:rsidR="003200FE" w:rsidRDefault="003200FE">
      <w:pPr>
        <w:rPr>
          <w:i/>
          <w:iCs/>
        </w:rPr>
      </w:pPr>
    </w:p>
    <w:p w14:paraId="6E970342" w14:textId="77777777" w:rsidR="003200FE" w:rsidRDefault="003200FE">
      <w:pPr>
        <w:rPr>
          <w:i/>
          <w:iCs/>
        </w:rPr>
      </w:pPr>
    </w:p>
    <w:p w14:paraId="3264F94F" w14:textId="77777777" w:rsidR="003200FE" w:rsidRDefault="003200FE">
      <w:pPr>
        <w:rPr>
          <w:i/>
          <w:iCs/>
        </w:rPr>
      </w:pPr>
    </w:p>
    <w:p w14:paraId="0EA8050A" w14:textId="197777D8" w:rsidR="00E00F09" w:rsidRDefault="00E00F09" w:rsidP="00E00F09">
      <w:proofErr w:type="spellStart"/>
      <w:r>
        <w:rPr>
          <w:b/>
          <w:bCs/>
          <w:sz w:val="32"/>
          <w:szCs w:val="32"/>
        </w:rPr>
        <w:lastRenderedPageBreak/>
        <w:t>Wellbeing</w:t>
      </w:r>
      <w:proofErr w:type="spellEnd"/>
      <w:r>
        <w:t xml:space="preserve"> PORTFOLIO</w:t>
      </w:r>
    </w:p>
    <w:p w14:paraId="7D062276" w14:textId="77777777" w:rsidR="003200FE" w:rsidRDefault="003200FE"/>
    <w:p w14:paraId="6F651235" w14:textId="77777777" w:rsidR="003200FE" w:rsidRPr="00E00F09" w:rsidRDefault="003200FE">
      <w:pPr>
        <w:rPr>
          <w:b/>
          <w:bCs/>
        </w:rPr>
      </w:pPr>
      <w:r w:rsidRPr="00E00F09">
        <w:rPr>
          <w:b/>
          <w:bCs/>
        </w:rPr>
        <w:t>Inhalte:</w:t>
      </w:r>
    </w:p>
    <w:p w14:paraId="13787983" w14:textId="77777777" w:rsidR="003200FE" w:rsidRDefault="003200FE">
      <w:r>
        <w:t>Selbstfürsorge</w:t>
      </w:r>
    </w:p>
    <w:p w14:paraId="0FDA4C9E" w14:textId="77777777" w:rsidR="003200FE" w:rsidRDefault="003200FE">
      <w:r>
        <w:t xml:space="preserve">Digital </w:t>
      </w:r>
      <w:proofErr w:type="spellStart"/>
      <w:r>
        <w:t>Wellbeing</w:t>
      </w:r>
      <w:proofErr w:type="spellEnd"/>
    </w:p>
    <w:p w14:paraId="44B9FB73" w14:textId="77777777" w:rsidR="003200FE" w:rsidRDefault="00F03339">
      <w:r>
        <w:t>Was tut mir gut?</w:t>
      </w:r>
    </w:p>
    <w:p w14:paraId="2DF05181" w14:textId="77777777" w:rsidR="00F03339" w:rsidRDefault="00F03339">
      <w:r>
        <w:t>Stressoren und Trigger</w:t>
      </w:r>
    </w:p>
    <w:p w14:paraId="77739CD3" w14:textId="77777777" w:rsidR="00F03339" w:rsidRDefault="00F03339">
      <w:r>
        <w:t>Resilienz</w:t>
      </w:r>
    </w:p>
    <w:p w14:paraId="29543820" w14:textId="77777777" w:rsidR="00F03339" w:rsidRDefault="00F03339">
      <w:r>
        <w:t>Selbstmitgefühl</w:t>
      </w:r>
    </w:p>
    <w:p w14:paraId="1EF9E5A4" w14:textId="77777777" w:rsidR="00C935D8" w:rsidRDefault="00C935D8">
      <w:r>
        <w:t>Achtsamkeit</w:t>
      </w:r>
    </w:p>
    <w:p w14:paraId="73EB7906" w14:textId="77777777" w:rsidR="00C935D8" w:rsidRDefault="00C935D8"/>
    <w:p w14:paraId="27E148F3" w14:textId="77777777" w:rsidR="00E00F09" w:rsidRPr="00E00F09" w:rsidRDefault="00C935D8" w:rsidP="00E0588D">
      <w:pPr>
        <w:rPr>
          <w:b/>
          <w:bCs/>
        </w:rPr>
      </w:pPr>
      <w:r w:rsidRPr="00E00F09">
        <w:rPr>
          <w:b/>
          <w:bCs/>
        </w:rPr>
        <w:t xml:space="preserve">Dauer: </w:t>
      </w:r>
    </w:p>
    <w:p w14:paraId="2B8EE114" w14:textId="173D5B39" w:rsidR="00C935D8" w:rsidRDefault="00C935D8" w:rsidP="00E0588D">
      <w:pPr>
        <w:rPr>
          <w:i/>
          <w:iCs/>
        </w:rPr>
      </w:pPr>
      <w:r>
        <w:t>Je nach Bedarf. Termine auf Anfrage (</w:t>
      </w:r>
      <w:r w:rsidRPr="009B41A7">
        <w:rPr>
          <w:i/>
          <w:iCs/>
        </w:rPr>
        <w:t>KLICK AUF ANFRAGE zu KONTAKT)</w:t>
      </w:r>
    </w:p>
    <w:p w14:paraId="235D8686" w14:textId="77777777" w:rsidR="00C935D8" w:rsidRPr="003200FE" w:rsidRDefault="00C935D8"/>
    <w:p w14:paraId="55FE7661" w14:textId="77777777" w:rsidR="00EC39AA" w:rsidRDefault="00EC39AA"/>
    <w:p w14:paraId="1E104DD1" w14:textId="77777777" w:rsidR="00627F9A" w:rsidRDefault="00627F9A"/>
    <w:p w14:paraId="728617F3" w14:textId="77777777" w:rsidR="008A6BB5" w:rsidRDefault="008A6BB5"/>
    <w:p w14:paraId="1D51BAFE" w14:textId="77777777" w:rsidR="008A6BB5" w:rsidRDefault="008A6BB5"/>
    <w:p w14:paraId="637F6389" w14:textId="77777777" w:rsidR="008A6BB5" w:rsidRDefault="008A6BB5"/>
    <w:p w14:paraId="291A60A1" w14:textId="77777777" w:rsidR="008A6BB5" w:rsidRDefault="008A6BB5"/>
    <w:p w14:paraId="73F9BC81" w14:textId="77777777" w:rsidR="008A6BB5" w:rsidRDefault="008A6BB5"/>
    <w:p w14:paraId="4EC18DA9" w14:textId="77777777" w:rsidR="008A6BB5" w:rsidRDefault="008A6BB5"/>
    <w:p w14:paraId="72645C57" w14:textId="77777777" w:rsidR="00622AE8" w:rsidRDefault="00622AE8" w:rsidP="00794312">
      <w:pPr>
        <w:divId w:val="620109149"/>
        <w:rPr>
          <w:rFonts w:ascii="futura-pt" w:hAnsi="futura-pt" w:cs="Times New Roman"/>
          <w:color w:val="000000"/>
          <w:sz w:val="27"/>
          <w:szCs w:val="27"/>
        </w:rPr>
      </w:pPr>
      <w:r>
        <w:rPr>
          <w:rFonts w:ascii="futura-pt" w:hAnsi="futura-pt" w:cs="Times New Roman"/>
          <w:color w:val="000000"/>
          <w:sz w:val="27"/>
          <w:szCs w:val="27"/>
        </w:rPr>
        <w:t>Bei Fragen kontaktier mich gerne.</w:t>
      </w:r>
    </w:p>
    <w:p w14:paraId="0F376E8B" w14:textId="08B86D0F" w:rsidR="006B47B3" w:rsidRDefault="004713D8" w:rsidP="00794312">
      <w:pPr>
        <w:spacing w:before="100" w:beforeAutospacing="1" w:after="100" w:afterAutospacing="1"/>
        <w:divId w:val="620109149"/>
        <w:rPr>
          <w:rFonts w:ascii="Times New Roman" w:hAnsi="Times New Roman" w:cs="Times New Roman"/>
          <w:sz w:val="24"/>
          <w:szCs w:val="24"/>
        </w:rPr>
      </w:pPr>
      <w:r>
        <w:rPr>
          <w:rFonts w:ascii="futura-pt" w:hAnsi="futura-pt" w:cs="Times New Roman"/>
          <w:color w:val="000000"/>
          <w:sz w:val="27"/>
          <w:szCs w:val="27"/>
        </w:rPr>
        <w:t xml:space="preserve">Für weitere Fragen </w:t>
      </w:r>
      <w:r w:rsidR="00D97B03">
        <w:rPr>
          <w:rFonts w:ascii="futura-pt" w:hAnsi="futura-pt" w:cs="Times New Roman"/>
          <w:color w:val="000000"/>
          <w:sz w:val="27"/>
          <w:szCs w:val="27"/>
        </w:rPr>
        <w:t>hier entlang / kontaktiere mich</w:t>
      </w:r>
      <w:r w:rsidR="006B47B3" w:rsidRPr="006B47B3">
        <w:rPr>
          <w:rFonts w:ascii="Times New Roman" w:hAnsi="Times New Roman" w:cs="Times New Roman"/>
          <w:sz w:val="24"/>
          <w:szCs w:val="24"/>
        </w:rPr>
        <w:t>.</w:t>
      </w:r>
    </w:p>
    <w:p w14:paraId="263C7AF5" w14:textId="48A870E7" w:rsidR="00E00F09" w:rsidRPr="00E00F09" w:rsidRDefault="00E00F09" w:rsidP="00E00F09">
      <w:pPr>
        <w:pStyle w:val="Listenabsatz"/>
        <w:numPr>
          <w:ilvl w:val="0"/>
          <w:numId w:val="6"/>
        </w:numPr>
        <w:spacing w:before="100" w:beforeAutospacing="1" w:after="100" w:afterAutospacing="1"/>
        <w:divId w:val="620109149"/>
        <w:rPr>
          <w:rFonts w:ascii="futura-pt" w:hAnsi="futura-pt" w:cs="Times New Roman"/>
          <w:color w:val="000000"/>
          <w:sz w:val="27"/>
          <w:szCs w:val="27"/>
        </w:rPr>
      </w:pPr>
      <w:r w:rsidRPr="00E00F09">
        <w:rPr>
          <w:rFonts w:ascii="Times New Roman" w:hAnsi="Times New Roman" w:cs="Times New Roman"/>
          <w:sz w:val="24"/>
          <w:szCs w:val="24"/>
        </w:rPr>
        <w:t>?-Icon der zur Kontakt-Seite verlinkt ist</w:t>
      </w:r>
    </w:p>
    <w:p w14:paraId="5C988490" w14:textId="77777777" w:rsidR="006B47B3" w:rsidRPr="006B47B3" w:rsidRDefault="006B47B3" w:rsidP="006B47B3">
      <w:pPr>
        <w:divId w:val="1544248655"/>
        <w:rPr>
          <w:rFonts w:ascii="Times New Roman" w:eastAsia="Times New Roman" w:hAnsi="Times New Roman" w:cs="Times New Roman"/>
          <w:sz w:val="24"/>
          <w:szCs w:val="24"/>
        </w:rPr>
      </w:pPr>
    </w:p>
    <w:p w14:paraId="62227FBF" w14:textId="77777777" w:rsidR="00942DCF" w:rsidRDefault="00942DCF" w:rsidP="00942DCF">
      <w:pPr>
        <w:pBdr>
          <w:bottom w:val="single" w:sz="6" w:space="1" w:color="auto"/>
        </w:pBdr>
        <w:spacing w:before="480" w:after="480"/>
        <w:divId w:val="472022440"/>
        <w:rPr>
          <w:rFonts w:ascii="Times New Roman" w:hAnsi="Times New Roman" w:cs="Times New Roman"/>
          <w:color w:val="000000"/>
          <w:sz w:val="24"/>
          <w:szCs w:val="24"/>
        </w:rPr>
      </w:pPr>
    </w:p>
    <w:p w14:paraId="608BB0C1" w14:textId="77777777" w:rsidR="000A6336" w:rsidRDefault="000A6336" w:rsidP="00942DCF">
      <w:pPr>
        <w:spacing w:before="480" w:after="480"/>
        <w:divId w:val="472022440"/>
        <w:rPr>
          <w:rFonts w:ascii="Times New Roman" w:hAnsi="Times New Roman" w:cs="Times New Roman"/>
          <w:color w:val="000000"/>
          <w:sz w:val="24"/>
          <w:szCs w:val="24"/>
        </w:rPr>
      </w:pPr>
    </w:p>
    <w:p w14:paraId="6A08CB4E" w14:textId="77777777" w:rsidR="00CC4E57" w:rsidRDefault="00CC4E57" w:rsidP="00942DCF">
      <w:pPr>
        <w:spacing w:before="480" w:after="480"/>
        <w:divId w:val="472022440"/>
        <w:rPr>
          <w:rFonts w:ascii="Times New Roman" w:hAnsi="Times New Roman" w:cs="Times New Roman"/>
          <w:color w:val="000000"/>
          <w:sz w:val="24"/>
          <w:szCs w:val="24"/>
        </w:rPr>
      </w:pPr>
    </w:p>
    <w:p w14:paraId="6E6C5E74" w14:textId="77777777" w:rsidR="00CC4E57" w:rsidRDefault="00CC4E57" w:rsidP="00942DCF">
      <w:pPr>
        <w:spacing w:before="480" w:after="480"/>
        <w:divId w:val="472022440"/>
        <w:rPr>
          <w:rFonts w:ascii="Times New Roman" w:hAnsi="Times New Roman" w:cs="Times New Roman"/>
          <w:color w:val="000000"/>
          <w:sz w:val="24"/>
          <w:szCs w:val="24"/>
        </w:rPr>
      </w:pPr>
    </w:p>
    <w:p w14:paraId="4E70704A" w14:textId="77777777" w:rsidR="00CC4E57" w:rsidRPr="00942DCF" w:rsidRDefault="00CC4E57" w:rsidP="00942DCF">
      <w:pPr>
        <w:spacing w:before="480" w:after="480"/>
        <w:divId w:val="472022440"/>
        <w:rPr>
          <w:rFonts w:ascii="Times New Roman" w:hAnsi="Times New Roman" w:cs="Times New Roman"/>
          <w:color w:val="000000"/>
          <w:sz w:val="24"/>
          <w:szCs w:val="24"/>
        </w:rPr>
      </w:pPr>
    </w:p>
    <w:p w14:paraId="3D320EE1" w14:textId="77777777" w:rsidR="00E00F09" w:rsidRDefault="00E00F09" w:rsidP="00942DCF">
      <w:pPr>
        <w:spacing w:before="480" w:after="480"/>
        <w:divId w:val="472022440"/>
        <w:rPr>
          <w:rFonts w:ascii="futura-pt" w:eastAsia="Times New Roman" w:hAnsi="futura-pt" w:cs="Times New Roman"/>
          <w:color w:val="000000"/>
          <w:sz w:val="27"/>
          <w:szCs w:val="27"/>
        </w:rPr>
      </w:pPr>
    </w:p>
    <w:p w14:paraId="5622B6DA" w14:textId="77777777" w:rsidR="00E00F09" w:rsidRDefault="00E00F09" w:rsidP="00942DCF">
      <w:pPr>
        <w:spacing w:before="480" w:after="480"/>
        <w:divId w:val="472022440"/>
        <w:rPr>
          <w:rFonts w:ascii="futura-pt" w:eastAsia="Times New Roman" w:hAnsi="futura-pt" w:cs="Times New Roman"/>
          <w:color w:val="000000"/>
          <w:sz w:val="27"/>
          <w:szCs w:val="27"/>
        </w:rPr>
      </w:pPr>
    </w:p>
    <w:p w14:paraId="4A90B34E" w14:textId="0CCDAE94" w:rsidR="00942DCF" w:rsidRDefault="001C1519" w:rsidP="00942DCF">
      <w:pPr>
        <w:spacing w:before="480" w:after="480"/>
        <w:divId w:val="472022440"/>
        <w:rPr>
          <w:rFonts w:ascii="futura-pt" w:eastAsia="Times New Roman" w:hAnsi="futura-pt" w:cs="Times New Roman"/>
          <w:color w:val="000000"/>
          <w:sz w:val="27"/>
          <w:szCs w:val="27"/>
        </w:rPr>
      </w:pPr>
      <w:r>
        <w:rPr>
          <w:rFonts w:ascii="futura-pt" w:eastAsia="Times New Roman" w:hAnsi="futura-pt" w:cs="Times New Roman"/>
          <w:color w:val="000000"/>
          <w:sz w:val="27"/>
          <w:szCs w:val="27"/>
        </w:rPr>
        <w:lastRenderedPageBreak/>
        <w:t>FÜR Concept Paper:</w:t>
      </w:r>
    </w:p>
    <w:p w14:paraId="2C3B8ACF" w14:textId="77777777" w:rsidR="001C1519" w:rsidRDefault="001C1519" w:rsidP="00942DCF">
      <w:pPr>
        <w:spacing w:before="480" w:after="480"/>
        <w:divId w:val="472022440"/>
        <w:rPr>
          <w:rFonts w:ascii="futura-pt" w:eastAsia="Times New Roman" w:hAnsi="futura-pt" w:cs="Times New Roman"/>
          <w:color w:val="000000"/>
          <w:sz w:val="27"/>
          <w:szCs w:val="27"/>
        </w:rPr>
      </w:pPr>
    </w:p>
    <w:p w14:paraId="0348E804" w14:textId="77777777" w:rsidR="001C1519" w:rsidRPr="00942DCF" w:rsidRDefault="001C1519" w:rsidP="00E0588D">
      <w:pPr>
        <w:spacing w:beforeAutospacing="1" w:afterAutospacing="1"/>
        <w:rPr>
          <w:rFonts w:asciiTheme="majorHAnsi" w:hAnsiTheme="majorHAnsi" w:cs="Times New Roman"/>
          <w:color w:val="000000" w:themeColor="text1"/>
          <w:sz w:val="27"/>
          <w:szCs w:val="27"/>
        </w:rPr>
      </w:pPr>
      <w:r w:rsidRPr="00942DCF">
        <w:rPr>
          <w:rFonts w:asciiTheme="majorHAnsi" w:hAnsiTheme="majorHAnsi" w:cs="Times New Roman"/>
          <w:color w:val="000000" w:themeColor="text1"/>
          <w:sz w:val="27"/>
          <w:szCs w:val="27"/>
        </w:rPr>
        <w:t xml:space="preserve">Man sollte annehmen, dass es nicht so schwierig ist, sich Zeit für sich selbst zu nehmen, Pause zu machen und aufzutanken. Für </w:t>
      </w:r>
      <w:r w:rsidR="00021C4A">
        <w:rPr>
          <w:rFonts w:asciiTheme="majorHAnsi" w:hAnsiTheme="majorHAnsi" w:cs="Times New Roman"/>
          <w:color w:val="000000" w:themeColor="text1"/>
          <w:sz w:val="27"/>
          <w:szCs w:val="27"/>
        </w:rPr>
        <w:t>viele</w:t>
      </w:r>
      <w:r w:rsidRPr="00942DCF">
        <w:rPr>
          <w:rFonts w:asciiTheme="majorHAnsi" w:hAnsiTheme="majorHAnsi" w:cs="Times New Roman"/>
          <w:color w:val="000000" w:themeColor="text1"/>
          <w:sz w:val="27"/>
          <w:szCs w:val="27"/>
        </w:rPr>
        <w:t xml:space="preserve"> von uns ist das allerdings eine Herausforderung, die beinahe ans Unmögliche grenzt. Wir sind immer in Bewegung, bekommen ständig neue Reize</w:t>
      </w:r>
      <w:r w:rsidR="00021C4A">
        <w:rPr>
          <w:rFonts w:asciiTheme="majorHAnsi" w:hAnsiTheme="majorHAnsi" w:cs="Times New Roman"/>
          <w:color w:val="000000" w:themeColor="text1"/>
          <w:sz w:val="27"/>
          <w:szCs w:val="27"/>
        </w:rPr>
        <w:t xml:space="preserve"> </w:t>
      </w:r>
      <w:r w:rsidRPr="00942DCF">
        <w:rPr>
          <w:rFonts w:asciiTheme="majorHAnsi" w:hAnsiTheme="majorHAnsi" w:cs="Times New Roman"/>
          <w:color w:val="000000" w:themeColor="text1"/>
          <w:sz w:val="27"/>
          <w:szCs w:val="27"/>
        </w:rPr>
        <w:t xml:space="preserve">von </w:t>
      </w:r>
      <w:r w:rsidR="00021C4A">
        <w:rPr>
          <w:rFonts w:asciiTheme="majorHAnsi" w:hAnsiTheme="majorHAnsi" w:cs="Times New Roman"/>
          <w:color w:val="000000" w:themeColor="text1"/>
          <w:sz w:val="27"/>
          <w:szCs w:val="27"/>
        </w:rPr>
        <w:t>i</w:t>
      </w:r>
      <w:r w:rsidRPr="00942DCF">
        <w:rPr>
          <w:rFonts w:asciiTheme="majorHAnsi" w:hAnsiTheme="majorHAnsi" w:cs="Times New Roman"/>
          <w:color w:val="000000" w:themeColor="text1"/>
          <w:sz w:val="27"/>
          <w:szCs w:val="27"/>
        </w:rPr>
        <w:t xml:space="preserve">nnen (Gedankenspirale) &amp; </w:t>
      </w:r>
      <w:r w:rsidR="00021C4A">
        <w:rPr>
          <w:rFonts w:asciiTheme="majorHAnsi" w:hAnsiTheme="majorHAnsi" w:cs="Times New Roman"/>
          <w:color w:val="000000" w:themeColor="text1"/>
          <w:sz w:val="27"/>
          <w:szCs w:val="27"/>
        </w:rPr>
        <w:t>A</w:t>
      </w:r>
      <w:r w:rsidRPr="00942DCF">
        <w:rPr>
          <w:rFonts w:asciiTheme="majorHAnsi" w:hAnsiTheme="majorHAnsi" w:cs="Times New Roman"/>
          <w:color w:val="000000" w:themeColor="text1"/>
          <w:sz w:val="27"/>
          <w:szCs w:val="27"/>
        </w:rPr>
        <w:t xml:space="preserve">ußen (To Do-Listen) und haben permanent irgendetwas zu tun. Doch wir können nicht pausenlos etwas tun, ohne pausenlos zu denken und pausenlos zu denken, kann ganz schön anstrengend sein. Mehr noch: Wenn wir unseren Kopf ohne Unterbrechung grübeln </w:t>
      </w:r>
      <w:r w:rsidR="00E24971">
        <w:rPr>
          <w:rFonts w:asciiTheme="majorHAnsi" w:hAnsiTheme="majorHAnsi" w:cs="Times New Roman"/>
          <w:color w:val="000000" w:themeColor="text1"/>
          <w:sz w:val="27"/>
          <w:szCs w:val="27"/>
        </w:rPr>
        <w:t xml:space="preserve">und planen </w:t>
      </w:r>
      <w:r w:rsidRPr="00942DCF">
        <w:rPr>
          <w:rFonts w:asciiTheme="majorHAnsi" w:hAnsiTheme="majorHAnsi" w:cs="Times New Roman"/>
          <w:color w:val="000000" w:themeColor="text1"/>
          <w:sz w:val="27"/>
          <w:szCs w:val="27"/>
        </w:rPr>
        <w:t xml:space="preserve">lassen, kann das zu Depressionen, Schlaflosigkeit, Stress, Ängsten, Erschöpfung und </w:t>
      </w:r>
      <w:r w:rsidR="00E24971">
        <w:rPr>
          <w:rFonts w:asciiTheme="majorHAnsi" w:hAnsiTheme="majorHAnsi" w:cs="Times New Roman"/>
          <w:color w:val="000000" w:themeColor="text1"/>
          <w:sz w:val="27"/>
          <w:szCs w:val="27"/>
        </w:rPr>
        <w:t xml:space="preserve">physischen </w:t>
      </w:r>
      <w:proofErr w:type="spellStart"/>
      <w:r w:rsidR="00E24971">
        <w:rPr>
          <w:rFonts w:asciiTheme="majorHAnsi" w:hAnsiTheme="majorHAnsi" w:cs="Times New Roman"/>
          <w:color w:val="000000" w:themeColor="text1"/>
          <w:sz w:val="27"/>
          <w:szCs w:val="27"/>
        </w:rPr>
        <w:t>Krankkeiten</w:t>
      </w:r>
      <w:proofErr w:type="spellEnd"/>
      <w:r w:rsidRPr="00942DCF">
        <w:rPr>
          <w:rFonts w:asciiTheme="majorHAnsi" w:hAnsiTheme="majorHAnsi" w:cs="Times New Roman"/>
          <w:color w:val="000000" w:themeColor="text1"/>
          <w:sz w:val="27"/>
          <w:szCs w:val="27"/>
        </w:rPr>
        <w:t xml:space="preserve"> führen. </w:t>
      </w:r>
    </w:p>
    <w:p w14:paraId="1EF99980" w14:textId="77777777" w:rsidR="000A6336" w:rsidRPr="009B41A7" w:rsidRDefault="000A6336" w:rsidP="002A0504">
      <w:pPr>
        <w:rPr>
          <w:i/>
          <w:iCs/>
        </w:rPr>
      </w:pPr>
      <w:r>
        <w:rPr>
          <w:rFonts w:ascii="Times New Roman" w:hAnsi="Times New Roman" w:cs="Times New Roman"/>
          <w:sz w:val="24"/>
          <w:szCs w:val="24"/>
        </w:rPr>
        <w:br/>
      </w:r>
      <w:r>
        <w:t xml:space="preserve">MINDFUL LEADERSHIP </w:t>
      </w:r>
    </w:p>
    <w:p w14:paraId="6882983E" w14:textId="77777777" w:rsidR="000A6336" w:rsidRDefault="000A6336" w:rsidP="002A0504"/>
    <w:p w14:paraId="75178412" w14:textId="77777777" w:rsidR="000A6336" w:rsidRDefault="000A6336" w:rsidP="002A0504">
      <w:r>
        <w:t>Was?</w:t>
      </w:r>
    </w:p>
    <w:p w14:paraId="2232A8EB" w14:textId="77777777" w:rsidR="000A6336" w:rsidRDefault="000A6336" w:rsidP="002A0504">
      <w:r>
        <w:t>Das Leadership Training findet in entspannter und offener Atmosphäre statt</w:t>
      </w:r>
    </w:p>
    <w:p w14:paraId="0C86F4F3" w14:textId="77777777" w:rsidR="000A6336" w:rsidRDefault="000A6336" w:rsidP="002A0504">
      <w:r>
        <w:t>Ziel ist es, die Selbstwahrnehmung und Resilienz von Führungskräften zu steigern.</w:t>
      </w:r>
    </w:p>
    <w:p w14:paraId="306FBCE2" w14:textId="77777777" w:rsidR="000A6336" w:rsidRDefault="000A6336" w:rsidP="002A0504"/>
    <w:p w14:paraId="49AE0331" w14:textId="77777777" w:rsidR="000A6336" w:rsidRDefault="000A6336" w:rsidP="002A0504">
      <w:r>
        <w:t>Für wen ist das Training geeignet?</w:t>
      </w:r>
    </w:p>
    <w:p w14:paraId="33BD4784" w14:textId="77777777" w:rsidR="000A6336" w:rsidRDefault="000A6336" w:rsidP="002A0504">
      <w:r>
        <w:t>Das Training richtet sich an Menschen, die offen für das Thema und Weiterentwicklung sind. Ich freue mich über offene und motivierte Teilnehmende, die das volle Potential von sich selbst und ihrer Mitarbeitenden entfalten wollen. Die Inhalte und Praxis sind ansprechend für diejenigen, die Lust haben, wieder in ihre Kraft zu kommen und eine stressresistente Haltung zu entwickeln, ob privat oder beruflich.</w:t>
      </w:r>
    </w:p>
    <w:p w14:paraId="7F6D6F30" w14:textId="77777777" w:rsidR="000A6336" w:rsidRDefault="000A6336" w:rsidP="002A0504"/>
    <w:p w14:paraId="244F7548" w14:textId="77777777" w:rsidR="001C1519" w:rsidRPr="00942DCF" w:rsidRDefault="001C1519" w:rsidP="00942DCF">
      <w:pPr>
        <w:spacing w:before="480" w:after="480"/>
        <w:divId w:val="472022440"/>
        <w:rPr>
          <w:rFonts w:ascii="Times New Roman" w:hAnsi="Times New Roman" w:cs="Times New Roman"/>
          <w:sz w:val="24"/>
          <w:szCs w:val="24"/>
        </w:rPr>
      </w:pPr>
    </w:p>
    <w:p w14:paraId="175313EA" w14:textId="77777777" w:rsidR="00942DCF" w:rsidRPr="00942DCF" w:rsidRDefault="00942DCF" w:rsidP="00942DCF">
      <w:pPr>
        <w:spacing w:before="480" w:after="480"/>
        <w:divId w:val="2123841888"/>
        <w:rPr>
          <w:rFonts w:ascii="Times New Roman" w:eastAsia="Times New Roman" w:hAnsi="Times New Roman" w:cs="Times New Roman"/>
          <w:sz w:val="24"/>
          <w:szCs w:val="24"/>
        </w:rPr>
      </w:pPr>
    </w:p>
    <w:p w14:paraId="692FB9CB" w14:textId="77777777" w:rsidR="000455ED" w:rsidRDefault="000455ED"/>
    <w:sectPr w:rsidR="000455E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 Color Emoji">
    <w:altName w:val="Calibri"/>
    <w:charset w:val="00"/>
    <w:family w:val="auto"/>
    <w:pitch w:val="variable"/>
    <w:sig w:usb0="00000003" w:usb1="18000000" w:usb2="14000000" w:usb3="00000000" w:csb0="00000001" w:csb1="00000000"/>
  </w:font>
  <w:font w:name="Arial">
    <w:panose1 w:val="020B0604020202020204"/>
    <w:charset w:val="00"/>
    <w:family w:val="swiss"/>
    <w:pitch w:val="variable"/>
    <w:sig w:usb0="E0002EFF" w:usb1="C000785B" w:usb2="00000009" w:usb3="00000000" w:csb0="000001FF" w:csb1="00000000"/>
  </w:font>
  <w:font w:name="futura-pt">
    <w:altName w:val="Century Gothic"/>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07E82"/>
    <w:multiLevelType w:val="hybridMultilevel"/>
    <w:tmpl w:val="8702F28E"/>
    <w:lvl w:ilvl="0" w:tplc="6D667FC8">
      <w:numFmt w:val="bullet"/>
      <w:lvlText w:val=""/>
      <w:lvlJc w:val="left"/>
      <w:pPr>
        <w:ind w:left="720" w:hanging="360"/>
      </w:pPr>
      <w:rPr>
        <w:rFonts w:ascii="Wingdings" w:eastAsiaTheme="minorEastAsia" w:hAnsi="Wingdings" w:cs="Times New Roman" w:hint="default"/>
        <w:color w:val="auto"/>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417EC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9F06A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C4042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EF6967"/>
    <w:multiLevelType w:val="hybridMultilevel"/>
    <w:tmpl w:val="BBDEE5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2FD190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278"/>
    <w:rsid w:val="00010D07"/>
    <w:rsid w:val="000133C9"/>
    <w:rsid w:val="00021C4A"/>
    <w:rsid w:val="000334FB"/>
    <w:rsid w:val="00040ED1"/>
    <w:rsid w:val="000451CE"/>
    <w:rsid w:val="000455ED"/>
    <w:rsid w:val="00055DEF"/>
    <w:rsid w:val="00057F3F"/>
    <w:rsid w:val="00071543"/>
    <w:rsid w:val="000831A7"/>
    <w:rsid w:val="000A6336"/>
    <w:rsid w:val="000B21C2"/>
    <w:rsid w:val="000C1CC2"/>
    <w:rsid w:val="000C23E5"/>
    <w:rsid w:val="000C61A0"/>
    <w:rsid w:val="000D41CD"/>
    <w:rsid w:val="000D7C7C"/>
    <w:rsid w:val="000E2F73"/>
    <w:rsid w:val="000E4B7D"/>
    <w:rsid w:val="00105760"/>
    <w:rsid w:val="00132375"/>
    <w:rsid w:val="00153EF1"/>
    <w:rsid w:val="0015641F"/>
    <w:rsid w:val="00194BAA"/>
    <w:rsid w:val="001B459D"/>
    <w:rsid w:val="001C1519"/>
    <w:rsid w:val="001D6BAA"/>
    <w:rsid w:val="001D7B98"/>
    <w:rsid w:val="001F2C41"/>
    <w:rsid w:val="00212CF8"/>
    <w:rsid w:val="002644E0"/>
    <w:rsid w:val="00272937"/>
    <w:rsid w:val="00281163"/>
    <w:rsid w:val="0028299F"/>
    <w:rsid w:val="00287B7F"/>
    <w:rsid w:val="002A084B"/>
    <w:rsid w:val="002C53B8"/>
    <w:rsid w:val="002C6C66"/>
    <w:rsid w:val="002D005C"/>
    <w:rsid w:val="002D1B89"/>
    <w:rsid w:val="002D6CED"/>
    <w:rsid w:val="002E105C"/>
    <w:rsid w:val="0031047A"/>
    <w:rsid w:val="00316815"/>
    <w:rsid w:val="003200FE"/>
    <w:rsid w:val="003355A9"/>
    <w:rsid w:val="00344FE8"/>
    <w:rsid w:val="00363ADA"/>
    <w:rsid w:val="003963C5"/>
    <w:rsid w:val="003A3974"/>
    <w:rsid w:val="003A7FE3"/>
    <w:rsid w:val="003F0CBA"/>
    <w:rsid w:val="0041742D"/>
    <w:rsid w:val="004456D7"/>
    <w:rsid w:val="004713D8"/>
    <w:rsid w:val="00490C60"/>
    <w:rsid w:val="00496B92"/>
    <w:rsid w:val="004B6E36"/>
    <w:rsid w:val="004B78E0"/>
    <w:rsid w:val="004D7BAB"/>
    <w:rsid w:val="004F5118"/>
    <w:rsid w:val="005003F6"/>
    <w:rsid w:val="00533EC3"/>
    <w:rsid w:val="00541A4E"/>
    <w:rsid w:val="00542CE8"/>
    <w:rsid w:val="0055251B"/>
    <w:rsid w:val="005531C2"/>
    <w:rsid w:val="00564377"/>
    <w:rsid w:val="00564CD8"/>
    <w:rsid w:val="00565C6F"/>
    <w:rsid w:val="00580276"/>
    <w:rsid w:val="00591FC9"/>
    <w:rsid w:val="00597DAF"/>
    <w:rsid w:val="005A39A3"/>
    <w:rsid w:val="005B6F41"/>
    <w:rsid w:val="005C34B9"/>
    <w:rsid w:val="005E5C9C"/>
    <w:rsid w:val="005F33ED"/>
    <w:rsid w:val="00606A6C"/>
    <w:rsid w:val="0062141F"/>
    <w:rsid w:val="00622AE8"/>
    <w:rsid w:val="00627F9A"/>
    <w:rsid w:val="006309C8"/>
    <w:rsid w:val="00642B9E"/>
    <w:rsid w:val="00645B50"/>
    <w:rsid w:val="00680C2A"/>
    <w:rsid w:val="00693515"/>
    <w:rsid w:val="006A1F2C"/>
    <w:rsid w:val="006A68F5"/>
    <w:rsid w:val="006B47B3"/>
    <w:rsid w:val="006C7F4B"/>
    <w:rsid w:val="006D6CF0"/>
    <w:rsid w:val="006E0215"/>
    <w:rsid w:val="00726B1C"/>
    <w:rsid w:val="007361F4"/>
    <w:rsid w:val="00747E04"/>
    <w:rsid w:val="007508F8"/>
    <w:rsid w:val="00775277"/>
    <w:rsid w:val="00794312"/>
    <w:rsid w:val="007A2A20"/>
    <w:rsid w:val="007A48A8"/>
    <w:rsid w:val="007B657B"/>
    <w:rsid w:val="007C0388"/>
    <w:rsid w:val="007D2DAB"/>
    <w:rsid w:val="008057E8"/>
    <w:rsid w:val="008244D8"/>
    <w:rsid w:val="00827F90"/>
    <w:rsid w:val="00842A6A"/>
    <w:rsid w:val="00856A5A"/>
    <w:rsid w:val="008A6BB5"/>
    <w:rsid w:val="008F32FD"/>
    <w:rsid w:val="00922A6E"/>
    <w:rsid w:val="00922C4F"/>
    <w:rsid w:val="00930C82"/>
    <w:rsid w:val="00942DCF"/>
    <w:rsid w:val="00946319"/>
    <w:rsid w:val="00946E62"/>
    <w:rsid w:val="00950C30"/>
    <w:rsid w:val="00952FD6"/>
    <w:rsid w:val="0095632C"/>
    <w:rsid w:val="0099683D"/>
    <w:rsid w:val="009B41A7"/>
    <w:rsid w:val="009E2AF7"/>
    <w:rsid w:val="00A01DB5"/>
    <w:rsid w:val="00A04F1C"/>
    <w:rsid w:val="00A10ABF"/>
    <w:rsid w:val="00A11E46"/>
    <w:rsid w:val="00A238A8"/>
    <w:rsid w:val="00A26766"/>
    <w:rsid w:val="00A3694C"/>
    <w:rsid w:val="00A37A83"/>
    <w:rsid w:val="00A40722"/>
    <w:rsid w:val="00A40B15"/>
    <w:rsid w:val="00A46E39"/>
    <w:rsid w:val="00A508C1"/>
    <w:rsid w:val="00A70E1B"/>
    <w:rsid w:val="00AD22B3"/>
    <w:rsid w:val="00AE1FD1"/>
    <w:rsid w:val="00B06DC2"/>
    <w:rsid w:val="00B20861"/>
    <w:rsid w:val="00B35852"/>
    <w:rsid w:val="00B50909"/>
    <w:rsid w:val="00B628B7"/>
    <w:rsid w:val="00B640FC"/>
    <w:rsid w:val="00B776B8"/>
    <w:rsid w:val="00B93D67"/>
    <w:rsid w:val="00B97B86"/>
    <w:rsid w:val="00BC403E"/>
    <w:rsid w:val="00BD6784"/>
    <w:rsid w:val="00BE5E35"/>
    <w:rsid w:val="00BF1512"/>
    <w:rsid w:val="00BF20B9"/>
    <w:rsid w:val="00BF2291"/>
    <w:rsid w:val="00C1144D"/>
    <w:rsid w:val="00C16748"/>
    <w:rsid w:val="00C249D1"/>
    <w:rsid w:val="00C33448"/>
    <w:rsid w:val="00C4316A"/>
    <w:rsid w:val="00C53B72"/>
    <w:rsid w:val="00C64088"/>
    <w:rsid w:val="00C84C77"/>
    <w:rsid w:val="00C877E5"/>
    <w:rsid w:val="00C935D8"/>
    <w:rsid w:val="00CA6C18"/>
    <w:rsid w:val="00CB441C"/>
    <w:rsid w:val="00CB7368"/>
    <w:rsid w:val="00CB75C2"/>
    <w:rsid w:val="00CC4E57"/>
    <w:rsid w:val="00CD366F"/>
    <w:rsid w:val="00CD5856"/>
    <w:rsid w:val="00CE1469"/>
    <w:rsid w:val="00CF7F86"/>
    <w:rsid w:val="00D03369"/>
    <w:rsid w:val="00D05330"/>
    <w:rsid w:val="00D27BE2"/>
    <w:rsid w:val="00D61250"/>
    <w:rsid w:val="00D6441C"/>
    <w:rsid w:val="00D7371A"/>
    <w:rsid w:val="00D82F68"/>
    <w:rsid w:val="00D92FF6"/>
    <w:rsid w:val="00D93D73"/>
    <w:rsid w:val="00D97B03"/>
    <w:rsid w:val="00DB2976"/>
    <w:rsid w:val="00DC3C8E"/>
    <w:rsid w:val="00DD7B5F"/>
    <w:rsid w:val="00DE24B3"/>
    <w:rsid w:val="00DE48C8"/>
    <w:rsid w:val="00DF096A"/>
    <w:rsid w:val="00DF3278"/>
    <w:rsid w:val="00DF6D37"/>
    <w:rsid w:val="00E00F09"/>
    <w:rsid w:val="00E06820"/>
    <w:rsid w:val="00E24971"/>
    <w:rsid w:val="00E340FF"/>
    <w:rsid w:val="00E37504"/>
    <w:rsid w:val="00E53900"/>
    <w:rsid w:val="00E672C2"/>
    <w:rsid w:val="00E774EA"/>
    <w:rsid w:val="00E93632"/>
    <w:rsid w:val="00E9635B"/>
    <w:rsid w:val="00E97BA9"/>
    <w:rsid w:val="00EB4409"/>
    <w:rsid w:val="00EC39AA"/>
    <w:rsid w:val="00ED5071"/>
    <w:rsid w:val="00ED5450"/>
    <w:rsid w:val="00EF1644"/>
    <w:rsid w:val="00F03339"/>
    <w:rsid w:val="00F179EF"/>
    <w:rsid w:val="00F27AEC"/>
    <w:rsid w:val="00F33E66"/>
    <w:rsid w:val="00F555AC"/>
    <w:rsid w:val="00F72AF2"/>
    <w:rsid w:val="00F73C0A"/>
    <w:rsid w:val="00F81422"/>
    <w:rsid w:val="00F96E8B"/>
    <w:rsid w:val="00FA6B8B"/>
    <w:rsid w:val="00FB7209"/>
    <w:rsid w:val="00FC0C8D"/>
    <w:rsid w:val="00FC3948"/>
    <w:rsid w:val="00FE37A3"/>
    <w:rsid w:val="00FE55B0"/>
    <w:rsid w:val="00FF3A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EE268"/>
  <w15:chartTrackingRefBased/>
  <w15:docId w15:val="{1AB84711-9F34-A24F-A5E1-168638CCB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27B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B440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
    <w:name w:val="text"/>
    <w:basedOn w:val="Standard"/>
    <w:rsid w:val="00542CE8"/>
    <w:pPr>
      <w:spacing w:before="100" w:beforeAutospacing="1" w:after="100" w:afterAutospacing="1"/>
    </w:pPr>
    <w:rPr>
      <w:rFonts w:ascii="Times New Roman" w:hAnsi="Times New Roman" w:cs="Times New Roman"/>
      <w:sz w:val="24"/>
      <w:szCs w:val="24"/>
    </w:rPr>
  </w:style>
  <w:style w:type="character" w:customStyle="1" w:styleId="apple-converted-space">
    <w:name w:val="apple-converted-space"/>
    <w:basedOn w:val="Absatz-Standardschriftart"/>
    <w:rsid w:val="00542CE8"/>
  </w:style>
  <w:style w:type="character" w:customStyle="1" w:styleId="berschrift2Zchn">
    <w:name w:val="Überschrift 2 Zchn"/>
    <w:basedOn w:val="Absatz-Standardschriftart"/>
    <w:link w:val="berschrift2"/>
    <w:uiPriority w:val="9"/>
    <w:semiHidden/>
    <w:rsid w:val="00EB4409"/>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semiHidden/>
    <w:unhideWhenUsed/>
    <w:rsid w:val="00EB4409"/>
    <w:rPr>
      <w:color w:val="0000FF"/>
      <w:u w:val="single"/>
    </w:rPr>
  </w:style>
  <w:style w:type="character" w:customStyle="1" w:styleId="berschrift1Zchn">
    <w:name w:val="Überschrift 1 Zchn"/>
    <w:basedOn w:val="Absatz-Standardschriftart"/>
    <w:link w:val="berschrift1"/>
    <w:uiPriority w:val="9"/>
    <w:rsid w:val="00D27BE2"/>
    <w:rPr>
      <w:rFonts w:asciiTheme="majorHAnsi" w:eastAsiaTheme="majorEastAsia" w:hAnsiTheme="majorHAnsi" w:cstheme="majorBidi"/>
      <w:color w:val="2F5496" w:themeColor="accent1" w:themeShade="BF"/>
      <w:sz w:val="32"/>
      <w:szCs w:val="32"/>
    </w:rPr>
  </w:style>
  <w:style w:type="character" w:styleId="Fett">
    <w:name w:val="Strong"/>
    <w:basedOn w:val="Absatz-Standardschriftart"/>
    <w:uiPriority w:val="22"/>
    <w:qFormat/>
    <w:rsid w:val="00D27BE2"/>
    <w:rPr>
      <w:b/>
      <w:bCs/>
    </w:rPr>
  </w:style>
  <w:style w:type="character" w:styleId="Hervorhebung">
    <w:name w:val="Emphasis"/>
    <w:basedOn w:val="Absatz-Standardschriftart"/>
    <w:uiPriority w:val="20"/>
    <w:qFormat/>
    <w:rsid w:val="00D27BE2"/>
    <w:rPr>
      <w:i/>
      <w:iCs/>
    </w:rPr>
  </w:style>
  <w:style w:type="paragraph" w:styleId="StandardWeb">
    <w:name w:val="Normal (Web)"/>
    <w:basedOn w:val="Standard"/>
    <w:uiPriority w:val="99"/>
    <w:semiHidden/>
    <w:unhideWhenUsed/>
    <w:rsid w:val="000455ED"/>
    <w:pPr>
      <w:spacing w:before="100" w:beforeAutospacing="1" w:after="100" w:afterAutospacing="1"/>
    </w:pPr>
    <w:rPr>
      <w:rFonts w:ascii="Times New Roman" w:hAnsi="Times New Roman" w:cs="Times New Roman"/>
      <w:sz w:val="24"/>
      <w:szCs w:val="24"/>
    </w:rPr>
  </w:style>
  <w:style w:type="paragraph" w:styleId="Listenabsatz">
    <w:name w:val="List Paragraph"/>
    <w:basedOn w:val="Standard"/>
    <w:uiPriority w:val="34"/>
    <w:qFormat/>
    <w:rsid w:val="006A68F5"/>
    <w:pPr>
      <w:ind w:left="720"/>
      <w:contextualSpacing/>
    </w:pPr>
  </w:style>
  <w:style w:type="paragraph" w:styleId="KeinLeerraum">
    <w:name w:val="No Spacing"/>
    <w:uiPriority w:val="1"/>
    <w:qFormat/>
    <w:rsid w:val="00F27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84393">
      <w:bodyDiv w:val="1"/>
      <w:marLeft w:val="0"/>
      <w:marRight w:val="0"/>
      <w:marTop w:val="0"/>
      <w:marBottom w:val="0"/>
      <w:divBdr>
        <w:top w:val="none" w:sz="0" w:space="0" w:color="auto"/>
        <w:left w:val="none" w:sz="0" w:space="0" w:color="auto"/>
        <w:bottom w:val="none" w:sz="0" w:space="0" w:color="auto"/>
        <w:right w:val="none" w:sz="0" w:space="0" w:color="auto"/>
      </w:divBdr>
    </w:div>
    <w:div w:id="486285195">
      <w:bodyDiv w:val="1"/>
      <w:marLeft w:val="0"/>
      <w:marRight w:val="0"/>
      <w:marTop w:val="0"/>
      <w:marBottom w:val="0"/>
      <w:divBdr>
        <w:top w:val="none" w:sz="0" w:space="0" w:color="auto"/>
        <w:left w:val="none" w:sz="0" w:space="0" w:color="auto"/>
        <w:bottom w:val="none" w:sz="0" w:space="0" w:color="auto"/>
        <w:right w:val="none" w:sz="0" w:space="0" w:color="auto"/>
      </w:divBdr>
    </w:div>
    <w:div w:id="620109149">
      <w:bodyDiv w:val="1"/>
      <w:marLeft w:val="0"/>
      <w:marRight w:val="0"/>
      <w:marTop w:val="0"/>
      <w:marBottom w:val="0"/>
      <w:divBdr>
        <w:top w:val="none" w:sz="0" w:space="0" w:color="auto"/>
        <w:left w:val="none" w:sz="0" w:space="0" w:color="auto"/>
        <w:bottom w:val="none" w:sz="0" w:space="0" w:color="auto"/>
        <w:right w:val="none" w:sz="0" w:space="0" w:color="auto"/>
      </w:divBdr>
    </w:div>
    <w:div w:id="1111050022">
      <w:bodyDiv w:val="1"/>
      <w:marLeft w:val="0"/>
      <w:marRight w:val="0"/>
      <w:marTop w:val="0"/>
      <w:marBottom w:val="0"/>
      <w:divBdr>
        <w:top w:val="none" w:sz="0" w:space="0" w:color="auto"/>
        <w:left w:val="none" w:sz="0" w:space="0" w:color="auto"/>
        <w:bottom w:val="none" w:sz="0" w:space="0" w:color="auto"/>
        <w:right w:val="none" w:sz="0" w:space="0" w:color="auto"/>
      </w:divBdr>
    </w:div>
    <w:div w:id="1171915259">
      <w:bodyDiv w:val="1"/>
      <w:marLeft w:val="0"/>
      <w:marRight w:val="0"/>
      <w:marTop w:val="0"/>
      <w:marBottom w:val="0"/>
      <w:divBdr>
        <w:top w:val="none" w:sz="0" w:space="0" w:color="auto"/>
        <w:left w:val="none" w:sz="0" w:space="0" w:color="auto"/>
        <w:bottom w:val="none" w:sz="0" w:space="0" w:color="auto"/>
        <w:right w:val="none" w:sz="0" w:space="0" w:color="auto"/>
      </w:divBdr>
    </w:div>
    <w:div w:id="1607615834">
      <w:bodyDiv w:val="1"/>
      <w:marLeft w:val="0"/>
      <w:marRight w:val="0"/>
      <w:marTop w:val="0"/>
      <w:marBottom w:val="0"/>
      <w:divBdr>
        <w:top w:val="none" w:sz="0" w:space="0" w:color="auto"/>
        <w:left w:val="none" w:sz="0" w:space="0" w:color="auto"/>
        <w:bottom w:val="none" w:sz="0" w:space="0" w:color="auto"/>
        <w:right w:val="none" w:sz="0" w:space="0" w:color="auto"/>
      </w:divBdr>
    </w:div>
    <w:div w:id="1848590948">
      <w:bodyDiv w:val="1"/>
      <w:marLeft w:val="0"/>
      <w:marRight w:val="0"/>
      <w:marTop w:val="0"/>
      <w:marBottom w:val="0"/>
      <w:divBdr>
        <w:top w:val="none" w:sz="0" w:space="0" w:color="auto"/>
        <w:left w:val="none" w:sz="0" w:space="0" w:color="auto"/>
        <w:bottom w:val="none" w:sz="0" w:space="0" w:color="auto"/>
        <w:right w:val="none" w:sz="0" w:space="0" w:color="auto"/>
      </w:divBdr>
    </w:div>
    <w:div w:id="1917933812">
      <w:bodyDiv w:val="1"/>
      <w:marLeft w:val="0"/>
      <w:marRight w:val="0"/>
      <w:marTop w:val="0"/>
      <w:marBottom w:val="0"/>
      <w:divBdr>
        <w:top w:val="none" w:sz="0" w:space="0" w:color="auto"/>
        <w:left w:val="none" w:sz="0" w:space="0" w:color="auto"/>
        <w:bottom w:val="none" w:sz="0" w:space="0" w:color="auto"/>
        <w:right w:val="none" w:sz="0" w:space="0" w:color="auto"/>
      </w:divBdr>
    </w:div>
    <w:div w:id="2123841888">
      <w:bodyDiv w:val="1"/>
      <w:marLeft w:val="0"/>
      <w:marRight w:val="0"/>
      <w:marTop w:val="0"/>
      <w:marBottom w:val="0"/>
      <w:divBdr>
        <w:top w:val="none" w:sz="0" w:space="0" w:color="auto"/>
        <w:left w:val="none" w:sz="0" w:space="0" w:color="auto"/>
        <w:bottom w:val="none" w:sz="0" w:space="0" w:color="auto"/>
        <w:right w:val="none" w:sz="0" w:space="0" w:color="auto"/>
      </w:divBdr>
      <w:divsChild>
        <w:div w:id="740950521">
          <w:marLeft w:val="0"/>
          <w:marRight w:val="0"/>
          <w:marTop w:val="0"/>
          <w:marBottom w:val="0"/>
          <w:divBdr>
            <w:top w:val="none" w:sz="0" w:space="0" w:color="auto"/>
            <w:left w:val="none" w:sz="0" w:space="0" w:color="auto"/>
            <w:bottom w:val="none" w:sz="0" w:space="0" w:color="auto"/>
            <w:right w:val="none" w:sz="0" w:space="0" w:color="auto"/>
          </w:divBdr>
          <w:divsChild>
            <w:div w:id="54210508">
              <w:marLeft w:val="0"/>
              <w:marRight w:val="0"/>
              <w:marTop w:val="0"/>
              <w:marBottom w:val="0"/>
              <w:divBdr>
                <w:top w:val="none" w:sz="0" w:space="0" w:color="auto"/>
                <w:left w:val="none" w:sz="0" w:space="0" w:color="auto"/>
                <w:bottom w:val="none" w:sz="0" w:space="0" w:color="auto"/>
                <w:right w:val="none" w:sz="0" w:space="0" w:color="auto"/>
              </w:divBdr>
            </w:div>
          </w:divsChild>
        </w:div>
        <w:div w:id="1118723014">
          <w:marLeft w:val="0"/>
          <w:marRight w:val="0"/>
          <w:marTop w:val="0"/>
          <w:marBottom w:val="0"/>
          <w:divBdr>
            <w:top w:val="none" w:sz="0" w:space="0" w:color="auto"/>
            <w:left w:val="none" w:sz="0" w:space="0" w:color="auto"/>
            <w:bottom w:val="none" w:sz="0" w:space="0" w:color="auto"/>
            <w:right w:val="none" w:sz="0" w:space="0" w:color="auto"/>
          </w:divBdr>
          <w:divsChild>
            <w:div w:id="990057041">
              <w:marLeft w:val="0"/>
              <w:marRight w:val="0"/>
              <w:marTop w:val="0"/>
              <w:marBottom w:val="0"/>
              <w:divBdr>
                <w:top w:val="none" w:sz="0" w:space="0" w:color="auto"/>
                <w:left w:val="none" w:sz="0" w:space="0" w:color="auto"/>
                <w:bottom w:val="none" w:sz="0" w:space="0" w:color="auto"/>
                <w:right w:val="none" w:sz="0" w:space="0" w:color="auto"/>
              </w:divBdr>
            </w:div>
          </w:divsChild>
        </w:div>
        <w:div w:id="1613396300">
          <w:marLeft w:val="0"/>
          <w:marRight w:val="0"/>
          <w:marTop w:val="0"/>
          <w:marBottom w:val="0"/>
          <w:divBdr>
            <w:top w:val="none" w:sz="0" w:space="0" w:color="auto"/>
            <w:left w:val="none" w:sz="0" w:space="0" w:color="auto"/>
            <w:bottom w:val="none" w:sz="0" w:space="0" w:color="auto"/>
            <w:right w:val="none" w:sz="0" w:space="0" w:color="auto"/>
          </w:divBdr>
          <w:divsChild>
            <w:div w:id="1392534888">
              <w:marLeft w:val="0"/>
              <w:marRight w:val="0"/>
              <w:marTop w:val="0"/>
              <w:marBottom w:val="0"/>
              <w:divBdr>
                <w:top w:val="none" w:sz="0" w:space="0" w:color="auto"/>
                <w:left w:val="none" w:sz="0" w:space="0" w:color="auto"/>
                <w:bottom w:val="none" w:sz="0" w:space="0" w:color="auto"/>
                <w:right w:val="none" w:sz="0" w:space="0" w:color="auto"/>
              </w:divBdr>
            </w:div>
          </w:divsChild>
        </w:div>
        <w:div w:id="179198205">
          <w:marLeft w:val="0"/>
          <w:marRight w:val="0"/>
          <w:marTop w:val="0"/>
          <w:marBottom w:val="0"/>
          <w:divBdr>
            <w:top w:val="none" w:sz="0" w:space="0" w:color="auto"/>
            <w:left w:val="none" w:sz="0" w:space="0" w:color="auto"/>
            <w:bottom w:val="none" w:sz="0" w:space="0" w:color="auto"/>
            <w:right w:val="none" w:sz="0" w:space="0" w:color="auto"/>
          </w:divBdr>
          <w:divsChild>
            <w:div w:id="1984697439">
              <w:marLeft w:val="0"/>
              <w:marRight w:val="0"/>
              <w:marTop w:val="0"/>
              <w:marBottom w:val="0"/>
              <w:divBdr>
                <w:top w:val="none" w:sz="0" w:space="0" w:color="auto"/>
                <w:left w:val="none" w:sz="0" w:space="0" w:color="auto"/>
                <w:bottom w:val="none" w:sz="0" w:space="0" w:color="auto"/>
                <w:right w:val="none" w:sz="0" w:space="0" w:color="auto"/>
              </w:divBdr>
            </w:div>
          </w:divsChild>
        </w:div>
        <w:div w:id="1560700988">
          <w:marLeft w:val="0"/>
          <w:marRight w:val="0"/>
          <w:marTop w:val="0"/>
          <w:marBottom w:val="0"/>
          <w:divBdr>
            <w:top w:val="none" w:sz="0" w:space="0" w:color="auto"/>
            <w:left w:val="none" w:sz="0" w:space="0" w:color="auto"/>
            <w:bottom w:val="none" w:sz="0" w:space="0" w:color="auto"/>
            <w:right w:val="none" w:sz="0" w:space="0" w:color="auto"/>
          </w:divBdr>
          <w:divsChild>
            <w:div w:id="620041884">
              <w:marLeft w:val="0"/>
              <w:marRight w:val="0"/>
              <w:marTop w:val="0"/>
              <w:marBottom w:val="0"/>
              <w:divBdr>
                <w:top w:val="none" w:sz="0" w:space="0" w:color="auto"/>
                <w:left w:val="none" w:sz="0" w:space="0" w:color="auto"/>
                <w:bottom w:val="none" w:sz="0" w:space="0" w:color="auto"/>
                <w:right w:val="none" w:sz="0" w:space="0" w:color="auto"/>
              </w:divBdr>
              <w:divsChild>
                <w:div w:id="1744063961">
                  <w:marLeft w:val="0"/>
                  <w:marRight w:val="0"/>
                  <w:marTop w:val="0"/>
                  <w:marBottom w:val="0"/>
                  <w:divBdr>
                    <w:top w:val="none" w:sz="0" w:space="0" w:color="auto"/>
                    <w:left w:val="none" w:sz="0" w:space="0" w:color="auto"/>
                    <w:bottom w:val="none" w:sz="0" w:space="0" w:color="auto"/>
                    <w:right w:val="none" w:sz="0" w:space="0" w:color="auto"/>
                  </w:divBdr>
                  <w:divsChild>
                    <w:div w:id="1364598332">
                      <w:marLeft w:val="0"/>
                      <w:marRight w:val="0"/>
                      <w:marTop w:val="0"/>
                      <w:marBottom w:val="0"/>
                      <w:divBdr>
                        <w:top w:val="none" w:sz="0" w:space="0" w:color="auto"/>
                        <w:left w:val="none" w:sz="0" w:space="0" w:color="auto"/>
                        <w:bottom w:val="none" w:sz="0" w:space="0" w:color="auto"/>
                        <w:right w:val="none" w:sz="0" w:space="0" w:color="auto"/>
                      </w:divBdr>
                      <w:divsChild>
                        <w:div w:id="472022440">
                          <w:marLeft w:val="0"/>
                          <w:marRight w:val="0"/>
                          <w:marTop w:val="0"/>
                          <w:marBottom w:val="0"/>
                          <w:divBdr>
                            <w:top w:val="none" w:sz="0" w:space="0" w:color="auto"/>
                            <w:left w:val="none" w:sz="0" w:space="0" w:color="auto"/>
                            <w:bottom w:val="none" w:sz="0" w:space="0" w:color="auto"/>
                            <w:right w:val="none" w:sz="0" w:space="0" w:color="auto"/>
                          </w:divBdr>
                          <w:divsChild>
                            <w:div w:id="1043865917">
                              <w:marLeft w:val="0"/>
                              <w:marRight w:val="0"/>
                              <w:marTop w:val="0"/>
                              <w:marBottom w:val="0"/>
                              <w:divBdr>
                                <w:top w:val="none" w:sz="0" w:space="0" w:color="auto"/>
                                <w:left w:val="none" w:sz="0" w:space="0" w:color="auto"/>
                                <w:bottom w:val="none" w:sz="0" w:space="0" w:color="auto"/>
                                <w:right w:val="none" w:sz="0" w:space="0" w:color="auto"/>
                              </w:divBdr>
                              <w:divsChild>
                                <w:div w:id="886062615">
                                  <w:marLeft w:val="0"/>
                                  <w:marRight w:val="0"/>
                                  <w:marTop w:val="0"/>
                                  <w:marBottom w:val="0"/>
                                  <w:divBdr>
                                    <w:top w:val="none" w:sz="0" w:space="0" w:color="auto"/>
                                    <w:left w:val="none" w:sz="0" w:space="0" w:color="auto"/>
                                    <w:bottom w:val="none" w:sz="0" w:space="0" w:color="auto"/>
                                    <w:right w:val="none" w:sz="0" w:space="0" w:color="auto"/>
                                  </w:divBdr>
                                  <w:divsChild>
                                    <w:div w:id="1774088998">
                                      <w:marLeft w:val="0"/>
                                      <w:marRight w:val="0"/>
                                      <w:marTop w:val="0"/>
                                      <w:marBottom w:val="0"/>
                                      <w:divBdr>
                                        <w:top w:val="none" w:sz="0" w:space="0" w:color="auto"/>
                                        <w:left w:val="none" w:sz="0" w:space="0" w:color="auto"/>
                                        <w:bottom w:val="none" w:sz="0" w:space="0" w:color="auto"/>
                                        <w:right w:val="none" w:sz="0" w:space="0" w:color="auto"/>
                                      </w:divBdr>
                                    </w:div>
                                  </w:divsChild>
                                </w:div>
                                <w:div w:id="2081517952">
                                  <w:marLeft w:val="0"/>
                                  <w:marRight w:val="0"/>
                                  <w:marTop w:val="0"/>
                                  <w:marBottom w:val="0"/>
                                  <w:divBdr>
                                    <w:top w:val="none" w:sz="0" w:space="0" w:color="auto"/>
                                    <w:left w:val="none" w:sz="0" w:space="0" w:color="auto"/>
                                    <w:bottom w:val="none" w:sz="0" w:space="0" w:color="auto"/>
                                    <w:right w:val="none" w:sz="0" w:space="0" w:color="auto"/>
                                  </w:divBdr>
                                  <w:divsChild>
                                    <w:div w:id="254245139">
                                      <w:marLeft w:val="0"/>
                                      <w:marRight w:val="0"/>
                                      <w:marTop w:val="0"/>
                                      <w:marBottom w:val="0"/>
                                      <w:divBdr>
                                        <w:top w:val="none" w:sz="0" w:space="0" w:color="auto"/>
                                        <w:left w:val="none" w:sz="0" w:space="0" w:color="auto"/>
                                        <w:bottom w:val="none" w:sz="0" w:space="0" w:color="auto"/>
                                        <w:right w:val="none" w:sz="0" w:space="0" w:color="auto"/>
                                      </w:divBdr>
                                    </w:div>
                                  </w:divsChild>
                                </w:div>
                                <w:div w:id="1010256626">
                                  <w:marLeft w:val="0"/>
                                  <w:marRight w:val="0"/>
                                  <w:marTop w:val="0"/>
                                  <w:marBottom w:val="0"/>
                                  <w:divBdr>
                                    <w:top w:val="none" w:sz="0" w:space="0" w:color="auto"/>
                                    <w:left w:val="none" w:sz="0" w:space="0" w:color="auto"/>
                                    <w:bottom w:val="none" w:sz="0" w:space="0" w:color="auto"/>
                                    <w:right w:val="none" w:sz="0" w:space="0" w:color="auto"/>
                                  </w:divBdr>
                                  <w:divsChild>
                                    <w:div w:id="17037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6801">
                              <w:marLeft w:val="0"/>
                              <w:marRight w:val="0"/>
                              <w:marTop w:val="0"/>
                              <w:marBottom w:val="0"/>
                              <w:divBdr>
                                <w:top w:val="none" w:sz="0" w:space="0" w:color="auto"/>
                                <w:left w:val="none" w:sz="0" w:space="0" w:color="auto"/>
                                <w:bottom w:val="none" w:sz="0" w:space="0" w:color="auto"/>
                                <w:right w:val="none" w:sz="0" w:space="0" w:color="auto"/>
                              </w:divBdr>
                              <w:divsChild>
                                <w:div w:id="81530556">
                                  <w:marLeft w:val="0"/>
                                  <w:marRight w:val="0"/>
                                  <w:marTop w:val="0"/>
                                  <w:marBottom w:val="0"/>
                                  <w:divBdr>
                                    <w:top w:val="none" w:sz="0" w:space="0" w:color="auto"/>
                                    <w:left w:val="none" w:sz="0" w:space="0" w:color="auto"/>
                                    <w:bottom w:val="none" w:sz="0" w:space="0" w:color="auto"/>
                                    <w:right w:val="none" w:sz="0" w:space="0" w:color="auto"/>
                                  </w:divBdr>
                                  <w:divsChild>
                                    <w:div w:id="1828475369">
                                      <w:marLeft w:val="0"/>
                                      <w:marRight w:val="0"/>
                                      <w:marTop w:val="0"/>
                                      <w:marBottom w:val="0"/>
                                      <w:divBdr>
                                        <w:top w:val="none" w:sz="0" w:space="0" w:color="auto"/>
                                        <w:left w:val="none" w:sz="0" w:space="0" w:color="auto"/>
                                        <w:bottom w:val="none" w:sz="0" w:space="0" w:color="auto"/>
                                        <w:right w:val="none" w:sz="0" w:space="0" w:color="auto"/>
                                      </w:divBdr>
                                    </w:div>
                                  </w:divsChild>
                                </w:div>
                                <w:div w:id="1259867890">
                                  <w:marLeft w:val="0"/>
                                  <w:marRight w:val="0"/>
                                  <w:marTop w:val="0"/>
                                  <w:marBottom w:val="0"/>
                                  <w:divBdr>
                                    <w:top w:val="none" w:sz="0" w:space="0" w:color="auto"/>
                                    <w:left w:val="none" w:sz="0" w:space="0" w:color="auto"/>
                                    <w:bottom w:val="none" w:sz="0" w:space="0" w:color="auto"/>
                                    <w:right w:val="none" w:sz="0" w:space="0" w:color="auto"/>
                                  </w:divBdr>
                                  <w:divsChild>
                                    <w:div w:id="1170633878">
                                      <w:marLeft w:val="0"/>
                                      <w:marRight w:val="0"/>
                                      <w:marTop w:val="0"/>
                                      <w:marBottom w:val="0"/>
                                      <w:divBdr>
                                        <w:top w:val="none" w:sz="0" w:space="0" w:color="auto"/>
                                        <w:left w:val="none" w:sz="0" w:space="0" w:color="auto"/>
                                        <w:bottom w:val="none" w:sz="0" w:space="0" w:color="auto"/>
                                        <w:right w:val="none" w:sz="0" w:space="0" w:color="auto"/>
                                      </w:divBdr>
                                    </w:div>
                                  </w:divsChild>
                                </w:div>
                                <w:div w:id="386995173">
                                  <w:marLeft w:val="0"/>
                                  <w:marRight w:val="0"/>
                                  <w:marTop w:val="0"/>
                                  <w:marBottom w:val="0"/>
                                  <w:divBdr>
                                    <w:top w:val="none" w:sz="0" w:space="0" w:color="auto"/>
                                    <w:left w:val="none" w:sz="0" w:space="0" w:color="auto"/>
                                    <w:bottom w:val="none" w:sz="0" w:space="0" w:color="auto"/>
                                    <w:right w:val="none" w:sz="0" w:space="0" w:color="auto"/>
                                  </w:divBdr>
                                  <w:divsChild>
                                    <w:div w:id="1287159267">
                                      <w:marLeft w:val="0"/>
                                      <w:marRight w:val="0"/>
                                      <w:marTop w:val="0"/>
                                      <w:marBottom w:val="0"/>
                                      <w:divBdr>
                                        <w:top w:val="none" w:sz="0" w:space="0" w:color="auto"/>
                                        <w:left w:val="none" w:sz="0" w:space="0" w:color="auto"/>
                                        <w:bottom w:val="none" w:sz="0" w:space="0" w:color="auto"/>
                                        <w:right w:val="none" w:sz="0" w:space="0" w:color="auto"/>
                                      </w:divBdr>
                                    </w:div>
                                  </w:divsChild>
                                </w:div>
                                <w:div w:id="1554006413">
                                  <w:marLeft w:val="0"/>
                                  <w:marRight w:val="0"/>
                                  <w:marTop w:val="0"/>
                                  <w:marBottom w:val="0"/>
                                  <w:divBdr>
                                    <w:top w:val="none" w:sz="0" w:space="0" w:color="auto"/>
                                    <w:left w:val="none" w:sz="0" w:space="0" w:color="auto"/>
                                    <w:bottom w:val="none" w:sz="0" w:space="0" w:color="auto"/>
                                    <w:right w:val="none" w:sz="0" w:space="0" w:color="auto"/>
                                  </w:divBdr>
                                  <w:divsChild>
                                    <w:div w:id="1146236964">
                                      <w:marLeft w:val="0"/>
                                      <w:marRight w:val="0"/>
                                      <w:marTop w:val="0"/>
                                      <w:marBottom w:val="0"/>
                                      <w:divBdr>
                                        <w:top w:val="none" w:sz="0" w:space="0" w:color="auto"/>
                                        <w:left w:val="none" w:sz="0" w:space="0" w:color="auto"/>
                                        <w:bottom w:val="none" w:sz="0" w:space="0" w:color="auto"/>
                                        <w:right w:val="none" w:sz="0" w:space="0" w:color="auto"/>
                                      </w:divBdr>
                                    </w:div>
                                  </w:divsChild>
                                </w:div>
                                <w:div w:id="1544248655">
                                  <w:marLeft w:val="0"/>
                                  <w:marRight w:val="0"/>
                                  <w:marTop w:val="0"/>
                                  <w:marBottom w:val="0"/>
                                  <w:divBdr>
                                    <w:top w:val="none" w:sz="0" w:space="0" w:color="auto"/>
                                    <w:left w:val="none" w:sz="0" w:space="0" w:color="auto"/>
                                    <w:bottom w:val="none" w:sz="0" w:space="0" w:color="auto"/>
                                    <w:right w:val="none" w:sz="0" w:space="0" w:color="auto"/>
                                  </w:divBdr>
                                  <w:divsChild>
                                    <w:div w:id="14888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1486</Words>
  <Characters>9369</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den</dc:creator>
  <cp:keywords/>
  <dc:description/>
  <cp:lastModifiedBy>Hüseyin Ates</cp:lastModifiedBy>
  <cp:revision>40</cp:revision>
  <dcterms:created xsi:type="dcterms:W3CDTF">2020-12-08T23:07:00Z</dcterms:created>
  <dcterms:modified xsi:type="dcterms:W3CDTF">2020-12-09T19:15:00Z</dcterms:modified>
</cp:coreProperties>
</file>