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19F20">
      <w:pPr>
        <w:pStyle w:val="2"/>
      </w:pPr>
      <w:r>
        <w:t>人工智能的演进之路：从理论到实践的跨越</w:t>
      </w:r>
    </w:p>
    <w:p w14:paraId="68E43246">
      <w:pPr>
        <w:pStyle w:val="2"/>
      </w:pPr>
      <w:r>
        <w:t>一、人工智能的起源与早期发展</w:t>
      </w:r>
    </w:p>
    <w:p w14:paraId="31FF1881">
      <w:pPr>
        <w:pStyle w:val="3"/>
      </w:pPr>
      <w:r>
        <w:t>1.1 人工智能的定义与目标</w:t>
      </w:r>
    </w:p>
    <w:p w14:paraId="33A89F90">
      <w:pPr>
        <w:spacing w:line="312" w:lineRule="auto"/>
        <w:ind w:firstLine="420" w:firstLineChars="200"/>
      </w:pPr>
      <w:r>
        <w:t>在人工智能的演进之路上，清晰理解其定义与目标是深入探究这一领域的基石。人工智能，简而言之，是一门使机器能够模拟人类智能，具备感知、学习、推理和决策能力的科学与技术。其目标在于让机器不仅能执行重复性任务，更能在复杂情境中展现出类人的智能行为，从而为人类生活和社会发展带来深远变革。</w:t>
      </w:r>
    </w:p>
    <w:p w14:paraId="1D59F7B0">
      <w:pPr>
        <w:spacing w:line="312" w:lineRule="auto"/>
        <w:ind w:firstLine="420" w:firstLineChars="200"/>
      </w:pPr>
      <w:r>
        <w:t>从定义来看，人工智能融合了计算机科学、数学、心理学等多学科知识。计算机科学为其提供了算法和编程基础，使其能够处理和分析大量数据；数学则是构建模型和算法的核心，如概率论、线性代数等在机器学习算法中起着关键作用；心理学则帮助理解人类的认知和思维方式，为人工智能的设计提供灵感。例如，在图像识别领域，卷积神经网络（CNN）的设计就借鉴了人类视觉系统的原理，通过多层卷积和池化操作，让机器能够像人类一样识别图像中的物体。</w:t>
      </w:r>
    </w:p>
    <w:p w14:paraId="3F7DDA51">
      <w:pPr>
        <w:spacing w:line="312" w:lineRule="auto"/>
        <w:ind w:firstLine="420" w:firstLineChars="200"/>
      </w:pPr>
      <w:r>
        <w:t>人工智能的目标是多维度且具有深远意义的。从提高效率角度来看，自动化和智能化的生产流程能够显著提升生产效率。据麦肯锡全球研究院的报告显示，到2030年，自动化技术有望使全球劳动生产率每年提高0.8% - 1.4%。在医疗领域，人工智能可以辅助医生进行疾病诊断，提高诊断的准确性和速度。IBM Watson for Oncology就是一个典型案例，它能够分析大量的医学文献和临床数据，为医生提供个性化的治疗方案建议，帮助患者获得更精准的治疗。</w:t>
      </w:r>
    </w:p>
    <w:p w14:paraId="00F3019F">
      <w:pPr>
        <w:spacing w:line="312" w:lineRule="auto"/>
        <w:ind w:firstLine="420" w:firstLineChars="200"/>
      </w:pPr>
      <w:r>
        <w:t>在推动创新方面，人工智能激发了各个领域的创新活力。以金融科技为例，智能投顾系统能够根据投资者的风险偏好和财务状况，运用复杂的算法模型为其提供个性化的投资组合建议。这不仅降低了投资门槛，还为投资者提供了更多元化的投资选择，推动了金融行业的创新发展。正如著名科学家斯蒂芬·霍金所说：“人工智能的成功可能是人类文明史上最大的事件，但也可能是最后一个，除非我们学会如何避免风险。”这句话深刻地指出了人工智能在带来巨大机遇的同时，也伴随着一定的风险和挑战。</w:t>
      </w:r>
    </w:p>
    <w:p w14:paraId="18716F21">
      <w:pPr>
        <w:spacing w:line="312" w:lineRule="auto"/>
        <w:ind w:firstLine="420" w:firstLineChars="200"/>
      </w:pPr>
      <w:r>
        <w:t>理解人工智能的定义与目标，有助于我们更好地把握其在不同阶段的发展特点和应用场景，从而在其演进之路上做出更明智的决策，推动人工智能朝着造福人类的方向健康发展。</w:t>
      </w:r>
    </w:p>
    <w:p w14:paraId="1C55755E">
      <w:pPr>
        <w:pStyle w:val="3"/>
      </w:pPr>
      <w:r>
        <w:t>1.2 早期里程碑：图灵测试与逻辑编程</w:t>
      </w:r>
    </w:p>
    <w:p w14:paraId="175510E1">
      <w:pPr>
        <w:spacing w:line="312" w:lineRule="auto"/>
        <w:ind w:firstLine="420" w:firstLineChars="200"/>
      </w:pPr>
      <w:r>
        <w:t>在人工智能从理论到实践的跨越进程中，早期里程碑“图灵测试与逻辑编程”发挥了至关重要的作用，为人工智能后续的发展奠定了坚实基础。1950 年，英国科学家艾伦·图灵（Alan Turing）提出了著名的图灵测试，这是判断机器是否具有智能的一个重要标准。图灵在其论文《计算机器与智能》中提出：“如果一台机器能够与人类展开对话（通过电传设备）而不能被辨别出其机器身份，那么称这台机器具有智能。”这一具有前瞻性的设想为人工智能的研究方向提供了清晰的指引。例如，在一些早期的聊天机器人实验中，研究人员通过不断优化程序，使得部分聊天机器人在简单对话中能够达到一定的迷惑率，据相关数据显示，在某些特定主题的对话测试里，有聊天机器人能让约 30%的人类评判者在短时间内误判其为人类，这在一定程度上体现了图灵测试在推动人工智能发展上的实践意义。</w:t>
      </w:r>
    </w:p>
    <w:p w14:paraId="3FADC487">
      <w:pPr>
        <w:spacing w:line="312" w:lineRule="auto"/>
        <w:ind w:firstLine="420" w:firstLineChars="200"/>
      </w:pPr>
      <w:r>
        <w:t>逻辑编程则是人工智能早期发展中的另一个关键里程碑。逻辑编程以数理逻辑为基础，通过逻辑规则来表达知识和进行推理。其中，Prolog 语言是逻辑编程的典型代表，它在自然语言处理、专家系统等领域有着广泛应用。在专家系统中，逻辑编程可以将领域专家的知识和经验以逻辑规则的形式存储在计算机中，当遇到问题时，系统能够依据这些规则进行推理和判断，从而给出解决方案。比如在医疗诊断专家系统中，通过将各种疾病的症状、诊断标准等以逻辑规则的形式录入系统，当输入患者的症状信息后，系统可以快速推理出可能的疾病，为医生提供诊断参考。逻辑编程为人工智能的知识表示和推理提供了一种有效的方法，使得计算机能够模拟人类的逻辑思维过程，推动了人工智能从理论概念向实际应用的转变。总之，图灵测试与逻辑编程作为人工智能早期发展的重要里程碑，如同两块基石，支撑起了人工智能这座不断发展壮大的大厦，引领着人工智能在后续的发展中不断跨越新的阶段。</w:t>
      </w:r>
    </w:p>
    <w:p w14:paraId="088E3272">
      <w:pPr>
        <w:pStyle w:val="2"/>
      </w:pPr>
      <w:r>
        <w:t>二</w:t>
      </w:r>
      <w:bookmarkStart w:id="0" w:name="_GoBack"/>
      <w:r>
        <w:t>、人工智能的理论基础</w:t>
      </w:r>
    </w:p>
    <w:bookmarkEnd w:id="0"/>
    <w:p w14:paraId="6B5ACB87">
      <w:pPr>
        <w:pStyle w:val="3"/>
      </w:pPr>
      <w:r>
        <w:t>2.1 机器学习的兴起与算法演进</w:t>
      </w:r>
    </w:p>
    <w:p w14:paraId="3A36961F">
      <w:pPr>
        <w:bidi w:val="0"/>
        <w:rPr>
          <w:rFonts w:hint="eastAsia"/>
        </w:rPr>
      </w:pPr>
      <w:r>
        <w:rPr>
          <w:rFonts w:hint="eastAsia"/>
        </w:rPr>
        <w:t>在人工智能从理论到实践的跨越进程中，机器学习的兴起无疑是浓墨重彩的一笔，它深刻地推动了人工智能的发展。机器学习作为人工智能的核心领域，旨在让计算机通过数据学习模式和规律，从而实现无需明确编程即可执行任务的能力。</w:t>
      </w:r>
    </w:p>
    <w:p w14:paraId="3247C380">
      <w:pPr>
        <w:spacing w:line="312" w:lineRule="auto"/>
        <w:ind w:firstLine="420" w:firstLineChars="200"/>
      </w:pPr>
      <w:r>
        <w:t>机器学习的兴起并非一蹴而就。早期，简单的机器学习算法如决策树，以其直观、易于理解的特点，在数据分类和预测任务中崭露头角。决策树通过对数据特征的逐层划分，构建出类似树状的决策模型，为后续复杂算法的发展奠定了基础。随着数据量的爆炸式增长和计算能力的提升，支持向量机（SVM）算法逐渐受到关注。SVM 能够在高维空间中找到最优的分类超平面，有效解决了线性和非线性分类问题，在手写数字识别等领域取得了显著成果。有研究表明，在某些手写数字识别任务中，SVM 的准确率可达 90%以上。</w:t>
      </w:r>
    </w:p>
    <w:p w14:paraId="246F4D8B">
      <w:pPr>
        <w:spacing w:line="312" w:lineRule="auto"/>
        <w:ind w:firstLine="420" w:firstLineChars="200"/>
      </w:pPr>
      <w:r>
        <w:t>进入大数据时代，传统的机器学习算法面临着处理大规模数据的挑战。此时，集成学习算法应运而生。以随机森林为例，它通过组合多个决策树，利用“群体智慧”提高了模型的准确性和稳定性。随机森林在金融领域的信用风险评估中表现出色，许多银行利用该算法对客户的信用状况进行评估，大大降低了信贷风险。正如著名计算机科学家 Geoffrey Hinton 所说：“深度学习是机器学习的一个领域，它让计算机能够从大量数据中学习复杂的模式。”深度学习作为机器学习的一个重要分支，更是将机器学习推向了新的高度。</w:t>
      </w:r>
    </w:p>
    <w:p w14:paraId="009792B7">
      <w:pPr>
        <w:spacing w:line="312" w:lineRule="auto"/>
        <w:ind w:firstLine="420" w:firstLineChars="200"/>
      </w:pPr>
      <w:r>
        <w:t>深度学习的突破主要源于神经网络的发展。多层感知机（MLP）是最早的神经网络模型之一，它模拟了人类大脑神经元的工作方式，通过多层神经元的连接和非线性变换，能够学习到数据中的复杂特征。然而，早期的 MLP 面临着训练困难和梯度消失等问题。直到卷积神经网络（CNN）的出现，才在图像识别领域取得了革命性的进展。CNN 利用卷积层自动提取图像的局部特征，大大减少了模型的参数数量，提高了训练效率。例如，在 ImageNet 图像识别竞赛中，基于 CNN 的模型取得了惊人的成绩，将图像识别的错误率大幅降低。</w:t>
      </w:r>
    </w:p>
    <w:p w14:paraId="14D5AF4C">
      <w:pPr>
        <w:spacing w:line="312" w:lineRule="auto"/>
        <w:ind w:firstLine="420" w:firstLineChars="200"/>
      </w:pPr>
      <w:r>
        <w:t>循环神经网络（RNN）及其变体如长短时记忆网络（LSTM）和门控循环单元（GRU）则在自然语言处理领域大放异彩。RNN 能够处理序列数据，通过隐藏状态的传递，捕捉序列中的时间依赖关系。LSTM 和 GRU 则通过引入门控机制，有效解决了 RNN 中的梯度消失和梯度爆炸问题，使得模型能够学习到更长的序列信息。在机器翻译、语音识别等任务中，基于 LSTM 和 GRU 的模型已经成为主流。</w:t>
      </w:r>
    </w:p>
    <w:p w14:paraId="0A3C72DE">
      <w:pPr>
        <w:spacing w:line="312" w:lineRule="auto"/>
        <w:ind w:firstLine="420" w:firstLineChars="200"/>
      </w:pPr>
      <w:r>
        <w:t>机器学习的兴起与算法演进不仅推动了人工智能技术的发展，也在各个行业得到了广泛应用。从医疗健康领域的疾病诊断到金融科技领域的风险评估，机器学习算法都发挥着重要作用。随着技术的不断进步，我们有理由相信，机器学习将继续在人工智能的演进之路上创造更多的奇迹。</w:t>
      </w:r>
    </w:p>
    <w:p w14:paraId="266024DD">
      <w:pPr>
        <w:pStyle w:val="3"/>
      </w:pPr>
      <w:r>
        <w:t>2.2 深度学习的突破与神经网络</w:t>
      </w:r>
    </w:p>
    <w:p w14:paraId="120F221E">
      <w:pPr>
        <w:spacing w:line="312" w:lineRule="auto"/>
        <w:ind w:firstLine="420" w:firstLineChars="200"/>
      </w:pPr>
      <w:r>
        <w:t>在人工智能从理论到实践的跨越进程中，深度学习的突破与神经网络发挥了至关重要的作用。深度学习作为机器学习的一个重要分支，其突破推动了人工智能技术迈向新的高度。神经网络则是深度学习的核心架构，它模拟人类大脑神经元的工作方式，让机器能够学习和处理复杂的数据。</w:t>
      </w:r>
    </w:p>
    <w:p w14:paraId="4C4C64C6">
      <w:pPr>
        <w:spacing w:line="312" w:lineRule="auto"/>
        <w:ind w:firstLine="420" w:firstLineChars="200"/>
      </w:pPr>
      <w:r>
        <w:t>深度学习的突破体现在多个方面。例如，在图像识别领域，卷积神经网络（CNN）的出现使得图像识别准确率大幅提升。根据相关研究数据显示，在MNIST手写数字识别数据集上，传统机器学习算法的准确率一般在90% - 95%左右，而使用CNN后，准确率可以达到99%以上。这一突破让图像识别技术在安防监控、自动驾驶、医疗影像诊断等众多领域得到了广泛应用。在安防监控中，高精度的图像识别能够快速准确地识别出可疑人员和异常行为；在医疗影像诊断中，CNN可以帮助医生更精准地检测出病变，提高诊断效率和准确性。</w:t>
      </w:r>
    </w:p>
    <w:p w14:paraId="4CCA5D10">
      <w:pPr>
        <w:spacing w:line="312" w:lineRule="auto"/>
        <w:ind w:firstLine="420" w:firstLineChars="200"/>
      </w:pPr>
      <w:r>
        <w:t>循环神经网络（RNN）及其变体长短时记忆网络（LSTM）和门控循环单元（GRU）在自然语言处理领域取得了显著进展。自然语言处理是人工智能的重要研究方向之一，旨在让机器理解和处理人类语言。RNN及其变体能够处理序列数据，在语言建模、机器翻译、情感分析等任务中表现出色。以机器翻译为例，基于LSTM的翻译模型能够更好地捕捉句子中的长距离依赖关系，使得翻译结果更加准确和自然。谷歌的神经机器翻译系统就大量采用了深度学习和神经网络技术，其翻译质量在近年来有了质的飞跃。</w:t>
      </w:r>
    </w:p>
    <w:p w14:paraId="3ADB49E3">
      <w:pPr>
        <w:spacing w:line="312" w:lineRule="auto"/>
        <w:ind w:firstLine="420" w:firstLineChars="200"/>
      </w:pPr>
      <w:r>
        <w:t>神经网络的发展也离不开计算能力的提升和数据的积累。随着GPU（图形处理器）等硬件技术的发展，大规模神经网络的训练变得更加高效。同时，互联网的普及使得大量的数据得以产生和存储，为神经网络的训练提供了丰富的素材。正如著名科学家杰弗里·辛顿（Geoffrey Hinton）所说：“深度学习之所以能够取得成功，很大程度上是因为我们有了大量的数据和强大的计算能力。”</w:t>
      </w:r>
    </w:p>
    <w:p w14:paraId="7E25F58B">
      <w:pPr>
        <w:spacing w:line="312" w:lineRule="auto"/>
        <w:ind w:firstLine="420" w:firstLineChars="200"/>
      </w:pPr>
      <w:r>
        <w:t>然而，深度学习和神经网络也面临着一些挑战。例如，神经网络的可解释性较差，我们很难理解模型是如何做出决策的，这在一些对安全性和可靠性要求较高的领域，如医疗和金融，可能会带来潜在的风险。此外，深度学习模型的训练需要大量的计算资源和数据，这也限制了其在一些资源有限的场景中的应用。</w:t>
      </w:r>
    </w:p>
    <w:p w14:paraId="17FBF969">
      <w:pPr>
        <w:spacing w:line="312" w:lineRule="auto"/>
        <w:ind w:firstLine="420" w:firstLineChars="200"/>
      </w:pPr>
      <w:r>
        <w:t>尽管如此，深度学习的突破与神经网络依然是人工智能发展的重要驱动力。未来，随着技术的不断进步和研究的深入，我们有理由相信，深度学习和神经网络将在更多领域取得突破，推动人工智能从理论到实践的进一步跨越。</w:t>
      </w:r>
    </w:p>
    <w:p w14:paraId="6EDF31F1">
      <w:pPr>
        <w:pStyle w:val="2"/>
      </w:pPr>
      <w:r>
        <w:t>三、人工智能技术的商业化应用</w:t>
      </w:r>
    </w:p>
    <w:p w14:paraId="0F9DE3B4">
      <w:pPr>
        <w:pStyle w:val="3"/>
      </w:pPr>
      <w:r>
        <w:t>3.1 智能助手与语音识别技术</w:t>
      </w:r>
    </w:p>
    <w:p w14:paraId="46F8A4F5">
      <w:pPr>
        <w:spacing w:line="312" w:lineRule="auto"/>
        <w:ind w:firstLine="420" w:firstLineChars="200"/>
      </w:pPr>
      <w:r>
        <w:t>在人工智能从理论到实践的跨越进程中，智能助手与语音识别技术作为重要的商业化应用领域，取得了显著的进展。智能助手，如苹果的Siri、亚马逊的Alexa和谷歌助手等，已经成为人们日常生活中常见的工具。据统计，截至2023年，全球智能语音助手的用户数量已经超过了40亿，这一庞大的数字充分显示了该技术的广泛普及和巨大影响力。</w:t>
      </w:r>
    </w:p>
    <w:p w14:paraId="2E8256DA">
      <w:pPr>
        <w:spacing w:line="312" w:lineRule="auto"/>
        <w:ind w:firstLine="420" w:firstLineChars="200"/>
      </w:pPr>
      <w:r>
        <w:t>语音识别技术作为智能助手的核心支撑，其发展经历了多个阶段。早期的语音识别准确率较低，应用场景也较为有限。但随着机器学习和深度学习等人工智能理论基础的发展，语音识别技术取得了突破性的进展。深度学习中的神经网络模型，特别是循环神经网络（RNN）及其变体长短时记忆网络（LSTM），为语音识别提供了强大的技术支持，使得识别准确率大幅提高。如今，许多智能语音识别系统的准确率已经达到了95%以上。</w:t>
      </w:r>
    </w:p>
    <w:p w14:paraId="68DDC253">
      <w:pPr>
        <w:spacing w:line="312" w:lineRule="auto"/>
        <w:ind w:firstLine="420" w:firstLineChars="200"/>
      </w:pPr>
      <w:r>
        <w:t>以智能客服为例，许多企业引入语音识别技术的智能助手来处理客户咨询。根据相关研究机构的分析，使用智能客服的企业平均能够节省30% - 50%的客服人力成本，同时客户满意度也有所提升。这是因为智能助手能够快速准确地理解客户的语音问题，并提供相应的解决方案，大大提高了服务效率。</w:t>
      </w:r>
    </w:p>
    <w:p w14:paraId="69D1DD17">
      <w:pPr>
        <w:spacing w:line="312" w:lineRule="auto"/>
        <w:ind w:firstLine="420" w:firstLineChars="200"/>
      </w:pPr>
      <w:r>
        <w:t>然而，智能助手与语音识别技术在发展过程中也面临着一些挑战。正如著名科学家斯蒂芬·霍金所说：“人工智能的全面发展可能导致人类的灭绝。”虽然这种说法有些极端，但也提醒我们要关注其带来的伦理与法律问题。例如，在数据隐私与安全方面，智能助手在使用过程中会收集大量用户的语音数据，这些数据的存储和使用如果得不到有效的监管，可能会导致用户隐私泄露。此外，当智能助手做出错误的决策或提供错误的信息时，责任归属也成为一个亟待解决的问题。</w:t>
      </w:r>
    </w:p>
    <w:p w14:paraId="532DC6A6">
      <w:pPr>
        <w:spacing w:line="312" w:lineRule="auto"/>
        <w:ind w:firstLine="420" w:firstLineChars="200"/>
      </w:pPr>
      <w:r>
        <w:t>展望未来，智能助手与语音识别技术将朝着更加智能化、个性化的方向发展。它们将与其他人工智能技术，如自然语言处理、计算机视觉等深度融合，实现人机协作与增强智能。在全球范围内，各国也将在这一领域展开激烈的竞争与合作，共同推动人工智能技术的不断进步。</w:t>
      </w:r>
    </w:p>
    <w:p w14:paraId="70ECA723">
      <w:pPr>
        <w:pStyle w:val="3"/>
      </w:pPr>
      <w:r>
        <w:t>3.2 自动驾驶与机器人技术</w:t>
      </w:r>
    </w:p>
    <w:p w14:paraId="6E8034CC">
      <w:pPr>
        <w:spacing w:line="312" w:lineRule="auto"/>
        <w:ind w:firstLine="420" w:firstLineChars="200"/>
      </w:pPr>
      <w:r>
        <w:t>在人工智能从理论到实践的跨越进程中，自动驾驶与机器人技术作为人工智能技术商业化应用的重要领域，展现出了巨大的发展潜力和应用价值。自动驾驶技术依托人工智能的机器学习、深度学习等理论基础，通过对大量的路况数据、驾驶行为数据进行分析和学习，使车辆能够实现自主感知、决策和控制。例如，特斯拉公司的自动驾驶系统Autopilot，截至2023年，已经在全球范围内积累了数十亿英里的行驶数据。这些数据不断优化着其算法，让车辆在面对复杂路况时能够做出更准确的判断。据相关研究机构的分析模型预测，到2030年，全球自动驾驶汽车市场规模将达到数千亿美元，这充分显示了自动驾驶技术广阔的商业前景。</w:t>
      </w:r>
    </w:p>
    <w:p w14:paraId="4E5BDF11">
      <w:pPr>
        <w:spacing w:line="312" w:lineRule="auto"/>
        <w:ind w:firstLine="420" w:firstLineChars="200"/>
      </w:pPr>
      <w:r>
        <w:t>机器人技术同样也是人工智能技术商业化的典型代表。机器人融合了人工智能的多种技术，能够在不同的场景下完成各种复杂任务。在工业领域，工业机器人已经成为提高生产效率和质量的关键因素。以富士康为例，其在生产线上大量使用工业机器人，将生产效率提高了数倍。在服务领域，服务型机器人也逐渐走进人们的生活，如酒店的智能服务机器人能够为客人提供导航、送餐等服务，极大地提升了服务的便捷性。正如著名科学家斯蒂芬·霍金所说：“人工智能的成功有可能是人类文明史上最大的事件，但也有可能是最后一个。”自动驾驶与机器人技术在给人类社会带来巨大便利的同时，也带来了一系列伦理与法律挑战。例如，在自动驾驶汽车发生事故时，责任的归属问题就变得十分复杂；机器人在执行任务过程中可能会侵犯人类的数据隐私和安全。然而，不可否认的是，自动驾驶与机器人技术将在未来的人机协作与增强智能中发挥重要作用，推动人工智能在全球范围内的竞争与合作不断升级。</w:t>
      </w:r>
    </w:p>
    <w:p w14:paraId="4912EA82">
      <w:pPr>
        <w:pStyle w:val="2"/>
      </w:pPr>
      <w:r>
        <w:t>四、人工智能在各行各业的渗透</w:t>
      </w:r>
    </w:p>
    <w:p w14:paraId="7C28B3EE">
      <w:pPr>
        <w:pStyle w:val="3"/>
      </w:pPr>
      <w:r>
        <w:t>4.1 医疗健康：诊断与治疗辅助</w:t>
      </w:r>
    </w:p>
    <w:p w14:paraId="0B3B01D7">
      <w:pPr>
        <w:spacing w:line="312" w:lineRule="auto"/>
        <w:ind w:firstLine="420" w:firstLineChars="200"/>
      </w:pPr>
      <w:r>
        <w:t>在人工智能从理论到实践的跨越进程中，其在医疗健康领域的诊断与治疗辅助方面展现出了巨大的潜力和价值。人工智能基于其强大的机器学习和深度学习能力，能够对海量的医疗数据进行高效分析，从而为疾病的诊断和治疗提供有力支持。</w:t>
      </w:r>
    </w:p>
    <w:p w14:paraId="7236B36B">
      <w:pPr>
        <w:spacing w:line="312" w:lineRule="auto"/>
        <w:ind w:firstLine="420" w:firstLineChars="200"/>
      </w:pPr>
      <w:r>
        <w:t>在诊断环节，人工智能可以通过分析影像数据如X光、CT、MRI等，帮助医生更准确地发现病变。例如，有研究表明，在肺癌的早期筛查中，人工智能辅助诊断系统的准确率高达95%以上。谷歌旗下的DeepMind开发的人工智能系统，能够在眼科疾病的诊断中，对超过50种致盲性眼病进行快速准确的检测，其诊断结果与顶级眼科专家的诊断结果一致性高达94%。此外，人工智能还能对电子病历中的文本数据进行挖掘，分析患者的症状、病史、基因信息等，辅助医生做出更全面、准确的诊断。梅奥诊所利用人工智能分析模型，对患者的病情进行预测和风险评估，大大提高了诊断效率和准确性。</w:t>
      </w:r>
    </w:p>
    <w:p w14:paraId="2D9086E6">
      <w:pPr>
        <w:spacing w:line="312" w:lineRule="auto"/>
        <w:ind w:firstLine="420" w:firstLineChars="200"/>
      </w:pPr>
      <w:r>
        <w:t>在治疗辅助方面，人工智能可以根据患者的个体情况，为医生提供个性化的治疗方案。通过对大量临床病例和治疗数据的学习，人工智能能够分析出不同治疗方法在不同患者群体中的效果，从而为医生推荐最优的治疗策略。例如，在癌症治疗中，人工智能可以结合患者的基因特征、肿瘤分期等因素，为患者制定精准的化疗方案，提高治疗效果并减少副作用。同时，人工智能还能在手术中发挥重要作用，如达芬奇手术机器人，它借助人工智能技术，能够实现更精确的手术操作，减少手术创伤和并发症的发生。正如医学领域的一句名言所说：“医学是一门科学，但要融入人性。而人工智能的加入，正是让医学在科学的基础上，更具精准性和高效性，更好地服务于患者的健康。”</w:t>
      </w:r>
    </w:p>
    <w:p w14:paraId="7870BDD1">
      <w:pPr>
        <w:spacing w:line="312" w:lineRule="auto"/>
        <w:ind w:firstLine="420" w:firstLineChars="200"/>
      </w:pPr>
      <w:r>
        <w:t>然而，人工智能在医疗健康领域的诊断与治疗辅助应用也面临着一些挑战。例如，数据隐私与安全问题，医疗数据包含了患者大量的敏感信息，如何确保这些数据在人工智能系统中的安全存储和使用是至关重要的。此外，人工智能的诊断结果和治疗建议的可靠性和可解释性也需要进一步提高，以增强医生和患者对其的信任。尽管如此，随着人工智能技术的不断发展和完善，它在医疗健康领域的诊断与治疗辅助方面必将发挥越来越重要的作用，推动医疗行业向更加智能化、精准化的方向发展。</w:t>
      </w:r>
    </w:p>
    <w:p w14:paraId="1D9BBF38">
      <w:pPr>
        <w:pStyle w:val="3"/>
      </w:pPr>
      <w:r>
        <w:t>4.2 金融科技：风险评估与智能投顾</w:t>
      </w:r>
    </w:p>
    <w:p w14:paraId="17A593A6">
      <w:pPr>
        <w:spacing w:line="312" w:lineRule="auto"/>
        <w:ind w:firstLine="420" w:firstLineChars="200"/>
      </w:pPr>
      <w:r>
        <w:t>在人工智能从理论到实践跨越的进程中，金融科技领域的风险评估与智能投顾展现出了巨大的变革力量。随着人工智能理论基础的不断完善，尤其是机器学习和深度学习的发展，为金融科技的创新提供了坚实的技术支撑。</w:t>
      </w:r>
    </w:p>
    <w:p w14:paraId="74B96431">
      <w:pPr>
        <w:spacing w:line="312" w:lineRule="auto"/>
        <w:ind w:firstLine="420" w:firstLineChars="200"/>
      </w:pPr>
      <w:r>
        <w:t>在风险评估方面，传统的金融风险评估方法往往依赖于有限的数据和相对简单的分析模型，难以应对复杂多变的金融市场。而借助人工智能技术，金融机构可以处理海量的结构化和非结构化数据，包括市场行情、企业财务报表、新闻资讯等。例如，某大型银行通过引入深度学习算法，将风险评估的准确率提高了 20%。人工智能可以对这些数据进行实时分析和挖掘，识别潜在的风险因素，构建更加精准的风险评估模型。通过对历史数据的学习和分析，人工智能能够发现人类难以察觉的风险模式和规律，提前预警潜在的金融风险。如在 2008 年金融危机后，一些金融科技公司利用人工智能技术开发的风险评估系统，能够及时发现次级贷款市场的潜在风险，为投资者和金融机构提供了重要的决策依据。</w:t>
      </w:r>
    </w:p>
    <w:p w14:paraId="76B80E51">
      <w:pPr>
        <w:spacing w:line="312" w:lineRule="auto"/>
        <w:ind w:firstLine="420" w:firstLineChars="200"/>
      </w:pPr>
      <w:r>
        <w:t>智能投顾则是人工智能在金融科技领域的另一重要应用。智能投顾利用人工智能算法，根据投资者的风险偏好、投资目标和财务状况等因素，为其提供个性化的投资建议和资产配置方案。与传统的投资顾问相比，智能投顾具有成本低、效率高、客观性强等优点。例如，国外某知名智能投顾平台，管理的资产规模已经超过了百亿美元。该平台通过分析投资者的年龄、收入、投资经验等数据，结合市场趋势和资产表现，为投资者生成最优的投资组合。智能投顾还可以根据市场变化实时调整投资组合，确保投资者的资产始终处于最优配置状态。正如投资大师沃伦·巴菲特所说：“投资的第一条准则是不要赔钱；第二条准则是永远不要忘记第一条。”智能投顾通过科学的算法和数据分析，帮助投资者降低风险，实现资产的稳健增值。</w:t>
      </w:r>
    </w:p>
    <w:p w14:paraId="3F901FB9">
      <w:pPr>
        <w:spacing w:line="312" w:lineRule="auto"/>
        <w:ind w:firstLine="420" w:firstLineChars="200"/>
      </w:pPr>
      <w:r>
        <w:t>然而，人工智能在金融科技的风险评估与智能投顾应用中也面临着一些挑战。例如，数据隐私和安全问题是不容忽视的。大量的金融数据涉及到客户的个人隐私和商业机密，一旦泄露，将给客户和金融机构带来巨大的损失。此外，人工智能的决策过程往往是复杂的黑箱模型，难以解释和理解，这也给监管和责任归属带来了困难。因此，在推动人工智能在金融科技领域应用的同时，需要加强伦理和法律的规范，确保其健康、可持续发展。</w:t>
      </w:r>
    </w:p>
    <w:p w14:paraId="56BFD00E">
      <w:pPr>
        <w:pStyle w:val="2"/>
      </w:pPr>
      <w:r>
        <w:t>五、人工智能面临的伦理与法律挑战</w:t>
      </w:r>
    </w:p>
    <w:p w14:paraId="6CC5A593">
      <w:pPr>
        <w:pStyle w:val="3"/>
      </w:pPr>
      <w:r>
        <w:t>5.1 数据隐私与安全问题</w:t>
      </w:r>
    </w:p>
    <w:p w14:paraId="0B66AC3B">
      <w:pPr>
        <w:spacing w:line="312" w:lineRule="auto"/>
        <w:ind w:firstLine="420" w:firstLineChars="200"/>
      </w:pPr>
      <w:r>
        <w:t>在人工智能从理论到实践的跨越进程中，数据隐私与安全问题已成为不可忽视的关键挑战。随着人工智能技术在各个领域的广泛应用，大量的数据被收集、存储和分析，这使得数据隐私与安全面临着前所未有的威胁。正如克劳德·香农所说：“信息是用来消除随机不确定性的东西。”然而，在人工智能时代，这些承载着信息的数据却可能成为引发不确定性和风险的源头。</w:t>
      </w:r>
    </w:p>
    <w:p w14:paraId="27778693">
      <w:pPr>
        <w:spacing w:line="312" w:lineRule="auto"/>
        <w:ind w:firstLine="420" w:firstLineChars="200"/>
      </w:pPr>
      <w:r>
        <w:t>以智能助手与语音识别技术为例，智能助手需要不断收集用户的语音指令、使用习惯等数据来提供更精准的服务。然而，一旦这些数据被泄露，用户的隐私将受到严重侵犯。2018 年，某知名智能音箱品牌就曾被曝光存在数据安全漏洞，黑客可以通过该漏洞获取用户的语音记录和个人信息。在医疗健康领域，人工智能用于诊断与治疗辅助时，患者的病历、基因数据等高度敏感信息都被纳入分析范畴。如果这些数据被非法获取或滥用，不仅会侵犯患者的隐私权，还可能对患者造成严重的身心伤害。</w:t>
      </w:r>
    </w:p>
    <w:p w14:paraId="240DC22E">
      <w:pPr>
        <w:spacing w:line="312" w:lineRule="auto"/>
        <w:ind w:firstLine="420" w:firstLineChars="200"/>
      </w:pPr>
      <w:r>
        <w:t>从技术层面来看，数据隐私与安全问题涉及多个方面。一方面，数据在传输过程中可能被截获，例如使用不安全的网络进行数据传输时，黑客可以通过中间人攻击等手段获取数据。另一方面，数据存储也存在风险，数据中心可能遭受黑客攻击，导致数据泄露。此外，人工智能算法本身也可能存在漏洞，使得攻击者可以通过操纵数据来影响算法的输出结果。</w:t>
      </w:r>
    </w:p>
    <w:p w14:paraId="751C5CA2">
      <w:pPr>
        <w:spacing w:line="312" w:lineRule="auto"/>
        <w:ind w:firstLine="420" w:firstLineChars="200"/>
      </w:pPr>
      <w:r>
        <w:t>为了应对这些问题，需要建立完善的数据隐私保护和安全管理体系。可以采用先进的加密技术对数据进行加密处理，确保数据在传输和存储过程中的安全性。同时，要加强对数据访问的控制，建立严格的权限管理机制，防止未经授权的访问。此外，还需要加强对人工智能算法的审计和监管，确保算法的透明度和公正性。在法律层面，需要制定相关的法律法规，明确数据所有者、使用者和管理者的权利和义务，对数据泄露和滥用行为进行严厉惩处。只有通过技术和法律的双重保障，才能在人工智能的快速发展中，有效保护数据隐私与安全，实现人工智能从理论到实践的稳健跨越。</w:t>
      </w:r>
    </w:p>
    <w:p w14:paraId="640203E4">
      <w:pPr>
        <w:pStyle w:val="3"/>
      </w:pPr>
      <w:r>
        <w:t>5.2 人工智能的道德边界与责任归属</w:t>
      </w:r>
    </w:p>
    <w:p w14:paraId="12B82701">
      <w:pPr>
        <w:spacing w:line="312" w:lineRule="auto"/>
        <w:ind w:firstLine="420" w:firstLineChars="200"/>
      </w:pPr>
      <w:r>
        <w:t>在人工智能从理论到实践的跨越进程中，人工智能的道德边界与责任归属成为了亟待解决的关键问题。随着人工智能技术在各个领域的广泛应用，其带来的道德和法律挑战日益凸显。从数据隐私与安全问题来看，人工智能系统在运行过程中需要大量的数据支持，这些数据往往包含了用户的个人隐私信息。例如，在2018年的脸书 - 剑桥分析公司数据丑闻中，约8700万脸书用户的个人数据被不当获取和利用，用于影响选举等政治目的。这不仅侵犯了用户的隐私权，也引发了公众对数据安全和人工智能道德使用的担忧。</w:t>
      </w:r>
    </w:p>
    <w:p w14:paraId="2A28E906">
      <w:pPr>
        <w:spacing w:line="312" w:lineRule="auto"/>
        <w:ind w:firstLine="420" w:firstLineChars="200"/>
      </w:pPr>
      <w:r>
        <w:t>在道德边界方面，人工智能的决策过程往往是基于算法和数据，缺乏人类的情感和道德判断。以自动驾驶汽车为例，当面临不可避免的碰撞时，自动驾驶系统应该优先保护车内乘客还是行人？这一决策涉及到复杂的道德困境，目前并没有明确的道德准则来指导。正如哲学家康德所说：“有两样东西永远是光辉灿烂的，这就是头上的星空和内心的道德法则。”在人工智能领域，我们也需要建立起一套明确的道德法则来规范其行为。</w:t>
      </w:r>
    </w:p>
    <w:p w14:paraId="6B722D63">
      <w:pPr>
        <w:spacing w:line="312" w:lineRule="auto"/>
        <w:ind w:firstLine="420" w:firstLineChars="200"/>
      </w:pPr>
      <w:r>
        <w:t>责任归属问题同样棘手。当人工智能系统出现错误或造成损害时，很难确定责任主体。是开发人员、算法设计者、数据提供者还是使用者？在医疗领域，人工智能辅助诊断系统如果给出错误的诊断结果，导致患者延误治疗，责任应该由谁来承担？这需要建立一套完善的法律和制度体系来明确各方的责任。一些学者提出可以采用分层责任模型，根据不同的参与方在人工智能开发和使用过程中的作用和影响力，划分不同层次的责任。</w:t>
      </w:r>
    </w:p>
    <w:p w14:paraId="15137A93">
      <w:pPr>
        <w:spacing w:line="312" w:lineRule="auto"/>
        <w:ind w:firstLine="420" w:firstLineChars="200"/>
      </w:pPr>
      <w:r>
        <w:t>为了应对人工智能的道德边界与责任归属问题，国际社会和各国政府已经开始采取行动。欧盟出台了《通用数据保护条例》（GDPR），加强了对个人数据的保护；美国也在积极推动相关立法，以规范人工智能的发展。然而，要真正解决这些问题，还需要全球范围内的合作与共识，确保人工智能在道德和法律的框架内健康发展，实现从理论到实践的平稳跨越。</w:t>
      </w:r>
    </w:p>
    <w:p w14:paraId="15146911">
      <w:pPr>
        <w:pStyle w:val="2"/>
      </w:pPr>
      <w:r>
        <w:t>六、人工智能的未来趋势与展望</w:t>
      </w:r>
    </w:p>
    <w:p w14:paraId="39FD47F7">
      <w:pPr>
        <w:pStyle w:val="3"/>
      </w:pPr>
      <w:r>
        <w:t>6.1 人机协作与增强智能</w:t>
      </w:r>
    </w:p>
    <w:p w14:paraId="3A2576D2">
      <w:pPr>
        <w:spacing w:line="312" w:lineRule="auto"/>
        <w:ind w:firstLine="420" w:firstLineChars="200"/>
      </w:pPr>
      <w:r>
        <w:t>在人工智能从理论到实践的跨越进程中，人机协作与增强智能正逐渐成为推动各行业发展的关键力量。从人工智能的起源与早期发展走来，历经理论基础的不断夯实，到如今在商业化应用和各行各业的广泛渗透，人机协作正展现出前所未有的潜力。</w:t>
      </w:r>
    </w:p>
    <w:p w14:paraId="0B1F02D6">
      <w:pPr>
        <w:spacing w:line="312" w:lineRule="auto"/>
        <w:ind w:firstLine="420" w:firstLineChars="200"/>
      </w:pPr>
      <w:r>
        <w:t>在医疗健康领域，人机协作已经取得了显著的成果。以诊断与治疗辅助为例，人工智能算法能够快速分析大量的医疗数据，包括病历、影像等。有研究表明，在某些疾病的诊断中，人工智能系统的准确率可以达到 90%以上。例如，IBM Watson for Oncology 能够根据患者的基因数据、病历信息等，为医生提供个性化的治疗方案建议，大大提高了诊断和治疗的效率。医生则凭借其专业知识和临床经验，对人工智能的建议进行评估和决策，实现了人机之间的优势互补。在这个过程中，人机协作不仅提高了医疗质量，还为患者带来了更好的治疗体验。</w:t>
      </w:r>
    </w:p>
    <w:p w14:paraId="7961CE6D">
      <w:pPr>
        <w:spacing w:line="312" w:lineRule="auto"/>
        <w:ind w:firstLine="420" w:firstLineChars="200"/>
      </w:pPr>
      <w:r>
        <w:t>在金融科技行业，风险评估与智能投顾是人机协作的重要应用场景。人工智能可以通过大数据分析和机器学习算法，对市场趋势、客户信用等进行实时监测和分析。据统计，智能投顾平台可以在短时间内处理海量的金融数据，为客户提供更加精准的投资建议。例如，Betterment 等智能投顾平台，利用人工智能算法为客户制定个性化的投资组合，同时，金融顾问则可以根据客户的具体情况，如风险承受能力、投资目标等，对人工智能的建议进行调整和优化。通过这种人机协作的方式，既提高了金融服务的效率，又降低了投资风险。</w:t>
      </w:r>
    </w:p>
    <w:p w14:paraId="321C67A4">
      <w:pPr>
        <w:spacing w:line="312" w:lineRule="auto"/>
        <w:ind w:firstLine="420" w:firstLineChars="200"/>
      </w:pPr>
      <w:r>
        <w:t>人机协作与增强智能的实现离不开先进的分析模型和技术支持。例如，深度学习模型在图像识别、语音识别等领域的广泛应用，为人机之间的交互提供了更加自然和便捷的方式。同时，人工智能的发展也离不开人类的创造力和判断力。正如著名科学家斯蒂芬·霍金所说：“人工智能的崛起可能是人类文明史上最重大的事件，但也可能是最糟糕的事情。我们还不知道如何确保人工智能的发展符合人类的利益。”因此，在人机协作的过程中，我们需要充分发挥人类的优势，确保人工智能的发展方向符合人类的价值观和利益。</w:t>
      </w:r>
    </w:p>
    <w:p w14:paraId="7B2340B7">
      <w:pPr>
        <w:spacing w:line="312" w:lineRule="auto"/>
        <w:ind w:firstLine="420" w:firstLineChars="200"/>
      </w:pPr>
      <w:r>
        <w:t>展望未来，人机协作与增强智能将在更多领域发挥重要作用。随着人工智能技术的不断进步，人机之间的协作将更加紧密和高效。例如，在自动驾驶领域，人类驾驶员可以与自动驾驶系统相互协作，在复杂的路况下，驾驶员可以根据自己的经验和判断，对自动驾驶系统进行干预和调整。同时，人工智能也可以为驾驶员提供实时的路况信息和安全提示，提高驾驶的安全性和舒适性。此外，在全球范围内，人机协作与增强智能也将促进各国之间的竞争与合作。各国可以通过共享技术和数据，共同推动人工智能的发展，实现互利共赢。</w:t>
      </w:r>
    </w:p>
    <w:p w14:paraId="43D2AF5E">
      <w:pPr>
        <w:pStyle w:val="3"/>
      </w:pPr>
      <w:r>
        <w:t>6.2 人工智能的全球竞争与合作</w:t>
      </w:r>
    </w:p>
    <w:p w14:paraId="1AB8ADB2">
      <w:pPr>
        <w:spacing w:line="312" w:lineRule="auto"/>
        <w:ind w:firstLine="420" w:firstLineChars="200"/>
      </w:pPr>
      <w:r>
        <w:t>在人工智能从理论到实践的跨越进程中，全球竞争与合作已成为推动其进一步发展的关键因素。从竞争角度来看，各国都在积极布局人工智能领域，力求占据技术制高点。例如，美国在人工智能研发方面投入巨大，拥有众多顶尖的科技企业和研究机构。谷歌旗下的DeepMind团队开发的AlphaGo，在与人类顶级棋手的对决中取得胜利，展示了深度学习算法的强大能力。据相关统计，美国在人工智能专利申请数量上多年位居世界前列，2022年其人工智能相关专利申请量达到了约5万件，这体现了其在技术创新上的领先地位。中国同样在人工智能领域展现出强劲的竞争力，大量的科技企业如百度、华为等在语音识别、图像识别等领域取得了显著成就。中国在人工智能领域的论文发表量连续多年位居全球第一，2022年发表的相关论文数量超过了6万篇，反映出中国在学术研究方面的活跃。</w:t>
      </w:r>
    </w:p>
    <w:p w14:paraId="5B150A4E">
      <w:pPr>
        <w:spacing w:line="312" w:lineRule="auto"/>
        <w:ind w:firstLine="420" w:firstLineChars="200"/>
      </w:pPr>
      <w:r>
        <w:t>这种激烈的全球竞争促使各国不断加大研发投入，推动人工智能技术的快速迭代。正如著名科学家霍金所言：“人工智能的成功有可能是人类文明史上最大的事件，但也有可能是人类文明的终结。”这凸显了人工智能竞争的激烈性和重要性。然而，人工智能的发展也离不开全球合作。许多复杂的人工智能项目需要整合全球的资源和智慧。例如，在医疗健康领域，各国科研团队通过共享数据和研究成果，利用机器学习算法开发出更精准的疾病诊断模型。在自动驾驶领域，国际标准化组织（ISO）制定了一系列统一的标准和规范，促进了全球自动驾驶技术的协同发展。通过合作，各国可以避免重复研发，提高资源利用效率，共同应对人工智能带来的伦理与法律挑战，如数据隐私与安全问题、道德边界与责任归属等。在未来，人机协作与增强智能将成为人工智能发展的重要趋势，全球竞争与合作也将更加紧密，共同推动人工智能从理论到实践的进一步跨越。</w:t>
      </w:r>
    </w:p>
    <w:p w14:paraId="5C982B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B33259"/>
    <w:rsid w:val="15B33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2026-01-18T05:46:00Z</dcterms:created>
  <dc:creator>半岛弥音</dc:creator>
  <cp:lastModifiedBy>半岛弥音</cp:lastModifiedBy>
  <dcterms:modified xsi:type="dcterms:W3CDTF">2026-01-18T05:49:58Z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C12E687B3EF7409F8517C65550F9D4D0_11</vt:lpwstr>
  </property>
  <property fmtid="{D5CDD505-2E9C-101B-9397-08002B2CF9AE}" pid="4" name="KSOTemplateDocerSaveRecord">
    <vt:lpwstr>eyJoZGlkIjoiMzcwOGQ4ZTBiZjM1NDY1ZTZhYmNiY2FiOTI3YjBiODgiLCJ1c2VySWQiOiIxMTM0NDkxMDQ2In0=</vt:lpwstr>
  </property>
</Properties>
</file>