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651A1" w14:textId="72ADEFCD" w:rsidR="0067628E" w:rsidRDefault="00AA50E9" w:rsidP="00AA50E9">
      <w:pPr>
        <w:jc w:val="center"/>
        <w:rPr>
          <w:b/>
          <w:bCs/>
          <w:sz w:val="44"/>
          <w:szCs w:val="44"/>
        </w:rPr>
      </w:pPr>
      <w:r w:rsidRPr="00AA50E9">
        <w:rPr>
          <w:b/>
          <w:bCs/>
          <w:sz w:val="44"/>
          <w:szCs w:val="44"/>
        </w:rPr>
        <w:t>Szókitaláló program</w:t>
      </w:r>
    </w:p>
    <w:p w14:paraId="3D7310FA" w14:textId="10609D4D" w:rsidR="00AA50E9" w:rsidRDefault="00A00FE3" w:rsidP="00AA50E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Felhasználói </w:t>
      </w:r>
      <w:r w:rsidR="00AA50E9">
        <w:rPr>
          <w:sz w:val="24"/>
          <w:szCs w:val="24"/>
        </w:rPr>
        <w:t>Dokumentáció</w:t>
      </w:r>
    </w:p>
    <w:p w14:paraId="7B010891" w14:textId="297F40A6" w:rsidR="006072D5" w:rsidRDefault="006072D5" w:rsidP="00AA50E9">
      <w:pPr>
        <w:rPr>
          <w:noProof/>
        </w:rPr>
      </w:pPr>
      <w:r w:rsidRPr="009B5E81">
        <w:drawing>
          <wp:anchor distT="0" distB="0" distL="114300" distR="114300" simplePos="0" relativeHeight="251658240" behindDoc="1" locked="0" layoutInCell="1" allowOverlap="1" wp14:anchorId="6C3C99CB" wp14:editId="11DFF2F4">
            <wp:simplePos x="0" y="0"/>
            <wp:positionH relativeFrom="margin">
              <wp:align>right</wp:align>
            </wp:positionH>
            <wp:positionV relativeFrom="paragraph">
              <wp:posOffset>598170</wp:posOffset>
            </wp:positionV>
            <wp:extent cx="5760720" cy="3012440"/>
            <wp:effectExtent l="0" t="0" r="0" b="0"/>
            <wp:wrapTight wrapText="bothSides">
              <wp:wrapPolygon edited="0">
                <wp:start x="0" y="0"/>
                <wp:lineTo x="0" y="21445"/>
                <wp:lineTo x="21500" y="21445"/>
                <wp:lineTo x="21500" y="0"/>
                <wp:lineTo x="0" y="0"/>
              </wp:wrapPolygon>
            </wp:wrapTight>
            <wp:docPr id="191255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91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81">
        <w:t>Indításkor a program megkéri a felhasználót, hogy válasszon nehézséget. Ebben a menüben a fel- és le nyilakkal tud navigálni. A nehézségnek a kiírt változáson kívül (az életek száma) nincs hatása.</w:t>
      </w:r>
      <w:r w:rsidR="009B5E81" w:rsidRPr="009B5E81">
        <w:rPr>
          <w:noProof/>
        </w:rPr>
        <w:t xml:space="preserve"> </w:t>
      </w:r>
      <w:r>
        <w:rPr>
          <w:noProof/>
        </w:rPr>
        <w:t>A kijelölt nehézséget a program színesesn fogja írni.</w:t>
      </w:r>
    </w:p>
    <w:p w14:paraId="6731C835" w14:textId="70EB726D" w:rsidR="002A244D" w:rsidRDefault="0007781A" w:rsidP="00AA50E9">
      <w:pPr>
        <w:rPr>
          <w:noProof/>
        </w:rPr>
      </w:pPr>
      <w:r>
        <w:rPr>
          <w:noProof/>
        </w:rPr>
        <w:t>Miután kiválasztotta a kívánt nehézséget, nyomja meg az „Enter” gombot, ezzel indítja a játékot</w:t>
      </w:r>
      <w:r w:rsidR="00F9010B">
        <w:rPr>
          <w:noProof/>
        </w:rPr>
        <w:t>.</w:t>
      </w:r>
      <w:r w:rsidR="00F9010B" w:rsidRPr="00F9010B">
        <w:rPr>
          <w:noProof/>
        </w:rPr>
        <w:t xml:space="preserve"> </w:t>
      </w:r>
      <w:r w:rsidR="00F9010B" w:rsidRPr="00F9010B">
        <w:rPr>
          <w:noProof/>
        </w:rPr>
        <w:drawing>
          <wp:inline distT="0" distB="0" distL="0" distR="0" wp14:anchorId="1F7DBDCA" wp14:editId="1540976E">
            <wp:extent cx="5760720" cy="3012440"/>
            <wp:effectExtent l="0" t="0" r="0" b="0"/>
            <wp:docPr id="12196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0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EEE3" w14:textId="17B394D7" w:rsidR="00D95A3B" w:rsidRDefault="00F9010B" w:rsidP="00AA50E9">
      <w:pPr>
        <w:rPr>
          <w:noProof/>
        </w:rPr>
      </w:pPr>
      <w:r>
        <w:rPr>
          <w:noProof/>
        </w:rPr>
        <w:t>Ha a játék megkezdődött a program kiírja a megkapott szó hosszát</w:t>
      </w:r>
      <w:r w:rsidR="00A23315">
        <w:rPr>
          <w:noProof/>
        </w:rPr>
        <w:t xml:space="preserve"> (Minden betű egy alsóvonalként jelenik meg eleinte)</w:t>
      </w:r>
      <w:r>
        <w:rPr>
          <w:noProof/>
        </w:rPr>
        <w:t xml:space="preserve"> és a hátramaradt életek számát. A „Kérem tippeljen betűt” mező után a felhasználónak be kell írnia a betűt amit tippelni szeretne és a tippeléshez </w:t>
      </w:r>
      <w:r w:rsidR="00362F61">
        <w:rPr>
          <w:noProof/>
        </w:rPr>
        <w:t xml:space="preserve">az </w:t>
      </w:r>
      <w:r>
        <w:rPr>
          <w:noProof/>
        </w:rPr>
        <w:t>„Enter</w:t>
      </w:r>
      <w:r w:rsidR="00362F61">
        <w:rPr>
          <w:noProof/>
        </w:rPr>
        <w:t xml:space="preserve">” gombot </w:t>
      </w:r>
      <w:r>
        <w:rPr>
          <w:noProof/>
        </w:rPr>
        <w:t>kell nyomni. Ha a felhasználó meggondolja magát, akkor még tippelés előtt megváltoztathatja a tippjét</w:t>
      </w:r>
      <w:r w:rsidR="00A63ED6">
        <w:rPr>
          <w:noProof/>
        </w:rPr>
        <w:t>,</w:t>
      </w:r>
      <w:r w:rsidR="00B74B48">
        <w:rPr>
          <w:noProof/>
        </w:rPr>
        <w:t xml:space="preserve"> kitörli a betűt és beír egy másikat. </w:t>
      </w:r>
      <w:r w:rsidR="006048DE">
        <w:rPr>
          <w:noProof/>
        </w:rPr>
        <w:t>Sikeres tipp esetén a betű megjelenik az ábrán.</w:t>
      </w:r>
    </w:p>
    <w:p w14:paraId="587818CE" w14:textId="3BD21A68" w:rsidR="00F9010B" w:rsidRDefault="00D95A3B" w:rsidP="00AA50E9">
      <w:pPr>
        <w:rPr>
          <w:noProof/>
        </w:rPr>
      </w:pPr>
      <w:r>
        <w:rPr>
          <w:noProof/>
        </w:rPr>
        <w:lastRenderedPageBreak/>
        <w:t xml:space="preserve">Minden betűt csak egyszer kell beírni, </w:t>
      </w:r>
      <w:r w:rsidR="00895473">
        <w:rPr>
          <w:noProof/>
        </w:rPr>
        <w:t>ez felfedi az összes előfordulását.</w:t>
      </w:r>
      <w:r w:rsidRPr="00D95A3B">
        <w:rPr>
          <w:noProof/>
        </w:rPr>
        <w:t xml:space="preserve"> </w:t>
      </w:r>
      <w:r w:rsidRPr="00D95A3B">
        <w:rPr>
          <w:noProof/>
        </w:rPr>
        <w:drawing>
          <wp:inline distT="0" distB="0" distL="0" distR="0" wp14:anchorId="2A945580" wp14:editId="534AAF51">
            <wp:extent cx="5760720" cy="3012440"/>
            <wp:effectExtent l="0" t="0" r="0" b="0"/>
            <wp:docPr id="21067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40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C6FF" w14:textId="2E7A034F" w:rsidR="00653636" w:rsidRDefault="00653636" w:rsidP="00AA50E9">
      <w:pPr>
        <w:rPr>
          <w:noProof/>
        </w:rPr>
      </w:pPr>
      <w:r>
        <w:rPr>
          <w:noProof/>
        </w:rPr>
        <w:t>Ha a felhasználónak elfogy az utolsó élete, akkor elveszíti a játékot. Ha kitalálja az összes betűt akkor megnyeri a játékot.</w:t>
      </w:r>
      <w:r w:rsidRPr="00653636">
        <w:rPr>
          <w:noProof/>
        </w:rPr>
        <w:t xml:space="preserve"> </w:t>
      </w:r>
      <w:r w:rsidRPr="00653636">
        <w:rPr>
          <w:noProof/>
        </w:rPr>
        <w:drawing>
          <wp:inline distT="0" distB="0" distL="0" distR="0" wp14:anchorId="4BF0628B" wp14:editId="6BA189F8">
            <wp:extent cx="5760720" cy="3012440"/>
            <wp:effectExtent l="0" t="0" r="0" b="0"/>
            <wp:docPr id="76209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96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710" w14:textId="77777777" w:rsidR="00442B27" w:rsidRDefault="00442B27">
      <w:pPr>
        <w:rPr>
          <w:noProof/>
        </w:rPr>
      </w:pPr>
      <w:r>
        <w:rPr>
          <w:noProof/>
        </w:rPr>
        <w:br w:type="page"/>
      </w:r>
    </w:p>
    <w:p w14:paraId="1C6E816A" w14:textId="2E35F7D1" w:rsidR="00442B27" w:rsidRDefault="00442B27" w:rsidP="00442B27">
      <w:pPr>
        <w:jc w:val="center"/>
        <w:rPr>
          <w:sz w:val="24"/>
          <w:szCs w:val="24"/>
        </w:rPr>
      </w:pPr>
      <w:r>
        <w:rPr>
          <w:noProof/>
        </w:rPr>
        <w:lastRenderedPageBreak/>
        <w:t xml:space="preserve">Futásidő </w:t>
      </w:r>
      <w:r w:rsidRPr="00442B27">
        <w:rPr>
          <w:sz w:val="24"/>
          <w:szCs w:val="24"/>
        </w:rPr>
        <w:t>képernyőképek</w:t>
      </w:r>
    </w:p>
    <w:p w14:paraId="7B23F9E0" w14:textId="74069223" w:rsidR="00442B27" w:rsidRPr="00442B27" w:rsidRDefault="00442B27" w:rsidP="00442B27">
      <w:pPr>
        <w:jc w:val="center"/>
        <w:rPr>
          <w:noProof/>
        </w:rPr>
      </w:pPr>
      <w:r w:rsidRPr="00442B27">
        <w:rPr>
          <w:noProof/>
        </w:rPr>
        <w:drawing>
          <wp:inline distT="0" distB="0" distL="0" distR="0" wp14:anchorId="252E6837" wp14:editId="383F2195">
            <wp:extent cx="4647600" cy="2430000"/>
            <wp:effectExtent l="0" t="0" r="635" b="8890"/>
            <wp:docPr id="12655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0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B27">
        <w:rPr>
          <w:noProof/>
        </w:rPr>
        <w:drawing>
          <wp:inline distT="0" distB="0" distL="0" distR="0" wp14:anchorId="1127BA95" wp14:editId="68F82293">
            <wp:extent cx="4647600" cy="2430000"/>
            <wp:effectExtent l="0" t="0" r="635" b="8890"/>
            <wp:docPr id="54018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0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B27">
        <w:rPr>
          <w:noProof/>
        </w:rPr>
        <w:drawing>
          <wp:inline distT="0" distB="0" distL="0" distR="0" wp14:anchorId="490167A3" wp14:editId="20A10DD7">
            <wp:extent cx="4647600" cy="2430000"/>
            <wp:effectExtent l="0" t="0" r="635" b="8890"/>
            <wp:docPr id="172563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39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B27">
        <w:rPr>
          <w:noProof/>
        </w:rPr>
        <w:t xml:space="preserve"> </w:t>
      </w:r>
      <w:r w:rsidRPr="00442B27">
        <w:rPr>
          <w:noProof/>
        </w:rPr>
        <w:lastRenderedPageBreak/>
        <w:drawing>
          <wp:inline distT="0" distB="0" distL="0" distR="0" wp14:anchorId="235A5DAA" wp14:editId="1CC19FA0">
            <wp:extent cx="4647600" cy="2430000"/>
            <wp:effectExtent l="0" t="0" r="635" b="8890"/>
            <wp:docPr id="211356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62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B27">
        <w:rPr>
          <w:noProof/>
        </w:rPr>
        <w:t xml:space="preserve"> </w:t>
      </w:r>
      <w:r w:rsidRPr="00442B27">
        <w:rPr>
          <w:noProof/>
        </w:rPr>
        <w:drawing>
          <wp:inline distT="0" distB="0" distL="0" distR="0" wp14:anchorId="019B5960" wp14:editId="468B9FA2">
            <wp:extent cx="4647600" cy="2430000"/>
            <wp:effectExtent l="0" t="0" r="635" b="8890"/>
            <wp:docPr id="152019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9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15037" wp14:editId="3B214B51">
            <wp:extent cx="4636800" cy="2426400"/>
            <wp:effectExtent l="0" t="0" r="0" b="0"/>
            <wp:docPr id="1380918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0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B27" w:rsidRPr="00442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3B"/>
    <w:rsid w:val="0007781A"/>
    <w:rsid w:val="002A244D"/>
    <w:rsid w:val="003118EC"/>
    <w:rsid w:val="00362F61"/>
    <w:rsid w:val="00376524"/>
    <w:rsid w:val="00442B27"/>
    <w:rsid w:val="004F3202"/>
    <w:rsid w:val="006048DE"/>
    <w:rsid w:val="006072D5"/>
    <w:rsid w:val="00653636"/>
    <w:rsid w:val="0067628E"/>
    <w:rsid w:val="0076613B"/>
    <w:rsid w:val="007B37CE"/>
    <w:rsid w:val="00895473"/>
    <w:rsid w:val="009B5E81"/>
    <w:rsid w:val="00A00FE3"/>
    <w:rsid w:val="00A23315"/>
    <w:rsid w:val="00A63ED6"/>
    <w:rsid w:val="00AA50E9"/>
    <w:rsid w:val="00B74B48"/>
    <w:rsid w:val="00C639EE"/>
    <w:rsid w:val="00D95A3B"/>
    <w:rsid w:val="00E527B3"/>
    <w:rsid w:val="00F9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73DD"/>
  <w15:chartTrackingRefBased/>
  <w15:docId w15:val="{4C988472-5066-42B3-92DF-28BD195E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140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Attika Atesz</dc:creator>
  <cp:keywords/>
  <dc:description/>
  <cp:lastModifiedBy>Attika Atesz</cp:lastModifiedBy>
  <cp:revision>18</cp:revision>
  <dcterms:created xsi:type="dcterms:W3CDTF">2025-09-23T16:46:00Z</dcterms:created>
  <dcterms:modified xsi:type="dcterms:W3CDTF">2025-09-23T19:01:00Z</dcterms:modified>
</cp:coreProperties>
</file>