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36219" w14:textId="5B88084A" w:rsidR="00EF58B4" w:rsidRPr="00F956BD" w:rsidRDefault="00F956BD" w:rsidP="00EF58B4">
      <w:pPr>
        <w:pStyle w:val="Titre"/>
        <w:jc w:val="center"/>
        <w:rPr>
          <w:lang w:val="en-US"/>
        </w:rPr>
      </w:pPr>
      <w:r w:rsidRPr="00F956BD">
        <w:rPr>
          <w:lang w:val="en-US"/>
        </w:rPr>
        <w:t>Escape from the Burger</w:t>
      </w:r>
    </w:p>
    <w:p w14:paraId="58870E81" w14:textId="77777777" w:rsidR="00EF58B4" w:rsidRPr="00BF3A17" w:rsidRDefault="00EF58B4" w:rsidP="00EF58B4">
      <w:pPr>
        <w:rPr>
          <w:lang w:val="en-US"/>
        </w:rPr>
      </w:pPr>
    </w:p>
    <w:p w14:paraId="763D57A9" w14:textId="00F11B54" w:rsidR="00EF58B4" w:rsidRPr="00BF3A17" w:rsidRDefault="00EF58B4" w:rsidP="003A2849">
      <w:pPr>
        <w:pStyle w:val="Titre1"/>
        <w:rPr>
          <w:lang w:val="en-US"/>
        </w:rPr>
      </w:pPr>
      <w:r w:rsidRPr="00BF3A17">
        <w:rPr>
          <w:lang w:val="en-US"/>
        </w:rPr>
        <w:t xml:space="preserve">Fiche </w:t>
      </w:r>
      <w:proofErr w:type="spellStart"/>
      <w:proofErr w:type="gramStart"/>
      <w:r w:rsidRPr="00BF3A17">
        <w:rPr>
          <w:lang w:val="en-US"/>
        </w:rPr>
        <w:t>signalétique</w:t>
      </w:r>
      <w:proofErr w:type="spellEnd"/>
      <w:r w:rsidRPr="00BF3A17">
        <w:rPr>
          <w:lang w:val="en-US"/>
        </w:rPr>
        <w:t> :</w:t>
      </w:r>
      <w:proofErr w:type="gramEnd"/>
    </w:p>
    <w:p w14:paraId="3CB21BC4" w14:textId="6890863A" w:rsidR="003A2849" w:rsidRPr="00BF3A17" w:rsidRDefault="003A2849" w:rsidP="003A2849">
      <w:pPr>
        <w:rPr>
          <w:lang w:val="en-US"/>
        </w:rPr>
      </w:pPr>
    </w:p>
    <w:p w14:paraId="0B7A3EE8" w14:textId="708E4453" w:rsidR="00F956BD" w:rsidRPr="003A2849" w:rsidRDefault="00F956BD" w:rsidP="003A2849">
      <w:r>
        <w:t>Genre : puzzle</w:t>
      </w:r>
    </w:p>
    <w:p w14:paraId="2A58F80A" w14:textId="77777777" w:rsidR="00EF58B4" w:rsidRPr="00EF58B4" w:rsidRDefault="00EF58B4" w:rsidP="00EF58B4">
      <w:r w:rsidRPr="00EF58B4">
        <w:t>Jeu solo</w:t>
      </w:r>
    </w:p>
    <w:p w14:paraId="06425008" w14:textId="17DFF52A" w:rsidR="00EF58B4" w:rsidRPr="003B0916" w:rsidRDefault="00EF58B4" w:rsidP="003A2849">
      <w:r w:rsidRPr="00EF58B4">
        <w:t>Support :</w:t>
      </w:r>
      <w:r>
        <w:t xml:space="preserve"> PC</w:t>
      </w:r>
      <w:r w:rsidRPr="00EF58B4">
        <w:t xml:space="preserve"> </w:t>
      </w:r>
    </w:p>
    <w:p w14:paraId="3904F94E" w14:textId="21EEAEB4" w:rsidR="00EF58B4" w:rsidRPr="00F956BD" w:rsidRDefault="00EF58B4" w:rsidP="00EF58B4">
      <w:r w:rsidRPr="00F956BD">
        <w:t>Camera : Top-down</w:t>
      </w:r>
      <w:r w:rsidR="00F956BD" w:rsidRPr="00F956BD">
        <w:t xml:space="preserve"> lock sur le joue</w:t>
      </w:r>
      <w:r w:rsidR="00F956BD">
        <w:t>ur</w:t>
      </w:r>
    </w:p>
    <w:p w14:paraId="0EDCFA3C" w14:textId="22982272" w:rsidR="00EF58B4" w:rsidRPr="00EF58B4" w:rsidRDefault="00EF58B4" w:rsidP="00EF58B4">
      <w:r w:rsidRPr="00EF58B4">
        <w:t>Contrôl</w:t>
      </w:r>
      <w:r>
        <w:t>es</w:t>
      </w:r>
      <w:r w:rsidRPr="00EF58B4">
        <w:t xml:space="preserve"> : Clavier</w:t>
      </w:r>
    </w:p>
    <w:p w14:paraId="310D16F3" w14:textId="6A4C77BF" w:rsidR="007030D7" w:rsidRPr="00EF58B4" w:rsidRDefault="00EF58B4" w:rsidP="00EF58B4">
      <w:r w:rsidRPr="00EF58B4">
        <w:t xml:space="preserve">Character : </w:t>
      </w:r>
      <w:r>
        <w:t>l</w:t>
      </w:r>
      <w:r w:rsidR="00F956BD">
        <w:t>e Cornichon</w:t>
      </w:r>
    </w:p>
    <w:p w14:paraId="7F28D36B" w14:textId="77777777" w:rsidR="00EF58B4" w:rsidRPr="00EF58B4" w:rsidRDefault="00EF58B4" w:rsidP="00EF58B4"/>
    <w:p w14:paraId="5C43B218" w14:textId="77777777" w:rsidR="00EF58B4" w:rsidRPr="00EF58B4" w:rsidRDefault="00EF58B4" w:rsidP="00EF58B4">
      <w:pPr>
        <w:pStyle w:val="Titre1"/>
      </w:pPr>
      <w:r w:rsidRPr="00EF58B4">
        <w:t>Concept :</w:t>
      </w:r>
    </w:p>
    <w:p w14:paraId="2C14373C" w14:textId="05CD0BBA" w:rsidR="00EF58B4" w:rsidRDefault="00EF58B4" w:rsidP="00EF58B4"/>
    <w:p w14:paraId="429F3AB7" w14:textId="74857521" w:rsidR="003A2849" w:rsidRDefault="00F956BD" w:rsidP="00EF58B4">
      <w:r>
        <w:t>Incarnez un cornichon qui cherche à s’échapper d’un hamburger dans le temps imparti pour éviter de se faire manger.</w:t>
      </w:r>
    </w:p>
    <w:p w14:paraId="5A2DDF9D" w14:textId="77777777" w:rsidR="00F956BD" w:rsidRPr="00EF58B4" w:rsidRDefault="00F956BD" w:rsidP="00EF58B4"/>
    <w:p w14:paraId="3CDE0A94" w14:textId="77777777" w:rsidR="00EF58B4" w:rsidRPr="00EF58B4" w:rsidRDefault="00EF58B4" w:rsidP="00EF58B4">
      <w:pPr>
        <w:pStyle w:val="Titre1"/>
      </w:pPr>
      <w:r w:rsidRPr="00EF58B4">
        <w:t>Gameplay :</w:t>
      </w:r>
    </w:p>
    <w:p w14:paraId="1444B60B" w14:textId="716588D9" w:rsidR="00EF58B4" w:rsidRPr="00EF58B4" w:rsidRDefault="00EF58B4" w:rsidP="00EF58B4">
      <w:pPr>
        <w:jc w:val="both"/>
      </w:pPr>
    </w:p>
    <w:p w14:paraId="4A7CBF84" w14:textId="203A6C96" w:rsidR="00F956BD" w:rsidRDefault="00F956BD" w:rsidP="002F5A72">
      <w:r>
        <w:t>Le joueur se déplace dans un hamburger</w:t>
      </w:r>
    </w:p>
    <w:p w14:paraId="557CB5A2" w14:textId="02C5EEB5" w:rsidR="00F956BD" w:rsidRDefault="00F956BD" w:rsidP="00EF58B4">
      <w:r>
        <w:t>Le hamburger se fait manger (timer)</w:t>
      </w:r>
    </w:p>
    <w:p w14:paraId="7E633931" w14:textId="5193D9D3" w:rsidR="00F956BD" w:rsidRDefault="001D75E4" w:rsidP="00EF58B4">
      <w:r>
        <w:t>F</w:t>
      </w:r>
      <w:r w:rsidR="009E30FC">
        <w:t>romage : saut</w:t>
      </w:r>
    </w:p>
    <w:p w14:paraId="06F1AA38" w14:textId="6C36B63E" w:rsidR="009E30FC" w:rsidRDefault="00D613BC" w:rsidP="00EF58B4">
      <w:r>
        <w:t>Steak</w:t>
      </w:r>
      <w:r w:rsidR="009E30FC">
        <w:t xml:space="preserve"> : puzzle</w:t>
      </w:r>
    </w:p>
    <w:p w14:paraId="38192430" w14:textId="3CD90236" w:rsidR="009E30FC" w:rsidRDefault="009E30FC" w:rsidP="00EF58B4">
      <w:r>
        <w:t>Sauce : glisser</w:t>
      </w:r>
    </w:p>
    <w:p w14:paraId="09B8E88D" w14:textId="7D04D129" w:rsidR="004C411D" w:rsidRDefault="009E30FC" w:rsidP="00EF58B4">
      <w:r>
        <w:t xml:space="preserve">Salade : Labyrinthe </w:t>
      </w:r>
    </w:p>
    <w:p w14:paraId="3CF249DB" w14:textId="25AADA6F" w:rsidR="004C411D" w:rsidRDefault="002F5A72" w:rsidP="00EF58B4">
      <w:r>
        <w:t>Route secondaire permet d’obtenir un score annexe</w:t>
      </w:r>
    </w:p>
    <w:p w14:paraId="7A3EF8A8" w14:textId="65078312" w:rsidR="004C411D" w:rsidRDefault="004C411D" w:rsidP="002F5A72">
      <w:r>
        <w:t>« 2eme score »</w:t>
      </w:r>
      <w:r w:rsidR="002F5A72">
        <w:t xml:space="preserve"> (petit morceaux de cornichons / ?)</w:t>
      </w:r>
    </w:p>
    <w:p w14:paraId="69C26041" w14:textId="77777777" w:rsidR="00F956BD" w:rsidRPr="00EF58B4" w:rsidRDefault="00F956BD" w:rsidP="00EF58B4"/>
    <w:p w14:paraId="01E16BD8" w14:textId="77777777" w:rsidR="00EF58B4" w:rsidRPr="00EF58B4" w:rsidRDefault="00EF58B4" w:rsidP="00EF58B4">
      <w:pPr>
        <w:pStyle w:val="Titre1"/>
      </w:pPr>
      <w:r w:rsidRPr="00EF58B4">
        <w:t>Univers :</w:t>
      </w:r>
    </w:p>
    <w:p w14:paraId="3FF2F477" w14:textId="77777777" w:rsidR="00EF58B4" w:rsidRPr="00EF58B4" w:rsidRDefault="00EF58B4" w:rsidP="00EF58B4"/>
    <w:p w14:paraId="37D2F4C1" w14:textId="77777777" w:rsidR="00D613BC" w:rsidRDefault="00D613BC" w:rsidP="00EF58B4">
      <w:r>
        <w:t>Univers cartoon et coloré</w:t>
      </w:r>
      <w:bookmarkStart w:id="0" w:name="_GoBack"/>
      <w:bookmarkEnd w:id="0"/>
    </w:p>
    <w:p w14:paraId="24EE3346" w14:textId="676C7E27" w:rsidR="000312BD" w:rsidRPr="00EF58B4" w:rsidRDefault="001A0C71" w:rsidP="00EF58B4">
      <w:r>
        <w:lastRenderedPageBreak/>
        <w:t>Le décor</w:t>
      </w:r>
      <w:r w:rsidR="00D613BC">
        <w:t xml:space="preserve"> est composé des ingrédients correspondants à </w:t>
      </w:r>
      <w:r w:rsidR="000312BD">
        <w:t>la zone</w:t>
      </w:r>
      <w:r w:rsidR="00BF3A17">
        <w:t>.</w:t>
      </w:r>
    </w:p>
    <w:p w14:paraId="1A3838DE" w14:textId="77777777" w:rsidR="00D613BC" w:rsidRDefault="00D613BC" w:rsidP="00EF58B4">
      <w:pPr>
        <w:pStyle w:val="Titre1"/>
      </w:pPr>
    </w:p>
    <w:p w14:paraId="6FFD33F8" w14:textId="0251E12D" w:rsidR="00EF58B4" w:rsidRPr="00EF58B4" w:rsidRDefault="00EF58B4" w:rsidP="00EF58B4">
      <w:pPr>
        <w:pStyle w:val="Titre1"/>
      </w:pPr>
      <w:r w:rsidRPr="00EF58B4">
        <w:t>USP :</w:t>
      </w:r>
    </w:p>
    <w:p w14:paraId="0DC95439" w14:textId="1781C573" w:rsidR="00EF58B4" w:rsidRDefault="00EF58B4" w:rsidP="00EF58B4"/>
    <w:p w14:paraId="68808A11" w14:textId="77777777" w:rsidR="006F4688" w:rsidRDefault="006F4688" w:rsidP="00EF58B4"/>
    <w:sectPr w:rsidR="006F46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A758CA"/>
    <w:multiLevelType w:val="hybridMultilevel"/>
    <w:tmpl w:val="50983C84"/>
    <w:lvl w:ilvl="0" w:tplc="B41E80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2C6FB4"/>
    <w:multiLevelType w:val="hybridMultilevel"/>
    <w:tmpl w:val="1CE01AF4"/>
    <w:lvl w:ilvl="0" w:tplc="78F496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FB"/>
    <w:rsid w:val="000312BD"/>
    <w:rsid w:val="00142FA0"/>
    <w:rsid w:val="001A0C71"/>
    <w:rsid w:val="001D75E4"/>
    <w:rsid w:val="002F5A72"/>
    <w:rsid w:val="003A2849"/>
    <w:rsid w:val="003A5BF4"/>
    <w:rsid w:val="003B0916"/>
    <w:rsid w:val="00434B24"/>
    <w:rsid w:val="004C411D"/>
    <w:rsid w:val="006F4688"/>
    <w:rsid w:val="007030D7"/>
    <w:rsid w:val="009044B1"/>
    <w:rsid w:val="009E30FC"/>
    <w:rsid w:val="00B560BF"/>
    <w:rsid w:val="00BF3A17"/>
    <w:rsid w:val="00D613BC"/>
    <w:rsid w:val="00DD10FB"/>
    <w:rsid w:val="00EF58B4"/>
    <w:rsid w:val="00F956BD"/>
    <w:rsid w:val="00FB68F4"/>
    <w:rsid w:val="00FC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90238"/>
  <w15:chartTrackingRefBased/>
  <w15:docId w15:val="{53883923-894F-4ED5-B061-381CE2521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58B4"/>
  </w:style>
  <w:style w:type="paragraph" w:styleId="Titre1">
    <w:name w:val="heading 1"/>
    <w:basedOn w:val="Normal"/>
    <w:next w:val="Normal"/>
    <w:link w:val="Titre1Car"/>
    <w:uiPriority w:val="9"/>
    <w:qFormat/>
    <w:rsid w:val="00EF58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F5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EF58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5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EF5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Breda</dc:creator>
  <cp:keywords/>
  <dc:description/>
  <cp:lastModifiedBy>Sebastien Breda</cp:lastModifiedBy>
  <cp:revision>11</cp:revision>
  <dcterms:created xsi:type="dcterms:W3CDTF">2017-11-17T21:31:00Z</dcterms:created>
  <dcterms:modified xsi:type="dcterms:W3CDTF">2017-11-19T09:53:00Z</dcterms:modified>
</cp:coreProperties>
</file>