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32" w:rsidRPr="00B30532" w:rsidRDefault="00B30532" w:rsidP="00B3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1️</w:t>
      </w:r>
      <w:r w:rsidRPr="00B30532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UserService (Authentication &amp; User Management) </w:t>
      </w:r>
      <w:r w:rsidRPr="00B30532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👤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 User registration, authentication (JWT), role-based access control (RBAC).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 Stack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.NET 9 Web API</w:t>
      </w:r>
    </w:p>
    <w:p w:rsidR="00B30532" w:rsidRPr="00B30532" w:rsidRDefault="00B30532" w:rsidP="00B305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Identity Framework</w:t>
      </w:r>
    </w:p>
    <w:p w:rsidR="00B30532" w:rsidRPr="00B30532" w:rsidRDefault="00B30532" w:rsidP="00B305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MS SQL Server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structured user data)</w:t>
      </w:r>
    </w:p>
    <w:p w:rsidR="00B30532" w:rsidRPr="00B30532" w:rsidRDefault="00B30532" w:rsidP="00B305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user activity logs or session data)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Endpoints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 /api/users/register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Register a new user</w:t>
      </w:r>
    </w:p>
    <w:p w:rsidR="00B30532" w:rsidRPr="00B30532" w:rsidRDefault="00B30532" w:rsidP="00B305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 /api/users/login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Authenticate user &amp; generate JWT</w:t>
      </w:r>
    </w:p>
    <w:p w:rsidR="00B30532" w:rsidRPr="00B30532" w:rsidRDefault="00B30532" w:rsidP="00B305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 /api/users/{id}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Get user details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📌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 A traffic control officer logs into the system to monitor and control intersections.</w:t>
      </w:r>
    </w:p>
    <w:p w:rsidR="00B30532" w:rsidRPr="00B30532" w:rsidRDefault="00B30532" w:rsidP="00B3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3" style="width:0;height:1.5pt" o:hralign="center" o:hrstd="t" o:hr="t" fillcolor="#a0a0a0" stroked="f"/>
        </w:pict>
      </w:r>
    </w:p>
    <w:p w:rsidR="00B30532" w:rsidRPr="00B30532" w:rsidRDefault="00B30532" w:rsidP="00B3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2️</w:t>
      </w:r>
      <w:r w:rsidRPr="00B30532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TrafficService (Traffic Light Control &amp; AI Processing) </w:t>
      </w:r>
      <w:r w:rsidRPr="00B30532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🚦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Smart traffic light control based on real-time data</w:t>
      </w:r>
    </w:p>
    <w:p w:rsidR="00B30532" w:rsidRPr="00B30532" w:rsidRDefault="00B30532" w:rsidP="00B305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AI-based optimization of signal timings</w:t>
      </w:r>
    </w:p>
    <w:p w:rsidR="00B30532" w:rsidRPr="00B30532" w:rsidRDefault="00B30532" w:rsidP="00B305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Emergency vehicle prioritization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 Stack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.NET 9 Web API</w:t>
      </w:r>
    </w:p>
    <w:p w:rsidR="00B30532" w:rsidRPr="00B30532" w:rsidRDefault="00B30532" w:rsidP="00B305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ML.NET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AI-based traffic prediction)</w:t>
      </w:r>
    </w:p>
    <w:p w:rsidR="00B30532" w:rsidRPr="00B30532" w:rsidRDefault="00B30532" w:rsidP="00B305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RabbitMQ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real-time alerts)</w:t>
      </w:r>
    </w:p>
    <w:p w:rsidR="00B30532" w:rsidRPr="00B30532" w:rsidRDefault="00B30532" w:rsidP="00B305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(to store intersection and signal history for AI processing)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Endpoints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 /api/traffic/status/{intersectionId}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Get current light status</w:t>
      </w:r>
    </w:p>
    <w:p w:rsidR="00B30532" w:rsidRPr="00B30532" w:rsidRDefault="00B30532" w:rsidP="00B305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 /api/traffic/update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Change traffic light timing</w:t>
      </w:r>
    </w:p>
    <w:p w:rsidR="00B30532" w:rsidRPr="00B30532" w:rsidRDefault="00B30532" w:rsidP="00B305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 /api/traffic/emergency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Prioritize emergency vehicle passage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📌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 AI detects high congestion at an intersection and dynamically adjusts the traffic lights.</w:t>
      </w:r>
    </w:p>
    <w:p w:rsidR="00B30532" w:rsidRPr="00B30532" w:rsidRDefault="00B30532" w:rsidP="00B3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4" style="width:0;height:1.5pt" o:hralign="center" o:hrstd="t" o:hr="t" fillcolor="#a0a0a0" stroked="f"/>
        </w:pict>
      </w:r>
    </w:p>
    <w:p w:rsidR="00B30532" w:rsidRPr="00B30532" w:rsidRDefault="00B30532" w:rsidP="00B3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3️</w:t>
      </w:r>
      <w:r w:rsidRPr="00B30532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VehicleService (Vehicle Tracking &amp; Traffic Analytics) </w:t>
      </w:r>
      <w:r w:rsidRPr="00B30532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🚗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lastRenderedPageBreak/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GPS-based vehicle tracking</w:t>
      </w:r>
    </w:p>
    <w:p w:rsidR="00B30532" w:rsidRPr="00B30532" w:rsidRDefault="00B30532" w:rsidP="00B305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Logs traffic flow data</w:t>
      </w:r>
    </w:p>
    <w:p w:rsidR="00B30532" w:rsidRPr="00B30532" w:rsidRDefault="00B30532" w:rsidP="00B305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Provides analytics on vehicle movements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 Stack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.NET 9 Web API</w:t>
      </w:r>
    </w:p>
    <w:p w:rsidR="00B30532" w:rsidRPr="00B30532" w:rsidRDefault="00B30532" w:rsidP="00B305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MS SQL Server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structured vehicle data)</w:t>
      </w:r>
    </w:p>
    <w:p w:rsidR="00B30532" w:rsidRPr="00B30532" w:rsidRDefault="00B30532" w:rsidP="00B305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Redis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caching frequently accessed vehicle data)</w:t>
      </w:r>
    </w:p>
    <w:p w:rsidR="00B30532" w:rsidRPr="00B30532" w:rsidRDefault="00B30532" w:rsidP="00B305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real-time vehicle tracking logs and unstructured vehicle-related data)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Endpoints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 /api/vehicles/register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Register a new vehicle</w:t>
      </w:r>
    </w:p>
    <w:p w:rsidR="00B30532" w:rsidRPr="00B30532" w:rsidRDefault="00B30532" w:rsidP="00B305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 /api/vehicles/{licensePlate}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Get vehicle details</w:t>
      </w:r>
    </w:p>
    <w:p w:rsidR="00B30532" w:rsidRPr="00B30532" w:rsidRDefault="00B30532" w:rsidP="00B305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 /api/vehicles/realtime/{location}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Get real-time vehicle count at a location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📌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detects an unusual number of vehicles in an area, indicating a traffic jam.</w:t>
      </w:r>
    </w:p>
    <w:p w:rsidR="00B30532" w:rsidRPr="00B30532" w:rsidRDefault="00B30532" w:rsidP="00B3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5" style="width:0;height:1.5pt" o:hralign="center" o:hrstd="t" o:hr="t" fillcolor="#a0a0a0" stroked="f"/>
        </w:pict>
      </w:r>
    </w:p>
    <w:p w:rsidR="00B30532" w:rsidRPr="00B30532" w:rsidRDefault="00B30532" w:rsidP="00B3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4️</w:t>
      </w:r>
      <w:r w:rsidRPr="00B30532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NotificationService (Alerts &amp; Messaging) </w:t>
      </w:r>
      <w:r w:rsidRPr="00B30532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🔔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Sends alerts when accidents or high congestion occur</w:t>
      </w:r>
    </w:p>
    <w:p w:rsidR="00B30532" w:rsidRPr="00B30532" w:rsidRDefault="00B30532" w:rsidP="00B305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Notifies emergency services about blocked roads</w:t>
      </w:r>
    </w:p>
    <w:p w:rsidR="00B30532" w:rsidRPr="00B30532" w:rsidRDefault="00B30532" w:rsidP="00B305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Uses RabbitMQ for event-driven notifications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 Stack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.NET 9 Worker Service</w:t>
      </w:r>
    </w:p>
    <w:p w:rsidR="00B30532" w:rsidRPr="00B30532" w:rsidRDefault="00B30532" w:rsidP="00B305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RabbitMQ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message queuing)</w:t>
      </w:r>
    </w:p>
    <w:p w:rsidR="00B30532" w:rsidRPr="00B30532" w:rsidRDefault="00B30532" w:rsidP="00B305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storing historical notifications and events)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Functionality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Listens for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TrafficJamDetected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event from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TrafficService</w:t>
      </w:r>
    </w:p>
    <w:p w:rsidR="00B30532" w:rsidRPr="00B30532" w:rsidRDefault="00B30532" w:rsidP="00B305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Sends notifications via email/SMS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📌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 If an accident is detected, a notification is sent to the traffic control center and emergency services.</w:t>
      </w:r>
    </w:p>
    <w:p w:rsidR="00B30532" w:rsidRPr="00B30532" w:rsidRDefault="00B30532" w:rsidP="00B3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6" style="width:0;height:1.5pt" o:hralign="center" o:hrstd="t" o:hr="t" fillcolor="#a0a0a0" stroked="f"/>
        </w:pict>
      </w:r>
    </w:p>
    <w:p w:rsidR="00B30532" w:rsidRPr="00B30532" w:rsidRDefault="00B30532" w:rsidP="00B3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5️</w:t>
      </w:r>
      <w:r w:rsidRPr="00B30532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GatewayAPI (Ocelot API Gateway) </w:t>
      </w:r>
      <w:r w:rsidRPr="00B30532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🚪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Acts as a single entry point for all microservices</w:t>
      </w:r>
    </w:p>
    <w:p w:rsidR="00B30532" w:rsidRPr="00B30532" w:rsidRDefault="00B30532" w:rsidP="00B305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API routing, authentication, and load balancing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 Stack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Ocelot API Gateway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Functionality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Routes </w:t>
      </w:r>
      <w:r w:rsidRPr="00B30532">
        <w:rPr>
          <w:rFonts w:ascii="Courier New" w:eastAsia="Times New Roman" w:hAnsi="Courier New" w:cs="Courier New"/>
          <w:sz w:val="20"/>
          <w:szCs w:val="20"/>
          <w:lang w:val="en-US"/>
        </w:rPr>
        <w:t>/users/*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requests to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UserService</w:t>
      </w:r>
    </w:p>
    <w:p w:rsidR="00B30532" w:rsidRPr="00B30532" w:rsidRDefault="00B30532" w:rsidP="00B305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Routes </w:t>
      </w:r>
      <w:r w:rsidRPr="00B30532">
        <w:rPr>
          <w:rFonts w:ascii="Courier New" w:eastAsia="Times New Roman" w:hAnsi="Courier New" w:cs="Courier New"/>
          <w:sz w:val="20"/>
          <w:szCs w:val="20"/>
          <w:lang w:val="en-US"/>
        </w:rPr>
        <w:t>/traffic/*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requests to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TrafficService</w:t>
      </w:r>
    </w:p>
    <w:p w:rsidR="00B30532" w:rsidRPr="00B30532" w:rsidRDefault="00B30532" w:rsidP="00B305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Routes </w:t>
      </w:r>
      <w:r w:rsidRPr="00B30532">
        <w:rPr>
          <w:rFonts w:ascii="Courier New" w:eastAsia="Times New Roman" w:hAnsi="Courier New" w:cs="Courier New"/>
          <w:sz w:val="20"/>
          <w:szCs w:val="20"/>
          <w:lang w:val="en-US"/>
        </w:rPr>
        <w:t>/vehicles/*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requests to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VehicleService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📌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mobile app calls </w:t>
      </w:r>
      <w:r w:rsidRPr="00B30532">
        <w:rPr>
          <w:rFonts w:ascii="Courier New" w:eastAsia="Times New Roman" w:hAnsi="Courier New" w:cs="Courier New"/>
          <w:sz w:val="20"/>
          <w:szCs w:val="20"/>
          <w:lang w:val="en-US"/>
        </w:rPr>
        <w:t>/traffic/status/123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gets routed to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TrafficService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transparently.</w:t>
      </w:r>
    </w:p>
    <w:p w:rsidR="00B30532" w:rsidRPr="00B30532" w:rsidRDefault="00B30532" w:rsidP="00B3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7" style="width:0;height:1.5pt" o:hralign="center" o:hrstd="t" o:hr="t" fillcolor="#a0a0a0" stroked="f"/>
        </w:pict>
      </w:r>
    </w:p>
    <w:p w:rsidR="00B30532" w:rsidRPr="00B30532" w:rsidRDefault="00B30532" w:rsidP="00B3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6️</w:t>
      </w:r>
      <w:r w:rsidRPr="00B30532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Infrastructure Services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A.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SQL Server (Persistent Storage)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Stores user data, vehicle data, and traffic logs (for structured relational data)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RabbitMQ (Message Broker)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Asynchronous event-driven communication between services</w:t>
      </w:r>
    </w:p>
    <w:p w:rsidR="00B30532" w:rsidRPr="00B30532" w:rsidRDefault="00B30532" w:rsidP="00B305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Example: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TrafficService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detects congestion → sends event to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NotificationService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Redis (Caching)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Caches frequently accessed traffic and vehicle data for fast retrieval</w:t>
      </w:r>
    </w:p>
    <w:p w:rsidR="00B30532" w:rsidRPr="00B30532" w:rsidRDefault="00B30532" w:rsidP="00B305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Reduces SQL Server load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 (Document-Based NoSQL Database)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0532" w:rsidRPr="00B30532" w:rsidRDefault="00B30532" w:rsidP="00B305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Stores unstructured or semi-structured data like traffic light signal history, user activity logs, real-time vehicle data, etc.</w:t>
      </w:r>
    </w:p>
    <w:p w:rsidR="00B30532" w:rsidRPr="00B30532" w:rsidRDefault="00B30532" w:rsidP="00B305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Example: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TrafficService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stores traffic light patterns and AI-generated data in MongoDB.</w:t>
      </w:r>
    </w:p>
    <w:p w:rsidR="00B30532" w:rsidRPr="00B30532" w:rsidRDefault="00B30532" w:rsidP="00B3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8" style="width:0;height:1.5pt" o:hralign="center" o:hrstd="t" o:hr="t" fillcolor="#a0a0a0" stroked="f"/>
        </w:pict>
      </w:r>
    </w:p>
    <w:p w:rsidR="00B30532" w:rsidRPr="00B30532" w:rsidRDefault="00B30532" w:rsidP="00B3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30532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🌐</w:t>
      </w: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Microservices Communication Flow</w:t>
      </w:r>
    </w:p>
    <w:p w:rsidR="00B30532" w:rsidRPr="00B30532" w:rsidRDefault="00B30532" w:rsidP="00B3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1️</w:t>
      </w:r>
      <w:r w:rsidRPr="00B30532">
        <w:rPr>
          <w:rFonts w:ascii="Tahoma" w:eastAsia="Times New Roman" w:hAnsi="Tahoma" w:cs="Tahoma"/>
          <w:sz w:val="24"/>
          <w:szCs w:val="24"/>
          <w:lang w:val="en-US"/>
        </w:rPr>
        <w:t>⃣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VehicleService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detects high congestion and sends an event to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RabbitMQ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2️</w:t>
      </w:r>
      <w:r w:rsidRPr="00B30532">
        <w:rPr>
          <w:rFonts w:ascii="Tahoma" w:eastAsia="Times New Roman" w:hAnsi="Tahoma" w:cs="Tahoma"/>
          <w:sz w:val="24"/>
          <w:szCs w:val="24"/>
          <w:lang w:val="en-US"/>
        </w:rPr>
        <w:t>⃣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TrafficService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listens to the event and adjusts traffic lights.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3️</w:t>
      </w:r>
      <w:r w:rsidRPr="00B30532">
        <w:rPr>
          <w:rFonts w:ascii="Tahoma" w:eastAsia="Times New Roman" w:hAnsi="Tahoma" w:cs="Tahoma"/>
          <w:sz w:val="24"/>
          <w:szCs w:val="24"/>
          <w:lang w:val="en-US"/>
        </w:rPr>
        <w:t>⃣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NotificationService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picks up the event and sends an alert.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4️</w:t>
      </w:r>
      <w:r w:rsidRPr="00B30532">
        <w:rPr>
          <w:rFonts w:ascii="Tahoma" w:eastAsia="Times New Roman" w:hAnsi="Tahoma" w:cs="Tahoma"/>
          <w:sz w:val="24"/>
          <w:szCs w:val="24"/>
          <w:lang w:val="en-US"/>
        </w:rPr>
        <w:t>⃣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 Gateway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ensures smooth communication across all services.</w:t>
      </w:r>
    </w:p>
    <w:p w:rsidR="00B30532" w:rsidRPr="00B30532" w:rsidRDefault="00B30532" w:rsidP="00B3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9" style="width:0;height:1.5pt" o:hralign="center" o:hrstd="t" o:hr="t" fillcolor="#a0a0a0" stroked="f"/>
        </w:pict>
      </w:r>
    </w:p>
    <w:p w:rsidR="00B30532" w:rsidRPr="00B30532" w:rsidRDefault="00B30532" w:rsidP="00B3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Updated Database Use Case with MongoDB</w:t>
      </w:r>
    </w:p>
    <w:p w:rsidR="00B30532" w:rsidRPr="00B30532" w:rsidRDefault="00B30532" w:rsidP="00B305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enhances flexibility for handling dynamic, unstructured data (vehicle tracking, traffic light patterns, </w:t>
      </w:r>
      <w:proofErr w:type="gramStart"/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real</w:t>
      </w:r>
      <w:proofErr w:type="gramEnd"/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>-time logs).</w:t>
      </w:r>
    </w:p>
    <w:p w:rsidR="00B30532" w:rsidRPr="00B30532" w:rsidRDefault="00B30532" w:rsidP="00B305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MS SQL Server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remains for relational data (e.g., user data, vehicle registrations).</w:t>
      </w:r>
    </w:p>
    <w:p w:rsidR="00B30532" w:rsidRPr="00B30532" w:rsidRDefault="00B30532" w:rsidP="00B305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05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Redis</w:t>
      </w:r>
      <w:r w:rsidRPr="00B305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ensures that high-frequency queries, such as current vehicle counts or traffic light status, are served quickly.</w:t>
      </w:r>
    </w:p>
    <w:p w:rsidR="001E2472" w:rsidRPr="00B30532" w:rsidRDefault="001E2472" w:rsidP="00B30532">
      <w:pPr>
        <w:rPr>
          <w:lang w:val="en-US"/>
        </w:rPr>
      </w:pPr>
      <w:bookmarkStart w:id="0" w:name="_GoBack"/>
      <w:bookmarkEnd w:id="0"/>
    </w:p>
    <w:sectPr w:rsidR="001E2472" w:rsidRPr="00B3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0A9"/>
    <w:multiLevelType w:val="multilevel"/>
    <w:tmpl w:val="654E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4A3D"/>
    <w:multiLevelType w:val="multilevel"/>
    <w:tmpl w:val="91C2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6093"/>
    <w:multiLevelType w:val="multilevel"/>
    <w:tmpl w:val="5540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B1E31"/>
    <w:multiLevelType w:val="multilevel"/>
    <w:tmpl w:val="DE74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67E3D"/>
    <w:multiLevelType w:val="multilevel"/>
    <w:tmpl w:val="8A1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B76FA"/>
    <w:multiLevelType w:val="multilevel"/>
    <w:tmpl w:val="6FD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72412"/>
    <w:multiLevelType w:val="multilevel"/>
    <w:tmpl w:val="0EF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D736C"/>
    <w:multiLevelType w:val="multilevel"/>
    <w:tmpl w:val="792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9669C"/>
    <w:multiLevelType w:val="multilevel"/>
    <w:tmpl w:val="76A0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0585D"/>
    <w:multiLevelType w:val="multilevel"/>
    <w:tmpl w:val="5A3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47851"/>
    <w:multiLevelType w:val="multilevel"/>
    <w:tmpl w:val="21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35DB3"/>
    <w:multiLevelType w:val="multilevel"/>
    <w:tmpl w:val="D06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467FA"/>
    <w:multiLevelType w:val="multilevel"/>
    <w:tmpl w:val="3EA0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C5E10"/>
    <w:multiLevelType w:val="multilevel"/>
    <w:tmpl w:val="A29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A5FEE"/>
    <w:multiLevelType w:val="multilevel"/>
    <w:tmpl w:val="EF5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A3907"/>
    <w:multiLevelType w:val="multilevel"/>
    <w:tmpl w:val="192A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06D2D"/>
    <w:multiLevelType w:val="multilevel"/>
    <w:tmpl w:val="69D8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05D68"/>
    <w:multiLevelType w:val="multilevel"/>
    <w:tmpl w:val="631C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47DD4"/>
    <w:multiLevelType w:val="multilevel"/>
    <w:tmpl w:val="EBD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33766"/>
    <w:multiLevelType w:val="multilevel"/>
    <w:tmpl w:val="EEF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D3343"/>
    <w:multiLevelType w:val="multilevel"/>
    <w:tmpl w:val="B4E6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5770D"/>
    <w:multiLevelType w:val="multilevel"/>
    <w:tmpl w:val="01E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63275"/>
    <w:multiLevelType w:val="multilevel"/>
    <w:tmpl w:val="029A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729AF"/>
    <w:multiLevelType w:val="multilevel"/>
    <w:tmpl w:val="9A2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43059"/>
    <w:multiLevelType w:val="multilevel"/>
    <w:tmpl w:val="F2BC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622FE"/>
    <w:multiLevelType w:val="multilevel"/>
    <w:tmpl w:val="550E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C5C4E"/>
    <w:multiLevelType w:val="multilevel"/>
    <w:tmpl w:val="E09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2"/>
  </w:num>
  <w:num w:numId="5">
    <w:abstractNumId w:val="26"/>
  </w:num>
  <w:num w:numId="6">
    <w:abstractNumId w:val="5"/>
  </w:num>
  <w:num w:numId="7">
    <w:abstractNumId w:val="8"/>
  </w:num>
  <w:num w:numId="8">
    <w:abstractNumId w:val="9"/>
  </w:num>
  <w:num w:numId="9">
    <w:abstractNumId w:val="14"/>
  </w:num>
  <w:num w:numId="10">
    <w:abstractNumId w:val="15"/>
  </w:num>
  <w:num w:numId="11">
    <w:abstractNumId w:val="3"/>
  </w:num>
  <w:num w:numId="12">
    <w:abstractNumId w:val="22"/>
  </w:num>
  <w:num w:numId="13">
    <w:abstractNumId w:val="19"/>
  </w:num>
  <w:num w:numId="14">
    <w:abstractNumId w:val="4"/>
  </w:num>
  <w:num w:numId="15">
    <w:abstractNumId w:val="12"/>
  </w:num>
  <w:num w:numId="16">
    <w:abstractNumId w:val="23"/>
  </w:num>
  <w:num w:numId="17">
    <w:abstractNumId w:val="7"/>
  </w:num>
  <w:num w:numId="18">
    <w:abstractNumId w:val="18"/>
  </w:num>
  <w:num w:numId="19">
    <w:abstractNumId w:val="24"/>
  </w:num>
  <w:num w:numId="20">
    <w:abstractNumId w:val="10"/>
  </w:num>
  <w:num w:numId="21">
    <w:abstractNumId w:val="1"/>
  </w:num>
  <w:num w:numId="22">
    <w:abstractNumId w:val="11"/>
  </w:num>
  <w:num w:numId="23">
    <w:abstractNumId w:val="17"/>
  </w:num>
  <w:num w:numId="24">
    <w:abstractNumId w:val="25"/>
  </w:num>
  <w:num w:numId="25">
    <w:abstractNumId w:val="21"/>
  </w:num>
  <w:num w:numId="26">
    <w:abstractNumId w:val="2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8D"/>
    <w:rsid w:val="001E2472"/>
    <w:rsid w:val="00B30532"/>
    <w:rsid w:val="00B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0CB49-9E38-41F4-AB64-7A1BE906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F6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88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BF68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68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billath131908@gmail.com</dc:creator>
  <cp:keywords/>
  <dc:description/>
  <cp:lastModifiedBy>billath131908@gmail.com</cp:lastModifiedBy>
  <cp:revision>2</cp:revision>
  <dcterms:created xsi:type="dcterms:W3CDTF">2025-03-27T22:37:00Z</dcterms:created>
  <dcterms:modified xsi:type="dcterms:W3CDTF">2025-03-27T22:40:00Z</dcterms:modified>
</cp:coreProperties>
</file>