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B5" w:rsidRPr="00CC78AB" w:rsidRDefault="00CC7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ΓΙΑ ΤΟΝ ΔΙΑΓΩΝΙΣΜΟ ΤΗΣ ΕΛΛΑΚ ΠΑΡΑΠΕΜΠΩ ΣΤΟ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CC78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ΤΗΣ ΜΑΘΗΤΡΙΑΣ ΑΘΗΝΑΣ ΑΘΑΝΑΚΗ</w:t>
      </w:r>
      <w:r w:rsidRPr="00CC78AB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>
          <w:rPr>
            <w:rStyle w:val="-"/>
          </w:rPr>
          <w:t>https://github.com/Ampirath/Solar-Tracker</w:t>
        </w:r>
      </w:hyperlink>
    </w:p>
    <w:p w:rsidR="00CC78AB" w:rsidRDefault="00CC78AB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VIDEO LINK: </w:t>
      </w:r>
      <w:hyperlink r:id="rId5" w:history="1">
        <w:r w:rsidRPr="00CC78AB">
          <w:rPr>
            <w:rStyle w:val="-"/>
            <w:lang w:val="en-US"/>
          </w:rPr>
          <w:t>https://www.youtube.com/watch?v=V_Ulk6jteqw&amp;t=33s</w:t>
        </w:r>
      </w:hyperlink>
    </w:p>
    <w:p w:rsidR="00CC78AB" w:rsidRPr="000077B0" w:rsidRDefault="00CC78AB" w:rsidP="00CC7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ΜΑΘΗΤΕΣ : ΑΘΗΝΑ ΑΘΑΝΑΣΑΚΗ,ΣΤΕΛΛΑ ΑΜΠΟΥΧΑΝΗ ΚΑΙ ΣΠΥΡΟΣ ΕΙΡΗΝΑΚΗΣ-ΓΕΛ ΚΙΣΑΜΟΥ,ΕΠΑΛ ΚΙΣΑΜΟΥ</w:t>
      </w:r>
    </w:p>
    <w:p w:rsidR="00CC78AB" w:rsidRPr="00CC78AB" w:rsidRDefault="00CC78AB">
      <w:pPr>
        <w:rPr>
          <w:rFonts w:ascii="Times New Roman" w:hAnsi="Times New Roman" w:cs="Times New Roman"/>
          <w:sz w:val="24"/>
          <w:szCs w:val="24"/>
        </w:rPr>
      </w:pPr>
    </w:p>
    <w:sectPr w:rsidR="00CC78AB" w:rsidRPr="00CC78AB" w:rsidSect="00CC78AB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78AB"/>
    <w:rsid w:val="0023517B"/>
    <w:rsid w:val="00B75925"/>
    <w:rsid w:val="00CC78AB"/>
    <w:rsid w:val="00D556B5"/>
    <w:rsid w:val="00F9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CC78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_Ulk6jteqw&amp;t=33s" TargetMode="External"/><Relationship Id="rId4" Type="http://schemas.openxmlformats.org/officeDocument/2006/relationships/hyperlink" Target="https://github.com/Ampirath/Solar-Tracke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336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Nektarios</dc:creator>
  <cp:lastModifiedBy>Nektarios</cp:lastModifiedBy>
  <cp:revision>1</cp:revision>
  <dcterms:created xsi:type="dcterms:W3CDTF">2020-05-23T08:46:00Z</dcterms:created>
  <dcterms:modified xsi:type="dcterms:W3CDTF">2020-05-23T08:50:00Z</dcterms:modified>
</cp:coreProperties>
</file>