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943E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ΥΛΙΚΑ</w:t>
      </w:r>
      <w:r w:rsidRPr="0094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ANALOG SERVO</w:t>
      </w:r>
    </w:p>
    <w:p w:rsidR="00943EEB" w:rsidRDefault="00B33410">
      <w:pPr>
        <w:rPr>
          <w:lang w:val="en-US"/>
        </w:rPr>
      </w:pPr>
      <w:hyperlink r:id="rId4" w:history="1">
        <w:r w:rsidR="00943EEB" w:rsidRPr="00943EEB">
          <w:rPr>
            <w:rStyle w:val="-"/>
            <w:lang w:val="en-US"/>
          </w:rPr>
          <w:t>https://grobotronics.com/servo-small-5kg.cm-metal-gears-with-analog-feedback-feetech-fs9225m.html</w:t>
        </w:r>
      </w:hyperlink>
    </w:p>
    <w:p w:rsidR="00943EEB" w:rsidRDefault="00B33410">
      <w:pPr>
        <w:rPr>
          <w:lang w:val="en-US"/>
        </w:rPr>
      </w:pPr>
      <w:hyperlink r:id="rId5" w:history="1">
        <w:r w:rsidR="00943EEB" w:rsidRPr="00943EEB">
          <w:rPr>
            <w:rStyle w:val="-"/>
            <w:lang w:val="en-US"/>
          </w:rPr>
          <w:t>https://grobotronics.com/analog-feedback-micro-servo-plastic-gear.html</w:t>
        </w:r>
      </w:hyperlink>
    </w:p>
    <w:p w:rsidR="009822A8" w:rsidRPr="009822A8" w:rsidRDefault="009822A8">
      <w:pPr>
        <w:rPr>
          <w:lang w:val="en-US"/>
        </w:rPr>
      </w:pPr>
    </w:p>
    <w:p w:rsidR="009822A8" w:rsidRDefault="009822A8">
      <w:pPr>
        <w:rPr>
          <w:lang w:val="en-US"/>
        </w:rPr>
      </w:pPr>
    </w:p>
    <w:p w:rsidR="009822A8" w:rsidRDefault="009822A8">
      <w:pPr>
        <w:rPr>
          <w:lang w:val="en-US"/>
        </w:rPr>
      </w:pPr>
    </w:p>
    <w:p w:rsidR="009822A8" w:rsidRDefault="009822A8">
      <w:pPr>
        <w:rPr>
          <w:lang w:val="en-US"/>
        </w:rPr>
      </w:pPr>
    </w:p>
    <w:p w:rsidR="009822A8" w:rsidRPr="009822A8" w:rsidRDefault="009822A8">
      <w:r>
        <w:t xml:space="preserve">ΣΥΝΔΕΣΜΟΣ ΑΘΗΝΑΣ ΣΤΟ </w:t>
      </w:r>
      <w:r>
        <w:rPr>
          <w:lang w:val="en-US"/>
        </w:rPr>
        <w:t>GITHUB</w:t>
      </w:r>
    </w:p>
    <w:p w:rsidR="009822A8" w:rsidRPr="009822A8" w:rsidRDefault="009822A8">
      <w:hyperlink r:id="rId6" w:history="1">
        <w:r>
          <w:rPr>
            <w:rStyle w:val="-"/>
          </w:rPr>
          <w:t>https://github.com/Ampirath/Solar-Tracker</w:t>
        </w:r>
      </w:hyperlink>
    </w:p>
    <w:p w:rsidR="00943EEB" w:rsidRPr="009822A8" w:rsidRDefault="00943EEB">
      <w:pPr>
        <w:rPr>
          <w:rFonts w:ascii="Times New Roman" w:hAnsi="Times New Roman" w:cs="Times New Roman"/>
          <w:sz w:val="24"/>
          <w:szCs w:val="24"/>
        </w:rPr>
      </w:pPr>
    </w:p>
    <w:sectPr w:rsidR="00943EEB" w:rsidRPr="009822A8" w:rsidSect="00943EE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3EEB"/>
    <w:rsid w:val="0023517B"/>
    <w:rsid w:val="00943EEB"/>
    <w:rsid w:val="009822A8"/>
    <w:rsid w:val="00B33410"/>
    <w:rsid w:val="00D556B5"/>
    <w:rsid w:val="00D60274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943E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pirath/Solar-Tracker" TargetMode="External"/><Relationship Id="rId5" Type="http://schemas.openxmlformats.org/officeDocument/2006/relationships/hyperlink" Target="https://grobotronics.com/analog-feedback-micro-servo-plastic-gear.html" TargetMode="External"/><Relationship Id="rId4" Type="http://schemas.openxmlformats.org/officeDocument/2006/relationships/hyperlink" Target="https://grobotronics.com/servo-small-5kg.cm-metal-gears-with-analog-feedback-feetech-fs9225m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3</cp:revision>
  <dcterms:created xsi:type="dcterms:W3CDTF">2020-05-13T08:00:00Z</dcterms:created>
  <dcterms:modified xsi:type="dcterms:W3CDTF">2020-05-13T13:06:00Z</dcterms:modified>
</cp:coreProperties>
</file>