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FFCE" w14:textId="5E7FDF6E" w:rsidR="00062D28" w:rsidRDefault="00062D28">
      <w:pPr>
        <w:rPr>
          <w:lang w:val="en-US"/>
        </w:rPr>
      </w:pPr>
      <w:r>
        <w:rPr>
          <w:lang w:val="en-US"/>
        </w:rPr>
        <w:t>Sorry to interrupt again I am enjoying this.</w:t>
      </w:r>
    </w:p>
    <w:p w14:paraId="6AAB6D54" w14:textId="2631BE69" w:rsidR="00FD454A" w:rsidRDefault="00FD454A">
      <w:pPr>
        <w:rPr>
          <w:lang w:val="en-US"/>
        </w:rPr>
      </w:pPr>
      <w:r>
        <w:rPr>
          <w:lang w:val="en-US"/>
        </w:rPr>
        <w:t>Hi, thank you for understanding just support me little more.</w:t>
      </w:r>
    </w:p>
    <w:p w14:paraId="5D629C48" w14:textId="4A796D7D" w:rsidR="00C9173B" w:rsidRPr="00062D28" w:rsidRDefault="00C9173B">
      <w:pPr>
        <w:rPr>
          <w:lang w:val="en-US"/>
        </w:rPr>
      </w:pPr>
      <w:r>
        <w:rPr>
          <w:lang w:val="en-US"/>
        </w:rPr>
        <w:t>Hey dude, it’s been a long time since we met.</w:t>
      </w:r>
    </w:p>
    <w:sectPr w:rsidR="00C9173B" w:rsidRPr="0006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0"/>
    <w:rsid w:val="00062D28"/>
    <w:rsid w:val="000F0AE0"/>
    <w:rsid w:val="003702C1"/>
    <w:rsid w:val="003B38F1"/>
    <w:rsid w:val="00C9173B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B28"/>
  <w15:chartTrackingRefBased/>
  <w15:docId w15:val="{36F944FB-44F0-4376-9AA4-DFC39483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Nagaonkar</dc:creator>
  <cp:keywords/>
  <dc:description/>
  <cp:lastModifiedBy>Atharv Nagaonkar</cp:lastModifiedBy>
  <cp:revision>4</cp:revision>
  <dcterms:created xsi:type="dcterms:W3CDTF">2022-02-07T04:53:00Z</dcterms:created>
  <dcterms:modified xsi:type="dcterms:W3CDTF">2022-02-08T12:57:00Z</dcterms:modified>
</cp:coreProperties>
</file>