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FFCE" w14:textId="5E7FDF6E" w:rsidR="00062D28" w:rsidRDefault="00062D28">
      <w:pPr>
        <w:rPr>
          <w:lang w:val="en-US"/>
        </w:rPr>
      </w:pPr>
      <w:r>
        <w:rPr>
          <w:lang w:val="en-US"/>
        </w:rPr>
        <w:t>Sorry to interrupt again I am enjoying this.</w:t>
      </w:r>
    </w:p>
    <w:p w14:paraId="6AAB6D54" w14:textId="0C705217" w:rsidR="00FD454A" w:rsidRPr="00062D28" w:rsidRDefault="00FD454A">
      <w:pPr>
        <w:rPr>
          <w:lang w:val="en-US"/>
        </w:rPr>
      </w:pPr>
      <w:r>
        <w:rPr>
          <w:lang w:val="en-US"/>
        </w:rPr>
        <w:t>Hi, thank you for understanding just support me little more.</w:t>
      </w:r>
    </w:p>
    <w:sectPr w:rsidR="00FD454A" w:rsidRPr="00062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AE0"/>
    <w:rsid w:val="00062D28"/>
    <w:rsid w:val="000F0AE0"/>
    <w:rsid w:val="003702C1"/>
    <w:rsid w:val="003B38F1"/>
    <w:rsid w:val="00FD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4B28"/>
  <w15:chartTrackingRefBased/>
  <w15:docId w15:val="{36F944FB-44F0-4376-9AA4-DFC394838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Nagaonkar</dc:creator>
  <cp:keywords/>
  <dc:description/>
  <cp:lastModifiedBy>Atharv Nagaonkar</cp:lastModifiedBy>
  <cp:revision>3</cp:revision>
  <dcterms:created xsi:type="dcterms:W3CDTF">2022-02-07T04:53:00Z</dcterms:created>
  <dcterms:modified xsi:type="dcterms:W3CDTF">2022-02-07T04:56:00Z</dcterms:modified>
</cp:coreProperties>
</file>