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3FFCE" w14:textId="08D93C5C" w:rsidR="00062D28" w:rsidRPr="00062D28" w:rsidRDefault="00062D28">
      <w:pPr>
        <w:rPr>
          <w:lang w:val="en-US"/>
        </w:rPr>
      </w:pPr>
      <w:r>
        <w:rPr>
          <w:lang w:val="en-US"/>
        </w:rPr>
        <w:t>Sorry to interrupt again I am enjoying this.</w:t>
      </w:r>
    </w:p>
    <w:sectPr w:rsidR="00062D28" w:rsidRPr="00062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E0"/>
    <w:rsid w:val="00062D28"/>
    <w:rsid w:val="000F0AE0"/>
    <w:rsid w:val="003702C1"/>
    <w:rsid w:val="003B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4B28"/>
  <w15:chartTrackingRefBased/>
  <w15:docId w15:val="{36F944FB-44F0-4376-9AA4-DFC39483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Nagaonkar</dc:creator>
  <cp:keywords/>
  <dc:description/>
  <cp:lastModifiedBy>Atharv Nagaonkar</cp:lastModifiedBy>
  <cp:revision>2</cp:revision>
  <dcterms:created xsi:type="dcterms:W3CDTF">2022-02-07T04:53:00Z</dcterms:created>
  <dcterms:modified xsi:type="dcterms:W3CDTF">2022-02-07T04:53:00Z</dcterms:modified>
</cp:coreProperties>
</file>