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C7AC" w14:textId="4822CE2A" w:rsidR="00F32B13" w:rsidRDefault="00F32B13" w:rsidP="00F32B13">
      <w:pPr>
        <w:jc w:val="center"/>
        <w:rPr>
          <w:rFonts w:asciiTheme="minorHAnsi" w:hAnsiTheme="minorHAnsi"/>
          <w:b/>
          <w:bCs/>
          <w:color w:val="EE0000"/>
          <w:sz w:val="22"/>
          <w:szCs w:val="22"/>
        </w:rPr>
      </w:pPr>
      <w:r w:rsidRPr="00822F37">
        <w:rPr>
          <w:rFonts w:asciiTheme="minorHAnsi" w:hAnsiTheme="minorHAnsi"/>
          <w:b/>
          <w:bCs/>
          <w:sz w:val="22"/>
          <w:szCs w:val="22"/>
        </w:rPr>
        <w:t>ΚΑΤΑΝΟΜΗ ΔΙΔΑΚΤΙΚΟΥ ΕΡΓΟΥ ΠΠΣ</w:t>
      </w:r>
      <w:r w:rsidR="00972C06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0038DA">
        <w:rPr>
          <w:rFonts w:asciiTheme="minorHAnsi" w:hAnsiTheme="minorHAnsi"/>
          <w:b/>
          <w:bCs/>
          <w:sz w:val="22"/>
          <w:szCs w:val="22"/>
        </w:rPr>
        <w:t xml:space="preserve">ΕΑΡΙΝΟ ΕΞΑΜΗΝΟ ΛΠ </w:t>
      </w:r>
      <w:r w:rsidR="00C31187">
        <w:rPr>
          <w:rFonts w:asciiTheme="minorHAnsi" w:hAnsiTheme="minorHAnsi"/>
          <w:b/>
          <w:bCs/>
          <w:sz w:val="22"/>
          <w:szCs w:val="22"/>
        </w:rPr>
        <w:t xml:space="preserve">2025 </w:t>
      </w:r>
      <w:r w:rsidR="000038DA" w:rsidRPr="005F36FF">
        <w:rPr>
          <w:rFonts w:asciiTheme="minorHAnsi" w:hAnsiTheme="minorHAnsi"/>
          <w:b/>
          <w:bCs/>
          <w:color w:val="EE0000"/>
          <w:sz w:val="22"/>
          <w:szCs w:val="22"/>
        </w:rPr>
        <w:t>(ΤΟΜΕΑΣ</w:t>
      </w:r>
      <w:r w:rsidR="00C31187">
        <w:rPr>
          <w:rFonts w:asciiTheme="minorHAnsi" w:hAnsiTheme="minorHAnsi"/>
          <w:b/>
          <w:bCs/>
          <w:color w:val="EE0000"/>
          <w:sz w:val="22"/>
          <w:szCs w:val="22"/>
        </w:rPr>
        <w:t xml:space="preserve"> ΛΠ</w:t>
      </w:r>
      <w:r w:rsidR="000038DA" w:rsidRPr="005F36FF">
        <w:rPr>
          <w:rFonts w:asciiTheme="minorHAnsi" w:hAnsiTheme="minorHAnsi"/>
          <w:b/>
          <w:bCs/>
          <w:color w:val="EE0000"/>
          <w:sz w:val="22"/>
          <w:szCs w:val="22"/>
        </w:rPr>
        <w:t xml:space="preserve"> 11/11/2025)</w:t>
      </w:r>
    </w:p>
    <w:p w14:paraId="5771941E" w14:textId="35F7D84E" w:rsidR="008C10C2" w:rsidRPr="00822F37" w:rsidRDefault="008C10C2" w:rsidP="00F32B13">
      <w:pPr>
        <w:jc w:val="center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color w:val="EE0000"/>
          <w:sz w:val="22"/>
          <w:szCs w:val="22"/>
        </w:rPr>
        <w:t>Επεξεργασία διευθυντών 8-12-2025</w:t>
      </w:r>
    </w:p>
    <w:tbl>
      <w:tblPr>
        <w:tblW w:w="993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4"/>
        <w:gridCol w:w="5025"/>
      </w:tblGrid>
      <w:tr w:rsidR="00F32B13" w:rsidRPr="00822F37" w14:paraId="2AE50A05" w14:textId="77777777" w:rsidTr="00EF59F2">
        <w:trPr>
          <w:trHeight w:val="243"/>
          <w:jc w:val="center"/>
        </w:trPr>
        <w:tc>
          <w:tcPr>
            <w:tcW w:w="49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78FD28" w14:textId="77777777" w:rsidR="00F32B13" w:rsidRPr="00822F37" w:rsidRDefault="00F32B13" w:rsidP="00147175">
            <w:pPr>
              <w:spacing w:line="254" w:lineRule="auto"/>
              <w:rPr>
                <w:rFonts w:asciiTheme="minorHAnsi" w:hAnsiTheme="minorHAnsi"/>
                <w:sz w:val="22"/>
                <w:szCs w:val="22"/>
              </w:rPr>
            </w:pPr>
            <w:r w:rsidRPr="00822F37">
              <w:rPr>
                <w:rFonts w:asciiTheme="minorHAnsi" w:hAnsiTheme="minorHAnsi"/>
                <w:b/>
                <w:bCs/>
                <w:sz w:val="22"/>
                <w:szCs w:val="22"/>
              </w:rPr>
              <w:t>Α’  ΕΞΑΜΗΝΟ</w:t>
            </w:r>
          </w:p>
        </w:tc>
        <w:tc>
          <w:tcPr>
            <w:tcW w:w="50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94C20C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sz w:val="22"/>
                <w:szCs w:val="22"/>
              </w:rPr>
              <w:t>Β΄ ΕΞΑΜΗΝΟ</w:t>
            </w:r>
          </w:p>
        </w:tc>
      </w:tr>
      <w:tr w:rsidR="00F32B13" w:rsidRPr="00822F37" w14:paraId="2ED05456" w14:textId="77777777" w:rsidTr="00EF59F2">
        <w:trPr>
          <w:trHeight w:val="3083"/>
          <w:jc w:val="center"/>
        </w:trPr>
        <w:tc>
          <w:tcPr>
            <w:tcW w:w="491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E3C7B" w14:textId="77777777" w:rsidR="00F32B13" w:rsidRPr="00822F37" w:rsidRDefault="00F32B13" w:rsidP="00147175">
            <w:pPr>
              <w:spacing w:line="254" w:lineRule="auto"/>
              <w:rPr>
                <w:rFonts w:asciiTheme="minorHAnsi" w:hAnsiTheme="minorHAnsi"/>
                <w:sz w:val="22"/>
                <w:szCs w:val="22"/>
              </w:rPr>
            </w:pPr>
          </w:p>
          <w:p w14:paraId="1E22FC2E" w14:textId="77777777" w:rsidR="00F32B13" w:rsidRPr="00822F37" w:rsidRDefault="00F32B13" w:rsidP="000038DA">
            <w:pPr>
              <w:spacing w:line="254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02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12217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12501F80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>Αμερικανική Πεζογραφία</w:t>
            </w:r>
          </w:p>
          <w:p w14:paraId="26D532B1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Τσιμπούκη (1)</w:t>
            </w:r>
          </w:p>
          <w:p w14:paraId="5C067BD4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Δημακοπούλου</w:t>
            </w:r>
            <w:proofErr w:type="spellEnd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(1)</w:t>
            </w:r>
          </w:p>
          <w:p w14:paraId="7FC95173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Αρετουλάκης</w:t>
            </w:r>
            <w:proofErr w:type="spellEnd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(1)</w:t>
            </w:r>
          </w:p>
          <w:p w14:paraId="51DE6410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5BB18C9B" w14:textId="77777777" w:rsidR="00F32B13" w:rsidRPr="008C10C2" w:rsidRDefault="00F32B13" w:rsidP="006D34CA">
            <w:pPr>
              <w:pStyle w:val="Heading3"/>
              <w:spacing w:before="0" w:after="0"/>
              <w:ind w:right="74"/>
              <w:rPr>
                <w:rFonts w:ascii="Calibri" w:eastAsia="Calibri" w:hAnsi="Calibri" w:cs="Calibri"/>
                <w:b/>
                <w:bCs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eastAsia="Calibri" w:hAnsi="Calibri" w:cs="Calibri"/>
                <w:b/>
                <w:color w:val="156082" w:themeColor="accent1"/>
                <w:sz w:val="22"/>
                <w:szCs w:val="22"/>
              </w:rPr>
              <w:t xml:space="preserve">Εισαγωγή στη Γλωσσολογία ΙΙ </w:t>
            </w:r>
          </w:p>
          <w:p w14:paraId="5D01E445" w14:textId="1CAE4EB9" w:rsidR="00F32B13" w:rsidRPr="008C10C2" w:rsidRDefault="00F32B13" w:rsidP="006D34CA">
            <w:pPr>
              <w:pStyle w:val="Heading3"/>
              <w:spacing w:before="0" w:after="0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Γεωργιαφέντης</w:t>
            </w:r>
            <w:proofErr w:type="spellEnd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(1)</w:t>
            </w:r>
            <w:r w:rsidR="006D34CA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,</w:t>
            </w:r>
            <w:r w:rsidR="0055057C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</w:t>
            </w:r>
            <w:proofErr w:type="spellStart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Πιατά</w:t>
            </w:r>
            <w:proofErr w:type="spellEnd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(</w:t>
            </w:r>
            <w:r w:rsidR="0055057C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1</w:t>
            </w: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)</w:t>
            </w:r>
            <w:r w:rsidR="006D34CA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,</w:t>
            </w:r>
            <w:r w:rsidR="0055057C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Λαβίδας (1) </w:t>
            </w:r>
          </w:p>
          <w:p w14:paraId="23787B92" w14:textId="77777777" w:rsidR="006D34CA" w:rsidRPr="008C10C2" w:rsidRDefault="006D34CA" w:rsidP="006D34CA">
            <w:pPr>
              <w:rPr>
                <w:rFonts w:ascii="Calibri" w:hAnsi="Calibri" w:cs="Calibri"/>
                <w:color w:val="156082" w:themeColor="accent1"/>
                <w:sz w:val="22"/>
                <w:szCs w:val="22"/>
                <w:lang w:eastAsia="en-US"/>
              </w:rPr>
            </w:pPr>
          </w:p>
          <w:p w14:paraId="7006F659" w14:textId="77777777" w:rsidR="00F32B13" w:rsidRPr="008C10C2" w:rsidRDefault="00F32B13" w:rsidP="00147175">
            <w:pPr>
              <w:pStyle w:val="Heading4"/>
              <w:spacing w:before="0"/>
              <w:ind w:right="74"/>
              <w:rPr>
                <w:rFonts w:ascii="Calibri" w:hAnsi="Calibri" w:cs="Calibri"/>
                <w:b/>
                <w:i w:val="0"/>
                <w:color w:val="156082" w:themeColor="accent1"/>
              </w:rPr>
            </w:pPr>
            <w:r w:rsidRPr="008C10C2">
              <w:rPr>
                <w:rFonts w:ascii="Calibri" w:hAnsi="Calibri" w:cs="Calibri"/>
                <w:b/>
                <w:i w:val="0"/>
                <w:color w:val="156082" w:themeColor="accent1"/>
              </w:rPr>
              <w:t xml:space="preserve">Μετάφραση Πρακτικές Εφαρμογές </w:t>
            </w:r>
          </w:p>
          <w:p w14:paraId="318E7C76" w14:textId="77777777" w:rsidR="00B72EC4" w:rsidRPr="008C10C2" w:rsidRDefault="00F32B13" w:rsidP="00B72EC4">
            <w:pPr>
              <w:spacing w:line="254" w:lineRule="auto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Κόρδα (2)</w:t>
            </w:r>
            <w:r w:rsidR="00D8307F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,</w:t>
            </w: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Χατζηδάκη (1)</w:t>
            </w:r>
            <w:r w:rsidR="002A21B1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</w:t>
            </w:r>
          </w:p>
          <w:p w14:paraId="46B0FCDE" w14:textId="77777777" w:rsidR="00F32B13" w:rsidRPr="008C10C2" w:rsidRDefault="00F32B13" w:rsidP="00B72EC4">
            <w:pPr>
              <w:spacing w:line="254" w:lineRule="auto"/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  <w:lang w:val="en-GB"/>
              </w:rPr>
            </w:pPr>
            <w:r w:rsidRPr="008C10C2">
              <w:rPr>
                <w:rFonts w:ascii="Calibri" w:hAnsi="Calibri" w:cs="Calibri"/>
                <w:b/>
                <w:color w:val="156082" w:themeColor="accent1"/>
                <w:spacing w:val="-5"/>
                <w:sz w:val="22"/>
                <w:szCs w:val="22"/>
              </w:rPr>
              <w:t>(Φροντιστηριακό μάθημα</w:t>
            </w:r>
            <w:r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 xml:space="preserve">: </w:t>
            </w:r>
            <w:r w:rsidR="00271F91"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 xml:space="preserve">αποσπασμένος/η (1) </w:t>
            </w:r>
          </w:p>
          <w:p w14:paraId="0046950A" w14:textId="0A43ADB0" w:rsidR="00B72EC4" w:rsidRPr="008C10C2" w:rsidRDefault="00B72EC4" w:rsidP="00B72EC4">
            <w:pPr>
              <w:spacing w:line="254" w:lineRule="auto"/>
              <w:rPr>
                <w:rFonts w:ascii="Calibri" w:hAnsi="Calibri" w:cs="Calibri"/>
                <w:color w:val="365F91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>Κουρκουλή</w:t>
            </w:r>
            <w:proofErr w:type="spellEnd"/>
            <w:r w:rsidR="000B1CDA"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>)</w:t>
            </w:r>
          </w:p>
        </w:tc>
      </w:tr>
      <w:tr w:rsidR="00F32B13" w:rsidRPr="00822F37" w14:paraId="311597ED" w14:textId="77777777" w:rsidTr="00EF59F2">
        <w:trPr>
          <w:trHeight w:val="243"/>
          <w:jc w:val="center"/>
        </w:trPr>
        <w:tc>
          <w:tcPr>
            <w:tcW w:w="49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402776" w14:textId="77777777" w:rsidR="00F32B13" w:rsidRPr="00822F37" w:rsidRDefault="00F32B13" w:rsidP="00147175">
            <w:pPr>
              <w:spacing w:line="254" w:lineRule="auto"/>
              <w:rPr>
                <w:rFonts w:asciiTheme="minorHAnsi" w:hAnsiTheme="minorHAnsi"/>
                <w:sz w:val="22"/>
                <w:szCs w:val="22"/>
              </w:rPr>
            </w:pPr>
            <w:r w:rsidRPr="00822F37">
              <w:rPr>
                <w:rFonts w:asciiTheme="minorHAnsi" w:hAnsiTheme="minorHAnsi"/>
                <w:b/>
                <w:bCs/>
                <w:sz w:val="22"/>
                <w:szCs w:val="22"/>
              </w:rPr>
              <w:t>Γ’  ΕΞΑΜΗΝΟ</w:t>
            </w:r>
          </w:p>
        </w:tc>
        <w:tc>
          <w:tcPr>
            <w:tcW w:w="50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368EEA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sz w:val="22"/>
                <w:szCs w:val="22"/>
              </w:rPr>
              <w:t>Δ΄ ΕΞΑΜΗΝΟ</w:t>
            </w:r>
          </w:p>
        </w:tc>
      </w:tr>
      <w:tr w:rsidR="00F32B13" w:rsidRPr="00822F37" w14:paraId="478B522E" w14:textId="77777777" w:rsidTr="00EF59F2">
        <w:trPr>
          <w:trHeight w:val="3288"/>
          <w:jc w:val="center"/>
        </w:trPr>
        <w:tc>
          <w:tcPr>
            <w:tcW w:w="491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22EC0" w14:textId="77777777" w:rsidR="00F32B13" w:rsidRPr="00822F37" w:rsidRDefault="00F32B13" w:rsidP="00147175">
            <w:pPr>
              <w:spacing w:line="254" w:lineRule="auto"/>
              <w:rPr>
                <w:rFonts w:asciiTheme="minorHAnsi" w:hAnsiTheme="minorHAnsi"/>
                <w:sz w:val="22"/>
                <w:szCs w:val="22"/>
              </w:rPr>
            </w:pPr>
          </w:p>
          <w:p w14:paraId="0A57EFE8" w14:textId="398A8C52" w:rsidR="00F32B13" w:rsidRPr="00822F37" w:rsidRDefault="00F32B13" w:rsidP="000038DA">
            <w:pPr>
              <w:spacing w:line="254" w:lineRule="auto"/>
              <w:rPr>
                <w:rFonts w:asciiTheme="minorHAnsi" w:hAnsiTheme="minorHAnsi"/>
                <w:color w:val="365F91"/>
                <w:sz w:val="22"/>
                <w:szCs w:val="22"/>
              </w:rPr>
            </w:pPr>
          </w:p>
        </w:tc>
        <w:tc>
          <w:tcPr>
            <w:tcW w:w="502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B5D90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597D3396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>Θεωρία και Κριτική της Λογοτεχνίας</w:t>
            </w:r>
          </w:p>
          <w:p w14:paraId="3330D543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Καραβαντά</w:t>
            </w:r>
            <w:proofErr w:type="spellEnd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(1)</w:t>
            </w:r>
          </w:p>
          <w:p w14:paraId="73724806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Ευαγγέλου (1)</w:t>
            </w:r>
          </w:p>
          <w:p w14:paraId="02420279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Αρετουλάκης</w:t>
            </w:r>
            <w:proofErr w:type="spellEnd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(1) </w:t>
            </w:r>
          </w:p>
          <w:p w14:paraId="20882368" w14:textId="742FEE19" w:rsidR="005F36FF" w:rsidRPr="008C10C2" w:rsidRDefault="005F36FF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Κοντού (1)</w:t>
            </w:r>
          </w:p>
          <w:p w14:paraId="39658BD6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07B26D36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>Αμερικανική Ποίηση</w:t>
            </w:r>
          </w:p>
          <w:p w14:paraId="63145A47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Μπλατάνης</w:t>
            </w:r>
            <w:proofErr w:type="spellEnd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(1)</w:t>
            </w:r>
          </w:p>
          <w:p w14:paraId="1ED82F56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Δημακοπούλου</w:t>
            </w:r>
            <w:proofErr w:type="spellEnd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(1)</w:t>
            </w:r>
          </w:p>
          <w:p w14:paraId="669CAC0A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Ντόκου</w:t>
            </w:r>
            <w:proofErr w:type="spellEnd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(1)     </w:t>
            </w:r>
          </w:p>
          <w:p w14:paraId="7ED35EF2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0DEE6207" w14:textId="660BA8A5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>Κειμενικά</w:t>
            </w:r>
            <w:proofErr w:type="spellEnd"/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 xml:space="preserve"> </w:t>
            </w:r>
            <w:proofErr w:type="spellStart"/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>Eίδη</w:t>
            </w:r>
            <w:proofErr w:type="spellEnd"/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 xml:space="preserve"> </w:t>
            </w:r>
          </w:p>
          <w:p w14:paraId="0D33609E" w14:textId="0DEE9FB5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Τζάννε</w:t>
            </w:r>
            <w:proofErr w:type="spellEnd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(1)</w:t>
            </w:r>
            <w:r w:rsidR="006D34CA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, </w:t>
            </w:r>
            <w:proofErr w:type="spellStart"/>
            <w:r w:rsidR="006D34CA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Λιόντου</w:t>
            </w:r>
            <w:proofErr w:type="spellEnd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(</w:t>
            </w:r>
            <w:r w:rsidR="0055057C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1</w:t>
            </w: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)</w:t>
            </w:r>
            <w:r w:rsidR="006D34CA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,</w:t>
            </w: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</w:t>
            </w:r>
            <w:proofErr w:type="spellStart"/>
            <w:r w:rsidR="0055057C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Υφαντίδου</w:t>
            </w:r>
            <w:proofErr w:type="spellEnd"/>
            <w:r w:rsidR="0055057C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(1)</w:t>
            </w:r>
          </w:p>
          <w:p w14:paraId="0A81C200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(</w:t>
            </w:r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>Φροντιστηριακό μάθημα:</w:t>
            </w: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</w:t>
            </w:r>
            <w:r w:rsidR="00691683"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 xml:space="preserve">αποσπασμένος/η (2) </w:t>
            </w:r>
          </w:p>
          <w:p w14:paraId="070E381D" w14:textId="78F280CA" w:rsidR="000B1CDA" w:rsidRPr="008C10C2" w:rsidRDefault="000B1CDA" w:rsidP="00147175">
            <w:pPr>
              <w:spacing w:line="254" w:lineRule="auto"/>
              <w:rPr>
                <w:rFonts w:ascii="Calibri" w:hAnsi="Calibri" w:cs="Calibri"/>
                <w:color w:val="365F91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>Κουρκουλή</w:t>
            </w:r>
            <w:proofErr w:type="spellEnd"/>
            <w:r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>)</w:t>
            </w:r>
          </w:p>
        </w:tc>
      </w:tr>
      <w:tr w:rsidR="00F32B13" w:rsidRPr="00822F37" w14:paraId="238EF767" w14:textId="77777777" w:rsidTr="00EF59F2">
        <w:trPr>
          <w:trHeight w:val="243"/>
          <w:jc w:val="center"/>
        </w:trPr>
        <w:tc>
          <w:tcPr>
            <w:tcW w:w="49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C778B" w14:textId="77777777" w:rsidR="00F32B13" w:rsidRPr="00822F37" w:rsidRDefault="00F32B13" w:rsidP="00147175">
            <w:pPr>
              <w:spacing w:line="254" w:lineRule="auto"/>
              <w:rPr>
                <w:rFonts w:asciiTheme="minorHAnsi" w:hAnsiTheme="minorHAnsi"/>
                <w:sz w:val="22"/>
                <w:szCs w:val="22"/>
              </w:rPr>
            </w:pPr>
            <w:r w:rsidRPr="00822F37">
              <w:rPr>
                <w:rFonts w:asciiTheme="minorHAnsi" w:hAnsiTheme="minorHAnsi"/>
                <w:b/>
                <w:bCs/>
                <w:sz w:val="22"/>
                <w:szCs w:val="22"/>
              </w:rPr>
              <w:t>Ε΄ ΕΞΑΜΗΝΟ</w:t>
            </w:r>
          </w:p>
        </w:tc>
        <w:tc>
          <w:tcPr>
            <w:tcW w:w="50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E2D841" w14:textId="468DD67D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sz w:val="22"/>
                <w:szCs w:val="22"/>
              </w:rPr>
              <w:t>ΣΤ ΄ΕΞΑΜΗΝΟ</w:t>
            </w:r>
          </w:p>
        </w:tc>
      </w:tr>
      <w:tr w:rsidR="00F32B13" w:rsidRPr="00822F37" w14:paraId="4FC4A3E6" w14:textId="77777777" w:rsidTr="00EF59F2">
        <w:trPr>
          <w:trHeight w:val="2448"/>
          <w:jc w:val="center"/>
        </w:trPr>
        <w:tc>
          <w:tcPr>
            <w:tcW w:w="4914" w:type="dxa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BA12A" w14:textId="02F35423" w:rsidR="00F32B13" w:rsidRPr="00822F37" w:rsidRDefault="00F32B13" w:rsidP="000038DA">
            <w:pPr>
              <w:spacing w:line="254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025" w:type="dxa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9F9D0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 xml:space="preserve">W. </w:t>
            </w:r>
            <w:proofErr w:type="spellStart"/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>Shakespeare</w:t>
            </w:r>
            <w:proofErr w:type="spellEnd"/>
          </w:p>
          <w:p w14:paraId="1D91772F" w14:textId="1C2D79A8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Μ</w:t>
            </w:r>
            <w:r w:rsidR="00D521BA"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αρκίδου</w:t>
            </w:r>
            <w:proofErr w:type="spellEnd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(1)</w:t>
            </w:r>
          </w:p>
          <w:p w14:paraId="7095F8A6" w14:textId="3B325E14" w:rsidR="00F32B13" w:rsidRPr="008C10C2" w:rsidRDefault="003C623B" w:rsidP="00147175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Μήτση</w:t>
            </w:r>
            <w:r w:rsidR="00F32B13"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(1)</w:t>
            </w:r>
          </w:p>
          <w:p w14:paraId="4470E972" w14:textId="27614C22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Δεληκωνσταντινίδου</w:t>
            </w:r>
            <w:proofErr w:type="spellEnd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(1)</w:t>
            </w:r>
          </w:p>
          <w:p w14:paraId="5AB26FFE" w14:textId="00BDC171" w:rsidR="00810562" w:rsidRPr="008C10C2" w:rsidRDefault="00810562" w:rsidP="00147175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Παναγόπουλος</w:t>
            </w:r>
            <w:proofErr w:type="spellEnd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(1)</w:t>
            </w:r>
          </w:p>
          <w:p w14:paraId="3AB89F0B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57BA40A9" w14:textId="77777777" w:rsidR="00F32B13" w:rsidRPr="008C10C2" w:rsidRDefault="00F32B13" w:rsidP="00147175">
            <w:pPr>
              <w:pStyle w:val="Heading7"/>
              <w:tabs>
                <w:tab w:val="left" w:pos="720"/>
              </w:tabs>
              <w:spacing w:before="0"/>
              <w:ind w:right="74"/>
              <w:rPr>
                <w:rFonts w:ascii="Calibri" w:hAnsi="Calibri" w:cs="Calibri"/>
                <w:b/>
                <w:bCs/>
                <w:color w:val="156082" w:themeColor="accent1"/>
                <w:spacing w:val="-6"/>
              </w:rPr>
            </w:pPr>
            <w:r w:rsidRPr="008C10C2">
              <w:rPr>
                <w:rFonts w:ascii="Calibri" w:hAnsi="Calibri" w:cs="Calibri"/>
                <w:b/>
                <w:bCs/>
                <w:color w:val="156082" w:themeColor="accent1"/>
                <w:spacing w:val="-6"/>
              </w:rPr>
              <w:t>Μέθοδοι Διδασκαλίας της Αγγλικής</w:t>
            </w:r>
          </w:p>
          <w:p w14:paraId="1F4F812B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Μητσικοπούλου</w:t>
            </w:r>
            <w:proofErr w:type="spellEnd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(1), Σηφάκης (1), </w:t>
            </w:r>
            <w:r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>Καραβά (1)</w:t>
            </w:r>
          </w:p>
          <w:p w14:paraId="481B0611" w14:textId="6D2AD349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color w:val="156082" w:themeColor="accent1"/>
                <w:spacing w:val="-5"/>
                <w:sz w:val="22"/>
                <w:szCs w:val="22"/>
              </w:rPr>
              <w:t>(Φροντιστηριακό μάθημα</w:t>
            </w:r>
            <w:r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 xml:space="preserve">: </w:t>
            </w:r>
            <w:r w:rsidR="003D3007"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 xml:space="preserve">αποσπασμένος/η (2) </w:t>
            </w:r>
            <w:proofErr w:type="spellStart"/>
            <w:r w:rsidR="000B1CDA"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>Κουρκουλή</w:t>
            </w:r>
            <w:proofErr w:type="spellEnd"/>
            <w:r w:rsidR="000B1CDA"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 xml:space="preserve"> )</w:t>
            </w:r>
          </w:p>
        </w:tc>
      </w:tr>
      <w:tr w:rsidR="00F32B13" w:rsidRPr="00822F37" w14:paraId="3414CD45" w14:textId="77777777" w:rsidTr="00EF59F2">
        <w:trPr>
          <w:trHeight w:val="3442"/>
          <w:jc w:val="center"/>
        </w:trPr>
        <w:tc>
          <w:tcPr>
            <w:tcW w:w="491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FB163" w14:textId="1671A930" w:rsidR="006264D4" w:rsidRPr="00822F37" w:rsidRDefault="006264D4" w:rsidP="00147175">
            <w:pPr>
              <w:spacing w:line="254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502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4DDEE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sz w:val="22"/>
                <w:szCs w:val="22"/>
              </w:rPr>
              <w:t>ΟΜΑΔΑ Α’</w:t>
            </w:r>
          </w:p>
          <w:p w14:paraId="34C2F1CB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0CFF2327" w14:textId="77777777" w:rsidR="00CB4A44" w:rsidRPr="008C10C2" w:rsidRDefault="00CB4A44" w:rsidP="00CB4A44">
            <w:pPr>
              <w:spacing w:line="254" w:lineRule="auto"/>
              <w:ind w:right="74"/>
              <w:rPr>
                <w:rFonts w:ascii="Calibri" w:hAnsi="Calibri" w:cs="Calibri"/>
                <w:b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 xml:space="preserve">Ιστορίες Γυναικών,  1680-1820 </w:t>
            </w:r>
          </w:p>
          <w:p w14:paraId="32F44FD5" w14:textId="77777777" w:rsidR="00CB4A44" w:rsidRPr="008C10C2" w:rsidRDefault="00CB4A44" w:rsidP="00CB4A44">
            <w:pPr>
              <w:spacing w:line="254" w:lineRule="auto"/>
              <w:ind w:right="74"/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Μήτση </w:t>
            </w:r>
          </w:p>
          <w:p w14:paraId="61A76EDA" w14:textId="77777777" w:rsidR="00CB4A44" w:rsidRPr="008C10C2" w:rsidRDefault="00CB4A44" w:rsidP="00CB4A44">
            <w:pPr>
              <w:spacing w:line="254" w:lineRule="auto"/>
              <w:ind w:right="74"/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6F547E2E" w14:textId="3D23DE0B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b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 xml:space="preserve">Λογοτεχνία και Κοινωνία της Βικτωριανής Εποχής </w:t>
            </w:r>
          </w:p>
          <w:p w14:paraId="17799483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bCs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Cs/>
                <w:color w:val="00B050"/>
                <w:sz w:val="22"/>
                <w:szCs w:val="22"/>
              </w:rPr>
              <w:t xml:space="preserve">Δεσποτοπούλου </w:t>
            </w:r>
          </w:p>
          <w:p w14:paraId="23998777" w14:textId="146C6E64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bCs/>
                <w:color w:val="00B050"/>
                <w:sz w:val="22"/>
                <w:szCs w:val="22"/>
              </w:rPr>
            </w:pPr>
          </w:p>
          <w:p w14:paraId="07C13D96" w14:textId="77777777" w:rsidR="00F32B13" w:rsidRPr="008C10C2" w:rsidRDefault="00F32B13" w:rsidP="00147175">
            <w:pPr>
              <w:spacing w:line="254" w:lineRule="auto"/>
              <w:ind w:right="72"/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  <w:t>Θεωρίες επιτονισμού της Αγγλικής</w:t>
            </w:r>
          </w:p>
          <w:p w14:paraId="1B645B3E" w14:textId="77777777" w:rsidR="00F32B13" w:rsidRPr="008C10C2" w:rsidRDefault="00F32B13" w:rsidP="00147175">
            <w:pPr>
              <w:spacing w:line="254" w:lineRule="auto"/>
              <w:ind w:right="72"/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  <w:t>Γεωργούντζου</w:t>
            </w:r>
            <w:proofErr w:type="spellEnd"/>
            <w:r w:rsidRPr="008C10C2"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  <w:t xml:space="preserve"> </w:t>
            </w:r>
          </w:p>
          <w:p w14:paraId="740D1264" w14:textId="77777777" w:rsidR="00F32B13" w:rsidRPr="008C10C2" w:rsidRDefault="00F32B13" w:rsidP="00147175">
            <w:pPr>
              <w:spacing w:line="254" w:lineRule="auto"/>
              <w:ind w:right="72"/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</w:pPr>
          </w:p>
          <w:p w14:paraId="241A21D5" w14:textId="77777777" w:rsidR="008C10C2" w:rsidRPr="008C10C2" w:rsidRDefault="00F32B13" w:rsidP="00147175">
            <w:pPr>
              <w:spacing w:line="254" w:lineRule="auto"/>
              <w:ind w:right="72"/>
              <w:rPr>
                <w:rFonts w:ascii="Calibri" w:hAnsi="Calibri" w:cs="Calibri"/>
                <w:b/>
                <w:color w:val="156082" w:themeColor="accent1"/>
                <w:sz w:val="22"/>
                <w:szCs w:val="22"/>
                <w:lang w:val="en-GB"/>
              </w:rPr>
            </w:pPr>
            <w:r w:rsidRPr="008C10C2"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  <w:t xml:space="preserve">Μορφολογία της Αγγλικής </w:t>
            </w:r>
            <w:r w:rsidR="00D02985" w:rsidRPr="008C10C2"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  <w:t xml:space="preserve"> </w:t>
            </w:r>
          </w:p>
          <w:p w14:paraId="3487815D" w14:textId="5BDC0E36" w:rsidR="00F32B13" w:rsidRPr="008C10C2" w:rsidRDefault="00810562" w:rsidP="00147175">
            <w:pPr>
              <w:spacing w:line="254" w:lineRule="auto"/>
              <w:ind w:right="72"/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  <w:t>407</w:t>
            </w:r>
            <w:r w:rsidR="00F32B13" w:rsidRPr="008C10C2"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  <w:t xml:space="preserve"> ΓΓ</w:t>
            </w:r>
          </w:p>
          <w:p w14:paraId="7112CAF0" w14:textId="77777777" w:rsidR="00F32B13" w:rsidRPr="008C10C2" w:rsidRDefault="00F32B13" w:rsidP="00147175">
            <w:pPr>
              <w:spacing w:line="254" w:lineRule="auto"/>
              <w:ind w:right="72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</w:p>
          <w:p w14:paraId="781F9755" w14:textId="77777777" w:rsidR="008C10C2" w:rsidRPr="008C10C2" w:rsidRDefault="008C10C2" w:rsidP="008C10C2">
            <w:pPr>
              <w:spacing w:line="252" w:lineRule="auto"/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>Θεωρία της Γλώσσας και Δομές της Αγγλικής</w:t>
            </w:r>
          </w:p>
          <w:p w14:paraId="391E1395" w14:textId="740CC27E" w:rsidR="006C2B69" w:rsidRPr="008C10C2" w:rsidRDefault="006C2B69" w:rsidP="00147175">
            <w:pPr>
              <w:spacing w:line="252" w:lineRule="auto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ΕΣΠΑ</w:t>
            </w:r>
            <w:r w:rsidR="008C10C2" w:rsidRPr="008C10C2">
              <w:rPr>
                <w:rFonts w:ascii="Calibri" w:hAnsi="Calibri" w:cs="Calibri"/>
                <w:color w:val="156082" w:themeColor="accent1"/>
                <w:sz w:val="22"/>
                <w:szCs w:val="22"/>
                <w:lang w:val="en-GB"/>
              </w:rPr>
              <w:t xml:space="preserve"> </w:t>
            </w:r>
            <w:r w:rsidR="008C10C2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ΓΓ</w:t>
            </w:r>
          </w:p>
          <w:p w14:paraId="0183B073" w14:textId="06844E8E" w:rsidR="007E4722" w:rsidRPr="008C10C2" w:rsidRDefault="007E4722" w:rsidP="008C10C2">
            <w:pPr>
              <w:spacing w:line="252" w:lineRule="auto"/>
              <w:rPr>
                <w:rFonts w:ascii="Calibri" w:hAnsi="Calibri" w:cs="Calibri"/>
                <w:color w:val="80340D" w:themeColor="accent2" w:themeShade="80"/>
                <w:sz w:val="22"/>
                <w:szCs w:val="22"/>
              </w:rPr>
            </w:pPr>
          </w:p>
        </w:tc>
      </w:tr>
      <w:tr w:rsidR="00F32B13" w:rsidRPr="00822F37" w14:paraId="32D09C61" w14:textId="77777777" w:rsidTr="00EF59F2">
        <w:trPr>
          <w:trHeight w:val="2874"/>
          <w:jc w:val="center"/>
        </w:trPr>
        <w:tc>
          <w:tcPr>
            <w:tcW w:w="491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C4B1D" w14:textId="55407000" w:rsidR="000B1CDA" w:rsidRPr="00822F37" w:rsidRDefault="000B1CDA" w:rsidP="006264D4">
            <w:pPr>
              <w:spacing w:line="254" w:lineRule="auto"/>
              <w:rPr>
                <w:rFonts w:asciiTheme="minorHAnsi" w:hAnsiTheme="minorHAnsi"/>
                <w:color w:val="365F91"/>
                <w:spacing w:val="-5"/>
                <w:sz w:val="22"/>
                <w:szCs w:val="22"/>
              </w:rPr>
            </w:pPr>
          </w:p>
        </w:tc>
        <w:tc>
          <w:tcPr>
            <w:tcW w:w="502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A74C0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sz w:val="22"/>
                <w:szCs w:val="22"/>
              </w:rPr>
              <w:t>ΟΜΑΔΑ Β’</w:t>
            </w:r>
          </w:p>
          <w:p w14:paraId="6EED9BBA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73B2C94E" w14:textId="0C1BC576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b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  <w:lang w:val="en-US"/>
              </w:rPr>
              <w:t>A</w:t>
            </w:r>
            <w:proofErr w:type="spellStart"/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>μερικανικό</w:t>
            </w:r>
            <w:proofErr w:type="spellEnd"/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 xml:space="preserve"> Θέατρο 2</w:t>
            </w:r>
            <w:r w:rsidR="00942E69"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>0</w:t>
            </w:r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  <w:vertAlign w:val="superscript"/>
              </w:rPr>
              <w:t>ου</w:t>
            </w:r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 xml:space="preserve"> αιώνα</w:t>
            </w:r>
          </w:p>
          <w:p w14:paraId="2CE1AFC5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Μπλατάνης</w:t>
            </w:r>
            <w:proofErr w:type="spellEnd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</w:t>
            </w:r>
          </w:p>
          <w:p w14:paraId="6920EAE9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2EE0DE63" w14:textId="6DCE2818" w:rsidR="00CB4A44" w:rsidRPr="008C10C2" w:rsidRDefault="00CB4A44" w:rsidP="00CB4A44">
            <w:pPr>
              <w:spacing w:line="254" w:lineRule="auto"/>
              <w:ind w:right="74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>Ζητήματα Φύλου στην Αγγλόφωνη Λογοτεχνία του 20</w:t>
            </w:r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  <w:vertAlign w:val="superscript"/>
              </w:rPr>
              <w:t>ου</w:t>
            </w:r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 xml:space="preserve"> αι </w:t>
            </w:r>
          </w:p>
          <w:p w14:paraId="03C04B78" w14:textId="02411AD6" w:rsidR="00CB4A44" w:rsidRPr="008C10C2" w:rsidRDefault="00CB4A44" w:rsidP="00CB4A44">
            <w:pPr>
              <w:spacing w:line="254" w:lineRule="auto"/>
              <w:ind w:right="74"/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ΕΣΠΑ</w:t>
            </w:r>
            <w:r w:rsidR="008C10C2"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ΛΠ</w:t>
            </w:r>
          </w:p>
          <w:p w14:paraId="36145601" w14:textId="3B5E24FF" w:rsidR="003C623B" w:rsidRPr="008C10C2" w:rsidRDefault="003C623B" w:rsidP="00CB4A44">
            <w:pPr>
              <w:spacing w:line="254" w:lineRule="auto"/>
              <w:ind w:right="74"/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080EEA94" w14:textId="77777777" w:rsidR="00810562" w:rsidRPr="008C10C2" w:rsidRDefault="00810562" w:rsidP="00810562">
            <w:pPr>
              <w:spacing w:line="254" w:lineRule="auto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>Το Πολιτικό Μυθιστόρημα του 20</w:t>
            </w:r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  <w:vertAlign w:val="superscript"/>
              </w:rPr>
              <w:t>ου</w:t>
            </w:r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 xml:space="preserve"> αι</w:t>
            </w:r>
          </w:p>
          <w:p w14:paraId="3F49D8D4" w14:textId="3240D929" w:rsidR="00810562" w:rsidRPr="008C10C2" w:rsidRDefault="00810562" w:rsidP="00810562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ΕΣΠΑ</w:t>
            </w:r>
            <w:r w:rsidR="008C10C2"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ΛΠ</w:t>
            </w:r>
          </w:p>
          <w:p w14:paraId="25BE13EB" w14:textId="77777777" w:rsidR="00810562" w:rsidRPr="008C10C2" w:rsidRDefault="00810562" w:rsidP="00CB4A44">
            <w:pPr>
              <w:spacing w:line="254" w:lineRule="auto"/>
              <w:ind w:right="74"/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4D6FEA55" w14:textId="77777777" w:rsidR="00F32B13" w:rsidRPr="008C10C2" w:rsidRDefault="00F32B13" w:rsidP="00147175">
            <w:pPr>
              <w:spacing w:line="254" w:lineRule="auto"/>
              <w:ind w:right="72"/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  <w:t>Ποικιλίες προφοράς της Αγγλικής</w:t>
            </w:r>
          </w:p>
          <w:p w14:paraId="597DAD19" w14:textId="77777777" w:rsidR="00F32B13" w:rsidRPr="008C10C2" w:rsidRDefault="00F32B13" w:rsidP="00147175">
            <w:pPr>
              <w:spacing w:line="254" w:lineRule="auto"/>
              <w:ind w:right="72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Γεωργούντζου</w:t>
            </w:r>
            <w:proofErr w:type="spellEnd"/>
          </w:p>
          <w:p w14:paraId="45667957" w14:textId="77777777" w:rsidR="00F32B13" w:rsidRPr="008C10C2" w:rsidRDefault="00F32B13" w:rsidP="00147175">
            <w:pPr>
              <w:spacing w:line="254" w:lineRule="auto"/>
              <w:ind w:right="72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</w:p>
          <w:p w14:paraId="35AE2E59" w14:textId="56358BC4" w:rsidR="00F32B13" w:rsidRPr="008C10C2" w:rsidRDefault="00D02985" w:rsidP="00147175">
            <w:pPr>
              <w:spacing w:line="254" w:lineRule="auto"/>
              <w:rPr>
                <w:rFonts w:ascii="Calibri" w:hAnsi="Calibri" w:cs="Calibri"/>
                <w:b/>
                <w:bCs/>
                <w:color w:val="156082" w:themeColor="accent1"/>
                <w:spacing w:val="-5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156082" w:themeColor="accent1"/>
                <w:spacing w:val="-5"/>
                <w:sz w:val="22"/>
                <w:szCs w:val="22"/>
              </w:rPr>
              <w:t>Ψυχογλωσσολογία</w:t>
            </w:r>
          </w:p>
          <w:p w14:paraId="2A02F57D" w14:textId="5BDF6D24" w:rsidR="00D02985" w:rsidRPr="008C10C2" w:rsidRDefault="00D02985" w:rsidP="00147175">
            <w:pPr>
              <w:spacing w:line="254" w:lineRule="auto"/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 xml:space="preserve">Χατζηδάκη </w:t>
            </w:r>
          </w:p>
          <w:p w14:paraId="7634D948" w14:textId="77777777" w:rsidR="00F32B13" w:rsidRPr="008C10C2" w:rsidRDefault="00F32B13" w:rsidP="00147175">
            <w:pPr>
              <w:spacing w:line="254" w:lineRule="auto"/>
              <w:ind w:right="72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</w:p>
          <w:p w14:paraId="7045098E" w14:textId="77777777" w:rsidR="002950E3" w:rsidRPr="008C10C2" w:rsidRDefault="002950E3" w:rsidP="002950E3">
            <w:pPr>
              <w:spacing w:line="254" w:lineRule="auto"/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  <w:t xml:space="preserve">Θέματα Πραγματολογίας  </w:t>
            </w:r>
          </w:p>
          <w:p w14:paraId="64808DE6" w14:textId="459E9CA5" w:rsidR="00F32B13" w:rsidRPr="008C10C2" w:rsidRDefault="002950E3" w:rsidP="00CB4A44">
            <w:pPr>
              <w:spacing w:line="254" w:lineRule="auto"/>
              <w:ind w:right="72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Πιατά</w:t>
            </w:r>
            <w:proofErr w:type="spellEnd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</w:t>
            </w:r>
          </w:p>
        </w:tc>
      </w:tr>
      <w:tr w:rsidR="00F32B13" w:rsidRPr="00822F37" w14:paraId="249F8BAC" w14:textId="77777777" w:rsidTr="00EF59F2">
        <w:trPr>
          <w:trHeight w:val="1591"/>
          <w:jc w:val="center"/>
        </w:trPr>
        <w:tc>
          <w:tcPr>
            <w:tcW w:w="491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B756D" w14:textId="77777777" w:rsidR="00F32B13" w:rsidRPr="00822F37" w:rsidRDefault="00F32B13" w:rsidP="00147175">
            <w:pPr>
              <w:spacing w:line="254" w:lineRule="auto"/>
              <w:rPr>
                <w:rFonts w:asciiTheme="minorHAnsi" w:hAnsiTheme="minorHAnsi"/>
                <w:sz w:val="22"/>
                <w:szCs w:val="22"/>
              </w:rPr>
            </w:pPr>
          </w:p>
          <w:p w14:paraId="51303F18" w14:textId="77777777" w:rsidR="00F32B13" w:rsidRPr="00822F37" w:rsidRDefault="00F32B13" w:rsidP="00147175">
            <w:pPr>
              <w:spacing w:line="254" w:lineRule="auto"/>
              <w:rPr>
                <w:rFonts w:asciiTheme="minorHAnsi" w:hAnsiTheme="minorHAnsi"/>
                <w:color w:val="156082" w:themeColor="accent1"/>
                <w:sz w:val="22"/>
                <w:szCs w:val="22"/>
              </w:rPr>
            </w:pPr>
          </w:p>
          <w:p w14:paraId="3DF0B1B1" w14:textId="6337FB75" w:rsidR="00F32B13" w:rsidRPr="00822F37" w:rsidRDefault="00F32B13" w:rsidP="00147175">
            <w:pPr>
              <w:spacing w:line="254" w:lineRule="auto"/>
              <w:rPr>
                <w:rFonts w:asciiTheme="minorHAnsi" w:hAnsiTheme="minorHAnsi"/>
                <w:color w:val="1F4E79"/>
                <w:sz w:val="22"/>
                <w:szCs w:val="22"/>
              </w:rPr>
            </w:pPr>
          </w:p>
        </w:tc>
        <w:tc>
          <w:tcPr>
            <w:tcW w:w="502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DB395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sz w:val="22"/>
                <w:szCs w:val="22"/>
              </w:rPr>
              <w:t>ΟΜΑΔΑ Γ’</w:t>
            </w:r>
          </w:p>
          <w:p w14:paraId="353F44A1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3F859241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b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 xml:space="preserve">Αγγλικός Ρομαντισμός </w:t>
            </w:r>
          </w:p>
          <w:p w14:paraId="02488B81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Παναγόπουλος</w:t>
            </w:r>
            <w:proofErr w:type="spellEnd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</w:t>
            </w:r>
          </w:p>
          <w:p w14:paraId="341C76B5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4302C2FD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>Το Σύνορο στη Σύγχρονη Αγγλόφωνη Λογοτεχνία, τον Κινηματογράφο και την Τέχνη</w:t>
            </w:r>
          </w:p>
          <w:p w14:paraId="5BFF4E75" w14:textId="77777777" w:rsidR="00CB4A44" w:rsidRPr="008C10C2" w:rsidRDefault="00CB4A44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Ευαγγέλου</w:t>
            </w:r>
          </w:p>
          <w:p w14:paraId="45BCD772" w14:textId="77777777" w:rsidR="005F36FF" w:rsidRPr="008C10C2" w:rsidRDefault="005F36FF" w:rsidP="00CB4A4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34886122" w14:textId="39CB8684" w:rsidR="00F32B13" w:rsidRPr="008C10C2" w:rsidRDefault="00F32B13" w:rsidP="008C10C2">
            <w:pPr>
              <w:spacing w:line="254" w:lineRule="auto"/>
              <w:ind w:right="72"/>
              <w:rPr>
                <w:rFonts w:ascii="Calibri" w:hAnsi="Calibri" w:cs="Calibri"/>
                <w:bCs/>
                <w:color w:val="EE000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>Σχεδιασμός Μαθήματος και Ανάπτυξη Εκπαιδευτικού Υλικού</w:t>
            </w:r>
            <w:r w:rsidR="0055057C"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 xml:space="preserve">   </w:t>
            </w:r>
            <w:r w:rsidRPr="008C10C2"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  <w:t>Βλάχος</w:t>
            </w:r>
            <w:r w:rsidR="008C10C2"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  <w:t xml:space="preserve"> </w:t>
            </w:r>
            <w:r w:rsidR="008C10C2" w:rsidRPr="008C10C2">
              <w:rPr>
                <w:rFonts w:ascii="Calibri" w:hAnsi="Calibri" w:cs="Calibri"/>
                <w:bCs/>
                <w:color w:val="EE0000"/>
                <w:sz w:val="22"/>
                <w:szCs w:val="22"/>
              </w:rPr>
              <w:t xml:space="preserve">[πρόταση να μπει </w:t>
            </w:r>
            <w:r w:rsidR="008C10C2" w:rsidRPr="008C10C2">
              <w:rPr>
                <w:rFonts w:ascii="Calibri" w:hAnsi="Calibri" w:cs="Calibri"/>
                <w:bCs/>
                <w:color w:val="EE0000"/>
                <w:sz w:val="22"/>
                <w:szCs w:val="22"/>
              </w:rPr>
              <w:lastRenderedPageBreak/>
              <w:t>πλαφόν 80 φοιτητών]</w:t>
            </w:r>
            <w:r w:rsidR="008C10C2">
              <w:rPr>
                <w:rFonts w:ascii="Calibri" w:hAnsi="Calibri" w:cs="Calibri"/>
                <w:bCs/>
                <w:color w:val="EE0000"/>
                <w:sz w:val="22"/>
                <w:szCs w:val="22"/>
              </w:rPr>
              <w:t xml:space="preserve"> </w:t>
            </w:r>
            <w:r w:rsidRPr="008C10C2">
              <w:rPr>
                <w:rFonts w:ascii="Calibri" w:hAnsi="Calibri" w:cs="Calibri"/>
                <w:bCs/>
                <w:color w:val="156082" w:themeColor="accent1"/>
                <w:spacing w:val="-5"/>
                <w:sz w:val="22"/>
                <w:szCs w:val="22"/>
              </w:rPr>
              <w:t>(Φροντιστηριακό μάθημα:</w:t>
            </w:r>
            <w:r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 xml:space="preserve"> Χαλκιαδάκη (1)</w:t>
            </w:r>
            <w:r w:rsidR="00D8307F"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>??</w:t>
            </w:r>
          </w:p>
          <w:p w14:paraId="45E8A28A" w14:textId="77777777" w:rsidR="002950E3" w:rsidRPr="008C10C2" w:rsidRDefault="002950E3" w:rsidP="00147175">
            <w:pPr>
              <w:spacing w:line="254" w:lineRule="auto"/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</w:pPr>
          </w:p>
          <w:p w14:paraId="7088DADD" w14:textId="77777777" w:rsidR="008C10C2" w:rsidRDefault="002950E3" w:rsidP="00147175">
            <w:pPr>
              <w:spacing w:line="254" w:lineRule="auto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>Μετάφραση και Υποτιτλισμός</w:t>
            </w: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</w:t>
            </w:r>
          </w:p>
          <w:p w14:paraId="359E6CB0" w14:textId="062FBD96" w:rsidR="0055057C" w:rsidRPr="008C10C2" w:rsidRDefault="002950E3" w:rsidP="00147175">
            <w:pPr>
              <w:spacing w:line="254" w:lineRule="auto"/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ΕΣΠΑ ΓΓ</w:t>
            </w:r>
          </w:p>
          <w:p w14:paraId="0198E059" w14:textId="77777777" w:rsidR="006D34CA" w:rsidRPr="008C10C2" w:rsidRDefault="006D34CA" w:rsidP="00147175">
            <w:pPr>
              <w:spacing w:line="254" w:lineRule="auto"/>
              <w:ind w:right="72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</w:p>
          <w:p w14:paraId="594FEFE8" w14:textId="77777777" w:rsidR="008C10C2" w:rsidRDefault="00F32B13" w:rsidP="00147175">
            <w:pPr>
              <w:spacing w:line="254" w:lineRule="auto"/>
              <w:ind w:right="72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>Μετάφραση: Ειδικά Κείμενα</w:t>
            </w: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</w:t>
            </w:r>
          </w:p>
          <w:p w14:paraId="00F97F37" w14:textId="4D41330A" w:rsidR="00F32B13" w:rsidRPr="008C10C2" w:rsidRDefault="00F32B13" w:rsidP="00147175">
            <w:pPr>
              <w:spacing w:line="254" w:lineRule="auto"/>
              <w:ind w:right="72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ΕΣΠΑ ΓΓ</w:t>
            </w:r>
          </w:p>
          <w:p w14:paraId="441ADA45" w14:textId="77777777" w:rsidR="00810562" w:rsidRPr="008C10C2" w:rsidRDefault="00810562" w:rsidP="00147175">
            <w:pPr>
              <w:spacing w:line="254" w:lineRule="auto"/>
              <w:ind w:right="72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</w:p>
          <w:p w14:paraId="64045C2D" w14:textId="77777777" w:rsidR="008C10C2" w:rsidRPr="00822F37" w:rsidRDefault="008C10C2" w:rsidP="008C10C2">
            <w:pPr>
              <w:spacing w:line="252" w:lineRule="auto"/>
              <w:rPr>
                <w:rFonts w:asciiTheme="minorHAnsi" w:hAnsiTheme="minorHAnsi" w:cs="Calibri"/>
                <w:b/>
                <w:color w:val="156082" w:themeColor="accent1"/>
                <w:sz w:val="22"/>
                <w:szCs w:val="22"/>
              </w:rPr>
            </w:pPr>
            <w:r w:rsidRPr="00822F37">
              <w:rPr>
                <w:rFonts w:asciiTheme="minorHAnsi" w:hAnsiTheme="minorHAnsi" w:cs="Calibri"/>
                <w:b/>
                <w:color w:val="156082" w:themeColor="accent1"/>
                <w:sz w:val="22"/>
                <w:szCs w:val="22"/>
              </w:rPr>
              <w:t xml:space="preserve">Επιχειρηματικότητα και Ξένες Γλώσσες </w:t>
            </w:r>
          </w:p>
          <w:p w14:paraId="7F9F7D86" w14:textId="21F8839D" w:rsidR="00810562" w:rsidRPr="008C10C2" w:rsidRDefault="008C10C2" w:rsidP="008C10C2">
            <w:pPr>
              <w:spacing w:line="252" w:lineRule="auto"/>
              <w:rPr>
                <w:rFonts w:asciiTheme="minorHAnsi" w:hAnsiTheme="minorHAnsi" w:cs="Calibri"/>
                <w:b/>
                <w:bCs/>
                <w:color w:val="156082" w:themeColor="accent1"/>
                <w:sz w:val="22"/>
                <w:szCs w:val="22"/>
              </w:rPr>
            </w:pPr>
            <w:r w:rsidRPr="00822F37">
              <w:rPr>
                <w:rFonts w:asciiTheme="minorHAnsi" w:hAnsiTheme="minorHAnsi" w:cs="Calibri"/>
                <w:color w:val="156082" w:themeColor="accent1"/>
                <w:sz w:val="22"/>
                <w:szCs w:val="22"/>
              </w:rPr>
              <w:t xml:space="preserve">ΕΣΠΑ Ισπανικό </w:t>
            </w:r>
          </w:p>
        </w:tc>
      </w:tr>
      <w:tr w:rsidR="00F32B13" w:rsidRPr="00822F37" w14:paraId="4E095037" w14:textId="77777777" w:rsidTr="00EF59F2">
        <w:trPr>
          <w:trHeight w:val="243"/>
          <w:jc w:val="center"/>
        </w:trPr>
        <w:tc>
          <w:tcPr>
            <w:tcW w:w="49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BE010E" w14:textId="4A6A4A8F" w:rsidR="00F32B13" w:rsidRPr="00822F37" w:rsidRDefault="00F32B13" w:rsidP="00147175">
            <w:pPr>
              <w:spacing w:line="254" w:lineRule="auto"/>
              <w:rPr>
                <w:rFonts w:asciiTheme="minorHAnsi" w:hAnsiTheme="minorHAnsi"/>
                <w:sz w:val="22"/>
                <w:szCs w:val="22"/>
              </w:rPr>
            </w:pPr>
            <w:r w:rsidRPr="00822F37">
              <w:rPr>
                <w:rFonts w:asciiTheme="minorHAnsi" w:hAnsiTheme="minorHAnsi"/>
                <w:b/>
                <w:bCs/>
                <w:sz w:val="22"/>
                <w:szCs w:val="22"/>
              </w:rPr>
              <w:lastRenderedPageBreak/>
              <w:t xml:space="preserve">Ζ’ ΕΞΑΜΗΝΟ </w:t>
            </w:r>
          </w:p>
        </w:tc>
        <w:tc>
          <w:tcPr>
            <w:tcW w:w="50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3B3912" w14:textId="279E2ECF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sz w:val="22"/>
                <w:szCs w:val="22"/>
              </w:rPr>
              <w:t>Η΄ ΕΞΑΜΗΝΟ</w:t>
            </w:r>
          </w:p>
        </w:tc>
      </w:tr>
      <w:tr w:rsidR="00F32B13" w:rsidRPr="00822F37" w14:paraId="2FAEE309" w14:textId="77777777" w:rsidTr="00EF59F2">
        <w:trPr>
          <w:trHeight w:val="15"/>
          <w:jc w:val="center"/>
        </w:trPr>
        <w:tc>
          <w:tcPr>
            <w:tcW w:w="491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670A9" w14:textId="2415A3C4" w:rsidR="00F32B13" w:rsidRPr="00822F37" w:rsidRDefault="00F32B13" w:rsidP="00147175">
            <w:pPr>
              <w:spacing w:line="254" w:lineRule="auto"/>
              <w:rPr>
                <w:rFonts w:asciiTheme="minorHAnsi" w:hAnsiTheme="minorHAnsi"/>
                <w:color w:val="1F4E79"/>
                <w:sz w:val="22"/>
                <w:szCs w:val="22"/>
              </w:rPr>
            </w:pPr>
          </w:p>
        </w:tc>
        <w:tc>
          <w:tcPr>
            <w:tcW w:w="502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CFFA1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6F877D1B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sz w:val="22"/>
                <w:szCs w:val="22"/>
              </w:rPr>
              <w:t>ΟΜΑΔΑ Α’</w:t>
            </w:r>
          </w:p>
          <w:p w14:paraId="3BD768CC" w14:textId="77777777" w:rsidR="00F32B13" w:rsidRPr="008C10C2" w:rsidRDefault="00F32B13" w:rsidP="00147175">
            <w:pPr>
              <w:spacing w:line="254" w:lineRule="auto"/>
              <w:ind w:right="72"/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 xml:space="preserve">Πρακτική ΙΙ: Διδασκαλία της Αγγλικής σε Σχολείο </w:t>
            </w:r>
          </w:p>
          <w:p w14:paraId="51DC3AD7" w14:textId="77777777" w:rsidR="00F32B13" w:rsidRPr="008C10C2" w:rsidRDefault="00F32B13" w:rsidP="00147175">
            <w:pPr>
              <w:spacing w:line="254" w:lineRule="auto"/>
              <w:ind w:right="72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Σηφάκης (1), Καραβά (1), Κόρδα (1)</w:t>
            </w:r>
          </w:p>
          <w:p w14:paraId="08CA370E" w14:textId="1BA1D25F" w:rsidR="00F32B13" w:rsidRPr="008C10C2" w:rsidRDefault="00F32B13" w:rsidP="00147175">
            <w:pPr>
              <w:spacing w:line="254" w:lineRule="auto"/>
              <w:ind w:right="72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Βλάχος (1)</w:t>
            </w:r>
            <w:r w:rsidR="00C76AD2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</w:t>
            </w: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+ Συντονισμός</w:t>
            </w:r>
            <w:r w:rsidR="00C76AD2"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: Βλάχος</w:t>
            </w: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(1)</w:t>
            </w:r>
          </w:p>
          <w:p w14:paraId="00ED19B4" w14:textId="77777777" w:rsidR="002B3423" w:rsidRPr="008C10C2" w:rsidRDefault="002B3423" w:rsidP="00147175">
            <w:pPr>
              <w:spacing w:line="254" w:lineRule="auto"/>
              <w:rPr>
                <w:rFonts w:ascii="Calibri" w:hAnsi="Calibri" w:cs="Calibri"/>
                <w:color w:val="1F4E79"/>
                <w:sz w:val="22"/>
                <w:szCs w:val="22"/>
                <w:highlight w:val="yellow"/>
              </w:rPr>
            </w:pPr>
          </w:p>
          <w:p w14:paraId="5CC5EA00" w14:textId="164F72A0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1F4E79"/>
                <w:sz w:val="22"/>
                <w:szCs w:val="22"/>
                <w:highlight w:val="yellow"/>
              </w:rPr>
              <w:t xml:space="preserve">*οι φοιτητές  που δεν θα επιλέξουν ΠΡΑΚΤΙΚΗ ΙΙ, θα επιλέξουν ένα επιπλέον μάθημα είτε </w:t>
            </w:r>
            <w:r w:rsidRPr="008C10C2">
              <w:rPr>
                <w:rFonts w:ascii="Calibri" w:hAnsi="Calibri" w:cs="Calibri"/>
                <w:b/>
                <w:bCs/>
                <w:color w:val="C00000"/>
                <w:sz w:val="22"/>
                <w:szCs w:val="22"/>
                <w:highlight w:val="yellow"/>
              </w:rPr>
              <w:t>ΓΓ είτε ΛΠ</w:t>
            </w:r>
            <w:r w:rsidRPr="008C10C2">
              <w:rPr>
                <w:rFonts w:ascii="Calibri" w:hAnsi="Calibri" w:cs="Calibri"/>
                <w:color w:val="C00000"/>
                <w:sz w:val="22"/>
                <w:szCs w:val="22"/>
                <w:highlight w:val="yellow"/>
              </w:rPr>
              <w:t xml:space="preserve"> </w:t>
            </w:r>
            <w:r w:rsidRPr="008C10C2">
              <w:rPr>
                <w:rFonts w:ascii="Calibri" w:hAnsi="Calibri" w:cs="Calibri"/>
                <w:color w:val="1F4E79"/>
                <w:sz w:val="22"/>
                <w:szCs w:val="22"/>
                <w:highlight w:val="yellow"/>
              </w:rPr>
              <w:t>από τις υπόλοιπες ομάδες του εξαμήνου</w:t>
            </w:r>
          </w:p>
        </w:tc>
      </w:tr>
      <w:tr w:rsidR="00F32B13" w:rsidRPr="00822F37" w14:paraId="0A5C8103" w14:textId="77777777" w:rsidTr="00EF59F2">
        <w:trPr>
          <w:trHeight w:val="2045"/>
          <w:jc w:val="center"/>
        </w:trPr>
        <w:tc>
          <w:tcPr>
            <w:tcW w:w="4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E2C8C" w14:textId="151DBBF2" w:rsidR="00F32B13" w:rsidRPr="00822F37" w:rsidRDefault="00F32B13" w:rsidP="00147175">
            <w:pPr>
              <w:spacing w:line="254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FC814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sz w:val="22"/>
                <w:szCs w:val="22"/>
              </w:rPr>
              <w:t>ΟΜΑΔΑ Β’</w:t>
            </w:r>
          </w:p>
          <w:p w14:paraId="6E7BA392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b/>
                <w:color w:val="00B050"/>
                <w:sz w:val="22"/>
                <w:szCs w:val="22"/>
              </w:rPr>
            </w:pPr>
          </w:p>
          <w:p w14:paraId="06C6055E" w14:textId="400CF766" w:rsidR="00EF3B57" w:rsidRPr="008C10C2" w:rsidRDefault="00EF3B57" w:rsidP="00EF3B57">
            <w:pPr>
              <w:spacing w:line="254" w:lineRule="auto"/>
              <w:rPr>
                <w:rFonts w:ascii="Calibri" w:hAnsi="Calibri" w:cs="Calibri"/>
                <w:b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 xml:space="preserve">Το </w:t>
            </w:r>
            <w:r w:rsidR="004A67BD"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>Κείμενο</w:t>
            </w:r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 xml:space="preserve"> ως Φάντασμα: </w:t>
            </w:r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  <w:lang w:val="en-US"/>
              </w:rPr>
              <w:t>A</w:t>
            </w:r>
            <w:proofErr w:type="spellStart"/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>ποικιακές</w:t>
            </w:r>
            <w:proofErr w:type="spellEnd"/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 xml:space="preserve"> </w:t>
            </w:r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  <w:lang w:val="en-US"/>
              </w:rPr>
              <w:t>K</w:t>
            </w:r>
            <w:proofErr w:type="spellStart"/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>ληρονομιές</w:t>
            </w:r>
            <w:proofErr w:type="spellEnd"/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 xml:space="preserve">, </w:t>
            </w:r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  <w:lang w:val="en-US"/>
              </w:rPr>
              <w:t>A</w:t>
            </w:r>
            <w:proofErr w:type="spellStart"/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>πό</w:t>
            </w:r>
            <w:proofErr w:type="spellEnd"/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 xml:space="preserve">-αποικιακές </w:t>
            </w:r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  <w:lang w:val="en-US"/>
              </w:rPr>
              <w:t>M</w:t>
            </w:r>
            <w:proofErr w:type="spellStart"/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>εταμορφώσεις</w:t>
            </w:r>
            <w:proofErr w:type="spellEnd"/>
          </w:p>
          <w:p w14:paraId="75C88857" w14:textId="77777777" w:rsidR="00EF3B57" w:rsidRPr="008C10C2" w:rsidRDefault="00EF3B57" w:rsidP="00EF3B57">
            <w:pPr>
              <w:spacing w:line="254" w:lineRule="auto"/>
              <w:rPr>
                <w:rFonts w:ascii="Calibri" w:hAnsi="Calibri" w:cs="Calibri"/>
                <w:bCs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bCs/>
                <w:color w:val="00B050"/>
                <w:sz w:val="22"/>
                <w:szCs w:val="22"/>
              </w:rPr>
              <w:t>Καραβαντά</w:t>
            </w:r>
            <w:proofErr w:type="spellEnd"/>
            <w:r w:rsidRPr="008C10C2">
              <w:rPr>
                <w:rFonts w:ascii="Calibri" w:hAnsi="Calibri" w:cs="Calibri"/>
                <w:bCs/>
                <w:color w:val="00B050"/>
                <w:sz w:val="22"/>
                <w:szCs w:val="22"/>
              </w:rPr>
              <w:t xml:space="preserve"> </w:t>
            </w:r>
          </w:p>
          <w:p w14:paraId="6DC30C58" w14:textId="77777777" w:rsidR="00EF3B57" w:rsidRPr="008C10C2" w:rsidRDefault="00EF3B57" w:rsidP="00CE088F">
            <w:pPr>
              <w:spacing w:line="254" w:lineRule="auto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</w:p>
          <w:p w14:paraId="2B15345A" w14:textId="77777777" w:rsidR="00EF3B57" w:rsidRPr="008C10C2" w:rsidRDefault="00EF3B57" w:rsidP="00EF3B57">
            <w:pPr>
              <w:spacing w:line="254" w:lineRule="auto"/>
              <w:rPr>
                <w:rFonts w:ascii="Calibri" w:hAnsi="Calibri" w:cs="Calibri"/>
                <w:b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 xml:space="preserve">Μεταπολεμικό Αγγλικό Θέατρο </w:t>
            </w:r>
          </w:p>
          <w:p w14:paraId="6786270D" w14:textId="77777777" w:rsidR="00EF3B57" w:rsidRPr="008C10C2" w:rsidRDefault="00EF3B57" w:rsidP="00EF3B57">
            <w:pPr>
              <w:spacing w:line="254" w:lineRule="auto"/>
              <w:rPr>
                <w:rFonts w:ascii="Calibri" w:hAnsi="Calibri" w:cs="Calibri"/>
                <w:bCs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bCs/>
                <w:color w:val="00B050"/>
                <w:sz w:val="22"/>
                <w:szCs w:val="22"/>
              </w:rPr>
              <w:t>Δεληκωνσταντινίδου</w:t>
            </w:r>
            <w:proofErr w:type="spellEnd"/>
          </w:p>
          <w:p w14:paraId="77475648" w14:textId="77777777" w:rsidR="00EF3B57" w:rsidRPr="008C10C2" w:rsidRDefault="00EF3B57" w:rsidP="00CE088F">
            <w:pPr>
              <w:spacing w:line="254" w:lineRule="auto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</w:p>
          <w:p w14:paraId="761C66D3" w14:textId="77777777" w:rsidR="009F15D5" w:rsidRPr="008C10C2" w:rsidRDefault="009F15D5" w:rsidP="00147175">
            <w:pPr>
              <w:spacing w:line="252" w:lineRule="auto"/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>Ανάλυση Γλωσσικής Σημασίας</w:t>
            </w:r>
          </w:p>
          <w:p w14:paraId="5E1FF535" w14:textId="4D45495E" w:rsidR="00F32B13" w:rsidRPr="008C10C2" w:rsidRDefault="002B3423" w:rsidP="00147175">
            <w:pPr>
              <w:spacing w:line="252" w:lineRule="auto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Υφαντίδου</w:t>
            </w:r>
            <w:proofErr w:type="spellEnd"/>
          </w:p>
          <w:p w14:paraId="0B0ED550" w14:textId="77777777" w:rsidR="00F32B13" w:rsidRPr="008C10C2" w:rsidRDefault="00F32B13" w:rsidP="00147175">
            <w:pPr>
              <w:spacing w:line="252" w:lineRule="auto"/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</w:pPr>
          </w:p>
          <w:p w14:paraId="531A167C" w14:textId="77777777" w:rsidR="00F32B13" w:rsidRPr="008C10C2" w:rsidRDefault="00F32B13" w:rsidP="00147175">
            <w:pPr>
              <w:spacing w:line="252" w:lineRule="auto"/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>Πολιτιστική ταυτότητα και προφορά</w:t>
            </w:r>
          </w:p>
          <w:p w14:paraId="1C04AA62" w14:textId="77777777" w:rsidR="00F32B13" w:rsidRPr="008C10C2" w:rsidRDefault="00F32B13" w:rsidP="00147175">
            <w:pPr>
              <w:spacing w:line="252" w:lineRule="auto"/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  <w:t>Γεωργούντζου</w:t>
            </w:r>
            <w:proofErr w:type="spellEnd"/>
          </w:p>
          <w:p w14:paraId="4C253ED5" w14:textId="77777777" w:rsidR="002B3423" w:rsidRPr="008C10C2" w:rsidRDefault="002B3423" w:rsidP="00147175">
            <w:pPr>
              <w:spacing w:line="252" w:lineRule="auto"/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</w:pPr>
          </w:p>
          <w:p w14:paraId="3953D617" w14:textId="77777777" w:rsidR="009F15D5" w:rsidRPr="008C10C2" w:rsidRDefault="002B3423" w:rsidP="00147175">
            <w:pPr>
              <w:spacing w:line="252" w:lineRule="auto"/>
              <w:rPr>
                <w:rFonts w:ascii="Calibri" w:hAnsi="Calibri" w:cs="Calibri"/>
                <w:bCs/>
                <w:color w:val="156082" w:themeColor="accent1"/>
                <w:sz w:val="22"/>
                <w:szCs w:val="22"/>
                <w:highlight w:val="yellow"/>
              </w:rPr>
            </w:pPr>
            <w:r w:rsidRPr="008C10C2">
              <w:rPr>
                <w:rFonts w:ascii="Calibri" w:hAnsi="Calibri" w:cs="Calibri"/>
                <w:b/>
                <w:color w:val="156082" w:themeColor="accent1"/>
                <w:sz w:val="22"/>
                <w:szCs w:val="22"/>
                <w:highlight w:val="yellow"/>
              </w:rPr>
              <w:t>ΕΠΙΛΟΓΗ</w:t>
            </w:r>
          </w:p>
          <w:p w14:paraId="2ADD6445" w14:textId="7454B0B7" w:rsidR="002B3423" w:rsidRPr="008C10C2" w:rsidRDefault="002B3423" w:rsidP="00147175">
            <w:pPr>
              <w:spacing w:line="252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Cs/>
                <w:color w:val="156082" w:themeColor="accent1"/>
                <w:sz w:val="22"/>
                <w:szCs w:val="22"/>
                <w:highlight w:val="yellow"/>
              </w:rPr>
              <w:t>ΝΕΟ ΜΕΛΟΣ ΔΕΠ</w:t>
            </w:r>
            <w:r w:rsidR="00810562" w:rsidRPr="008C10C2">
              <w:rPr>
                <w:rFonts w:ascii="Calibri" w:hAnsi="Calibri" w:cs="Calibri"/>
                <w:bCs/>
                <w:color w:val="156082" w:themeColor="accent1"/>
                <w:sz w:val="22"/>
                <w:szCs w:val="22"/>
                <w:highlight w:val="yellow"/>
              </w:rPr>
              <w:t xml:space="preserve"> ΓΓ</w:t>
            </w:r>
          </w:p>
        </w:tc>
      </w:tr>
      <w:tr w:rsidR="00F32B13" w:rsidRPr="00822F37" w14:paraId="13985593" w14:textId="77777777" w:rsidTr="00EF59F2">
        <w:trPr>
          <w:trHeight w:val="1625"/>
          <w:jc w:val="center"/>
        </w:trPr>
        <w:tc>
          <w:tcPr>
            <w:tcW w:w="4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AA3BD" w14:textId="6D386D7E" w:rsidR="002B3423" w:rsidRPr="00822F37" w:rsidRDefault="002B3423" w:rsidP="00147175">
            <w:pPr>
              <w:spacing w:line="254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84E38" w14:textId="77777777" w:rsidR="00F32B13" w:rsidRPr="008C10C2" w:rsidRDefault="00F32B13" w:rsidP="00147175">
            <w:pPr>
              <w:spacing w:line="252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sz w:val="22"/>
                <w:szCs w:val="22"/>
              </w:rPr>
              <w:t>ΟΜΑΔΑ Γ΄</w:t>
            </w:r>
          </w:p>
          <w:p w14:paraId="668D9BE6" w14:textId="77777777" w:rsidR="00F32B13" w:rsidRPr="008C10C2" w:rsidRDefault="00F32B13" w:rsidP="00147175">
            <w:pPr>
              <w:spacing w:line="252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52C1A900" w14:textId="77777777" w:rsidR="00CE088F" w:rsidRPr="008C10C2" w:rsidRDefault="00CE088F" w:rsidP="00CE088F">
            <w:pPr>
              <w:spacing w:line="254" w:lineRule="auto"/>
              <w:rPr>
                <w:rFonts w:ascii="Calibri" w:hAnsi="Calibri" w:cs="Calibri"/>
                <w:b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 xml:space="preserve">Ρεύματα στη Σύγχρονη Αμερικανική Λογοτεχνία </w:t>
            </w:r>
          </w:p>
          <w:p w14:paraId="6A7D39D1" w14:textId="77777777" w:rsidR="00CE088F" w:rsidRPr="008C10C2" w:rsidRDefault="00CE088F" w:rsidP="00CE088F">
            <w:pPr>
              <w:spacing w:line="254" w:lineRule="auto"/>
              <w:rPr>
                <w:rFonts w:ascii="Calibri" w:hAnsi="Calibri" w:cs="Calibri"/>
                <w:bCs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Cs/>
                <w:color w:val="00B050"/>
                <w:sz w:val="22"/>
                <w:szCs w:val="22"/>
              </w:rPr>
              <w:t xml:space="preserve">Τσιμπούκη </w:t>
            </w:r>
          </w:p>
          <w:p w14:paraId="611FF871" w14:textId="77777777" w:rsidR="00CE088F" w:rsidRPr="008C10C2" w:rsidRDefault="00CE088F" w:rsidP="00CE088F">
            <w:pPr>
              <w:spacing w:line="254" w:lineRule="auto"/>
              <w:rPr>
                <w:rFonts w:ascii="Calibri" w:hAnsi="Calibri" w:cs="Calibri"/>
                <w:b/>
                <w:color w:val="00B050"/>
                <w:sz w:val="22"/>
                <w:szCs w:val="22"/>
              </w:rPr>
            </w:pPr>
          </w:p>
          <w:p w14:paraId="6F7DA3A7" w14:textId="77777777" w:rsidR="008C10C2" w:rsidRDefault="005F36FF" w:rsidP="005F36FF">
            <w:pPr>
              <w:spacing w:line="254" w:lineRule="auto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 xml:space="preserve">Οικολογικές Προσεγγίσεις στην Αγγλόφωνη Λογοτεχνία </w:t>
            </w:r>
          </w:p>
          <w:p w14:paraId="54BBB2FD" w14:textId="060456AB" w:rsidR="005F36FF" w:rsidRPr="008C10C2" w:rsidRDefault="008C10C2" w:rsidP="005F36FF">
            <w:pPr>
              <w:spacing w:line="254" w:lineRule="auto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>
              <w:rPr>
                <w:rFonts w:ascii="Calibri" w:hAnsi="Calibri" w:cs="Calibri"/>
                <w:color w:val="00B050"/>
                <w:sz w:val="22"/>
                <w:szCs w:val="22"/>
              </w:rPr>
              <w:t>ΕΣΠΑ ΛΠ</w:t>
            </w:r>
          </w:p>
          <w:p w14:paraId="0709421F" w14:textId="77777777" w:rsidR="003C623B" w:rsidRPr="008C10C2" w:rsidRDefault="003C623B" w:rsidP="00CE088F">
            <w:pPr>
              <w:spacing w:line="254" w:lineRule="auto"/>
              <w:rPr>
                <w:rFonts w:ascii="Calibri" w:hAnsi="Calibri" w:cs="Calibri"/>
                <w:bCs/>
                <w:color w:val="00B050"/>
                <w:sz w:val="22"/>
                <w:szCs w:val="22"/>
              </w:rPr>
            </w:pPr>
          </w:p>
          <w:p w14:paraId="461674D8" w14:textId="77777777" w:rsidR="00F32B13" w:rsidRPr="008C10C2" w:rsidRDefault="00F32B13" w:rsidP="00147175">
            <w:pPr>
              <w:spacing w:line="252" w:lineRule="auto"/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>Ανάλυση Λόγου</w:t>
            </w:r>
          </w:p>
          <w:p w14:paraId="668D4F4E" w14:textId="77777777" w:rsidR="00F32B13" w:rsidRPr="008C10C2" w:rsidRDefault="00F32B13" w:rsidP="00147175">
            <w:pPr>
              <w:spacing w:line="252" w:lineRule="auto"/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  <w:lastRenderedPageBreak/>
              <w:t>Τζάννε</w:t>
            </w:r>
            <w:proofErr w:type="spellEnd"/>
            <w:r w:rsidRPr="008C10C2"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  <w:t xml:space="preserve"> </w:t>
            </w:r>
          </w:p>
          <w:p w14:paraId="56285AC5" w14:textId="77777777" w:rsidR="00F32B13" w:rsidRPr="008C10C2" w:rsidRDefault="00F32B13" w:rsidP="00147175">
            <w:pPr>
              <w:spacing w:line="252" w:lineRule="auto"/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</w:pPr>
          </w:p>
          <w:p w14:paraId="652F25EF" w14:textId="77777777" w:rsidR="00F32B13" w:rsidRPr="008C10C2" w:rsidRDefault="00F32B13" w:rsidP="00147175">
            <w:pPr>
              <w:spacing w:line="252" w:lineRule="auto"/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>Καθολική Γραμματική ή ΝΕΟ μάθημα</w:t>
            </w:r>
          </w:p>
          <w:p w14:paraId="35D18FA1" w14:textId="77777777" w:rsidR="00F32B13" w:rsidRPr="008C10C2" w:rsidRDefault="00F32B13" w:rsidP="00147175">
            <w:pPr>
              <w:spacing w:line="252" w:lineRule="auto"/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  <w:t>Γεωργιαφέντης</w:t>
            </w:r>
            <w:proofErr w:type="spellEnd"/>
          </w:p>
          <w:p w14:paraId="1A456948" w14:textId="77777777" w:rsidR="00810562" w:rsidRPr="008C10C2" w:rsidRDefault="00810562" w:rsidP="00147175">
            <w:pPr>
              <w:spacing w:line="252" w:lineRule="auto"/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</w:pPr>
          </w:p>
          <w:p w14:paraId="6CCE4F58" w14:textId="77777777" w:rsidR="006C2B69" w:rsidRPr="008C10C2" w:rsidRDefault="006C2B69" w:rsidP="00147175">
            <w:pPr>
              <w:spacing w:line="252" w:lineRule="auto"/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>Θεωρητική Γλωσσολογία και Μετάφραση</w:t>
            </w:r>
          </w:p>
          <w:p w14:paraId="5CCF3104" w14:textId="3D62D67C" w:rsidR="006C2B69" w:rsidRPr="008C10C2" w:rsidRDefault="008C10C2" w:rsidP="00147175">
            <w:pPr>
              <w:spacing w:line="252" w:lineRule="auto"/>
              <w:rPr>
                <w:rFonts w:ascii="Calibri" w:hAnsi="Calibri" w:cs="Calibri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Cs/>
                <w:color w:val="156082" w:themeColor="accent1"/>
                <w:sz w:val="22"/>
                <w:szCs w:val="22"/>
              </w:rPr>
              <w:t>ΕΣΠΑ ΓΓ</w:t>
            </w:r>
          </w:p>
        </w:tc>
      </w:tr>
      <w:tr w:rsidR="00F32B13" w:rsidRPr="00822F37" w14:paraId="7054B79B" w14:textId="77777777" w:rsidTr="00EF59F2">
        <w:trPr>
          <w:trHeight w:val="2923"/>
          <w:jc w:val="center"/>
        </w:trPr>
        <w:tc>
          <w:tcPr>
            <w:tcW w:w="4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EC5DE" w14:textId="5273950C" w:rsidR="00F32B13" w:rsidRPr="00822F37" w:rsidRDefault="00F32B13" w:rsidP="00147175">
            <w:pPr>
              <w:spacing w:line="254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9BDE0" w14:textId="77777777" w:rsidR="00F32B13" w:rsidRPr="008C10C2" w:rsidRDefault="00F32B13" w:rsidP="00147175">
            <w:pPr>
              <w:spacing w:line="252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sz w:val="22"/>
                <w:szCs w:val="22"/>
              </w:rPr>
              <w:t>ΟΜΑΔΑ Δ΄</w:t>
            </w:r>
          </w:p>
          <w:p w14:paraId="52760740" w14:textId="77777777" w:rsidR="00F32B13" w:rsidRPr="008C10C2" w:rsidRDefault="00F32B13" w:rsidP="00147175">
            <w:pPr>
              <w:spacing w:line="252" w:lineRule="auto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</w:p>
          <w:p w14:paraId="3F6B6EA3" w14:textId="77777777" w:rsidR="00D16E14" w:rsidRPr="008C10C2" w:rsidRDefault="00D16E14" w:rsidP="00D16E14">
            <w:pPr>
              <w:spacing w:line="254" w:lineRule="auto"/>
              <w:rPr>
                <w:rFonts w:ascii="Calibri" w:hAnsi="Calibri" w:cs="Calibri"/>
                <w:b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>Λογοτεχνικότητα</w:t>
            </w:r>
            <w:proofErr w:type="spellEnd"/>
            <w:r w:rsidRPr="008C10C2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 xml:space="preserve"> και Τρομοκρατία</w:t>
            </w:r>
          </w:p>
          <w:p w14:paraId="17802D53" w14:textId="77777777" w:rsidR="00D16E14" w:rsidRPr="008C10C2" w:rsidRDefault="00D16E14" w:rsidP="00D16E1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Αρετουλάκης</w:t>
            </w:r>
            <w:proofErr w:type="spellEnd"/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</w:t>
            </w:r>
          </w:p>
          <w:p w14:paraId="2B577A62" w14:textId="77777777" w:rsidR="00D16E14" w:rsidRPr="008C10C2" w:rsidRDefault="00D16E14" w:rsidP="00D16E1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2B56D882" w14:textId="59505039" w:rsidR="005F36FF" w:rsidRPr="008C10C2" w:rsidRDefault="005F36FF" w:rsidP="00D16E14">
            <w:pPr>
              <w:spacing w:line="254" w:lineRule="auto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>1987:</w:t>
            </w:r>
            <w:r w:rsidR="000A3B07"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 xml:space="preserve"> Ένα έτος Γοτθικού Ρυθμού </w:t>
            </w:r>
          </w:p>
          <w:p w14:paraId="3D3969DD" w14:textId="37C634C5" w:rsidR="000A3B07" w:rsidRPr="008C10C2" w:rsidRDefault="000A3B07" w:rsidP="00D16E14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Κοντού </w:t>
            </w:r>
          </w:p>
          <w:p w14:paraId="4DF020BE" w14:textId="77777777" w:rsidR="008C10C2" w:rsidRDefault="008C10C2" w:rsidP="008C10C2">
            <w:pPr>
              <w:spacing w:line="254" w:lineRule="auto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</w:p>
          <w:p w14:paraId="6CE863F6" w14:textId="0C7A6137" w:rsidR="008C10C2" w:rsidRPr="008C10C2" w:rsidRDefault="008C10C2" w:rsidP="008C10C2">
            <w:pPr>
              <w:spacing w:line="254" w:lineRule="auto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 xml:space="preserve">Ταυτότητα και Σεξουαλικότητα στο Αγγλόφωνο Θέατρο </w:t>
            </w:r>
          </w:p>
          <w:p w14:paraId="2A4FCE6D" w14:textId="77777777" w:rsidR="008C10C2" w:rsidRPr="008C10C2" w:rsidRDefault="008C10C2" w:rsidP="008C10C2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00B050"/>
                <w:sz w:val="22"/>
                <w:szCs w:val="22"/>
              </w:rPr>
              <w:t>ΕΣΠΑ</w:t>
            </w:r>
            <w:r>
              <w:rPr>
                <w:rFonts w:ascii="Calibri" w:hAnsi="Calibri" w:cs="Calibri"/>
                <w:color w:val="00B050"/>
                <w:sz w:val="22"/>
                <w:szCs w:val="22"/>
              </w:rPr>
              <w:t xml:space="preserve"> ΛΠ</w:t>
            </w:r>
          </w:p>
          <w:p w14:paraId="5154D6E5" w14:textId="77777777" w:rsidR="00F32B13" w:rsidRPr="008C10C2" w:rsidRDefault="00F32B13" w:rsidP="00147175">
            <w:pPr>
              <w:spacing w:line="254" w:lineRule="auto"/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18DAAD4A" w14:textId="443F7EE0" w:rsidR="00F32B13" w:rsidRPr="008C10C2" w:rsidRDefault="00F32B13" w:rsidP="008C10C2">
            <w:pPr>
              <w:spacing w:line="252" w:lineRule="auto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  <w:t xml:space="preserve">Ψηφιακές εφαρμογές </w:t>
            </w:r>
            <w:r w:rsidR="002B3423" w:rsidRPr="008C10C2"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  <w:t xml:space="preserve"> και τεχνητή νοημοσύνη </w:t>
            </w:r>
            <w:r w:rsidRPr="008C10C2"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  <w:t xml:space="preserve">στη διδασκαλία </w:t>
            </w:r>
            <w:r w:rsidR="002B3423" w:rsidRPr="008C10C2"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  <w:t>και εκμάθηση γλωσσών</w:t>
            </w:r>
            <w:r w:rsidRPr="008C10C2">
              <w:rPr>
                <w:rFonts w:ascii="Calibri" w:hAnsi="Calibri" w:cs="Calibri"/>
                <w:b/>
                <w:color w:val="156082" w:themeColor="accent1"/>
                <w:sz w:val="22"/>
                <w:szCs w:val="22"/>
              </w:rPr>
              <w:t xml:space="preserve">   </w:t>
            </w: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</w:t>
            </w:r>
            <w:proofErr w:type="spellStart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Μητσικοπούλου</w:t>
            </w:r>
            <w:proofErr w:type="spellEnd"/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</w:t>
            </w:r>
            <w:r w:rsidRPr="008C10C2">
              <w:rPr>
                <w:rFonts w:ascii="Calibri" w:hAnsi="Calibri" w:cs="Calibri"/>
                <w:bCs/>
                <w:color w:val="156082" w:themeColor="accent1"/>
                <w:spacing w:val="-5"/>
                <w:sz w:val="22"/>
                <w:szCs w:val="22"/>
              </w:rPr>
              <w:t>(Φροντιστηριακό μάθημα:</w:t>
            </w:r>
            <w:r w:rsidR="00BF60AC"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 xml:space="preserve"> αποσπασμένος/η (1)  </w:t>
            </w:r>
            <w:proofErr w:type="spellStart"/>
            <w:r w:rsidR="00CC7BD8"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>Νάτσιος</w:t>
            </w:r>
            <w:proofErr w:type="spellEnd"/>
            <w:r w:rsidR="00CC7BD8" w:rsidRPr="008C10C2">
              <w:rPr>
                <w:rFonts w:ascii="Calibri" w:hAnsi="Calibri" w:cs="Calibri"/>
                <w:color w:val="156082" w:themeColor="accent1"/>
                <w:spacing w:val="-5"/>
                <w:sz w:val="22"/>
                <w:szCs w:val="22"/>
              </w:rPr>
              <w:t xml:space="preserve"> </w:t>
            </w:r>
          </w:p>
          <w:p w14:paraId="1836A456" w14:textId="77777777" w:rsidR="00F32B13" w:rsidRPr="008C10C2" w:rsidRDefault="00F32B13" w:rsidP="00147175">
            <w:pPr>
              <w:spacing w:line="252" w:lineRule="auto"/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</w:p>
          <w:p w14:paraId="04A6C5EC" w14:textId="77777777" w:rsidR="008C10C2" w:rsidRPr="008C10C2" w:rsidRDefault="008C10C2" w:rsidP="008C10C2">
            <w:pPr>
              <w:spacing w:line="252" w:lineRule="auto"/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</w:rPr>
              <w:t xml:space="preserve">Μορφολογία και Γλωσσολογική Τυπολογία </w:t>
            </w:r>
          </w:p>
          <w:p w14:paraId="4F2C17AF" w14:textId="77777777" w:rsidR="008C10C2" w:rsidRDefault="008C10C2" w:rsidP="008C1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>407</w:t>
            </w: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</w:rPr>
              <w:t xml:space="preserve"> ΓΓ</w:t>
            </w:r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  <w:highlight w:val="yellow"/>
              </w:rPr>
              <w:t xml:space="preserve"> </w:t>
            </w:r>
          </w:p>
          <w:p w14:paraId="278569FB" w14:textId="77777777" w:rsidR="008C10C2" w:rsidRDefault="008C10C2" w:rsidP="008C1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  <w:highlight w:val="yellow"/>
              </w:rPr>
            </w:pPr>
          </w:p>
          <w:p w14:paraId="5DDDABF5" w14:textId="69958111" w:rsidR="0054746D" w:rsidRPr="008C10C2" w:rsidRDefault="00CC7BD8" w:rsidP="008C1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  <w:highlight w:val="yellow"/>
              </w:rPr>
            </w:pPr>
            <w:r w:rsidRPr="008C10C2">
              <w:rPr>
                <w:rFonts w:ascii="Calibri" w:hAnsi="Calibri" w:cs="Calibri"/>
                <w:b/>
                <w:bCs/>
                <w:color w:val="156082" w:themeColor="accent1"/>
                <w:sz w:val="22"/>
                <w:szCs w:val="22"/>
                <w:highlight w:val="yellow"/>
              </w:rPr>
              <w:t>ΕΠΙΛΟΓΗ</w:t>
            </w:r>
          </w:p>
          <w:p w14:paraId="1FF11B4E" w14:textId="43E61426" w:rsidR="00CC7BD8" w:rsidRPr="008C10C2" w:rsidRDefault="00CC7BD8" w:rsidP="005474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hAnsi="Calibri" w:cs="Calibri"/>
                <w:color w:val="156082" w:themeColor="accent1"/>
                <w:sz w:val="22"/>
                <w:szCs w:val="22"/>
              </w:rPr>
            </w:pPr>
            <w:r w:rsidRPr="008C10C2">
              <w:rPr>
                <w:rFonts w:ascii="Calibri" w:hAnsi="Calibri" w:cs="Calibri"/>
                <w:color w:val="156082" w:themeColor="accent1"/>
                <w:sz w:val="22"/>
                <w:szCs w:val="22"/>
                <w:highlight w:val="yellow"/>
              </w:rPr>
              <w:t>Νέο μέλος ΔΕΠ</w:t>
            </w:r>
            <w:r w:rsidR="00810562" w:rsidRPr="008C10C2">
              <w:rPr>
                <w:rFonts w:ascii="Calibri" w:hAnsi="Calibri" w:cs="Calibri"/>
                <w:color w:val="156082" w:themeColor="accent1"/>
                <w:sz w:val="22"/>
                <w:szCs w:val="22"/>
                <w:highlight w:val="yellow"/>
              </w:rPr>
              <w:t xml:space="preserve"> ΓΓ </w:t>
            </w:r>
            <w:r w:rsidR="008C10C2" w:rsidRPr="008C10C2">
              <w:rPr>
                <w:rFonts w:ascii="Calibri" w:hAnsi="Calibri" w:cs="Calibri"/>
                <w:color w:val="156082" w:themeColor="accent1"/>
                <w:sz w:val="22"/>
                <w:szCs w:val="22"/>
                <w:highlight w:val="yellow"/>
              </w:rPr>
              <w:t>ή να κάνει κορμό?</w:t>
            </w:r>
          </w:p>
          <w:p w14:paraId="1E925F0A" w14:textId="4E4D4040" w:rsidR="00F32B13" w:rsidRPr="008C10C2" w:rsidRDefault="00F32B13" w:rsidP="0054746D">
            <w:pPr>
              <w:spacing w:line="252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D149F41" w14:textId="77777777" w:rsidR="00F32B13" w:rsidRDefault="00F32B13" w:rsidP="00F32B13">
      <w:pPr>
        <w:spacing w:line="254" w:lineRule="auto"/>
        <w:rPr>
          <w:rFonts w:asciiTheme="minorHAnsi" w:hAnsiTheme="minorHAnsi"/>
          <w:sz w:val="22"/>
          <w:szCs w:val="22"/>
        </w:rPr>
      </w:pPr>
    </w:p>
    <w:p w14:paraId="5E15DA6E" w14:textId="77777777" w:rsidR="0065269C" w:rsidRDefault="00320E25" w:rsidP="00320E25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832A78">
        <w:rPr>
          <w:rFonts w:ascii="Calibri" w:hAnsi="Calibri" w:cs="Calibri"/>
          <w:b/>
          <w:bCs/>
          <w:sz w:val="28"/>
          <w:szCs w:val="28"/>
        </w:rPr>
        <w:t xml:space="preserve">ΠΜΣ </w:t>
      </w:r>
      <w:r>
        <w:rPr>
          <w:rFonts w:ascii="Calibri" w:hAnsi="Calibri" w:cs="Calibri"/>
          <w:b/>
          <w:bCs/>
          <w:sz w:val="28"/>
          <w:szCs w:val="28"/>
        </w:rPr>
        <w:t xml:space="preserve">Λ-Π </w:t>
      </w:r>
      <w:r w:rsidR="0065269C">
        <w:rPr>
          <w:rFonts w:ascii="Calibri" w:hAnsi="Calibri" w:cs="Calibri"/>
          <w:b/>
          <w:bCs/>
          <w:sz w:val="28"/>
          <w:szCs w:val="28"/>
        </w:rPr>
        <w:t xml:space="preserve">2025-2027 </w:t>
      </w:r>
    </w:p>
    <w:p w14:paraId="3BCFFC4E" w14:textId="5A0071AD" w:rsidR="00320E25" w:rsidRDefault="0065269C" w:rsidP="00320E25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ΑΓΓΛΟΦΩΝΗ ΛΟΓΟΤΕΧΝΙΑ ΚΑΙ ΠΟΛΙΤΙΣΜΟΣ ΤΟΥ 19</w:t>
      </w:r>
      <w:r w:rsidRPr="0065269C">
        <w:rPr>
          <w:rFonts w:ascii="Calibri" w:hAnsi="Calibri" w:cs="Calibri"/>
          <w:b/>
          <w:bCs/>
          <w:sz w:val="28"/>
          <w:szCs w:val="28"/>
          <w:vertAlign w:val="superscript"/>
        </w:rPr>
        <w:t>ΟΥ</w:t>
      </w:r>
      <w:r>
        <w:rPr>
          <w:rFonts w:ascii="Calibri" w:hAnsi="Calibri" w:cs="Calibri"/>
          <w:b/>
          <w:bCs/>
          <w:sz w:val="28"/>
          <w:szCs w:val="28"/>
        </w:rPr>
        <w:t xml:space="preserve"> &amp; 20</w:t>
      </w:r>
      <w:r w:rsidRPr="0065269C">
        <w:rPr>
          <w:rFonts w:ascii="Calibri" w:hAnsi="Calibri" w:cs="Calibri"/>
          <w:b/>
          <w:bCs/>
          <w:sz w:val="28"/>
          <w:szCs w:val="28"/>
          <w:vertAlign w:val="superscript"/>
        </w:rPr>
        <w:t>ΟΥ</w:t>
      </w:r>
      <w:r>
        <w:rPr>
          <w:rFonts w:ascii="Calibri" w:hAnsi="Calibri" w:cs="Calibri"/>
          <w:b/>
          <w:bCs/>
          <w:sz w:val="28"/>
          <w:szCs w:val="28"/>
        </w:rPr>
        <w:t xml:space="preserve"> ΑΙ </w:t>
      </w:r>
    </w:p>
    <w:p w14:paraId="7751EC38" w14:textId="77777777" w:rsidR="0065269C" w:rsidRPr="0065269C" w:rsidRDefault="0065269C" w:rsidP="00320E25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4714"/>
        <w:gridCol w:w="5351"/>
      </w:tblGrid>
      <w:tr w:rsidR="00320E25" w:rsidRPr="00832A78" w14:paraId="7818F142" w14:textId="77777777" w:rsidTr="004A67BD">
        <w:tc>
          <w:tcPr>
            <w:tcW w:w="4714" w:type="dxa"/>
            <w:shd w:val="clear" w:color="auto" w:fill="F1A983" w:themeFill="accent2" w:themeFillTint="99"/>
          </w:tcPr>
          <w:p w14:paraId="350F15BA" w14:textId="77777777" w:rsidR="00320E25" w:rsidRDefault="00320E25" w:rsidP="000E5722">
            <w:pPr>
              <w:jc w:val="center"/>
              <w:rPr>
                <w:rFonts w:ascii="Calibri" w:hAnsi="Calibri" w:cs="Calibri"/>
                <w:b/>
                <w:bCs/>
                <w:lang w:val="el-GR"/>
              </w:rPr>
            </w:pPr>
            <w:r>
              <w:rPr>
                <w:rFonts w:ascii="Calibri" w:hAnsi="Calibri" w:cs="Calibri"/>
                <w:b/>
                <w:bCs/>
                <w:lang w:val="el-GR"/>
              </w:rPr>
              <w:t>Α’ ΕΞΑΜΗΝΟ</w:t>
            </w:r>
            <w:r w:rsidRPr="00832A78">
              <w:rPr>
                <w:rFonts w:ascii="Calibri" w:hAnsi="Calibri" w:cs="Calibri"/>
                <w:b/>
                <w:bCs/>
                <w:lang w:val="el-GR"/>
              </w:rPr>
              <w:t xml:space="preserve"> 202</w:t>
            </w:r>
            <w:r>
              <w:rPr>
                <w:rFonts w:ascii="Calibri" w:hAnsi="Calibri" w:cs="Calibri"/>
                <w:b/>
                <w:bCs/>
                <w:lang w:val="el-GR"/>
              </w:rPr>
              <w:t>5</w:t>
            </w:r>
            <w:r w:rsidRPr="00832A78">
              <w:rPr>
                <w:rFonts w:ascii="Calibri" w:hAnsi="Calibri" w:cs="Calibri"/>
                <w:b/>
                <w:bCs/>
                <w:lang w:val="el-GR"/>
              </w:rPr>
              <w:t>-202</w:t>
            </w:r>
            <w:r>
              <w:rPr>
                <w:rFonts w:ascii="Calibri" w:hAnsi="Calibri" w:cs="Calibri"/>
                <w:b/>
                <w:bCs/>
                <w:lang w:val="el-GR"/>
              </w:rPr>
              <w:t>6</w:t>
            </w:r>
          </w:p>
          <w:p w14:paraId="1EC14ECC" w14:textId="77777777" w:rsidR="00320E25" w:rsidRPr="00832A78" w:rsidRDefault="00320E25" w:rsidP="000E5722">
            <w:pPr>
              <w:rPr>
                <w:rFonts w:ascii="Calibri" w:hAnsi="Calibri" w:cs="Calibri"/>
                <w:b/>
                <w:bCs/>
                <w:lang w:val="el-GR"/>
              </w:rPr>
            </w:pPr>
          </w:p>
        </w:tc>
        <w:tc>
          <w:tcPr>
            <w:tcW w:w="5351" w:type="dxa"/>
            <w:shd w:val="clear" w:color="auto" w:fill="F1A983" w:themeFill="accent2" w:themeFillTint="99"/>
          </w:tcPr>
          <w:p w14:paraId="78F8B3DC" w14:textId="77777777" w:rsidR="00320E25" w:rsidRPr="00832A78" w:rsidRDefault="00320E25" w:rsidP="000E5722">
            <w:pPr>
              <w:jc w:val="center"/>
              <w:rPr>
                <w:rFonts w:ascii="Calibri" w:hAnsi="Calibri" w:cs="Calibri"/>
                <w:b/>
                <w:bCs/>
                <w:lang w:val="el-GR"/>
              </w:rPr>
            </w:pPr>
            <w:r>
              <w:rPr>
                <w:rFonts w:ascii="Calibri" w:hAnsi="Calibri" w:cs="Calibri"/>
                <w:b/>
                <w:bCs/>
                <w:lang w:val="el-GR"/>
              </w:rPr>
              <w:t xml:space="preserve">Β’ ΕΞΑΜΗΝΟ </w:t>
            </w:r>
            <w:r w:rsidRPr="00832A78">
              <w:rPr>
                <w:rFonts w:ascii="Calibri" w:hAnsi="Calibri" w:cs="Calibri"/>
                <w:b/>
                <w:bCs/>
                <w:lang w:val="el-GR"/>
              </w:rPr>
              <w:t>202</w:t>
            </w:r>
            <w:r>
              <w:rPr>
                <w:rFonts w:ascii="Calibri" w:hAnsi="Calibri" w:cs="Calibri"/>
                <w:b/>
                <w:bCs/>
                <w:lang w:val="el-GR"/>
              </w:rPr>
              <w:t>5</w:t>
            </w:r>
            <w:r w:rsidRPr="00832A78">
              <w:rPr>
                <w:rFonts w:ascii="Calibri" w:hAnsi="Calibri" w:cs="Calibri"/>
                <w:b/>
                <w:bCs/>
                <w:lang w:val="el-GR"/>
              </w:rPr>
              <w:t>-202</w:t>
            </w:r>
            <w:r>
              <w:rPr>
                <w:rFonts w:ascii="Calibri" w:hAnsi="Calibri" w:cs="Calibri"/>
                <w:b/>
                <w:bCs/>
                <w:lang w:val="el-GR"/>
              </w:rPr>
              <w:t>6</w:t>
            </w:r>
          </w:p>
        </w:tc>
      </w:tr>
      <w:tr w:rsidR="00320E25" w:rsidRPr="009625AB" w14:paraId="00432717" w14:textId="77777777" w:rsidTr="004A67BD">
        <w:tc>
          <w:tcPr>
            <w:tcW w:w="4714" w:type="dxa"/>
          </w:tcPr>
          <w:p w14:paraId="1C89B4EC" w14:textId="7A4BEB95" w:rsidR="000038DA" w:rsidRPr="00C31187" w:rsidRDefault="000038DA" w:rsidP="000038DA">
            <w:pPr>
              <w:rPr>
                <w:rFonts w:ascii="Calibri" w:hAnsi="Calibri" w:cs="Calibri"/>
                <w:sz w:val="22"/>
                <w:szCs w:val="22"/>
                <w:lang w:val="el-GR"/>
              </w:rPr>
            </w:pPr>
          </w:p>
          <w:p w14:paraId="64372443" w14:textId="28CD6C11" w:rsidR="00320E25" w:rsidRPr="000E268B" w:rsidRDefault="00320E25" w:rsidP="000E572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51" w:type="dxa"/>
          </w:tcPr>
          <w:p w14:paraId="32770AC3" w14:textId="12C6D375" w:rsidR="00320E25" w:rsidRPr="00587619" w:rsidRDefault="00320E25" w:rsidP="000E5722">
            <w:pPr>
              <w:rPr>
                <w:rFonts w:ascii="Calibri" w:hAnsi="Calibri" w:cs="Calibri"/>
                <w:sz w:val="22"/>
                <w:szCs w:val="22"/>
              </w:rPr>
            </w:pPr>
            <w:r w:rsidRPr="00587619">
              <w:rPr>
                <w:rFonts w:ascii="Calibri" w:hAnsi="Calibri" w:cs="Calibri"/>
                <w:b/>
                <w:bCs/>
                <w:sz w:val="22"/>
                <w:szCs w:val="22"/>
              </w:rPr>
              <w:t>Talking back to Shakespeare</w:t>
            </w:r>
            <w:r w:rsidR="00587619" w:rsidRPr="00587619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  <w:r w:rsidRPr="0058761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20</w:t>
            </w:r>
            <w:r w:rsidRPr="00587619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th</w:t>
            </w:r>
            <w:r w:rsidRPr="0058761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and early 21</w:t>
            </w:r>
            <w:r w:rsidRPr="00587619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st</w:t>
            </w:r>
            <w:r w:rsidRPr="0058761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century anglophone novels penned by women</w:t>
            </w:r>
            <w:r w:rsidRPr="0058761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1BE4AE50" w14:textId="77777777" w:rsidR="00320E25" w:rsidRPr="00FD162D" w:rsidRDefault="00320E25" w:rsidP="000E5722">
            <w:pPr>
              <w:rPr>
                <w:rFonts w:ascii="Calibri" w:hAnsi="Calibri" w:cs="Calibri"/>
                <w:sz w:val="22"/>
                <w:szCs w:val="22"/>
              </w:rPr>
            </w:pPr>
            <w:r w:rsidRPr="00FD162D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>
              <w:rPr>
                <w:rFonts w:ascii="Calibri" w:hAnsi="Calibri" w:cs="Calibri"/>
                <w:sz w:val="22"/>
                <w:szCs w:val="22"/>
                <w:lang w:val="el-GR"/>
              </w:rPr>
              <w:t>Β</w:t>
            </w:r>
            <w:r w:rsidRPr="000E268B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l-GR"/>
              </w:rPr>
              <w:t>Μαρκίδου</w:t>
            </w:r>
            <w:proofErr w:type="spellEnd"/>
            <w:r w:rsidRPr="000E268B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2EFFF3E0" w14:textId="77777777" w:rsidR="00320E25" w:rsidRPr="00FD162D" w:rsidRDefault="00320E25" w:rsidP="000E57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2C3BB6C9" w14:textId="024B7DEC" w:rsidR="00320E25" w:rsidRPr="00FD162D" w:rsidRDefault="00320E25" w:rsidP="000E57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Space and Mobility in Nineteenth-Century Anglophone Literature</w:t>
            </w:r>
            <w:r w:rsidRPr="00FD162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  <w:p w14:paraId="09E011C4" w14:textId="77777777" w:rsidR="00320E25" w:rsidRPr="00FD162D" w:rsidRDefault="00320E25" w:rsidP="000E57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D162D">
              <w:rPr>
                <w:rFonts w:asciiTheme="minorHAnsi" w:hAnsiTheme="minorHAnsi" w:cstheme="minorHAnsi"/>
                <w:bCs/>
                <w:sz w:val="22"/>
                <w:szCs w:val="22"/>
              </w:rPr>
              <w:t>(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</w:t>
            </w:r>
            <w:r w:rsidRPr="000E268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Δεσποτοπούλου</w:t>
            </w:r>
            <w:r w:rsidRPr="00404B12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  <w:r w:rsidRPr="00FD162D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  <w:p w14:paraId="74165063" w14:textId="252A7531" w:rsidR="00320E25" w:rsidRDefault="00320E25" w:rsidP="000E57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Comics and the Graphic Novel: The Margin, the Gutter, and the Big Picture</w:t>
            </w:r>
          </w:p>
          <w:p w14:paraId="1716CB0C" w14:textId="77777777" w:rsidR="00320E25" w:rsidRDefault="00320E25" w:rsidP="000E5722">
            <w:pPr>
              <w:rPr>
                <w:rFonts w:asciiTheme="minorHAnsi" w:hAnsiTheme="minorHAnsi" w:cstheme="minorHAnsi"/>
                <w:sz w:val="22"/>
                <w:szCs w:val="22"/>
                <w:lang w:val="el-GR"/>
              </w:rPr>
            </w:pPr>
            <w:r w:rsidRPr="00FD162D">
              <w:rPr>
                <w:rFonts w:asciiTheme="minorHAnsi" w:hAnsiTheme="minorHAnsi" w:cstheme="minorHAnsi"/>
                <w:sz w:val="22"/>
                <w:szCs w:val="22"/>
                <w:lang w:val="el-GR"/>
              </w:rPr>
              <w:t>(</w:t>
            </w:r>
            <w:r>
              <w:rPr>
                <w:rFonts w:asciiTheme="minorHAnsi" w:hAnsiTheme="minorHAnsi" w:cstheme="minorHAnsi"/>
                <w:sz w:val="22"/>
                <w:szCs w:val="22"/>
                <w:lang w:val="el-GR"/>
              </w:rPr>
              <w:t xml:space="preserve">Χρ.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l-GR"/>
              </w:rPr>
              <w:t>Ντόκου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l-GR"/>
              </w:rPr>
              <w:t>)</w:t>
            </w:r>
          </w:p>
          <w:p w14:paraId="6078402F" w14:textId="77777777" w:rsidR="00320E25" w:rsidRPr="00FD162D" w:rsidRDefault="00320E25" w:rsidP="000E5722">
            <w:pPr>
              <w:rPr>
                <w:rFonts w:asciiTheme="minorHAnsi" w:hAnsiTheme="minorHAnsi" w:cstheme="minorHAnsi"/>
                <w:sz w:val="22"/>
                <w:szCs w:val="22"/>
                <w:lang w:val="el-GR"/>
              </w:rPr>
            </w:pPr>
            <w:r w:rsidRPr="00FD162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Pr="00FD162D">
              <w:rPr>
                <w:rFonts w:asciiTheme="minorHAnsi" w:hAnsiTheme="minorHAnsi" w:cstheme="minorHAnsi"/>
                <w:sz w:val="22"/>
                <w:szCs w:val="22"/>
                <w:lang w:val="el-GR"/>
              </w:rPr>
              <w:t xml:space="preserve"> </w:t>
            </w:r>
          </w:p>
        </w:tc>
      </w:tr>
    </w:tbl>
    <w:tbl>
      <w:tblPr>
        <w:tblW w:w="1006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1A983" w:themeFill="accent2" w:themeFillTint="99"/>
        <w:tblLook w:val="00A0" w:firstRow="1" w:lastRow="0" w:firstColumn="1" w:lastColumn="0" w:noHBand="0" w:noVBand="0"/>
      </w:tblPr>
      <w:tblGrid>
        <w:gridCol w:w="10065"/>
      </w:tblGrid>
      <w:tr w:rsidR="00320E25" w:rsidRPr="00E83F7C" w14:paraId="10D6E871" w14:textId="77777777" w:rsidTr="004A67BD">
        <w:trPr>
          <w:trHeight w:val="826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hideMark/>
          </w:tcPr>
          <w:p w14:paraId="375D496F" w14:textId="2DFF9A49" w:rsidR="00320E25" w:rsidRDefault="00320E25" w:rsidP="000E5722">
            <w:pPr>
              <w:spacing w:after="120" w:line="252" w:lineRule="auto"/>
              <w:jc w:val="center"/>
              <w:rPr>
                <w:rFonts w:cs="Calibri"/>
                <w:b/>
              </w:rPr>
            </w:pPr>
          </w:p>
        </w:tc>
      </w:tr>
    </w:tbl>
    <w:p w14:paraId="54F7A70A" w14:textId="77777777" w:rsidR="00320E25" w:rsidRDefault="00320E25">
      <w:pPr>
        <w:rPr>
          <w:rFonts w:asciiTheme="minorHAnsi" w:hAnsiTheme="minorHAnsi"/>
          <w:lang w:val="en-GB"/>
        </w:rPr>
      </w:pPr>
    </w:p>
    <w:p w14:paraId="5FD38DF8" w14:textId="4E5E28F0" w:rsidR="006C2B69" w:rsidRDefault="006C2B69">
      <w:pPr>
        <w:rPr>
          <w:rFonts w:asciiTheme="minorHAnsi" w:hAnsiTheme="minorHAnsi"/>
          <w:lang w:val="en-GB"/>
        </w:rPr>
      </w:pPr>
    </w:p>
    <w:p w14:paraId="20533B8D" w14:textId="171439E1" w:rsidR="006C2B69" w:rsidRPr="00C31187" w:rsidRDefault="006C2B69">
      <w:pPr>
        <w:rPr>
          <w:rFonts w:asciiTheme="minorHAnsi" w:hAnsiTheme="minorHAnsi"/>
          <w:highlight w:val="cyan"/>
        </w:rPr>
      </w:pPr>
      <w:r w:rsidRPr="00C31187">
        <w:rPr>
          <w:rFonts w:asciiTheme="minorHAnsi" w:hAnsiTheme="minorHAnsi"/>
          <w:highlight w:val="cyan"/>
        </w:rPr>
        <w:t>ΠΜΣ ΓΓ</w:t>
      </w:r>
    </w:p>
    <w:p w14:paraId="7DF97FF8" w14:textId="14FC6A4A" w:rsidR="006C2B69" w:rsidRPr="00C31187" w:rsidRDefault="006C2B69">
      <w:pPr>
        <w:rPr>
          <w:rFonts w:asciiTheme="minorHAnsi" w:hAnsiTheme="minorHAnsi"/>
        </w:rPr>
      </w:pPr>
      <w:r w:rsidRPr="00C31187">
        <w:rPr>
          <w:rFonts w:asciiTheme="minorHAnsi" w:hAnsiTheme="minorHAnsi"/>
          <w:highlight w:val="cyan"/>
        </w:rPr>
        <w:t>Εαρινό Εξάμηνο</w:t>
      </w:r>
    </w:p>
    <w:p w14:paraId="7553526C" w14:textId="77777777" w:rsidR="006C2B69" w:rsidRPr="00C31187" w:rsidRDefault="006C2B69">
      <w:pPr>
        <w:rPr>
          <w:rFonts w:asciiTheme="minorHAnsi" w:hAnsiTheme="minorHAnsi"/>
        </w:rPr>
      </w:pPr>
    </w:p>
    <w:p w14:paraId="17FDA294" w14:textId="5D1FF651" w:rsidR="006C2B69" w:rsidRPr="00C31187" w:rsidRDefault="006C2B69">
      <w:pPr>
        <w:rPr>
          <w:rFonts w:asciiTheme="minorHAnsi" w:hAnsiTheme="minorHAnsi"/>
        </w:rPr>
      </w:pPr>
      <w:r w:rsidRPr="00C31187">
        <w:rPr>
          <w:rFonts w:asciiTheme="minorHAnsi" w:hAnsiTheme="minorHAnsi"/>
        </w:rPr>
        <w:t>Ν. Λαβίδας</w:t>
      </w:r>
    </w:p>
    <w:p w14:paraId="6943F350" w14:textId="77777777" w:rsidR="006C2B69" w:rsidRPr="00C31187" w:rsidRDefault="006C2B69">
      <w:pPr>
        <w:rPr>
          <w:rFonts w:asciiTheme="minorHAnsi" w:hAnsiTheme="minorHAnsi"/>
        </w:rPr>
      </w:pPr>
    </w:p>
    <w:p w14:paraId="442C70E3" w14:textId="61BD7D13" w:rsidR="006C2B69" w:rsidRPr="00C31187" w:rsidRDefault="006C2B69">
      <w:pPr>
        <w:rPr>
          <w:rFonts w:asciiTheme="minorHAnsi" w:hAnsiTheme="minorHAnsi"/>
        </w:rPr>
      </w:pPr>
      <w:r w:rsidRPr="00C31187">
        <w:rPr>
          <w:rFonts w:asciiTheme="minorHAnsi" w:hAnsiTheme="minorHAnsi"/>
        </w:rPr>
        <w:t xml:space="preserve">Τ. </w:t>
      </w:r>
      <w:proofErr w:type="spellStart"/>
      <w:r w:rsidRPr="00C31187">
        <w:rPr>
          <w:rFonts w:asciiTheme="minorHAnsi" w:hAnsiTheme="minorHAnsi"/>
        </w:rPr>
        <w:t>Λιόντου</w:t>
      </w:r>
      <w:proofErr w:type="spellEnd"/>
    </w:p>
    <w:p w14:paraId="2DE290F6" w14:textId="77777777" w:rsidR="006C2B69" w:rsidRPr="00C31187" w:rsidRDefault="006C2B69">
      <w:pPr>
        <w:rPr>
          <w:rFonts w:asciiTheme="minorHAnsi" w:hAnsiTheme="minorHAnsi"/>
        </w:rPr>
      </w:pPr>
    </w:p>
    <w:p w14:paraId="139EE62F" w14:textId="0592F3D9" w:rsidR="006C2B69" w:rsidRDefault="006C2B69">
      <w:pPr>
        <w:rPr>
          <w:rFonts w:asciiTheme="minorHAnsi" w:hAnsiTheme="minorHAnsi"/>
        </w:rPr>
      </w:pPr>
      <w:r w:rsidRPr="00C31187">
        <w:rPr>
          <w:rFonts w:asciiTheme="minorHAnsi" w:hAnsiTheme="minorHAnsi"/>
        </w:rPr>
        <w:t>Ε</w:t>
      </w:r>
      <w:r w:rsidRPr="00C31187">
        <w:rPr>
          <w:rFonts w:asciiTheme="minorHAnsi" w:hAnsiTheme="minorHAnsi"/>
          <w:lang w:val="en-GB"/>
        </w:rPr>
        <w:t xml:space="preserve">. </w:t>
      </w:r>
      <w:proofErr w:type="spellStart"/>
      <w:r w:rsidRPr="00C31187">
        <w:rPr>
          <w:rFonts w:asciiTheme="minorHAnsi" w:hAnsiTheme="minorHAnsi"/>
        </w:rPr>
        <w:t>Υφαντίδου</w:t>
      </w:r>
      <w:proofErr w:type="spellEnd"/>
      <w:r w:rsidRPr="00C31187">
        <w:rPr>
          <w:rFonts w:asciiTheme="minorHAnsi" w:hAnsiTheme="minorHAnsi"/>
          <w:lang w:val="en-GB"/>
        </w:rPr>
        <w:t xml:space="preserve">, L. de Saussure, </w:t>
      </w:r>
      <w:r w:rsidRPr="00C31187">
        <w:rPr>
          <w:rFonts w:asciiTheme="minorHAnsi" w:hAnsiTheme="minorHAnsi"/>
        </w:rPr>
        <w:t>Α</w:t>
      </w:r>
      <w:r w:rsidRPr="00C31187">
        <w:rPr>
          <w:rFonts w:asciiTheme="minorHAnsi" w:hAnsiTheme="minorHAnsi"/>
          <w:lang w:val="en-GB"/>
        </w:rPr>
        <w:t xml:space="preserve">. </w:t>
      </w:r>
      <w:proofErr w:type="spellStart"/>
      <w:r w:rsidRPr="00C31187">
        <w:rPr>
          <w:rFonts w:asciiTheme="minorHAnsi" w:hAnsiTheme="minorHAnsi"/>
        </w:rPr>
        <w:t>Πιατά</w:t>
      </w:r>
      <w:proofErr w:type="spellEnd"/>
      <w:r w:rsidRPr="006C2B69">
        <w:rPr>
          <w:rFonts w:asciiTheme="minorHAnsi" w:hAnsiTheme="minorHAnsi"/>
          <w:lang w:val="en-GB"/>
        </w:rPr>
        <w:t xml:space="preserve"> </w:t>
      </w:r>
    </w:p>
    <w:p w14:paraId="5E106F2D" w14:textId="77777777" w:rsidR="006C2B69" w:rsidRDefault="006C2B69">
      <w:pPr>
        <w:rPr>
          <w:rFonts w:asciiTheme="minorHAnsi" w:hAnsiTheme="minorHAnsi"/>
        </w:rPr>
      </w:pPr>
    </w:p>
    <w:p w14:paraId="2AE3BC59" w14:textId="77777777" w:rsidR="006C2B69" w:rsidRPr="006C2B69" w:rsidRDefault="006C2B69">
      <w:pPr>
        <w:rPr>
          <w:rFonts w:asciiTheme="minorHAnsi" w:hAnsiTheme="minorHAnsi"/>
        </w:rPr>
      </w:pPr>
    </w:p>
    <w:sectPr w:rsidR="006C2B69" w:rsidRPr="006C2B69" w:rsidSect="00D8307F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DB8"/>
    <w:rsid w:val="000038DA"/>
    <w:rsid w:val="00026609"/>
    <w:rsid w:val="0008435A"/>
    <w:rsid w:val="000917D7"/>
    <w:rsid w:val="000A3B07"/>
    <w:rsid w:val="000A7076"/>
    <w:rsid w:val="000B1CDA"/>
    <w:rsid w:val="000F1372"/>
    <w:rsid w:val="001144F9"/>
    <w:rsid w:val="00147F4E"/>
    <w:rsid w:val="00161439"/>
    <w:rsid w:val="00186BF6"/>
    <w:rsid w:val="00196A3D"/>
    <w:rsid w:val="001B77D3"/>
    <w:rsid w:val="001D487B"/>
    <w:rsid w:val="00205DD2"/>
    <w:rsid w:val="00213013"/>
    <w:rsid w:val="00271F91"/>
    <w:rsid w:val="002950E3"/>
    <w:rsid w:val="002A21B1"/>
    <w:rsid w:val="002B3423"/>
    <w:rsid w:val="002C59B6"/>
    <w:rsid w:val="002E2534"/>
    <w:rsid w:val="00320E25"/>
    <w:rsid w:val="00347A18"/>
    <w:rsid w:val="0035172D"/>
    <w:rsid w:val="003C623B"/>
    <w:rsid w:val="003D3007"/>
    <w:rsid w:val="003D51BD"/>
    <w:rsid w:val="0042241B"/>
    <w:rsid w:val="004A67BD"/>
    <w:rsid w:val="004E7054"/>
    <w:rsid w:val="004F136C"/>
    <w:rsid w:val="00544C89"/>
    <w:rsid w:val="0054746D"/>
    <w:rsid w:val="0055057C"/>
    <w:rsid w:val="0056024B"/>
    <w:rsid w:val="00560AB8"/>
    <w:rsid w:val="00570F4B"/>
    <w:rsid w:val="00581DB8"/>
    <w:rsid w:val="00587619"/>
    <w:rsid w:val="005A2FDE"/>
    <w:rsid w:val="005F36FF"/>
    <w:rsid w:val="006264D4"/>
    <w:rsid w:val="0065269C"/>
    <w:rsid w:val="006872FB"/>
    <w:rsid w:val="00691683"/>
    <w:rsid w:val="006C2B69"/>
    <w:rsid w:val="006D34CA"/>
    <w:rsid w:val="006F621D"/>
    <w:rsid w:val="00730F98"/>
    <w:rsid w:val="00774B6B"/>
    <w:rsid w:val="007B0704"/>
    <w:rsid w:val="007E4722"/>
    <w:rsid w:val="00810562"/>
    <w:rsid w:val="00822F37"/>
    <w:rsid w:val="00827588"/>
    <w:rsid w:val="008645D4"/>
    <w:rsid w:val="008C10C2"/>
    <w:rsid w:val="00932BF9"/>
    <w:rsid w:val="00942E69"/>
    <w:rsid w:val="00972C06"/>
    <w:rsid w:val="009D5B87"/>
    <w:rsid w:val="009F06E5"/>
    <w:rsid w:val="009F15D5"/>
    <w:rsid w:val="00A52869"/>
    <w:rsid w:val="00A71B68"/>
    <w:rsid w:val="00A90D78"/>
    <w:rsid w:val="00AA5CE4"/>
    <w:rsid w:val="00AE140E"/>
    <w:rsid w:val="00B05F7D"/>
    <w:rsid w:val="00B3061C"/>
    <w:rsid w:val="00B47D16"/>
    <w:rsid w:val="00B548F3"/>
    <w:rsid w:val="00B62DB3"/>
    <w:rsid w:val="00B66DE7"/>
    <w:rsid w:val="00B72EC4"/>
    <w:rsid w:val="00BB5D7D"/>
    <w:rsid w:val="00BF60AC"/>
    <w:rsid w:val="00C31187"/>
    <w:rsid w:val="00C5244E"/>
    <w:rsid w:val="00C604A5"/>
    <w:rsid w:val="00C76AD2"/>
    <w:rsid w:val="00C90243"/>
    <w:rsid w:val="00CB4A44"/>
    <w:rsid w:val="00CC7BD8"/>
    <w:rsid w:val="00CD2F21"/>
    <w:rsid w:val="00CE088F"/>
    <w:rsid w:val="00CE4F5A"/>
    <w:rsid w:val="00D02985"/>
    <w:rsid w:val="00D16E14"/>
    <w:rsid w:val="00D45C2E"/>
    <w:rsid w:val="00D521BA"/>
    <w:rsid w:val="00D8307F"/>
    <w:rsid w:val="00DA0B19"/>
    <w:rsid w:val="00DB7143"/>
    <w:rsid w:val="00DE71F6"/>
    <w:rsid w:val="00DF6B76"/>
    <w:rsid w:val="00E56F9B"/>
    <w:rsid w:val="00E80514"/>
    <w:rsid w:val="00EE4FCE"/>
    <w:rsid w:val="00EF3B57"/>
    <w:rsid w:val="00EF59F2"/>
    <w:rsid w:val="00F108A5"/>
    <w:rsid w:val="00F32B13"/>
    <w:rsid w:val="00F37E6C"/>
    <w:rsid w:val="00F46A3A"/>
    <w:rsid w:val="00FA5376"/>
    <w:rsid w:val="00FB0DF5"/>
    <w:rsid w:val="00FE1180"/>
    <w:rsid w:val="00FF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E27C22"/>
  <w15:chartTrackingRefBased/>
  <w15:docId w15:val="{FB4BFC7A-44B9-44CA-A73D-0801DBFA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B1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DB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DB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581DB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DB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DB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DB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DB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DB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DB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81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D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1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DB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1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DB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1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DB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1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D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32B1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GB" w:eastAsia="en-GB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105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056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0562"/>
    <w:rPr>
      <w:rFonts w:ascii="Times New Roman" w:eastAsia="Times New Roman" w:hAnsi="Times New Roman" w:cs="Times New Roman"/>
      <w:kern w:val="0"/>
      <w:sz w:val="20"/>
      <w:szCs w:val="20"/>
      <w:lang w:eastAsia="el-G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5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0562"/>
    <w:rPr>
      <w:rFonts w:ascii="Times New Roman" w:eastAsia="Times New Roman" w:hAnsi="Times New Roman" w:cs="Times New Roman"/>
      <w:b/>
      <w:bCs/>
      <w:kern w:val="0"/>
      <w:sz w:val="20"/>
      <w:szCs w:val="2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Chrysafi</dc:creator>
  <cp:keywords/>
  <dc:description/>
  <cp:lastModifiedBy>Anna Despotopoulou</cp:lastModifiedBy>
  <cp:revision>4</cp:revision>
  <cp:lastPrinted>2025-12-08T13:24:00Z</cp:lastPrinted>
  <dcterms:created xsi:type="dcterms:W3CDTF">2025-12-08T12:59:00Z</dcterms:created>
  <dcterms:modified xsi:type="dcterms:W3CDTF">2025-12-08T14:56:00Z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3c76f385-c1b1-43e5-8bc3-0ee386d0a49a</vt:lpwstr>
  </property>
</Properties>
</file>