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E0B8" w14:textId="3133E07A" w:rsidR="0002704F" w:rsidRDefault="00000000">
      <w:pPr>
        <w:spacing w:before="991" w:after="0" w:line="569" w:lineRule="exact"/>
        <w:jc w:val="left"/>
        <w:rPr>
          <w:rFonts w:ascii="CNNTRA+SegoeUI-Bold"/>
          <w:color w:val="000000"/>
          <w:sz w:val="42"/>
        </w:rPr>
      </w:pPr>
      <w:r>
        <w:rPr>
          <w:rFonts w:ascii="CNNTRA+SegoeUI-Bold"/>
          <w:color w:val="1A252F"/>
          <w:sz w:val="42"/>
        </w:rPr>
        <w:t>Constructing a Diachronic</w:t>
      </w:r>
      <w:r w:rsidR="00DD284A">
        <w:rPr>
          <w:rFonts w:ascii="CNNTRA+SegoeUI-Bold"/>
          <w:color w:val="1A252F"/>
          <w:sz w:val="42"/>
        </w:rPr>
        <w:t xml:space="preserve"> </w:t>
      </w:r>
      <w:r>
        <w:rPr>
          <w:rFonts w:ascii="CNNTRA+SegoeUI-Bold"/>
          <w:color w:val="1A252F"/>
          <w:sz w:val="42"/>
        </w:rPr>
        <w:t>Corpus</w:t>
      </w:r>
      <w:r w:rsidR="00DD284A">
        <w:rPr>
          <w:rFonts w:ascii="CNNTRA+SegoeUI-Bold"/>
          <w:color w:val="1A252F"/>
          <w:sz w:val="42"/>
        </w:rPr>
        <w:t xml:space="preserve"> </w:t>
      </w:r>
      <w:r w:rsidR="00DD284A">
        <w:rPr>
          <w:rFonts w:ascii="Calibri" w:hAnsi="Calibri" w:cs="Calibri"/>
          <w:color w:val="1A252F"/>
          <w:sz w:val="42"/>
        </w:rPr>
        <w:t>for the study of Valency</w:t>
      </w:r>
      <w:r w:rsidR="00DD284A">
        <w:rPr>
          <w:rFonts w:ascii="CNNTRA+SegoeUI-Bold"/>
          <w:color w:val="1A252F"/>
          <w:sz w:val="42"/>
        </w:rPr>
        <w:t xml:space="preserve"> </w:t>
      </w:r>
      <w:r>
        <w:rPr>
          <w:rFonts w:ascii="CNNTRA+SegoeUI-Bold"/>
          <w:color w:val="1A252F"/>
          <w:sz w:val="42"/>
        </w:rPr>
        <w:t>:</w:t>
      </w:r>
    </w:p>
    <w:p w14:paraId="3C1DBA40" w14:textId="0FC35CFA" w:rsidR="0002704F" w:rsidRDefault="00000000">
      <w:pPr>
        <w:spacing w:before="124" w:after="0" w:line="569" w:lineRule="exact"/>
        <w:jc w:val="left"/>
        <w:rPr>
          <w:rFonts w:ascii="CNNTRA+SegoeUI-Bold"/>
          <w:color w:val="000000"/>
          <w:sz w:val="42"/>
        </w:rPr>
      </w:pPr>
      <w:r>
        <w:rPr>
          <w:rFonts w:ascii="CNNTRA+SegoeUI-Bold"/>
          <w:color w:val="1A252F"/>
          <w:sz w:val="42"/>
        </w:rPr>
        <w:t xml:space="preserve">Methodological </w:t>
      </w:r>
      <w:r>
        <w:rPr>
          <w:rFonts w:ascii="CNNTRA+SegoeUI-Bold"/>
          <w:color w:val="1A252F"/>
          <w:spacing w:val="-1"/>
          <w:sz w:val="42"/>
        </w:rPr>
        <w:t>Innovations</w:t>
      </w:r>
      <w:r>
        <w:rPr>
          <w:rFonts w:ascii="CNNTRA+SegoeUI-Bold"/>
          <w:color w:val="1A252F"/>
          <w:spacing w:val="1"/>
          <w:sz w:val="42"/>
        </w:rPr>
        <w:t xml:space="preserve"> </w:t>
      </w:r>
      <w:r>
        <w:rPr>
          <w:rFonts w:ascii="CNNTRA+SegoeUI-Bold"/>
          <w:color w:val="1A252F"/>
          <w:sz w:val="42"/>
        </w:rPr>
        <w:t>in Digital</w:t>
      </w:r>
      <w:r>
        <w:rPr>
          <w:rFonts w:ascii="CNNTRA+SegoeUI-Bold"/>
          <w:color w:val="1A252F"/>
          <w:spacing w:val="-1"/>
          <w:sz w:val="42"/>
        </w:rPr>
        <w:t xml:space="preserve"> </w:t>
      </w:r>
      <w:r w:rsidR="00DD284A">
        <w:rPr>
          <w:rFonts w:ascii="CNNTRA+SegoeUI-Bold"/>
          <w:color w:val="1A252F"/>
          <w:sz w:val="42"/>
        </w:rPr>
        <w:t>Diachronic</w:t>
      </w:r>
    </w:p>
    <w:p w14:paraId="5B7F070F" w14:textId="77777777" w:rsidR="0002704F" w:rsidRDefault="00000000">
      <w:pPr>
        <w:spacing w:before="124" w:after="0" w:line="569" w:lineRule="exact"/>
        <w:jc w:val="left"/>
        <w:rPr>
          <w:rFonts w:ascii="CNNTRA+SegoeUI-Bold"/>
          <w:color w:val="000000"/>
          <w:sz w:val="42"/>
        </w:rPr>
      </w:pPr>
      <w:r>
        <w:rPr>
          <w:rFonts w:ascii="CNNTRA+SegoeUI-Bold"/>
          <w:color w:val="1A252F"/>
          <w:sz w:val="42"/>
        </w:rPr>
        <w:t>Linguistics</w:t>
      </w:r>
    </w:p>
    <w:p w14:paraId="333EB42D" w14:textId="77777777" w:rsidR="0002704F" w:rsidRDefault="00000000">
      <w:pPr>
        <w:spacing w:before="702" w:after="0" w:line="449" w:lineRule="exact"/>
        <w:ind w:left="250"/>
        <w:jc w:val="left"/>
        <w:rPr>
          <w:rFonts w:ascii="CDQSTM+SegoeUI-Bold"/>
          <w:color w:val="000000"/>
          <w:sz w:val="33"/>
        </w:rPr>
      </w:pPr>
      <w:r>
        <w:rPr>
          <w:rFonts w:ascii="CDQSTM+SegoeUI-Bold"/>
          <w:color w:val="34495E"/>
          <w:sz w:val="33"/>
        </w:rPr>
        <w:t>Sections 5, 7, and 8</w:t>
      </w:r>
    </w:p>
    <w:p w14:paraId="0792E124" w14:textId="77777777" w:rsidR="0002704F" w:rsidRDefault="00000000">
      <w:pPr>
        <w:spacing w:before="471" w:after="0" w:line="449" w:lineRule="exact"/>
        <w:ind w:left="250"/>
        <w:jc w:val="left"/>
        <w:rPr>
          <w:rFonts w:ascii="CDQSTM+SegoeUI-Bold"/>
          <w:color w:val="000000"/>
          <w:sz w:val="33"/>
        </w:rPr>
      </w:pPr>
      <w:r>
        <w:rPr>
          <w:rFonts w:ascii="CDQSTM+SegoeUI-Bold"/>
          <w:color w:val="34495E"/>
          <w:sz w:val="33"/>
        </w:rPr>
        <w:t>5. Dataset Development</w:t>
      </w:r>
    </w:p>
    <w:p w14:paraId="46048F57" w14:textId="21F28D00" w:rsidR="0002704F" w:rsidRDefault="00DD284A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 xml:space="preserve">We build the </w:t>
      </w:r>
      <w:r w:rsidR="00A9048A">
        <w:rPr>
          <w:rFonts w:ascii="VENGVS+SegoeUI-Bold"/>
          <w:color w:val="C0392B"/>
          <w:spacing w:val="-6"/>
          <w:sz w:val="24"/>
        </w:rPr>
        <w:t>AthDGC</w:t>
      </w:r>
      <w:r>
        <w:rPr>
          <w:rFonts w:ascii="VENGVS+SegoeUI-Bold"/>
          <w:color w:val="C0392B"/>
          <w:spacing w:val="-6"/>
          <w:sz w:val="24"/>
        </w:rPr>
        <w:t xml:space="preserve"> project</w:t>
      </w:r>
      <w:r>
        <w:rPr>
          <w:rFonts w:ascii="VENGVS+SegoeUI-Bold"/>
          <w:color w:val="C0392B"/>
          <w:spacing w:val="-6"/>
          <w:sz w:val="24"/>
        </w:rPr>
        <w:t>’</w:t>
      </w:r>
      <w:r>
        <w:rPr>
          <w:rFonts w:ascii="VENGVS+SegoeUI-Bold"/>
          <w:color w:val="C0392B"/>
          <w:spacing w:val="-6"/>
          <w:sz w:val="24"/>
        </w:rPr>
        <w:t xml:space="preserve">s diachronic valency dataset by integrating established annotation frameworks with new adaptations for historical Greek texts covering three millennia of linguistic diachrony.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dataset</w:t>
      </w:r>
      <w:r w:rsidR="00000000">
        <w:rPr>
          <w:rFonts w:ascii="QHEPIW+SegoeUI"/>
          <w:color w:val="2C3E50"/>
          <w:spacing w:val="22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construction</w:t>
      </w:r>
      <w:r w:rsidR="00000000">
        <w:rPr>
          <w:rFonts w:ascii="QHEPIW+SegoeUI"/>
          <w:color w:val="2C3E50"/>
          <w:spacing w:val="22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process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employs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PROIEL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(Pragmatic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pacing w:val="-1"/>
          <w:sz w:val="24"/>
        </w:rPr>
        <w:t>Resources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Old</w:t>
      </w:r>
    </w:p>
    <w:p w14:paraId="37FBCDA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Indo-European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Languages)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software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infrastructure,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has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proven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particularly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effective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520E543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application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diverse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Indo-European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</w:p>
    <w:p w14:paraId="0AC1B12D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documented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Haug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 w:hAnsi="QHEPIW+SegoeUI" w:cs="QHEPIW+SegoeUI"/>
          <w:b/>
          <w:color w:val="FFA500"/>
          <w:sz w:val="24"/>
        </w:rPr>
        <w:t>Jøhndal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(2008,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27-34)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foundational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parallel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treebank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creation,</w:t>
      </w:r>
    </w:p>
    <w:p w14:paraId="43B6D41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provides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capabilities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handling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morphosyntactic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phenomena</w:t>
      </w:r>
    </w:p>
    <w:p w14:paraId="57F3D198" w14:textId="35F22DE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characteristic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languages,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Eckhoff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et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al.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(2018,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31-42)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demonstrate</w:t>
      </w:r>
      <w:r>
        <w:rPr>
          <w:rFonts w:ascii="VENGVS+SegoeUI-Bold"/>
          <w:color w:val="C0392B"/>
          <w:spacing w:val="1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</w:p>
    <w:p w14:paraId="3FBCA07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success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application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Indo-European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family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analyzing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</w:p>
    <w:p w14:paraId="4265C74F" w14:textId="33194C1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framework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 w:rsidR="00DD284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modifications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starting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</w:p>
    <w:p w14:paraId="559BEAC1" w14:textId="24737F4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Homer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until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needs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address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millennia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continuous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textual</w:t>
      </w:r>
    </w:p>
    <w:p w14:paraId="5989CBC6" w14:textId="519170FF" w:rsidR="00DD284A" w:rsidRDefault="00DD284A" w:rsidP="00DD284A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history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 change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which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modified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word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sentence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6"/>
          <w:sz w:val="24"/>
        </w:rPr>
        <w:t>.</w:t>
      </w:r>
    </w:p>
    <w:p w14:paraId="165B46B8" w14:textId="47C2A5E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.</w:t>
      </w:r>
    </w:p>
    <w:p w14:paraId="46B4C7E0" w14:textId="77777777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environment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offers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web-based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platform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teams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together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</w:p>
    <w:p w14:paraId="2064BDB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Indo-European</w:t>
      </w:r>
      <w:r>
        <w:rPr>
          <w:rFonts w:ascii="QHEPIW+SegoeUI"/>
          <w:color w:val="2C3E50"/>
          <w:spacing w:val="11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113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have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intricate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morphosyntactic</w:t>
      </w:r>
    </w:p>
    <w:p w14:paraId="53CEA0B8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8F89620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3A416F4" w14:textId="77777777" w:rsidR="0002704F" w:rsidRDefault="0002704F">
      <w:pPr>
        <w:pStyle w:val="NoList1"/>
        <w:sectPr w:rsidR="0002704F">
          <w:pgSz w:w="12240" w:h="15840"/>
          <w:pgMar w:top="1188" w:right="100" w:bottom="0" w:left="375" w:header="720" w:footer="720" w:gutter="0"/>
          <w:pgNumType w:start="1"/>
          <w:cols w:space="720"/>
          <w:docGrid w:linePitch="1"/>
        </w:sectPr>
      </w:pPr>
    </w:p>
    <w:p w14:paraId="39115380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8BD2C91" w14:textId="4C37BA8A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0" w:name="br2"/>
      <w:bookmarkEnd w:id="0"/>
      <w:r>
        <w:rPr>
          <w:rFonts w:ascii="QHEPIW+SegoeUI"/>
          <w:color w:val="2C3E50"/>
          <w:sz w:val="24"/>
        </w:rPr>
        <w:t>structures.</w:t>
      </w:r>
      <w:r>
        <w:rPr>
          <w:rFonts w:ascii="QHEPIW+SegoeUI"/>
          <w:color w:val="2C3E50"/>
          <w:spacing w:val="12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Haug</w:t>
      </w:r>
      <w:r>
        <w:rPr>
          <w:rFonts w:ascii="VENGVS+SegoeUI-Bold"/>
          <w:color w:val="C0392B"/>
          <w:spacing w:val="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(2015,</w:t>
      </w:r>
      <w:r>
        <w:rPr>
          <w:rFonts w:ascii="VENGVS+SegoeUI-Bold"/>
          <w:color w:val="C0392B"/>
          <w:spacing w:val="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189-205)</w:t>
      </w:r>
      <w:r>
        <w:rPr>
          <w:rFonts w:ascii="VENGVS+SegoeUI-Bold"/>
          <w:color w:val="C0392B"/>
          <w:spacing w:val="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presents</w:t>
      </w:r>
      <w:r>
        <w:rPr>
          <w:rFonts w:ascii="VENGVS+SegoeUI-Bold"/>
          <w:color w:val="C0392B"/>
          <w:spacing w:val="123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detailed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treebanks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</w:p>
    <w:p w14:paraId="3C639310" w14:textId="6E22D25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research,</w:t>
      </w:r>
      <w:r>
        <w:rPr>
          <w:rFonts w:ascii="QHEPIW+SegoeUI"/>
          <w:color w:val="2C3E50"/>
          <w:spacing w:val="17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demonstrating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how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architecture</w:t>
      </w:r>
      <w:r w:rsidR="00DD284A">
        <w:rPr>
          <w:rFonts w:ascii="VENGVS+SegoeUI-Bold"/>
          <w:color w:val="C0392B"/>
          <w:sz w:val="24"/>
        </w:rPr>
        <w:t xml:space="preserve"> of PROIEL system</w:t>
      </w:r>
      <w:r>
        <w:rPr>
          <w:rFonts w:ascii="VENGVS+SegoeUI-Bold"/>
          <w:color w:val="C0392B"/>
          <w:spacing w:val="190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enables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</w:p>
    <w:p w14:paraId="530DA53A" w14:textId="6E07641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preserving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integrity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advanced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versioning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help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resolve</w:t>
      </w:r>
    </w:p>
    <w:p w14:paraId="4D8888C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philological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disputes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about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readings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interpretations.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annotators</w:t>
      </w:r>
    </w:p>
    <w:p w14:paraId="09F4D51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separate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parts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same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same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real-time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validation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preserves</w:t>
      </w:r>
    </w:p>
    <w:p w14:paraId="3EF69207" w14:textId="0829B862" w:rsidR="0002704F" w:rsidRPr="00DD284A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project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consistency.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extend</w:t>
      </w:r>
      <w:r>
        <w:rPr>
          <w:rFonts w:ascii="VENGVS+SegoeUI-Bold"/>
          <w:color w:val="C0392B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handle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the diachrony of G</w:t>
      </w:r>
      <w:r>
        <w:rPr>
          <w:rFonts w:ascii="QHEPIW+SegoeUI"/>
          <w:color w:val="2C3E50"/>
          <w:sz w:val="24"/>
        </w:rPr>
        <w:t>reek.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 w:rsidR="00DD284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dialectal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variants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developed</w:t>
      </w:r>
    </w:p>
    <w:p w14:paraId="144CEA64" w14:textId="388927C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during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1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distinguish</w:t>
      </w:r>
      <w:r w:rsidR="00DD284A">
        <w:rPr>
          <w:rFonts w:ascii="VENGVS+SegoeUI-Bold"/>
          <w:color w:val="C0392B"/>
          <w:sz w:val="24"/>
        </w:rPr>
        <w:t>es</w:t>
      </w:r>
      <w:r>
        <w:rPr>
          <w:rFonts w:ascii="VENGVS+SegoeUI-Bold"/>
          <w:color w:val="C0392B"/>
          <w:spacing w:val="116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learned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</w:t>
      </w:r>
    </w:p>
    <w:p w14:paraId="65C8BB9E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growing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times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until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present.</w:t>
      </w:r>
      <w:r>
        <w:rPr>
          <w:rFonts w:ascii="QHEPIW+SegoeUI"/>
          <w:color w:val="2C3E50"/>
          <w:spacing w:val="168"/>
          <w:sz w:val="24"/>
        </w:rPr>
        <w:t xml:space="preserve"> </w:t>
      </w:r>
      <w:commentRangeStart w:id="1"/>
      <w:r>
        <w:rPr>
          <w:rFonts w:ascii="VENGVS+SegoeUI-Bold"/>
          <w:b/>
          <w:color w:val="FFA500"/>
          <w:sz w:val="24"/>
        </w:rPr>
        <w:t>Lavidas</w:t>
      </w:r>
      <w:r>
        <w:rPr>
          <w:rFonts w:ascii="VENGVS+SegoeUI-Bold"/>
          <w:color w:val="C0392B"/>
          <w:spacing w:val="109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(2021,</w:t>
      </w:r>
      <w:r>
        <w:rPr>
          <w:rFonts w:ascii="VENGVS+SegoeUI-Bold"/>
          <w:color w:val="C0392B"/>
          <w:spacing w:val="108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pp.</w:t>
      </w:r>
      <w:r>
        <w:rPr>
          <w:rFonts w:ascii="VENGVS+SegoeUI-Bold"/>
          <w:color w:val="C0392B"/>
          <w:spacing w:val="109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234-267)</w:t>
      </w:r>
      <w:commentRangeEnd w:id="1"/>
      <w:r w:rsidR="00DD284A">
        <w:rPr>
          <w:rStyle w:val="CommentReference"/>
          <w:rFonts w:ascii="VENGVS+SegoeUI-Bold"/>
          <w:color w:val="000000"/>
          <w:sz w:val="24"/>
          <w:szCs w:val="22"/>
        </w:rPr>
        <w:commentReference w:id="1"/>
      </w:r>
    </w:p>
    <w:p w14:paraId="60D28C9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examines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extended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contact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Latin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pacing w:val="-1"/>
          <w:sz w:val="24"/>
        </w:rPr>
        <w:t>Romance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Slavic</w:t>
      </w:r>
    </w:p>
    <w:p w14:paraId="08676D4C" w14:textId="31C3AA0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during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Ottoman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empires.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extensions</w:t>
      </w:r>
      <w:r>
        <w:rPr>
          <w:rFonts w:ascii="QHEPIW+SegoeUI"/>
          <w:color w:val="2C3E50"/>
          <w:spacing w:val="9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>
        <w:rPr>
          <w:rFonts w:ascii="VENGVS+SegoeUI-Bold"/>
          <w:color w:val="C0392B"/>
          <w:spacing w:val="96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02D8AF31" w14:textId="0E3F0B7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fundamental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need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62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aspects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</w:p>
    <w:p w14:paraId="4DC58F37" w14:textId="3F786C6D" w:rsidR="0002704F" w:rsidRPr="00DD284A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literature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regular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</w:t>
      </w:r>
      <w:r>
        <w:rPr>
          <w:rFonts w:ascii="QHEPIW+SegoeUI"/>
          <w:color w:val="2C3E50"/>
          <w:spacing w:val="51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 xml:space="preserve">change </w:t>
      </w:r>
      <w:r>
        <w:rPr>
          <w:rFonts w:ascii="QHEPIW+SegoeUI"/>
          <w:color w:val="2C3E50"/>
          <w:sz w:val="24"/>
        </w:rPr>
        <w:t>and</w:t>
      </w:r>
      <w:r w:rsidR="00DD284A"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51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as well as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archaic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2F14157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vernacular competition.</w:t>
      </w:r>
    </w:p>
    <w:p w14:paraId="3088309A" w14:textId="2979B280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grammar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draws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theoretical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foundations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outlined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62"/>
          <w:sz w:val="24"/>
        </w:rPr>
        <w:t xml:space="preserve"> </w:t>
      </w:r>
      <w:commentRangeStart w:id="2"/>
      <w:r>
        <w:rPr>
          <w:rFonts w:ascii="QHEPIW+SegoeUI"/>
          <w:color w:val="2C3E50"/>
          <w:sz w:val="24"/>
        </w:rPr>
        <w:t>Mel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GMNMWL+SegoeUI" w:hAnsi="GMNMWL+SegoeUI" w:cs="GMNMWL+SegoeUI"/>
          <w:color w:val="2C3E50"/>
          <w:sz w:val="24"/>
        </w:rPr>
        <w:t>č</w:t>
      </w:r>
      <w:r>
        <w:rPr>
          <w:rFonts w:ascii="QHEPIW+SegoeUI"/>
          <w:color w:val="2C3E50"/>
          <w:sz w:val="24"/>
        </w:rPr>
        <w:t>uk</w:t>
      </w:r>
    </w:p>
    <w:p w14:paraId="73BD4A8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(1988,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12-45)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his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seminal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syntax,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subsequently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adapted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</w:p>
    <w:p w14:paraId="3FE0FAEE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Bamman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&amp;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Crane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(2011,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1-12),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who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representations</w:t>
      </w:r>
      <w:r>
        <w:rPr>
          <w:rFonts w:ascii="QHEPIW+SegoeUI"/>
          <w:color w:val="2C3E50"/>
          <w:spacing w:val="4"/>
          <w:sz w:val="24"/>
        </w:rPr>
        <w:t xml:space="preserve"> </w:t>
      </w:r>
      <w:commentRangeEnd w:id="2"/>
      <w:r w:rsidR="00DD284A">
        <w:rPr>
          <w:rStyle w:val="CommentReference"/>
          <w:rFonts w:ascii="QHEPIW+SegoeUI"/>
          <w:color w:val="2C3E50"/>
          <w:sz w:val="24"/>
          <w:szCs w:val="22"/>
        </w:rPr>
        <w:commentReference w:id="2"/>
      </w:r>
      <w:r>
        <w:rPr>
          <w:rFonts w:ascii="QHEPIW+SegoeUI"/>
          <w:color w:val="2C3E50"/>
          <w:sz w:val="24"/>
        </w:rPr>
        <w:t>succeed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representing</w:t>
      </w:r>
    </w:p>
    <w:p w14:paraId="350746DE" w14:textId="4ACEFDD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free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order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intricate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define</w:t>
      </w:r>
      <w:r>
        <w:rPr>
          <w:rFonts w:ascii="QHEPIW+SegoeUI"/>
          <w:color w:val="2C3E50"/>
          <w:spacing w:val="12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c</w:t>
      </w:r>
      <w:r>
        <w:rPr>
          <w:rFonts w:ascii="QHEPIW+SegoeUI"/>
          <w:color w:val="2C3E50"/>
          <w:sz w:val="24"/>
        </w:rPr>
        <w:t>lassical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enables</w:t>
      </w:r>
    </w:p>
    <w:p w14:paraId="7336744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exact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encoding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labeled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arcs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connect</w:t>
      </w:r>
    </w:p>
    <w:p w14:paraId="0B17F2D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predicates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functions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roles.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</w:p>
    <w:p w14:paraId="30CC896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representation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works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best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words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31C0506B" w14:textId="08054F4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move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freely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8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various reasons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keeping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connections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</w:p>
    <w:p w14:paraId="39D9F974" w14:textId="60FAD9F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markers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systems.</w:t>
      </w:r>
      <w:r>
        <w:rPr>
          <w:rFonts w:ascii="QHEPIW+SegoeUI"/>
          <w:color w:val="2C3E50"/>
          <w:spacing w:val="107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introduc</w:t>
      </w:r>
      <w:r w:rsidR="00DD284A">
        <w:rPr>
          <w:rFonts w:ascii="VENGVS+SegoeUI-Bold"/>
          <w:color w:val="C0392B"/>
          <w:sz w:val="24"/>
        </w:rPr>
        <w:t>e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additional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fields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apply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VerbNet</w:t>
      </w:r>
    </w:p>
    <w:p w14:paraId="7A43B62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classification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Kipper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et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al.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(2008,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21-48),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3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we</w:t>
      </w:r>
      <w:r>
        <w:rPr>
          <w:rFonts w:ascii="VENGVS+SegoeUI-Bold"/>
          <w:color w:val="C0392B"/>
          <w:spacing w:val="5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have</w:t>
      </w:r>
      <w:r>
        <w:rPr>
          <w:rFonts w:ascii="VENGVS+SegoeUI-Bold"/>
          <w:color w:val="C0392B"/>
          <w:spacing w:val="138"/>
          <w:sz w:val="24"/>
        </w:rPr>
        <w:t xml:space="preserve"> </w:t>
      </w:r>
      <w:r>
        <w:rPr>
          <w:rFonts w:ascii="QHEPIW+SegoeUI"/>
          <w:color w:val="2C3E50"/>
          <w:sz w:val="24"/>
        </w:rPr>
        <w:t>carefully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adapted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</w:p>
    <w:p w14:paraId="12AFB5E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semantics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7"/>
          <w:sz w:val="24"/>
        </w:rPr>
        <w:t xml:space="preserve"> </w:t>
      </w:r>
      <w:commentRangeStart w:id="3"/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comprehensive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established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Lavidas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(2009,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145-178)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analyzing</w:t>
      </w:r>
    </w:p>
    <w:p w14:paraId="79E35B7A" w14:textId="1EFA8DA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transitivity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alternations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history</w:t>
      </w:r>
      <w:r>
        <w:rPr>
          <w:rFonts w:ascii="QHEPIW+SegoeUI"/>
          <w:color w:val="2C3E50"/>
          <w:spacing w:val="8"/>
          <w:sz w:val="24"/>
        </w:rPr>
        <w:t xml:space="preserve"> </w:t>
      </w:r>
      <w:commentRangeEnd w:id="3"/>
      <w:r w:rsidR="00DD284A">
        <w:rPr>
          <w:rStyle w:val="CommentReference"/>
          <w:rFonts w:ascii="QHEPIW+SegoeUI"/>
          <w:color w:val="2C3E50"/>
          <w:sz w:val="24"/>
          <w:szCs w:val="22"/>
        </w:rPr>
        <w:commentReference w:id="3"/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extensions</w:t>
      </w:r>
      <w:r>
        <w:rPr>
          <w:rFonts w:ascii="QHEPIW+SegoeUI"/>
          <w:color w:val="2C3E50"/>
          <w:spacing w:val="8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  <w:r>
        <w:rPr>
          <w:rFonts w:ascii="VENGVS+SegoeUI-Bold"/>
          <w:color w:val="C0392B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fine-grained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2239465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realization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types,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capturing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subtle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</w:p>
    <w:p w14:paraId="0A4D3F1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marking,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prepositional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usage,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order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reflect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ongoing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change.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507B39DD" w14:textId="11E0C37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158"/>
          <w:sz w:val="24"/>
        </w:rPr>
        <w:t xml:space="preserve"> </w:t>
      </w:r>
      <w:r>
        <w:rPr>
          <w:rFonts w:ascii="QHEPIW+SegoeUI"/>
          <w:color w:val="2C3E50"/>
          <w:sz w:val="24"/>
        </w:rPr>
        <w:t>role</w:t>
      </w:r>
      <w:r>
        <w:rPr>
          <w:rFonts w:ascii="QHEPIW+SegoeUI"/>
          <w:color w:val="2C3E50"/>
          <w:spacing w:val="158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58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23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provide</w:t>
      </w:r>
      <w:r w:rsidR="00DD284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246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171"/>
          <w:sz w:val="24"/>
        </w:rPr>
        <w:t xml:space="preserve"> </w:t>
      </w:r>
      <w:r>
        <w:rPr>
          <w:rFonts w:ascii="QHEPIW+SegoeUI"/>
          <w:color w:val="2C3E50"/>
          <w:sz w:val="24"/>
        </w:rPr>
        <w:t>value</w:t>
      </w:r>
      <w:r>
        <w:rPr>
          <w:rFonts w:ascii="QHEPIW+SegoeUI"/>
          <w:color w:val="2C3E50"/>
          <w:spacing w:val="17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71"/>
          <w:sz w:val="24"/>
        </w:rPr>
        <w:t xml:space="preserve"> </w:t>
      </w:r>
      <w:r>
        <w:rPr>
          <w:rFonts w:ascii="QHEPIW+SegoeUI"/>
          <w:color w:val="2C3E50"/>
          <w:sz w:val="24"/>
        </w:rPr>
        <w:t>monitoring</w:t>
      </w:r>
      <w:r>
        <w:rPr>
          <w:rFonts w:ascii="QHEPIW+SegoeUI"/>
          <w:color w:val="2C3E50"/>
          <w:spacing w:val="172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17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</w:p>
    <w:p w14:paraId="2267B691" w14:textId="1526BC9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morphosyntactic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identical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</w:t>
      </w:r>
      <w:r w:rsidR="00DD284A">
        <w:rPr>
          <w:rFonts w:ascii="QHEPIW+SegoeUI"/>
          <w:color w:val="2C3E50"/>
          <w:sz w:val="24"/>
        </w:rPr>
        <w:t>n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during</w:t>
      </w:r>
      <w:r w:rsidR="00DD284A">
        <w:rPr>
          <w:rFonts w:ascii="QHEPIW+SegoeUI"/>
          <w:color w:val="2C3E50"/>
          <w:sz w:val="24"/>
        </w:rPr>
        <w:t xml:space="preserve"> the different phases of the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7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diachrony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</w:p>
    <w:p w14:paraId="7FD3A60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synthetic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analytic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Lavidas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(2009,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b/>
          <w:color w:val="00C800"/>
          <w:sz w:val="24"/>
        </w:rPr>
        <w:t>234-267)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affects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</w:p>
    <w:p w14:paraId="7594393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classes of verbs at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 rates and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 different mechanisms.</w:t>
      </w:r>
    </w:p>
    <w:p w14:paraId="526416D9" w14:textId="77777777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1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high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efficiency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technologies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64CD664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exacting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reliable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integration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diverse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tools</w:t>
      </w:r>
    </w:p>
    <w:p w14:paraId="36D8F39A" w14:textId="3685B5A8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require</w:t>
      </w:r>
      <w:r w:rsidR="00DD284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engineering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achieve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compatibility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consistent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</w:p>
    <w:p w14:paraId="3C063DED" w14:textId="25F5D88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stages.</w:t>
      </w:r>
      <w:r>
        <w:rPr>
          <w:rFonts w:ascii="QHEPIW+SegoeUI"/>
          <w:color w:val="2C3E50"/>
          <w:spacing w:val="117"/>
          <w:sz w:val="24"/>
        </w:rPr>
        <w:t xml:space="preserve"> </w:t>
      </w:r>
      <w:r w:rsidR="00733F21">
        <w:rPr>
          <w:rFonts w:ascii="VENGVS+SegoeUI-Bold"/>
          <w:color w:val="C0392B"/>
          <w:spacing w:val="-6"/>
          <w:sz w:val="24"/>
        </w:rPr>
        <w:t>We develop</w:t>
      </w:r>
      <w:r>
        <w:rPr>
          <w:rFonts w:ascii="VENGVS+SegoeUI-Bold"/>
          <w:color w:val="C0392B"/>
          <w:spacing w:val="117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architecture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</w:p>
    <w:p w14:paraId="568284EA" w14:textId="20FB6479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run</w:t>
      </w:r>
      <w:r w:rsidR="00733F21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>
        <w:rPr>
          <w:rFonts w:ascii="QHEPIW+SegoeUI"/>
          <w:color w:val="2C3E50"/>
          <w:sz w:val="24"/>
        </w:rPr>
        <w:t>rule-based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pipeline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2"/>
          <w:sz w:val="24"/>
        </w:rPr>
        <w:t xml:space="preserve"> </w:t>
      </w:r>
      <w:commentRangeStart w:id="4"/>
      <w:r>
        <w:rPr>
          <w:rFonts w:ascii="QHEPIW+SegoeUI" w:hAnsi="QHEPIW+SegoeUI" w:cs="QHEPIW+SegoeUI"/>
          <w:color w:val="2C3E50"/>
          <w:sz w:val="24"/>
        </w:rPr>
        <w:t>Kübler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Zinsmeister</w:t>
      </w:r>
    </w:p>
    <w:p w14:paraId="6831DA5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(2015,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234-256),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42"/>
          <w:sz w:val="24"/>
        </w:rPr>
        <w:t xml:space="preserve"> </w:t>
      </w:r>
      <w:commentRangeEnd w:id="4"/>
      <w:r w:rsidR="00733F21">
        <w:rPr>
          <w:rStyle w:val="CommentReference"/>
          <w:rFonts w:ascii="QHEPIW+SegoeUI"/>
          <w:color w:val="2C3E50"/>
          <w:sz w:val="24"/>
          <w:szCs w:val="22"/>
        </w:rPr>
        <w:commentReference w:id="4"/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hybrid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benefit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</w:p>
    <w:p w14:paraId="5B928443" w14:textId="2BBEAAD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individual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advantages.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 w:rsidR="00733F21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connected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modules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</w:t>
      </w:r>
    </w:p>
    <w:p w14:paraId="1EE8E8D1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83851AC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3A212B8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0BB4F184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A2122C" w14:textId="54BF3C01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5" w:name="br3"/>
      <w:bookmarkEnd w:id="5"/>
      <w:r>
        <w:rPr>
          <w:noProof/>
        </w:rPr>
        <w:drawing>
          <wp:anchor distT="0" distB="0" distL="114300" distR="114300" simplePos="0" relativeHeight="251663360" behindDoc="1" locked="0" layoutInCell="1" allowOverlap="1" wp14:anchorId="6D4CA5D1" wp14:editId="179CDCE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5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sequence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output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transfer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stages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allowing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modifications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previous</w:t>
      </w:r>
    </w:p>
    <w:p w14:paraId="5F9FE4D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decisions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subsequent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stages.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first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component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comprises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analyzer</w:t>
      </w:r>
    </w:p>
    <w:p w14:paraId="141A270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Morpheus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originally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Crane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(1991)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pacing w:val="-1"/>
          <w:sz w:val="24"/>
        </w:rPr>
        <w:t>Perseus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Digital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Library,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</w:p>
    <w:p w14:paraId="4A58101C" w14:textId="01A2EAE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we</w:t>
      </w:r>
      <w:r>
        <w:rPr>
          <w:rFonts w:ascii="QHEPIW+SegoeUI"/>
          <w:color w:val="2C3E50"/>
          <w:spacing w:val="13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extensively</w:t>
      </w:r>
      <w:r>
        <w:rPr>
          <w:rFonts w:ascii="VENGVS+SegoeUI-Bold"/>
          <w:color w:val="C0392B"/>
          <w:spacing w:val="5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adapt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forms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2F6ED079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extensive</w:t>
      </w:r>
      <w:r>
        <w:rPr>
          <w:rFonts w:ascii="VENGVS+SegoeUI-Bold"/>
          <w:color w:val="C0392B"/>
          <w:spacing w:val="128"/>
          <w:sz w:val="24"/>
        </w:rPr>
        <w:t xml:space="preserve"> </w:t>
      </w:r>
      <w:r>
        <w:rPr>
          <w:rFonts w:ascii="QHEPIW+SegoeUI"/>
          <w:color w:val="2C3E50"/>
          <w:sz w:val="24"/>
        </w:rPr>
        <w:t>lexical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entries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numerous</w:t>
      </w:r>
      <w:r>
        <w:rPr>
          <w:rFonts w:ascii="VENGVS+SegoeUI-Bold"/>
          <w:color w:val="C0392B"/>
          <w:spacing w:val="132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account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</w:p>
    <w:p w14:paraId="494084AD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innovations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nominal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morphology.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adaptation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5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requires</w:t>
      </w:r>
      <w:r>
        <w:rPr>
          <w:rFonts w:ascii="VENGVS+SegoeUI-Bold"/>
          <w:color w:val="C0392B"/>
          <w:spacing w:val="166"/>
          <w:sz w:val="24"/>
        </w:rPr>
        <w:t xml:space="preserve"> </w:t>
      </w:r>
      <w:r>
        <w:rPr>
          <w:rFonts w:ascii="QHEPIW+SegoeUI"/>
          <w:color w:val="2C3E50"/>
          <w:sz w:val="24"/>
        </w:rPr>
        <w:t>detailed</w:t>
      </w:r>
      <w:r>
        <w:rPr>
          <w:rFonts w:ascii="QHEPIW+SegoeUI"/>
          <w:color w:val="2C3E50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4B2ECF1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detect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regular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usage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</w:p>
    <w:p w14:paraId="41799352" w14:textId="6AFF5BE1" w:rsidR="0002704F" w:rsidRPr="00733F21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contract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verb</w:t>
      </w:r>
      <w:r>
        <w:rPr>
          <w:rFonts w:ascii="QHEPIW+SegoeUI"/>
          <w:color w:val="2C3E50"/>
          <w:spacing w:val="62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regularization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aorist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formation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patterns.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second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component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12"/>
          <w:sz w:val="24"/>
        </w:rPr>
        <w:t xml:space="preserve"> </w:t>
      </w:r>
    </w:p>
    <w:p w14:paraId="70159830" w14:textId="6174BAF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run</w:t>
      </w:r>
      <w:r w:rsidR="00733F21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43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gold-standard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after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manual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state-of-the-art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neural</w:t>
      </w:r>
    </w:p>
    <w:p w14:paraId="077C5CC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network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work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well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morphologically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languages.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neural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architecture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uses</w:t>
      </w:r>
    </w:p>
    <w:p w14:paraId="48FF209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commentRangeStart w:id="6"/>
      <w:r>
        <w:rPr>
          <w:rFonts w:ascii="QHEPIW+SegoeUI"/>
          <w:color w:val="2C3E50"/>
          <w:sz w:val="24"/>
        </w:rPr>
        <w:t>bidirectional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LSTM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networks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character-level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embeddings</w:t>
      </w:r>
      <w:r>
        <w:rPr>
          <w:rFonts w:ascii="QHEPIW+SegoeUI"/>
          <w:color w:val="2C3E50"/>
          <w:spacing w:val="141"/>
          <w:sz w:val="24"/>
        </w:rPr>
        <w:t xml:space="preserve"> </w:t>
      </w:r>
      <w:commentRangeEnd w:id="6"/>
      <w:r w:rsidR="00733F21">
        <w:rPr>
          <w:rStyle w:val="CommentReference"/>
          <w:rFonts w:ascii="VENGVS+SegoeUI-Bold"/>
          <w:color w:val="C0392B"/>
          <w:sz w:val="24"/>
          <w:szCs w:val="22"/>
        </w:rPr>
        <w:commentReference w:id="6"/>
      </w:r>
      <w:r>
        <w:rPr>
          <w:rFonts w:ascii="VENGVS+SegoeUI-Bold"/>
          <w:color w:val="C0392B"/>
          <w:sz w:val="24"/>
        </w:rPr>
        <w:t>is</w:t>
      </w:r>
      <w:r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expected</w:t>
      </w:r>
      <w:r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demonstrate</w:t>
      </w:r>
      <w:r>
        <w:rPr>
          <w:rFonts w:ascii="VENGVS+SegoeUI-Bold"/>
          <w:color w:val="C0392B"/>
          <w:spacing w:val="174"/>
          <w:sz w:val="24"/>
        </w:rPr>
        <w:t xml:space="preserve"> </w:t>
      </w:r>
      <w:r>
        <w:rPr>
          <w:rFonts w:ascii="QHEPIW+SegoeUI"/>
          <w:color w:val="2C3E50"/>
          <w:sz w:val="24"/>
        </w:rPr>
        <w:t>excellent</w:t>
      </w:r>
    </w:p>
    <w:p w14:paraId="7E914D5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timeline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successfully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manages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infrequent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words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unknown</w:t>
      </w:r>
    </w:p>
    <w:p w14:paraId="274FF2D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terms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well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periods.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third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component</w:t>
      </w:r>
    </w:p>
    <w:p w14:paraId="41232666" w14:textId="7B4245B5" w:rsidR="00733F21" w:rsidRDefault="00000000" w:rsidP="00733F21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rule-based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post-processor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language-specific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fix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errors</w:t>
      </w:r>
      <w:r>
        <w:rPr>
          <w:rFonts w:ascii="QHEPIW+SegoeUI"/>
          <w:color w:val="2C3E50"/>
          <w:spacing w:val="45"/>
          <w:sz w:val="24"/>
        </w:rPr>
        <w:t xml:space="preserve"> </w:t>
      </w:r>
    </w:p>
    <w:p w14:paraId="7C84F529" w14:textId="5EEF4D1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</w:t>
      </w:r>
      <w:r>
        <w:rPr>
          <w:rFonts w:ascii="VENGVS+SegoeUI-Bold"/>
          <w:color w:val="C0392B"/>
          <w:spacing w:val="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database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pacing w:val="-4"/>
          <w:sz w:val="24"/>
        </w:rPr>
        <w:t>of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manually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created</w:t>
      </w:r>
      <w:r>
        <w:rPr>
          <w:rFonts w:ascii="VENGVS+SegoeUI-Bold"/>
          <w:color w:val="C0392B"/>
          <w:spacing w:val="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rules</w:t>
      </w:r>
      <w:r>
        <w:rPr>
          <w:rFonts w:ascii="VENGVS+SegoeUI-Bold"/>
          <w:color w:val="C0392B"/>
          <w:spacing w:val="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detect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</w:p>
    <w:p w14:paraId="13BE2B7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syntactic patterns which statistical models cannot identify from their restricted training data.</w:t>
      </w:r>
    </w:p>
    <w:p w14:paraId="01975585" w14:textId="3879286A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pacing w:val="-2"/>
          <w:sz w:val="24"/>
        </w:rPr>
        <w:t>Koine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texts,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we</w:t>
      </w:r>
      <w:r>
        <w:rPr>
          <w:rFonts w:ascii="QHEPIW+SegoeUI"/>
          <w:color w:val="2C3E50"/>
          <w:spacing w:val="1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utilize</w:t>
      </w:r>
      <w:r>
        <w:rPr>
          <w:rFonts w:ascii="VENGVS+SegoeUI-Bold"/>
          <w:color w:val="C0392B"/>
          <w:spacing w:val="1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Treebank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</w:p>
    <w:p w14:paraId="25B8938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Mambrini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b/>
          <w:color w:val="FFA500"/>
          <w:spacing w:val="-1"/>
          <w:sz w:val="24"/>
        </w:rPr>
        <w:t>Passarotti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(2012,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17-27),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they</w:t>
      </w:r>
      <w:r>
        <w:rPr>
          <w:rFonts w:ascii="VENGVS+SegoeUI-Bold"/>
          <w:color w:val="C0392B"/>
          <w:spacing w:val="35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report</w:t>
      </w:r>
      <w:r>
        <w:rPr>
          <w:rFonts w:ascii="VENGVS+SegoeUI-Bold"/>
          <w:color w:val="C0392B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achieves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labeled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attachment</w:t>
      </w:r>
    </w:p>
    <w:p w14:paraId="34FF7A9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scores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76.3%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in-domain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drawn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canonical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authors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period.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</w:p>
    <w:p w14:paraId="480E666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received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large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datasets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manually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labeled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works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Homer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6B7A7AEE" w14:textId="5A93969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Herodotus.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strong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</w:p>
    <w:p w14:paraId="54CADCF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ability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prolepsis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anacoluthon</w:t>
      </w:r>
    </w:p>
    <w:p w14:paraId="058BEE2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participial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prose.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achieves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</w:p>
    <w:p w14:paraId="588E7526" w14:textId="45C7CCCA" w:rsidR="0002704F" w:rsidRDefault="00000000" w:rsidP="00733F21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analyzing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pacing w:val="-2"/>
          <w:sz w:val="24"/>
        </w:rPr>
        <w:t>Koine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Septuagint</w:t>
      </w:r>
      <w:r>
        <w:rPr>
          <w:rFonts w:ascii="QHEPIW+SegoeUI"/>
          <w:color w:val="2C3E50"/>
          <w:spacing w:val="8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9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do not show significant innovations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need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special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treatment</w:t>
      </w:r>
    </w:p>
    <w:p w14:paraId="6C311E66" w14:textId="3E882046" w:rsidR="00733F21" w:rsidRDefault="00000000" w:rsidP="00733F21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wide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orthographic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stem</w:t>
      </w:r>
      <w:r w:rsidR="00733F21">
        <w:rPr>
          <w:rFonts w:ascii="QHEPIW+SegoeUI"/>
          <w:color w:val="2C3E50"/>
          <w:sz w:val="24"/>
        </w:rPr>
        <w:t>ming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</w:p>
    <w:p w14:paraId="3DF85396" w14:textId="1EDD8FE1" w:rsidR="0002704F" w:rsidRPr="00733F21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emerged</w:t>
      </w:r>
      <w:r>
        <w:rPr>
          <w:rFonts w:ascii="QHEPIW+SegoeUI"/>
          <w:color w:val="2C3E50"/>
          <w:spacing w:val="77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in connection to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7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changes in the medieval Greek grammar.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3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challenges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reach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beyond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spelling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</w:p>
    <w:p w14:paraId="7AAB82BF" w14:textId="1E17CCE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involve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d</w:t>
      </w:r>
      <w:r w:rsidR="00733F21">
        <w:rPr>
          <w:rFonts w:ascii="QHEPIW+SegoeUI"/>
          <w:color w:val="2C3E50"/>
          <w:sz w:val="24"/>
        </w:rPr>
        <w:t xml:space="preserve">ecline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infinitives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spoken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</w:p>
    <w:p w14:paraId="20C3D0C0" w14:textId="0456507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forced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preservation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0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learned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creation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0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future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132C16DE" w14:textId="4E2EEAB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perfect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tense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expressions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7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emergence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clitic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pronouns</w:t>
      </w:r>
      <w:r w:rsidR="00733F21">
        <w:rPr>
          <w:rFonts w:ascii="QHEPIW+SegoeUI"/>
          <w:color w:val="2C3E50"/>
          <w:spacing w:val="67"/>
          <w:sz w:val="24"/>
        </w:rPr>
        <w:t xml:space="preserve"> that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pronouns</w:t>
      </w:r>
    </w:p>
    <w:p w14:paraId="1D75F035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function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sentences.</w:t>
      </w:r>
      <w:r>
        <w:rPr>
          <w:rFonts w:ascii="QHEPIW+SegoeUI"/>
          <w:color w:val="2C3E50"/>
          <w:spacing w:val="1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Following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Birnbaum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&amp;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b/>
          <w:color w:val="FFA500"/>
          <w:spacing w:val="-1"/>
          <w:sz w:val="24"/>
        </w:rPr>
        <w:t>Eckhoff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b/>
          <w:color w:val="FFA500"/>
          <w:sz w:val="24"/>
        </w:rPr>
        <w:t>(2018,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156-178),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we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parser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</w:p>
    <w:p w14:paraId="508CE58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118"/>
          <w:sz w:val="24"/>
        </w:rPr>
        <w:t xml:space="preserve"> </w:t>
      </w:r>
      <w:r>
        <w:rPr>
          <w:rFonts w:ascii="QHEPIW+SegoeUI"/>
          <w:color w:val="2C3E50"/>
          <w:sz w:val="24"/>
        </w:rPr>
        <w:t>improved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character-level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before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parsing.</w:t>
      </w:r>
    </w:p>
    <w:p w14:paraId="484DBEA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addresses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primary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orthographic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impact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spelling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</w:p>
    <w:p w14:paraId="69974A3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itacism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vowel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phoneme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mergers.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vowel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phoneme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merger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into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/i/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produces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spellings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</w:p>
    <w:p w14:paraId="6C06A8A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conceal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vital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parsing.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needs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precise</w:t>
      </w:r>
    </w:p>
    <w:p w14:paraId="5681AB05" w14:textId="4C9CFAC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adjustments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natural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4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removing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errors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testing</w:t>
      </w:r>
    </w:p>
    <w:p w14:paraId="478AC53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stages with human-annotated texts for validation.</w:t>
      </w:r>
    </w:p>
    <w:p w14:paraId="31BDC0FA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7A10E69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8B2B8F2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5B6DFDD8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B030D2" w14:textId="245399C3" w:rsidR="0002704F" w:rsidRDefault="00251871">
      <w:pPr>
        <w:spacing w:before="0" w:after="0" w:line="329" w:lineRule="exact"/>
        <w:jc w:val="left"/>
        <w:rPr>
          <w:rFonts w:ascii="VENGVS+SegoeUI-Bold"/>
          <w:color w:val="000000"/>
          <w:sz w:val="24"/>
        </w:rPr>
      </w:pPr>
      <w:bookmarkStart w:id="7" w:name="br4"/>
      <w:bookmarkEnd w:id="7"/>
      <w:r>
        <w:rPr>
          <w:noProof/>
        </w:rPr>
        <w:drawing>
          <wp:anchor distT="0" distB="0" distL="114300" distR="114300" simplePos="0" relativeHeight="251662336" behindDoc="1" locked="0" layoutInCell="1" allowOverlap="1" wp14:anchorId="30822276" wp14:editId="7712644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4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sections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employ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state-of-the-art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pacing w:val="-2"/>
          <w:sz w:val="24"/>
        </w:rPr>
        <w:t>Stanza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1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described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by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Qi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et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al.</w:t>
      </w:r>
    </w:p>
    <w:p w14:paraId="734DAA99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(2020,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4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101-108),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which</w:t>
      </w:r>
      <w:r>
        <w:rPr>
          <w:rFonts w:ascii="VENGVS+SegoeUI-Bold"/>
          <w:color w:val="C0392B"/>
          <w:spacing w:val="19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we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are</w:t>
      </w:r>
      <w:r>
        <w:rPr>
          <w:rFonts w:ascii="VENGVS+SegoeUI-Bold"/>
          <w:color w:val="C0392B"/>
          <w:spacing w:val="4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fine-tuning</w:t>
      </w:r>
      <w:r>
        <w:rPr>
          <w:rFonts w:ascii="VENGVS+SegoeUI-Bold"/>
          <w:color w:val="C0392B"/>
          <w:spacing w:val="119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ecclesiastical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1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with</w:t>
      </w:r>
      <w:r>
        <w:rPr>
          <w:rFonts w:ascii="VENGVS+SegoeUI-Bold"/>
          <w:color w:val="C0392B"/>
          <w:spacing w:val="4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4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goal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pacing w:val="-4"/>
          <w:sz w:val="24"/>
        </w:rPr>
        <w:t>of</w:t>
      </w:r>
      <w:r>
        <w:rPr>
          <w:rFonts w:ascii="VENGVS+SegoeUI-Bold"/>
          <w:color w:val="C0392B"/>
          <w:spacing w:val="4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achieving</w:t>
      </w:r>
    </w:p>
    <w:p w14:paraId="0596A64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improvements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over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baseline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model.</w:t>
      </w:r>
      <w:r>
        <w:rPr>
          <w:rFonts w:ascii="QHEPIW+SegoeUI"/>
          <w:color w:val="2C3E50"/>
          <w:spacing w:val="144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7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6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6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model</w:t>
      </w:r>
      <w:r>
        <w:rPr>
          <w:rFonts w:ascii="VENGVS+SegoeUI-Bold"/>
          <w:color w:val="C0392B"/>
          <w:spacing w:val="6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70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perform</w:t>
      </w:r>
      <w:r>
        <w:rPr>
          <w:rFonts w:ascii="VENGVS+SegoeUI-Bold"/>
          <w:color w:val="C0392B"/>
          <w:spacing w:val="159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</w:p>
    <w:p w14:paraId="7F75741D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ecclesiastical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we</w:t>
      </w:r>
      <w:r>
        <w:rPr>
          <w:rFonts w:ascii="QHEPIW+SegoeUI"/>
          <w:color w:val="2C3E50"/>
          <w:spacing w:val="10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are</w:t>
      </w:r>
      <w:r>
        <w:rPr>
          <w:rFonts w:ascii="VENGVS+SegoeUI-Bold"/>
          <w:color w:val="C0392B"/>
          <w:spacing w:val="3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training</w:t>
      </w:r>
      <w:r>
        <w:rPr>
          <w:rFonts w:ascii="VENGVS+SegoeUI-Bold"/>
          <w:color w:val="C0392B"/>
          <w:spacing w:val="108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manually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annotated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recognize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formal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57F46E93" w14:textId="25D96FC7" w:rsidR="0002704F" w:rsidRDefault="00733F21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archaic</w:t>
      </w:r>
      <w:r>
        <w:rPr>
          <w:rFonts w:ascii="QHEPIW+SegoeUI"/>
          <w:color w:val="2C3E50"/>
          <w:spacing w:val="33"/>
          <w:sz w:val="24"/>
        </w:rPr>
        <w:t xml:space="preserve"> characteristics </w:t>
      </w:r>
      <w:r w:rsidR="00000000">
        <w:rPr>
          <w:rFonts w:ascii="QHEPIW+SegoeUI"/>
          <w:color w:val="2C3E50"/>
          <w:sz w:val="24"/>
        </w:rPr>
        <w:t>found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biblical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translations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religious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writing.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fine-tuning</w:t>
      </w:r>
      <w:r w:rsidR="00000000">
        <w:rPr>
          <w:rFonts w:ascii="QHEPIW+SegoeUI"/>
          <w:color w:val="2C3E50"/>
          <w:spacing w:val="3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process</w:t>
      </w:r>
      <w:r w:rsidR="00000000">
        <w:rPr>
          <w:rFonts w:ascii="QHEPIW+SegoeUI"/>
          <w:color w:val="2C3E50"/>
          <w:spacing w:val="108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requires</w:t>
      </w:r>
      <w:r w:rsidR="00000000">
        <w:rPr>
          <w:rFonts w:ascii="VENGVS+SegoeUI-Bold"/>
          <w:color w:val="C0392B"/>
          <w:spacing w:val="1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</w:t>
      </w:r>
    </w:p>
    <w:p w14:paraId="5742E8EC" w14:textId="1510B53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selection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22"/>
          <w:sz w:val="24"/>
        </w:rPr>
        <w:t xml:space="preserve"> </w:t>
      </w:r>
      <w:r w:rsidR="00733F21">
        <w:rPr>
          <w:rFonts w:ascii="QHEPIW+SegoeUI"/>
          <w:color w:val="2C3E50"/>
          <w:sz w:val="24"/>
        </w:rPr>
        <w:t xml:space="preserve">that </w:t>
      </w:r>
      <w:r>
        <w:rPr>
          <w:rFonts w:ascii="VENGVS+SegoeUI-Bold"/>
          <w:color w:val="C0392B"/>
          <w:sz w:val="24"/>
        </w:rPr>
        <w:t>include</w:t>
      </w:r>
      <w:r w:rsidR="00733F21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</w:p>
    <w:p w14:paraId="3CEE98AD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formal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homiletic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speech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spoken</w:t>
      </w:r>
    </w:p>
    <w:p w14:paraId="2863F0C0" w14:textId="16FBD65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>
        <w:rPr>
          <w:rFonts w:ascii="VENGVS+SegoeUI-Bold"/>
          <w:color w:val="C0392B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4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maintaining</w:t>
      </w:r>
    </w:p>
    <w:p w14:paraId="1D17CFA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polytonic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spelling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certain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forms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words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following</w:t>
      </w:r>
    </w:p>
    <w:p w14:paraId="35868566" w14:textId="31663EC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biblical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writing.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 w:rsidR="000717DE">
        <w:rPr>
          <w:rFonts w:ascii="QHEPIW+SegoeUI"/>
          <w:color w:val="2C3E50"/>
          <w:spacing w:val="1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 w:rsidR="000717DE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1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lexical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entries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</w:p>
    <w:p w14:paraId="04B86F54" w14:textId="00610D1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0717DE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theological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vocabulary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biblical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names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equivalents</w:t>
      </w:r>
    </w:p>
    <w:p w14:paraId="329391C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and liturgical set phrases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 maintain original grammatical patterns.</w:t>
      </w:r>
    </w:p>
    <w:p w14:paraId="624B6158" w14:textId="00EB8F2C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45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71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71"/>
          <w:sz w:val="24"/>
        </w:rPr>
        <w:t xml:space="preserve"> </w:t>
      </w:r>
      <w:r>
        <w:rPr>
          <w:rFonts w:ascii="QHEPIW+SegoeUI"/>
          <w:color w:val="2C3E50"/>
          <w:sz w:val="24"/>
        </w:rPr>
        <w:t>automatic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following</w:t>
      </w:r>
      <w:r>
        <w:rPr>
          <w:rFonts w:ascii="VENGVS+SegoeUI-Bold"/>
          <w:color w:val="C0392B"/>
          <w:spacing w:val="157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established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protocols</w:t>
      </w:r>
      <w:r>
        <w:rPr>
          <w:rFonts w:ascii="QHEPIW+SegoeUI"/>
          <w:color w:val="2C3E50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</w:p>
    <w:p w14:paraId="00E24AB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both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consistent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representation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coverage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entire</w:t>
      </w:r>
    </w:p>
    <w:p w14:paraId="0458BE2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span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as</w:t>
      </w:r>
      <w:r>
        <w:rPr>
          <w:rFonts w:ascii="VENGVS+SegoeUI-Bold"/>
          <w:color w:val="C0392B"/>
          <w:spacing w:val="1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recommended</w:t>
      </w:r>
      <w:r>
        <w:rPr>
          <w:rFonts w:ascii="VENGVS+SegoeUI-Bold"/>
          <w:color w:val="C0392B"/>
          <w:spacing w:val="1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by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Biber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(1993,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243-257),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shows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</w:p>
    <w:p w14:paraId="5B837AB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create</w:t>
      </w:r>
      <w:r>
        <w:rPr>
          <w:rFonts w:ascii="QHEPIW+SegoeUI"/>
          <w:color w:val="2C3E50"/>
          <w:spacing w:val="57"/>
          <w:sz w:val="24"/>
        </w:rPr>
        <w:t xml:space="preserve"> </w:t>
      </w:r>
      <w:commentRangeStart w:id="8"/>
      <w:r>
        <w:rPr>
          <w:rFonts w:ascii="QHEPIW+SegoeUI"/>
          <w:color w:val="2C3E50"/>
          <w:sz w:val="24"/>
        </w:rPr>
        <w:t>representative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corpora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small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sample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collections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implementing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suitable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sampling</w:t>
      </w:r>
    </w:p>
    <w:p w14:paraId="5E07ABAF" w14:textId="7EE250D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methods.</w:t>
      </w:r>
      <w:r>
        <w:rPr>
          <w:rFonts w:ascii="QHEPIW+SegoeUI"/>
          <w:color w:val="2C3E50"/>
          <w:spacing w:val="79"/>
          <w:sz w:val="24"/>
        </w:rPr>
        <w:t xml:space="preserve"> </w:t>
      </w:r>
      <w:commentRangeEnd w:id="8"/>
      <w:r w:rsidR="000717DE">
        <w:rPr>
          <w:rStyle w:val="CommentReference"/>
          <w:rFonts w:ascii="VENGVS+SegoeUI-Bold"/>
          <w:color w:val="C0392B"/>
          <w:spacing w:val="-6"/>
          <w:sz w:val="24"/>
          <w:szCs w:val="22"/>
        </w:rPr>
        <w:commentReference w:id="8"/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 w:rsidR="000717DE">
        <w:rPr>
          <w:rFonts w:ascii="VENGVS+SegoeUI-Bold"/>
          <w:color w:val="C0392B"/>
          <w:spacing w:val="11"/>
          <w:sz w:val="24"/>
        </w:rPr>
        <w:t xml:space="preserve">will </w:t>
      </w:r>
      <w:r>
        <w:rPr>
          <w:rFonts w:ascii="VENGVS+SegoeUI-Bold"/>
          <w:color w:val="C0392B"/>
          <w:sz w:val="24"/>
        </w:rPr>
        <w:t>compile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gold-standard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dataset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containing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50,000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79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that</w:t>
      </w:r>
    </w:p>
    <w:p w14:paraId="6752340F" w14:textId="7BEDE5DC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receive</w:t>
      </w:r>
      <w:r>
        <w:rPr>
          <w:rFonts w:ascii="VENGVS+SegoeUI-Bold"/>
          <w:color w:val="C0392B"/>
          <w:spacing w:val="123"/>
          <w:sz w:val="24"/>
        </w:rPr>
        <w:t xml:space="preserve"> </w:t>
      </w:r>
      <w:r>
        <w:rPr>
          <w:rFonts w:ascii="QHEPIW+SegoeUI"/>
          <w:color w:val="2C3E50"/>
          <w:sz w:val="24"/>
        </w:rPr>
        <w:t>manual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annotation.</w:t>
      </w:r>
      <w:r>
        <w:rPr>
          <w:rFonts w:ascii="QHEPIW+SegoeUI"/>
          <w:color w:val="2C3E50"/>
          <w:spacing w:val="123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distribute</w:t>
      </w:r>
      <w:r>
        <w:rPr>
          <w:rFonts w:ascii="VENGVS+SegoeUI-Bold"/>
          <w:color w:val="C0392B"/>
          <w:spacing w:val="1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12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4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take</w:t>
      </w:r>
      <w:r>
        <w:rPr>
          <w:rFonts w:ascii="VENGVS+SegoeUI-Bold"/>
          <w:color w:val="C0392B"/>
          <w:spacing w:val="131"/>
          <w:sz w:val="24"/>
        </w:rPr>
        <w:t xml:space="preserve"> </w:t>
      </w:r>
      <w:r>
        <w:rPr>
          <w:rFonts w:ascii="QHEPIW+SegoeUI"/>
          <w:color w:val="2C3E50"/>
          <w:sz w:val="24"/>
        </w:rPr>
        <w:t>into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account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57A41B5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availability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significance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</w:p>
    <w:p w14:paraId="4DB97DB2" w14:textId="785D71D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special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focus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transitional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display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together</w:t>
      </w:r>
    </w:p>
    <w:p w14:paraId="6017EC21" w14:textId="2140C62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preserved</w:t>
      </w:r>
      <w:r>
        <w:rPr>
          <w:rFonts w:ascii="QHEPIW+SegoeUI"/>
          <w:color w:val="2C3E50"/>
          <w:spacing w:val="75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75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structures.</w:t>
      </w:r>
      <w:r>
        <w:rPr>
          <w:rFonts w:ascii="QHEPIW+SegoeUI"/>
          <w:color w:val="2C3E50"/>
          <w:spacing w:val="15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planned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distribution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 w:rsidR="000717DE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88"/>
          <w:sz w:val="24"/>
        </w:rPr>
        <w:t xml:space="preserve"> </w:t>
      </w:r>
      <w:r>
        <w:rPr>
          <w:rFonts w:ascii="QHEPIW+SegoeUI"/>
          <w:color w:val="2C3E50"/>
          <w:sz w:val="24"/>
        </w:rPr>
        <w:t>thirty-five</w:t>
      </w:r>
    </w:p>
    <w:p w14:paraId="10CA9F5C" w14:textId="6F7FE85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4"/>
          <w:sz w:val="24"/>
        </w:rPr>
        <w:t xml:space="preserve"> </w:t>
      </w:r>
      <w:r w:rsidR="000717DE">
        <w:rPr>
          <w:rFonts w:ascii="QHEPIW+SegoeUI"/>
          <w:color w:val="2C3E50"/>
          <w:spacing w:val="14"/>
          <w:sz w:val="24"/>
        </w:rPr>
        <w:t>as wella as</w:t>
      </w:r>
      <w:r>
        <w:rPr>
          <w:rFonts w:ascii="VENGVS+SegoeUI-Bold"/>
          <w:color w:val="C0392B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passages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patristic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John</w:t>
      </w:r>
    </w:p>
    <w:p w14:paraId="4850391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Chrysostom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Gregory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Nazianzus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fundamental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</w:p>
    <w:p w14:paraId="48AA97F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choosing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1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requires</w:t>
      </w:r>
      <w:r>
        <w:rPr>
          <w:rFonts w:ascii="VENGVS+SegoeUI-Bold"/>
          <w:color w:val="C0392B"/>
          <w:spacing w:val="120"/>
          <w:sz w:val="24"/>
        </w:rPr>
        <w:t xml:space="preserve"> </w:t>
      </w:r>
      <w:r>
        <w:rPr>
          <w:rFonts w:ascii="QHEPIW+SegoeUI"/>
          <w:color w:val="2C3E50"/>
          <w:sz w:val="24"/>
        </w:rPr>
        <w:t>attention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</w:p>
    <w:p w14:paraId="5395E269" w14:textId="0BE9224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patristic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authors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wrote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literary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included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 w:rsidR="000717DE">
        <w:rPr>
          <w:rFonts w:ascii="QHEPIW+SegoeUI"/>
          <w:color w:val="2C3E50"/>
          <w:spacing w:val="7"/>
          <w:sz w:val="24"/>
        </w:rPr>
        <w:t xml:space="preserve"> that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were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outdated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</w:p>
    <w:p w14:paraId="381BA8A4" w14:textId="4F4E9B6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first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appeared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homilies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saints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lives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contained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spoken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period.</w:t>
      </w:r>
    </w:p>
    <w:p w14:paraId="182174E5" w14:textId="65FA9533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 w:rsidR="000717DE">
        <w:rPr>
          <w:rFonts w:ascii="VENGVS+SegoeUI-Bold"/>
          <w:color w:val="C0392B"/>
          <w:spacing w:val="5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>
        <w:rPr>
          <w:rFonts w:ascii="VENGVS+SegoeUI-Bold"/>
          <w:color w:val="C0392B"/>
          <w:spacing w:val="4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23"/>
          <w:sz w:val="24"/>
        </w:rPr>
        <w:t xml:space="preserve"> </w:t>
      </w:r>
      <w:r>
        <w:rPr>
          <w:rFonts w:ascii="QHEPIW+SegoeUI"/>
          <w:color w:val="2C3E50"/>
          <w:sz w:val="24"/>
        </w:rPr>
        <w:t>twenty-five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consist</w:t>
      </w:r>
      <w:r>
        <w:rPr>
          <w:rFonts w:ascii="VENGVS+SegoeUI-Bold"/>
          <w:color w:val="C0392B"/>
          <w:spacing w:val="14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568E3C7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hagiographical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narratives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chronicles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</w:p>
    <w:p w14:paraId="29B1D7A7" w14:textId="0E6838F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underwent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internal</w:t>
      </w:r>
      <w:r>
        <w:rPr>
          <w:rFonts w:ascii="QHEPIW+SegoeUI"/>
          <w:color w:val="2C3E50"/>
          <w:spacing w:val="74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types of change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73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external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contact.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26AAED4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each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wide-ranging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</w:p>
    <w:p w14:paraId="065D5479" w14:textId="2F4D234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</w:t>
      </w:r>
      <w:r w:rsidR="000717DE">
        <w:rPr>
          <w:rFonts w:ascii="QHEPIW+SegoeUI"/>
          <w:color w:val="2C3E50"/>
          <w:sz w:val="24"/>
        </w:rPr>
        <w:t>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biblical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quotations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within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storytelling</w:t>
      </w:r>
    </w:p>
    <w:p w14:paraId="457E68B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sections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switch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systems.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post-</w:t>
      </w:r>
    </w:p>
    <w:p w14:paraId="1D842E9E" w14:textId="73C8FBC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12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5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produce</w:t>
      </w:r>
      <w:r>
        <w:rPr>
          <w:rFonts w:ascii="VENGVS+SegoeUI-Bold"/>
          <w:color w:val="C0392B"/>
          <w:spacing w:val="50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25"/>
          <w:sz w:val="24"/>
        </w:rPr>
        <w:t xml:space="preserve"> </w:t>
      </w:r>
      <w:r>
        <w:rPr>
          <w:rFonts w:ascii="QHEPIW+SegoeUI"/>
          <w:color w:val="2C3E50"/>
          <w:sz w:val="24"/>
        </w:rPr>
        <w:t>twenty-five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Early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0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that</w:t>
      </w:r>
    </w:p>
    <w:p w14:paraId="72FD19B8" w14:textId="5A967775" w:rsidR="0002704F" w:rsidRDefault="00000000">
      <w:pPr>
        <w:spacing w:before="67" w:after="0" w:line="329" w:lineRule="exact"/>
        <w:ind w:left="75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>
        <w:rPr>
          <w:rFonts w:ascii="VENGVS+SegoeUI-Bold"/>
          <w:color w:val="C0392B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 w:rsidR="000717DE">
        <w:rPr>
          <w:rFonts w:ascii="QHEPIW+SegoeUI"/>
          <w:color w:val="2C3E50"/>
          <w:sz w:val="24"/>
        </w:rPr>
        <w:t xml:space="preserve">s, </w:t>
      </w:r>
      <w:r>
        <w:rPr>
          <w:rFonts w:ascii="QHEPIW+SegoeUI"/>
          <w:color w:val="2C3E50"/>
          <w:sz w:val="24"/>
        </w:rPr>
        <w:t>administrative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papers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literary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works</w:t>
      </w:r>
      <w:r w:rsidR="000717DE">
        <w:rPr>
          <w:rFonts w:ascii="VENGVS+SegoeUI-Bold"/>
          <w:color w:val="C0392B"/>
          <w:sz w:val="24"/>
        </w:rPr>
        <w:t>. The above text types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</w:p>
    <w:p w14:paraId="72D09C21" w14:textId="79806195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5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innovations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alongside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traditions.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remaining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fifteen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</w:p>
    <w:p w14:paraId="48029A98" w14:textId="3A3EB1A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consist</w:t>
      </w:r>
      <w:r>
        <w:rPr>
          <w:rFonts w:ascii="VENGVS+SegoeUI-Bold"/>
          <w:color w:val="C0392B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contemporary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discourse</w:t>
      </w:r>
      <w:r>
        <w:rPr>
          <w:rFonts w:ascii="QHEPIW+SegoeUI"/>
          <w:color w:val="2C3E50"/>
          <w:spacing w:val="17"/>
          <w:sz w:val="24"/>
        </w:rPr>
        <w:t xml:space="preserve"> </w:t>
      </w:r>
      <w:r w:rsidR="000717DE">
        <w:rPr>
          <w:rFonts w:ascii="QHEPIW+SegoeUI"/>
          <w:color w:val="2C3E50"/>
          <w:sz w:val="24"/>
        </w:rPr>
        <w:t>that</w:t>
      </w:r>
      <w:r>
        <w:rPr>
          <w:rFonts w:ascii="VENGVS+SegoeUI-Bold"/>
          <w:color w:val="C0392B"/>
          <w:spacing w:val="17"/>
          <w:sz w:val="24"/>
        </w:rPr>
        <w:t xml:space="preserve"> </w:t>
      </w:r>
      <w:r>
        <w:rPr>
          <w:rFonts w:ascii="VENGVS+SegoeUI-Bold"/>
          <w:color w:val="C0392B"/>
          <w:spacing w:val="2"/>
          <w:sz w:val="24"/>
        </w:rPr>
        <w:t>serve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final</w:t>
      </w:r>
    </w:p>
    <w:p w14:paraId="26F195C2" w14:textId="53AF805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point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time-based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determine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4"/>
          <w:sz w:val="24"/>
        </w:rPr>
        <w:t xml:space="preserve"> </w:t>
      </w:r>
      <w:r w:rsidR="000717DE">
        <w:rPr>
          <w:rFonts w:ascii="QHEPIW+SegoeUI"/>
          <w:color w:val="2C3E50"/>
          <w:spacing w:val="14"/>
          <w:sz w:val="24"/>
        </w:rPr>
        <w:t xml:space="preserve">the development of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</w:t>
      </w:r>
      <w:r w:rsidR="000717DE">
        <w:rPr>
          <w:rFonts w:ascii="QHEPIW+SegoeUI"/>
          <w:color w:val="2C3E50"/>
          <w:sz w:val="24"/>
        </w:rPr>
        <w:t>t</w:t>
      </w:r>
    </w:p>
    <w:p w14:paraId="1D0AF37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to present times.</w:t>
      </w:r>
    </w:p>
    <w:p w14:paraId="482AFAB7" w14:textId="2DC659C8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Following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commentRangeStart w:id="9"/>
      <w:r>
        <w:rPr>
          <w:rFonts w:ascii="VENGVS+SegoeUI-Bold"/>
          <w:color w:val="C0392B"/>
          <w:sz w:val="24"/>
        </w:rPr>
        <w:t>Plank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et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al.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(2016,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1042-1052),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we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combine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consisting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commentRangeEnd w:id="9"/>
      <w:r w:rsidR="000717DE">
        <w:rPr>
          <w:rStyle w:val="CommentReference"/>
          <w:rFonts w:ascii="QHEPIW+SegoeUI"/>
          <w:color w:val="000000"/>
          <w:sz w:val="24"/>
          <w:szCs w:val="22"/>
        </w:rPr>
        <w:commentReference w:id="9"/>
      </w:r>
    </w:p>
    <w:p w14:paraId="33E11A32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B6B03A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4938686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6A9C9A45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4D72FDF" w14:textId="2D6F2C71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10" w:name="br5"/>
      <w:bookmarkEnd w:id="10"/>
      <w:r>
        <w:rPr>
          <w:noProof/>
        </w:rPr>
        <w:drawing>
          <wp:anchor distT="0" distB="0" distL="114300" distR="114300" simplePos="0" relativeHeight="251661312" behindDoc="1" locked="0" layoutInCell="1" allowOverlap="1" wp14:anchorId="0B70D320" wp14:editId="3207FA19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3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literary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carefully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selected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samples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</w:p>
    <w:p w14:paraId="1E54399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texts,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allowing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shared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representations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</w:p>
    <w:p w14:paraId="2031CC1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features.</w:t>
      </w:r>
      <w:r>
        <w:rPr>
          <w:rFonts w:ascii="QHEPIW+SegoeUI"/>
          <w:color w:val="2C3E50"/>
          <w:spacing w:val="120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5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this</w:t>
      </w:r>
      <w:r>
        <w:rPr>
          <w:rFonts w:ascii="VENGVS+SegoeUI-Bold"/>
          <w:color w:val="C0392B"/>
          <w:spacing w:val="4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method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4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generate</w:t>
      </w:r>
      <w:r>
        <w:rPr>
          <w:rFonts w:ascii="VENGVS+SegoeUI-Bold"/>
          <w:color w:val="C0392B"/>
          <w:spacing w:val="123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outperform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baseline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</w:p>
    <w:p w14:paraId="31705D36" w14:textId="59D6F02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beyond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dataset.</w:t>
      </w:r>
      <w:r>
        <w:rPr>
          <w:rFonts w:ascii="QHEPIW+SegoeUI"/>
          <w:color w:val="2C3E50"/>
          <w:spacing w:val="142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7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anticipate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4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generate</w:t>
      </w:r>
      <w:r>
        <w:rPr>
          <w:rFonts w:ascii="VENGVS+SegoeUI-Bold"/>
          <w:color w:val="C0392B"/>
          <w:spacing w:val="159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84"/>
          <w:sz w:val="24"/>
        </w:rPr>
        <w:t xml:space="preserve"> </w:t>
      </w:r>
      <w:r>
        <w:rPr>
          <w:rFonts w:ascii="QHEPIW+SegoeUI"/>
          <w:color w:val="2C3E50"/>
          <w:sz w:val="24"/>
        </w:rPr>
        <w:t>highest</w:t>
      </w:r>
    </w:p>
    <w:p w14:paraId="3EB4B0F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ratings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34F4DC9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characteristics.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success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domain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adaptation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choosing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suitable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bridging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</w:p>
    <w:p w14:paraId="30BFCBA0" w14:textId="17ECC08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contain</w:t>
      </w:r>
      <w:r w:rsidR="000717DE">
        <w:rPr>
          <w:rFonts w:ascii="QHEPIW+SegoeUI"/>
          <w:color w:val="2C3E50"/>
          <w:sz w:val="24"/>
        </w:rPr>
        <w:t>ing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both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domains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</w:p>
    <w:p w14:paraId="48F37E2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display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contemporary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archaizing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</w:p>
    <w:p w14:paraId="403AC35B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try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incorrect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application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grammar.</w:t>
      </w:r>
      <w:r>
        <w:rPr>
          <w:rFonts w:ascii="QHEPIW+SegoeUI"/>
          <w:color w:val="2C3E50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Following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Kohavi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(1995,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</w:p>
    <w:p w14:paraId="29654E34" w14:textId="2E773203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1137-1145),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we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use</w:t>
      </w:r>
      <w:r>
        <w:rPr>
          <w:rFonts w:ascii="VENGVS+SegoeUI-Bold"/>
          <w:color w:val="C0392B"/>
          <w:spacing w:val="80"/>
          <w:sz w:val="24"/>
        </w:rPr>
        <w:t xml:space="preserve"> </w:t>
      </w:r>
      <w:r>
        <w:rPr>
          <w:rFonts w:ascii="QHEPIW+SegoeUI"/>
          <w:color w:val="2C3E50"/>
          <w:sz w:val="24"/>
        </w:rPr>
        <w:t>cross-validation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experiments.</w:t>
      </w:r>
      <w:r>
        <w:rPr>
          <w:rFonts w:ascii="QHEPIW+SegoeUI"/>
          <w:color w:val="2C3E50"/>
          <w:spacing w:val="81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models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average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F1</w:t>
      </w:r>
    </w:p>
    <w:p w14:paraId="2E75FA0F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scores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pacing w:val="-4"/>
          <w:sz w:val="24"/>
        </w:rPr>
        <w:t>of</w:t>
      </w:r>
      <w:r>
        <w:rPr>
          <w:rFonts w:ascii="VENGVS+SegoeUI-Bold"/>
          <w:color w:val="C0392B"/>
          <w:spacing w:val="15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5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0.80-0.85</w:t>
      </w:r>
      <w:r>
        <w:rPr>
          <w:rFonts w:ascii="VENGVS+SegoeUI-Bold"/>
          <w:color w:val="C0392B"/>
          <w:spacing w:val="15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for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morphological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tagging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and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0.72-0.76</w:t>
      </w:r>
      <w:r>
        <w:rPr>
          <w:rFonts w:ascii="VENGVS+SegoeUI-Bold"/>
          <w:color w:val="C0392B"/>
          <w:spacing w:val="15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for</w:t>
      </w:r>
      <w:r>
        <w:rPr>
          <w:rFonts w:ascii="VENGVS+SegoeUI-Bold"/>
          <w:color w:val="C0392B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syntactic</w:t>
      </w:r>
    </w:p>
    <w:p w14:paraId="7F06CAC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dependencies</w:t>
      </w:r>
      <w:r>
        <w:rPr>
          <w:rFonts w:ascii="VENGVS+SegoeUI-Bold"/>
          <w:color w:val="C0392B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test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sets.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anticipate</w:t>
      </w:r>
      <w:r>
        <w:rPr>
          <w:rFonts w:ascii="VENGVS+SegoeUI-Bold"/>
          <w:color w:val="C0392B"/>
          <w:spacing w:val="4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11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pacing w:val="135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performance</w:t>
      </w:r>
    </w:p>
    <w:p w14:paraId="429DBFA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span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test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both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temporal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38CF676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stylistic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cross-validation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11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reveal</w:t>
      </w:r>
      <w:r>
        <w:rPr>
          <w:rFonts w:ascii="VENGVS+SegoeUI-Bold"/>
          <w:color w:val="C0392B"/>
          <w:spacing w:val="121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interesting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about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nature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07BFAC0C" w14:textId="305A6268" w:rsidR="0002704F" w:rsidRDefault="00D378EE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change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Greek,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showing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that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morphological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categories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remain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relatively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stable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thus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easier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to</w:t>
      </w:r>
    </w:p>
    <w:p w14:paraId="5F380DF7" w14:textId="76EE731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parse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periods,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</w:t>
      </w:r>
      <w:r w:rsidR="00D378EE">
        <w:rPr>
          <w:rFonts w:ascii="QHEPIW+SegoeUI"/>
          <w:color w:val="2C3E50"/>
          <w:sz w:val="24"/>
        </w:rPr>
        <w:t>n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greater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consequently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lower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parsing</w:t>
      </w:r>
    </w:p>
    <w:p w14:paraId="047CB31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accuracy for texts distant from the training data.</w:t>
      </w:r>
    </w:p>
    <w:p w14:paraId="3EF05F70" w14:textId="4022E3F0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 w:rsidR="00D378EE"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implement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dataset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quality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control</w:t>
      </w:r>
      <w:r>
        <w:rPr>
          <w:rFonts w:ascii="QHEPIW+SegoeUI"/>
          <w:color w:val="2C3E50"/>
          <w:spacing w:val="9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through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validation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ensure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</w:p>
    <w:p w14:paraId="268A27D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consistency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accuracy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process,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recognizing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errors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</w:p>
    <w:p w14:paraId="1D2799B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propagate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compromise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reliability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generalizations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drawn</w:t>
      </w:r>
    </w:p>
    <w:p w14:paraId="1340817C" w14:textId="12444C5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corpus.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Automatic</w:t>
      </w:r>
      <w:r>
        <w:rPr>
          <w:rFonts w:ascii="QHEPIW+SegoeUI"/>
          <w:color w:val="2C3E50"/>
          <w:spacing w:val="76"/>
          <w:sz w:val="24"/>
        </w:rPr>
        <w:t xml:space="preserve"> </w:t>
      </w:r>
      <w:commentRangeStart w:id="11"/>
      <w:r>
        <w:rPr>
          <w:rFonts w:ascii="QHEPIW+SegoeUI"/>
          <w:color w:val="2C3E50"/>
          <w:sz w:val="24"/>
        </w:rPr>
        <w:t>validation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scripts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originally</w:t>
      </w:r>
    </w:p>
    <w:p w14:paraId="2CB4258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Karlsson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et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al.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(1995</w:t>
      </w:r>
      <w:commentRangeEnd w:id="11"/>
      <w:r w:rsidR="00D378EE">
        <w:rPr>
          <w:rStyle w:val="CommentReference"/>
          <w:rFonts w:ascii="QHEPIW+SegoeUI"/>
          <w:color w:val="2C3E50"/>
          <w:sz w:val="24"/>
          <w:szCs w:val="22"/>
        </w:rPr>
        <w:commentReference w:id="11"/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1-14)</w:t>
      </w:r>
      <w:r>
        <w:rPr>
          <w:rFonts w:ascii="QHEPIW+SegoeUI"/>
          <w:color w:val="2C3E50"/>
          <w:spacing w:val="12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5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check</w:t>
      </w:r>
      <w:r>
        <w:rPr>
          <w:rFonts w:ascii="VENGVS+SegoeUI-Bold"/>
          <w:color w:val="C0392B"/>
          <w:spacing w:val="12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impossible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combinations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</w:p>
    <w:p w14:paraId="1610575B" w14:textId="5F774F7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accusative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finite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 w:rsidR="00D378EE">
        <w:rPr>
          <w:rFonts w:ascii="QHEPIW+SegoeUI"/>
          <w:color w:val="2C3E5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0BF3F11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violations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language-specific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constraints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requirement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finite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have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most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one</w:t>
      </w:r>
    </w:p>
    <w:p w14:paraId="2874A738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subject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dependent.</w:t>
      </w:r>
      <w:r>
        <w:rPr>
          <w:rFonts w:ascii="QHEPIW+SegoeUI"/>
          <w:color w:val="2C3E50"/>
          <w:spacing w:val="134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6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6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system</w:t>
      </w:r>
      <w:r>
        <w:rPr>
          <w:rFonts w:ascii="VENGVS+SegoeUI-Bold"/>
          <w:color w:val="C0392B"/>
          <w:spacing w:val="60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6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flag</w:t>
      </w:r>
      <w:r>
        <w:rPr>
          <w:rFonts w:ascii="VENGVS+SegoeUI-Bold"/>
          <w:color w:val="C0392B"/>
          <w:spacing w:val="60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6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3-5%</w:t>
      </w:r>
      <w:r>
        <w:rPr>
          <w:rFonts w:ascii="VENGVS+SegoeUI-Bold"/>
          <w:color w:val="C0392B"/>
          <w:spacing w:val="13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annotations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3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</w:p>
    <w:p w14:paraId="1E3FDB1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require</w:t>
      </w:r>
      <w:r>
        <w:rPr>
          <w:rFonts w:ascii="VENGVS+SegoeUI-Bold"/>
          <w:color w:val="C0392B"/>
          <w:spacing w:val="162"/>
          <w:sz w:val="24"/>
        </w:rPr>
        <w:t xml:space="preserve"> </w:t>
      </w:r>
      <w:r>
        <w:rPr>
          <w:rFonts w:ascii="QHEPIW+SegoeUI"/>
          <w:color w:val="2C3E50"/>
          <w:sz w:val="24"/>
        </w:rPr>
        <w:t>human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evaluation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expert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annotators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specialize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linguistics.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QHEPIW+SegoeUI"/>
          <w:color w:val="2C3E50"/>
          <w:spacing w:val="-6"/>
          <w:sz w:val="24"/>
        </w:rPr>
        <w:t>Team</w:t>
      </w:r>
    </w:p>
    <w:p w14:paraId="12C51A10" w14:textId="7F30976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members</w:t>
      </w:r>
      <w:r>
        <w:rPr>
          <w:rFonts w:ascii="QHEPIW+SegoeUI"/>
          <w:color w:val="2C3E50"/>
          <w:spacing w:val="16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>
        <w:rPr>
          <w:rFonts w:ascii="VENGVS+SegoeUI-Bold"/>
          <w:color w:val="C0392B"/>
          <w:spacing w:val="16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review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flagged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annotations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verifying</w:t>
      </w:r>
    </w:p>
    <w:p w14:paraId="2E859255" w14:textId="77D8060F" w:rsidR="00D378EE" w:rsidRDefault="00000000" w:rsidP="00D378EE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references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academic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discussing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difficult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team.</w:t>
      </w:r>
      <w:r>
        <w:rPr>
          <w:rFonts w:ascii="QHEPIW+SegoeUI"/>
          <w:color w:val="2C3E50"/>
          <w:spacing w:val="32"/>
          <w:sz w:val="24"/>
        </w:rPr>
        <w:t xml:space="preserve"> </w:t>
      </w:r>
    </w:p>
    <w:p w14:paraId="0F9E371C" w14:textId="5A2BB8F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manual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validation</w:t>
      </w:r>
      <w:r>
        <w:rPr>
          <w:rFonts w:ascii="QHEPIW+SegoeUI"/>
          <w:color w:val="2C3E50"/>
          <w:spacing w:val="13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work</w:t>
      </w:r>
      <w:r w:rsidR="00D378EE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42"/>
          <w:sz w:val="24"/>
        </w:rPr>
        <w:t xml:space="preserve"> </w:t>
      </w:r>
      <w:r>
        <w:rPr>
          <w:rFonts w:ascii="QHEPIW+SegoeUI"/>
          <w:color w:val="2C3E50"/>
          <w:sz w:val="24"/>
        </w:rPr>
        <w:t>together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automatic</w:t>
      </w:r>
      <w:r>
        <w:rPr>
          <w:rFonts w:ascii="QHEPIW+SegoeUI"/>
          <w:color w:val="2C3E50"/>
          <w:spacing w:val="67"/>
          <w:sz w:val="24"/>
        </w:rPr>
        <w:t xml:space="preserve"> </w:t>
      </w:r>
      <w:r>
        <w:rPr>
          <w:rFonts w:ascii="QHEPIW+SegoeUI"/>
          <w:color w:val="2C3E50"/>
          <w:sz w:val="24"/>
        </w:rPr>
        <w:t>checking</w:t>
      </w:r>
    </w:p>
    <w:p w14:paraId="43B4E0CC" w14:textId="06D7AB9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senior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annotators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 w:rsidR="00D378EE">
        <w:rPr>
          <w:rFonts w:ascii="QHEPIW+SegoeUI"/>
          <w:color w:val="2C3E50"/>
          <w:spacing w:val="108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perform</w:t>
      </w:r>
      <w:r>
        <w:rPr>
          <w:rFonts w:ascii="VENGVS+SegoeUI-Bold"/>
          <w:color w:val="C0392B"/>
          <w:spacing w:val="109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systematic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reviews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randomly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chosen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passages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verify</w:t>
      </w:r>
    </w:p>
    <w:p w14:paraId="0D20D1B9" w14:textId="27BCBE7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both formal accuracy</w:t>
      </w:r>
      <w:r w:rsidR="00D378EE">
        <w:rPr>
          <w:rFonts w:ascii="QHEPIW+SegoeUI"/>
          <w:color w:val="2C3E50"/>
          <w:sz w:val="24"/>
        </w:rPr>
        <w:t>-</w:t>
      </w:r>
      <w:r>
        <w:rPr>
          <w:rFonts w:ascii="QHEPIW+SegoeUI"/>
          <w:color w:val="2C3E50"/>
          <w:sz w:val="24"/>
        </w:rPr>
        <w:t>validity and pattern consistency in the corpus.</w:t>
      </w:r>
    </w:p>
    <w:p w14:paraId="3F1A50FE" w14:textId="77777777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0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aim</w:t>
      </w:r>
      <w:r>
        <w:rPr>
          <w:rFonts w:ascii="VENGVS+SegoeUI-Bold"/>
          <w:color w:val="C0392B"/>
          <w:spacing w:val="9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177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inter-annotator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agreement,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measured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comprehensive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methodology</w:t>
      </w:r>
    </w:p>
    <w:p w14:paraId="6FA1EF3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established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Artstein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b/>
          <w:color w:val="FFA500"/>
          <w:spacing w:val="-2"/>
          <w:sz w:val="24"/>
        </w:rPr>
        <w:t>Poesio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(2008,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555-596),</w:t>
      </w:r>
      <w:r>
        <w:rPr>
          <w:rFonts w:ascii="QHEPIW+SegoeUI"/>
          <w:color w:val="2C3E50"/>
          <w:spacing w:val="12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targeting</w:t>
      </w:r>
      <w:r>
        <w:rPr>
          <w:rFonts w:ascii="VENGVS+SegoeUI-Bold"/>
          <w:color w:val="C0392B"/>
          <w:spacing w:val="49"/>
          <w:sz w:val="24"/>
        </w:rPr>
        <w:t xml:space="preserve"> </w:t>
      </w:r>
      <w:r>
        <w:rPr>
          <w:rFonts w:ascii="COWAUU+SegoeUI-Bold" w:hAnsi="COWAUU+SegoeUI-Bold" w:cs="COWAUU+SegoeUI-Bold"/>
          <w:color w:val="C0392B"/>
          <w:sz w:val="24"/>
        </w:rPr>
        <w:t>κ</w:t>
      </w:r>
      <w:r>
        <w:rPr>
          <w:rFonts w:ascii="Times New Roman"/>
          <w:color w:val="C0392B"/>
          <w:spacing w:val="55"/>
          <w:sz w:val="24"/>
        </w:rPr>
        <w:t xml:space="preserve"> </w:t>
      </w:r>
      <w:r>
        <w:rPr>
          <w:rFonts w:ascii="COWAUU+SegoeUI-Bold" w:hAnsi="COWAUU+SegoeUI-Bold" w:cs="COWAUU+SegoeUI-Bold"/>
          <w:color w:val="C0392B"/>
          <w:sz w:val="24"/>
        </w:rPr>
        <w:t>≥</w:t>
      </w:r>
      <w:r>
        <w:rPr>
          <w:rFonts w:ascii="Times New Roman"/>
          <w:color w:val="C0392B"/>
          <w:spacing w:val="5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0.85</w:t>
      </w:r>
      <w:r>
        <w:rPr>
          <w:rFonts w:ascii="VENGVS+SegoeUI-Bold"/>
          <w:color w:val="C0392B"/>
          <w:spacing w:val="13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part-of-speech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tagging,</w:t>
      </w:r>
    </w:p>
    <w:p w14:paraId="32642EF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indicating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near-perfect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categorical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distinctions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noun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versus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verb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adjective</w:t>
      </w:r>
    </w:p>
    <w:p w14:paraId="486A5C92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versus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adverb.</w:t>
      </w:r>
      <w:r>
        <w:rPr>
          <w:rFonts w:ascii="QHEPIW+SegoeUI"/>
          <w:color w:val="2C3E50"/>
          <w:spacing w:val="112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112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1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for</w:t>
      </w:r>
      <w:r>
        <w:rPr>
          <w:rFonts w:ascii="VENGVS+SegoeUI-Bold"/>
          <w:color w:val="C0392B"/>
          <w:spacing w:val="112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11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reach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COWAUU+SegoeUI-Bold" w:hAnsi="COWAUU+SegoeUI-Bold" w:cs="COWAUU+SegoeUI-Bold"/>
          <w:color w:val="C0392B"/>
          <w:sz w:val="24"/>
        </w:rPr>
        <w:t>κ</w:t>
      </w:r>
      <w:r>
        <w:rPr>
          <w:rFonts w:ascii="Times New Roman"/>
          <w:color w:val="C0392B"/>
          <w:spacing w:val="4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=</w:t>
      </w:r>
    </w:p>
    <w:p w14:paraId="336E38A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0.80-0.85</w:t>
      </w:r>
      <w:r>
        <w:rPr>
          <w:rFonts w:ascii="VENGVS+SegoeUI-Bold"/>
          <w:color w:val="C0392B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1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with</w:t>
      </w:r>
      <w:r>
        <w:rPr>
          <w:rFonts w:ascii="VENGVS+SegoeUI-Bold"/>
          <w:color w:val="C0392B"/>
          <w:spacing w:val="6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potential</w:t>
      </w:r>
      <w:r>
        <w:rPr>
          <w:rFonts w:ascii="VENGVS+SegoeUI-Bold"/>
          <w:color w:val="C0392B"/>
          <w:spacing w:val="6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disagreements</w:t>
      </w:r>
      <w:r>
        <w:rPr>
          <w:rFonts w:ascii="VENGVS+SegoeUI-Bold"/>
          <w:color w:val="C0392B"/>
          <w:spacing w:val="147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analyzing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future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tense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categories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experience</w:t>
      </w:r>
    </w:p>
    <w:p w14:paraId="267F98C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significant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periods.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assessment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</w:p>
    <w:p w14:paraId="081438A0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ACD060E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66DF5D7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737D2021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24688E7" w14:textId="79C73BBB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12" w:name="br6"/>
      <w:bookmarkEnd w:id="12"/>
      <w:r>
        <w:rPr>
          <w:noProof/>
        </w:rPr>
        <w:drawing>
          <wp:anchor distT="0" distB="0" distL="114300" distR="114300" simplePos="0" relativeHeight="251660288" behindDoc="1" locked="0" layoutInCell="1" allowOverlap="1" wp14:anchorId="02602654" wp14:editId="4877ABD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2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category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reveal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stability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</w:p>
    <w:p w14:paraId="06FEC396" w14:textId="4AECAD8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others</w:t>
      </w:r>
      <w:r>
        <w:rPr>
          <w:rFonts w:ascii="QHEPIW+SegoeUI"/>
          <w:color w:val="2C3E50"/>
          <w:spacing w:val="80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experience</w:t>
      </w:r>
      <w:r>
        <w:rPr>
          <w:rFonts w:ascii="QHEPIW+SegoeUI"/>
          <w:color w:val="2C3E50"/>
          <w:spacing w:val="80"/>
          <w:sz w:val="24"/>
        </w:rPr>
        <w:t xml:space="preserve"> </w:t>
      </w:r>
      <w:r>
        <w:rPr>
          <w:rFonts w:ascii="QHEPIW+SegoeUI"/>
          <w:color w:val="2C3E50"/>
          <w:sz w:val="24"/>
        </w:rPr>
        <w:t>ongoing</w:t>
      </w:r>
      <w:r>
        <w:rPr>
          <w:rFonts w:ascii="QHEPIW+SegoeUI"/>
          <w:color w:val="2C3E50"/>
          <w:spacing w:val="80"/>
          <w:sz w:val="24"/>
        </w:rPr>
        <w:t xml:space="preserve"> </w:t>
      </w:r>
      <w:r w:rsidR="00D378EE"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155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anticipate</w:t>
      </w:r>
      <w:r>
        <w:rPr>
          <w:rFonts w:ascii="VENGVS+SegoeUI-Bold"/>
          <w:color w:val="C0392B"/>
          <w:spacing w:val="8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163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gender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number</w:t>
      </w:r>
    </w:p>
    <w:p w14:paraId="76A217C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categories</w:t>
      </w:r>
      <w:r>
        <w:rPr>
          <w:rFonts w:ascii="QHEPIW+SegoeUI"/>
          <w:color w:val="2C3E50"/>
          <w:spacing w:val="1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3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reach</w:t>
      </w:r>
      <w:r>
        <w:rPr>
          <w:rFonts w:ascii="VENGVS+SegoeUI-Bold"/>
          <w:color w:val="C0392B"/>
          <w:spacing w:val="112"/>
          <w:sz w:val="24"/>
        </w:rPr>
        <w:t xml:space="preserve"> </w:t>
      </w:r>
      <w:r>
        <w:rPr>
          <w:rFonts w:ascii="QHEPIW+SegoeUI"/>
          <w:color w:val="2C3E50"/>
          <w:sz w:val="24"/>
        </w:rPr>
        <w:t>nearly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perfect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levels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categories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remain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stable,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4376EF4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aspect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mood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categories</w:t>
      </w:r>
      <w:r>
        <w:rPr>
          <w:rFonts w:ascii="QHEPIW+SegoeUI"/>
          <w:color w:val="2C3E50"/>
          <w:spacing w:val="8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remain</w:t>
      </w:r>
      <w:r>
        <w:rPr>
          <w:rFonts w:ascii="VENGVS+SegoeUI-Bold"/>
          <w:color w:val="C0392B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lower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categories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experience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active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</w:t>
      </w:r>
    </w:p>
    <w:p w14:paraId="44C75E3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creates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actual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analytical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challenges.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target</w:t>
      </w:r>
      <w:r>
        <w:rPr>
          <w:rFonts w:ascii="VENGVS+SegoeUI-Bold"/>
          <w:color w:val="C0392B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COWAUU+SegoeUI-Bold" w:hAnsi="COWAUU+SegoeUI-Bold" w:cs="COWAUU+SegoeUI-Bold"/>
          <w:color w:val="C0392B"/>
          <w:sz w:val="24"/>
        </w:rPr>
        <w:t>κ</w:t>
      </w:r>
      <w:r>
        <w:rPr>
          <w:rFonts w:ascii="Times New Roman"/>
          <w:color w:val="C0392B"/>
          <w:spacing w:val="24"/>
          <w:sz w:val="24"/>
        </w:rPr>
        <w:t xml:space="preserve"> </w:t>
      </w:r>
      <w:r>
        <w:rPr>
          <w:rFonts w:ascii="COWAUU+SegoeUI-Bold" w:hAnsi="COWAUU+SegoeUI-Bold" w:cs="COWAUU+SegoeUI-Bold"/>
          <w:color w:val="C0392B"/>
          <w:sz w:val="24"/>
        </w:rPr>
        <w:t>≥</w:t>
      </w:r>
      <w:r>
        <w:rPr>
          <w:rFonts w:ascii="Times New Roman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0.75</w:t>
      </w:r>
      <w:r>
        <w:rPr>
          <w:rFonts w:ascii="VENGVS+SegoeUI-Bold"/>
          <w:color w:val="C0392B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level</w:t>
      </w:r>
    </w:p>
    <w:p w14:paraId="2F76973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exceeds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thresholds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substantial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defined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Landis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pacing w:val="-2"/>
          <w:sz w:val="24"/>
        </w:rPr>
        <w:t>Koch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(1977,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</w:p>
    <w:p w14:paraId="7393B8A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159-174)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compares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favorably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scores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reported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treebanking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projects.</w:t>
      </w:r>
    </w:p>
    <w:p w14:paraId="05209852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3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scores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0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3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pacing w:val="108"/>
          <w:sz w:val="24"/>
        </w:rPr>
        <w:t xml:space="preserve"> </w:t>
      </w:r>
      <w:r>
        <w:rPr>
          <w:rFonts w:ascii="QHEPIW+SegoeUI"/>
          <w:color w:val="2C3E50"/>
          <w:sz w:val="24"/>
        </w:rPr>
        <w:t>wide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</w:t>
      </w:r>
    </w:p>
    <w:p w14:paraId="4E8042C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type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expert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annotators</w:t>
      </w:r>
      <w:r>
        <w:rPr>
          <w:rFonts w:ascii="QHEPIW+SegoeUI"/>
          <w:color w:val="2C3E50"/>
          <w:spacing w:val="11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119"/>
          <w:sz w:val="24"/>
        </w:rPr>
        <w:t xml:space="preserve"> </w:t>
      </w:r>
      <w:r>
        <w:rPr>
          <w:rFonts w:ascii="QHEPIW+SegoeUI"/>
          <w:color w:val="2C3E50"/>
          <w:sz w:val="24"/>
        </w:rPr>
        <w:t>high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agreement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clear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</w:p>
    <w:p w14:paraId="298DAC19" w14:textId="738DB58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dependencies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struggle</w:t>
      </w:r>
      <w:r w:rsidR="00042220">
        <w:rPr>
          <w:rFonts w:ascii="QHEPIW+SegoeUI"/>
          <w:color w:val="2C3E50"/>
          <w:sz w:val="24"/>
        </w:rPr>
        <w:t>, for example,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adjunct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attachments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coordination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structures.</w:t>
      </w:r>
      <w:r>
        <w:rPr>
          <w:rFonts w:ascii="QHEPIW+SegoeUI"/>
          <w:color w:val="2C3E50"/>
          <w:spacing w:val="1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These</w:t>
      </w:r>
      <w:r>
        <w:rPr>
          <w:rFonts w:ascii="VENGVS+SegoeUI-Bold"/>
          <w:color w:val="C0392B"/>
          <w:spacing w:val="5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target</w:t>
      </w:r>
      <w:r>
        <w:rPr>
          <w:rFonts w:ascii="VENGVS+SegoeUI-Bold"/>
          <w:color w:val="C0392B"/>
          <w:spacing w:val="128"/>
          <w:sz w:val="24"/>
        </w:rPr>
        <w:t xml:space="preserve"> </w:t>
      </w:r>
      <w:r>
        <w:rPr>
          <w:rFonts w:ascii="QHEPIW+SegoeUI"/>
          <w:color w:val="2C3E50"/>
          <w:sz w:val="24"/>
        </w:rPr>
        <w:t>values</w:t>
      </w:r>
    </w:p>
    <w:p w14:paraId="3B100796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would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demonstrate</w:t>
      </w:r>
      <w:r>
        <w:rPr>
          <w:rFonts w:ascii="VENGVS+SegoeUI-Bold"/>
          <w:color w:val="C0392B"/>
          <w:spacing w:val="101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can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generate</w:t>
      </w:r>
      <w:r>
        <w:rPr>
          <w:rFonts w:ascii="VENGVS+SegoeUI-Bold"/>
          <w:color w:val="C0392B"/>
          <w:spacing w:val="104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dependable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despite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</w:p>
    <w:p w14:paraId="200595A3" w14:textId="26BDF4C4" w:rsidR="0002704F" w:rsidRPr="00D378EE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difficulties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annotating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documents.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Senior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042220">
        <w:rPr>
          <w:rFonts w:ascii="QHEPIW+SegoeUI"/>
          <w:color w:val="2C3E50"/>
          <w:spacing w:val="29"/>
          <w:sz w:val="24"/>
        </w:rPr>
        <w:t xml:space="preserve">annotators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conduct</w:t>
      </w:r>
    </w:p>
    <w:p w14:paraId="114A4032" w14:textId="1549403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extensive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evaluation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disagreements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reach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final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decisions.</w:t>
      </w:r>
      <w:r>
        <w:rPr>
          <w:rFonts w:ascii="QHEPIW+SegoeUI"/>
          <w:color w:val="2C3E50"/>
          <w:spacing w:val="140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7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73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</w:p>
    <w:p w14:paraId="688D778F" w14:textId="493F161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documentation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difficult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2"/>
          <w:sz w:val="24"/>
        </w:rPr>
        <w:t xml:space="preserve"> </w:t>
      </w:r>
      <w:r w:rsidR="00D378EE">
        <w:rPr>
          <w:rFonts w:ascii="VENGVS+SegoeUI-Bold"/>
          <w:color w:val="C0392B"/>
          <w:sz w:val="24"/>
        </w:rPr>
        <w:t>and</w:t>
      </w:r>
      <w:r>
        <w:rPr>
          <w:rFonts w:ascii="VENGVS+SegoeUI-Bold"/>
          <w:color w:val="C0392B"/>
          <w:spacing w:val="2"/>
          <w:sz w:val="24"/>
        </w:rPr>
        <w:t xml:space="preserve"> serve</w:t>
      </w:r>
      <w:r>
        <w:rPr>
          <w:rFonts w:ascii="VENGVS+SegoeUI-Bold"/>
          <w:color w:val="C0392B"/>
          <w:spacing w:val="75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references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upcoming</w:t>
      </w:r>
    </w:p>
    <w:p w14:paraId="16308809" w14:textId="3BD7FBB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sessions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work.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9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above-described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reveal</w:t>
      </w:r>
      <w:r>
        <w:rPr>
          <w:rFonts w:ascii="VENGVS+SegoeUI-Bold"/>
          <w:color w:val="C0392B"/>
          <w:spacing w:val="124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theoretically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interesting</w:t>
      </w:r>
    </w:p>
    <w:p w14:paraId="5EDF8800" w14:textId="7C8045F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73"/>
          <w:sz w:val="24"/>
        </w:rPr>
        <w:t xml:space="preserve"> </w:t>
      </w:r>
      <w:r w:rsidR="00D378EE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evolves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showing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be</w:t>
      </w:r>
    </w:p>
    <w:p w14:paraId="407153D2" w14:textId="02D9C9B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 xml:space="preserve">interpreted in two ways between </w:t>
      </w:r>
      <w:r w:rsidR="00D378EE">
        <w:rPr>
          <w:rFonts w:ascii="QHEPIW+SegoeUI"/>
          <w:color w:val="2C3E50"/>
          <w:sz w:val="24"/>
        </w:rPr>
        <w:t>early</w:t>
      </w:r>
      <w:r>
        <w:rPr>
          <w:rFonts w:ascii="QHEPIW+SegoeUI"/>
          <w:color w:val="2C3E50"/>
          <w:sz w:val="24"/>
        </w:rPr>
        <w:t xml:space="preserve"> synthetic and</w:t>
      </w:r>
      <w:r>
        <w:rPr>
          <w:rFonts w:ascii="QHEPIW+SegoeUI"/>
          <w:color w:val="2C3E50"/>
          <w:spacing w:val="-1"/>
          <w:sz w:val="24"/>
        </w:rPr>
        <w:t xml:space="preserve"> </w:t>
      </w:r>
      <w:r w:rsidR="00D378EE">
        <w:rPr>
          <w:rFonts w:ascii="QHEPIW+SegoeUI"/>
          <w:color w:val="2C3E50"/>
          <w:sz w:val="24"/>
        </w:rPr>
        <w:t xml:space="preserve">late </w:t>
      </w:r>
      <w:r>
        <w:rPr>
          <w:rFonts w:ascii="QHEPIW+SegoeUI"/>
          <w:color w:val="2C3E50"/>
          <w:sz w:val="24"/>
        </w:rPr>
        <w:t xml:space="preserve">analytic </w:t>
      </w:r>
      <w:r w:rsidR="00042220">
        <w:rPr>
          <w:rFonts w:ascii="QHEPIW+SegoeUI"/>
          <w:color w:val="2C3E50"/>
          <w:sz w:val="24"/>
        </w:rPr>
        <w:t>trends</w:t>
      </w:r>
      <w:r>
        <w:rPr>
          <w:rFonts w:ascii="QHEPIW+SegoeUI"/>
          <w:color w:val="2C3E50"/>
          <w:sz w:val="24"/>
        </w:rPr>
        <w:t>.</w:t>
      </w:r>
    </w:p>
    <w:p w14:paraId="56A987BD" w14:textId="77777777" w:rsidR="0002704F" w:rsidRDefault="00000000">
      <w:pPr>
        <w:spacing w:before="459" w:after="0" w:line="449" w:lineRule="exact"/>
        <w:ind w:left="250"/>
        <w:jc w:val="left"/>
        <w:rPr>
          <w:rFonts w:ascii="CDQSTM+SegoeUI-Bold"/>
          <w:color w:val="000000"/>
          <w:sz w:val="33"/>
        </w:rPr>
      </w:pPr>
      <w:r>
        <w:rPr>
          <w:rFonts w:ascii="CDQSTM+SegoeUI-Bold"/>
          <w:color w:val="34495E"/>
          <w:sz w:val="33"/>
        </w:rPr>
        <w:t>7.</w:t>
      </w:r>
      <w:r>
        <w:rPr>
          <w:rFonts w:ascii="CDQSTM+SegoeUI-Bold"/>
          <w:color w:val="34495E"/>
          <w:spacing w:val="75"/>
          <w:sz w:val="33"/>
        </w:rPr>
        <w:t xml:space="preserve"> </w:t>
      </w:r>
      <w:r>
        <w:rPr>
          <w:rFonts w:ascii="CDQSTM+SegoeUI-Bold"/>
          <w:color w:val="C0392B"/>
          <w:sz w:val="33"/>
        </w:rPr>
        <w:t>Anticipated Challenges and Proposed Solutions</w:t>
      </w:r>
    </w:p>
    <w:p w14:paraId="40C93F71" w14:textId="0C5180F2" w:rsidR="0002704F" w:rsidRDefault="00000000">
      <w:pPr>
        <w:spacing w:before="258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042220">
        <w:rPr>
          <w:rFonts w:ascii="QHEPIW+SegoeUI"/>
          <w:color w:val="2C3E50"/>
          <w:spacing w:val="102"/>
          <w:sz w:val="24"/>
        </w:rPr>
        <w:t xml:space="preserve">process of development of a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parallel</w:t>
      </w:r>
      <w:r>
        <w:rPr>
          <w:rFonts w:ascii="QHEPIW+SegoeUI"/>
          <w:color w:val="2C3E50"/>
          <w:spacing w:val="103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for the study of valency </w:t>
      </w:r>
      <w:r>
        <w:rPr>
          <w:rFonts w:ascii="VENGVS+SegoeUI-Bold"/>
          <w:color w:val="C0392B"/>
          <w:sz w:val="24"/>
        </w:rPr>
        <w:t>encounter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9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120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12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0393AD78" w14:textId="561F7D9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theoretical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challenges</w:t>
      </w:r>
      <w:r>
        <w:rPr>
          <w:rFonts w:ascii="QHEPIW+SegoeUI"/>
          <w:color w:val="2C3E50"/>
          <w:spacing w:val="46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that</w:t>
      </w:r>
      <w:r>
        <w:rPr>
          <w:rFonts w:ascii="VENGVS+SegoeUI-Bold"/>
          <w:color w:val="C0392B"/>
          <w:spacing w:val="4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>
        <w:rPr>
          <w:rFonts w:ascii="VENGVS+SegoeUI-Bold"/>
          <w:color w:val="C0392B"/>
          <w:spacing w:val="125"/>
          <w:sz w:val="24"/>
        </w:rPr>
        <w:t xml:space="preserve"> </w:t>
      </w:r>
      <w:r>
        <w:rPr>
          <w:rFonts w:ascii="QHEPIW+SegoeUI"/>
          <w:color w:val="2C3E50"/>
          <w:sz w:val="24"/>
        </w:rPr>
        <w:t>innovative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solutions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unite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computational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</w:p>
    <w:p w14:paraId="537278C9" w14:textId="193D2E7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philological</w:t>
      </w:r>
      <w:r w:rsidR="00042220">
        <w:rPr>
          <w:rFonts w:ascii="QHEPIW+SegoeUI"/>
          <w:color w:val="2C3E50"/>
          <w:sz w:val="24"/>
        </w:rPr>
        <w:t xml:space="preserve"> and linguistics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expertise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technology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knowledge.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complexities</w:t>
      </w:r>
    </w:p>
    <w:p w14:paraId="6990869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stem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factors: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natural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obstacles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analyzing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span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millennia</w:t>
      </w:r>
    </w:p>
    <w:p w14:paraId="68884B4F" w14:textId="4DF476D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diachrony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broad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objectives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</w:p>
    <w:p w14:paraId="4FBE0A96" w14:textId="45687F7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Homer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contemporary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section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presents</w:t>
      </w:r>
      <w:r>
        <w:rPr>
          <w:rFonts w:ascii="QHEPIW+SegoeUI"/>
          <w:color w:val="2C3E50"/>
          <w:spacing w:val="1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anticipated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obstacles</w:t>
      </w:r>
    </w:p>
    <w:p w14:paraId="48A9041E" w14:textId="5A3DE6B6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together</w:t>
      </w:r>
      <w:r>
        <w:rPr>
          <w:rFonts w:ascii="VENGVS+SegoeUI-Bold"/>
          <w:color w:val="C0392B"/>
          <w:spacing w:val="9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with</w:t>
      </w:r>
      <w:r>
        <w:rPr>
          <w:rFonts w:ascii="VENGVS+SegoeUI-Bold"/>
          <w:color w:val="C0392B"/>
          <w:spacing w:val="9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our</w:t>
      </w:r>
      <w:r>
        <w:rPr>
          <w:rFonts w:ascii="VENGVS+SegoeUI-Bold"/>
          <w:color w:val="C0392B"/>
          <w:spacing w:val="9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proposed</w:t>
      </w:r>
      <w:r>
        <w:rPr>
          <w:rFonts w:ascii="VENGVS+SegoeUI-Bold"/>
          <w:color w:val="C0392B"/>
          <w:spacing w:val="176"/>
          <w:sz w:val="24"/>
        </w:rPr>
        <w:t xml:space="preserve"> </w:t>
      </w:r>
      <w:r>
        <w:rPr>
          <w:rFonts w:ascii="QHEPIW+SegoeUI"/>
          <w:color w:val="2C3E50"/>
          <w:sz w:val="24"/>
        </w:rPr>
        <w:t>solution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involve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studying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theoretical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problems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170FD4C2" w14:textId="30DF531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implementing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pipeline.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solutions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we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 w:rsidR="00042220"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create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effects</w:t>
      </w:r>
      <w:r>
        <w:rPr>
          <w:rFonts w:ascii="QHEPIW+SegoeUI"/>
          <w:color w:val="2C3E50"/>
          <w:spacing w:val="13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extend</w:t>
      </w:r>
    </w:p>
    <w:p w14:paraId="5561D27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past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purpose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influence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methodology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</w:p>
    <w:p w14:paraId="24D5189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historical text projects to use these tools and methods.</w:t>
      </w:r>
    </w:p>
    <w:p w14:paraId="1E1C68FD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Challenge 1: Framework Integration (UD </w:t>
      </w:r>
      <w:r>
        <w:rPr>
          <w:rFonts w:ascii="COWAUU+SegoeUI-Bold" w:hAnsi="COWAUU+SegoeUI-Bold" w:cs="COWAUU+SegoeUI-Bold"/>
          <w:color w:val="5D6D7B"/>
          <w:sz w:val="24"/>
        </w:rPr>
        <w:t>↔</w:t>
      </w:r>
      <w:r>
        <w:rPr>
          <w:rFonts w:ascii="Times New Roman"/>
          <w:color w:val="5D6D7B"/>
          <w:spacing w:val="6"/>
          <w:sz w:val="24"/>
        </w:rPr>
        <w:t xml:space="preserve"> </w:t>
      </w:r>
      <w:r>
        <w:rPr>
          <w:rFonts w:ascii="VENGVS+SegoeUI-Bold"/>
          <w:color w:val="5D6D7B"/>
          <w:sz w:val="24"/>
        </w:rPr>
        <w:t>PROIEL)</w:t>
      </w:r>
    </w:p>
    <w:p w14:paraId="42F4847B" w14:textId="77777777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stems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requirement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Universal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Dependencies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(UD)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</w:p>
    <w:p w14:paraId="398B42F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scheme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functions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reference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resources</w:t>
      </w:r>
    </w:p>
    <w:p w14:paraId="2E94E73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cross-linguistic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provides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advanced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studying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</w:p>
    <w:p w14:paraId="217792A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Nivre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et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al.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(2020,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1-12)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</w:t>
      </w:r>
      <w:r>
        <w:rPr>
          <w:rFonts w:ascii="QHEPIW+SegoeUI"/>
          <w:color w:val="2C3E50"/>
          <w:spacing w:val="101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serves</w:t>
      </w:r>
      <w:r>
        <w:rPr>
          <w:rFonts w:ascii="VENGVS+SegoeUI-Bold"/>
          <w:color w:val="C0392B"/>
          <w:spacing w:val="101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foundation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</w:p>
    <w:p w14:paraId="03430BA9" w14:textId="6E5519E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their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universal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tagset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removing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language-specific</w:t>
      </w:r>
    </w:p>
    <w:p w14:paraId="3E22FBD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do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not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affect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typological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philosophy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behind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5F23DF0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comparison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might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obscure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actual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languages.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</w:p>
    <w:p w14:paraId="7E2F759D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DC00E14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BE913D2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47AA312F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72DC65E" w14:textId="02892E0D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13" w:name="br7"/>
      <w:bookmarkEnd w:id="13"/>
      <w:r>
        <w:rPr>
          <w:noProof/>
        </w:rPr>
        <w:drawing>
          <wp:anchor distT="0" distB="0" distL="114300" distR="114300" simplePos="0" relativeHeight="251659264" behindDoc="1" locked="0" layoutInCell="1" allowOverlap="1" wp14:anchorId="3DAB24BB" wp14:editId="2D73A46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1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preserves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language-specific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distinctions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studying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l</w:t>
      </w:r>
      <w:r w:rsidR="00042220">
        <w:rPr>
          <w:rFonts w:ascii="QHEPIW+SegoeUI"/>
          <w:color w:val="2C3E50"/>
          <w:sz w:val="24"/>
        </w:rPr>
        <w:t>inguistic diachrony</w:t>
      </w:r>
    </w:p>
    <w:p w14:paraId="621FEC5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keeps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separate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oblique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merges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into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one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category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</w:p>
    <w:p w14:paraId="7DBBEBBF" w14:textId="01B71DE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uses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detailed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role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tags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beyond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</w:p>
    <w:p w14:paraId="2D500C87" w14:textId="1C57C58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Indo-European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65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exceed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universal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framework.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</w:p>
    <w:p w14:paraId="72FD608B" w14:textId="6E40C34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generate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conflict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71"/>
          <w:sz w:val="24"/>
        </w:rPr>
        <w:t xml:space="preserve"> </w:t>
      </w:r>
      <w:r>
        <w:rPr>
          <w:rFonts w:ascii="QHEPIW+SegoeUI"/>
          <w:color w:val="2C3E50"/>
          <w:sz w:val="24"/>
        </w:rPr>
        <w:t>support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perspectives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regarding</w:t>
      </w:r>
      <w:r>
        <w:rPr>
          <w:rFonts w:ascii="QHEPIW+SegoeUI"/>
          <w:color w:val="2C3E50"/>
          <w:spacing w:val="7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</w:p>
    <w:p w14:paraId="7D6DBBF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functions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proper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mix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general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comparison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specific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study.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75D0DC27" w14:textId="39E66DB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conversion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frameworks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mapping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</w:p>
    <w:p w14:paraId="689AB3E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details to enable integration with existing resources developed through different annotation methods.</w:t>
      </w:r>
    </w:p>
    <w:p w14:paraId="11F3DEB7" w14:textId="0A1A20CB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5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implement</w:t>
      </w:r>
      <w:r>
        <w:rPr>
          <w:rFonts w:ascii="VENGVS+SegoeUI-Bold"/>
          <w:color w:val="C0392B"/>
          <w:spacing w:val="127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bidirectional</w:t>
      </w:r>
      <w:r>
        <w:rPr>
          <w:rFonts w:ascii="QHEPIW+SegoeUI"/>
          <w:color w:val="2C3E50"/>
          <w:spacing w:val="54"/>
          <w:sz w:val="24"/>
        </w:rPr>
        <w:t xml:space="preserve"> </w:t>
      </w:r>
      <w:commentRangeStart w:id="14"/>
      <w:r>
        <w:rPr>
          <w:rFonts w:ascii="QHEPIW+SegoeUI"/>
          <w:color w:val="2C3E50"/>
          <w:sz w:val="24"/>
        </w:rPr>
        <w:t>conversion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pipeline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methodology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</w:p>
    <w:p w14:paraId="53B3BE6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Eckhoff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Berdi</w:t>
      </w:r>
      <w:r>
        <w:rPr>
          <w:rFonts w:ascii="GMNMWL+SegoeUI" w:hAnsi="GMNMWL+SegoeUI" w:cs="GMNMWL+SegoeUI"/>
          <w:color w:val="2C3E50"/>
          <w:sz w:val="24"/>
        </w:rPr>
        <w:t>č</w:t>
      </w:r>
      <w:r>
        <w:rPr>
          <w:rFonts w:ascii="QHEPIW+SegoeUI"/>
          <w:color w:val="2C3E50"/>
          <w:sz w:val="24"/>
        </w:rPr>
        <w:t>evskis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(2016,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141-157)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converting</w:t>
      </w:r>
      <w:r>
        <w:rPr>
          <w:rFonts w:ascii="QHEPIW+SegoeUI"/>
          <w:color w:val="2C3E50"/>
          <w:spacing w:val="9"/>
          <w:sz w:val="24"/>
        </w:rPr>
        <w:t xml:space="preserve"> </w:t>
      </w:r>
      <w:commentRangeEnd w:id="14"/>
      <w:r w:rsidR="00042220">
        <w:rPr>
          <w:rStyle w:val="CommentReference"/>
          <w:rFonts w:ascii="QHEPIW+SegoeUI"/>
          <w:color w:val="2C3E50"/>
          <w:sz w:val="24"/>
          <w:szCs w:val="22"/>
        </w:rPr>
        <w:commentReference w:id="14"/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formats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</w:p>
    <w:p w14:paraId="319BC6BD" w14:textId="14B7501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treebanks.</w:t>
      </w:r>
      <w:r>
        <w:rPr>
          <w:rFonts w:ascii="QHEPIW+SegoeUI"/>
          <w:color w:val="2C3E50"/>
          <w:spacing w:val="129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6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3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5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handle</w:t>
      </w:r>
      <w:r>
        <w:rPr>
          <w:rFonts w:ascii="VENGVS+SegoeUI-Bold"/>
          <w:color w:val="C0392B"/>
          <w:spacing w:val="136"/>
          <w:sz w:val="24"/>
        </w:rPr>
        <w:t xml:space="preserve"> </w:t>
      </w:r>
      <w:r>
        <w:rPr>
          <w:rFonts w:ascii="QHEPIW+SegoeUI"/>
          <w:color w:val="2C3E50"/>
          <w:sz w:val="24"/>
        </w:rPr>
        <w:t>tagset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mappings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4024144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commentRangeStart w:id="15"/>
      <w:r>
        <w:rPr>
          <w:rFonts w:ascii="QHEPIW+SegoeUI"/>
          <w:color w:val="2C3E50"/>
          <w:sz w:val="24"/>
        </w:rPr>
        <w:t>seventeen</w:t>
      </w:r>
      <w:r>
        <w:rPr>
          <w:rFonts w:ascii="QHEPIW+SegoeUI"/>
          <w:color w:val="2C3E50"/>
          <w:spacing w:val="41"/>
          <w:sz w:val="24"/>
        </w:rPr>
        <w:t xml:space="preserve"> </w:t>
      </w:r>
      <w:commentRangeEnd w:id="15"/>
      <w:r w:rsidR="00042220">
        <w:rPr>
          <w:rStyle w:val="CommentReference"/>
          <w:rFonts w:ascii="QHEPIW+SegoeUI"/>
          <w:color w:val="2C3E50"/>
          <w:sz w:val="24"/>
          <w:szCs w:val="22"/>
        </w:rPr>
        <w:commentReference w:id="15"/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parts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speech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elaborate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tagset,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relabeling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maps</w:t>
      </w:r>
    </w:p>
    <w:p w14:paraId="432ADCE8" w14:textId="1F67B45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63"/>
          <w:sz w:val="24"/>
        </w:rPr>
        <w:t xml:space="preserve"> </w:t>
      </w:r>
      <w:commentRangeStart w:id="16"/>
      <w:r>
        <w:rPr>
          <w:rFonts w:ascii="QHEPIW+SegoeUI"/>
          <w:color w:val="2C3E50"/>
          <w:sz w:val="24"/>
        </w:rPr>
        <w:t>thirty-seven</w:t>
      </w:r>
      <w:r>
        <w:rPr>
          <w:rFonts w:ascii="QHEPIW+SegoeUI"/>
          <w:color w:val="2C3E50"/>
          <w:spacing w:val="63"/>
          <w:sz w:val="24"/>
        </w:rPr>
        <w:t xml:space="preserve"> </w:t>
      </w:r>
      <w:commentRangeEnd w:id="16"/>
      <w:r w:rsidR="00042220">
        <w:rPr>
          <w:rStyle w:val="CommentReference"/>
          <w:rFonts w:ascii="QHEPIW+SegoeUI"/>
          <w:color w:val="2C3E50"/>
          <w:sz w:val="24"/>
          <w:szCs w:val="22"/>
        </w:rPr>
        <w:commentReference w:id="16"/>
      </w:r>
      <w:r>
        <w:rPr>
          <w:rFonts w:ascii="QHEPIW+SegoeUI"/>
          <w:color w:val="2C3E50"/>
          <w:sz w:val="24"/>
        </w:rPr>
        <w:t>universal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3"/>
          <w:sz w:val="24"/>
        </w:rPr>
        <w:t xml:space="preserve"> </w:t>
      </w:r>
      <w:commentRangeStart w:id="17"/>
      <w:r>
        <w:rPr>
          <w:rFonts w:ascii="QHEPIW+SegoeUI"/>
          <w:color w:val="2C3E50"/>
          <w:sz w:val="24"/>
        </w:rPr>
        <w:t>forty-five</w:t>
      </w:r>
      <w:r>
        <w:rPr>
          <w:rFonts w:ascii="QHEPIW+SegoeUI"/>
          <w:color w:val="2C3E50"/>
          <w:spacing w:val="63"/>
          <w:sz w:val="24"/>
        </w:rPr>
        <w:t xml:space="preserve"> </w:t>
      </w:r>
      <w:commentRangeEnd w:id="17"/>
      <w:r w:rsidR="00042220">
        <w:rPr>
          <w:rStyle w:val="CommentReference"/>
          <w:rFonts w:ascii="QHEPIW+SegoeUI"/>
          <w:color w:val="2C3E50"/>
          <w:sz w:val="24"/>
          <w:szCs w:val="22"/>
        </w:rPr>
        <w:commentReference w:id="17"/>
      </w: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types,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5E69867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structural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conversions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address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treatment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coordination,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subordination,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</w:p>
    <w:p w14:paraId="1157BF46" w14:textId="0C69788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phenomena.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creation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2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2"/>
          <w:sz w:val="24"/>
        </w:rPr>
        <w:t xml:space="preserve"> </w:t>
      </w:r>
      <w:r>
        <w:rPr>
          <w:rFonts w:ascii="QHEPIW+SegoeUI"/>
          <w:color w:val="2C3E50"/>
          <w:sz w:val="24"/>
        </w:rPr>
        <w:t>detailed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</w:p>
    <w:p w14:paraId="6E519D9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find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regular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understanding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matching</w:t>
      </w:r>
    </w:p>
    <w:p w14:paraId="4C16CC45" w14:textId="0E3FD0C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becomes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impossible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analytical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distinctions.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conversion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3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6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21A7520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numerous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where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single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corresponds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depending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</w:p>
    <w:p w14:paraId="2B01A929" w14:textId="246FC47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factors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not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encoded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annotation.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9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‘</w:t>
      </w:r>
      <w:r>
        <w:rPr>
          <w:rFonts w:ascii="QHEPIW+SegoeUI"/>
          <w:color w:val="2C3E50"/>
          <w:sz w:val="24"/>
        </w:rPr>
        <w:t>obl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</w:p>
    <w:p w14:paraId="79C3579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includes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oblique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nominals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adpositional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not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core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corresponds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</w:p>
    <w:p w14:paraId="560449EB" w14:textId="3B06156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OBL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oblique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verb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ADV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7D94A53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adverbial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modifiers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add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circumstantial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information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pacing w:val="-5"/>
          <w:sz w:val="24"/>
        </w:rPr>
        <w:t>AG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agents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demoted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passive</w:t>
      </w:r>
    </w:p>
    <w:p w14:paraId="4A924D6C" w14:textId="162FC45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constructions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keeping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role.</w:t>
      </w:r>
      <w:r>
        <w:rPr>
          <w:rFonts w:ascii="QHEPIW+SegoeUI"/>
          <w:color w:val="2C3E50"/>
          <w:spacing w:val="41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For instance, t</w:t>
      </w:r>
      <w:r>
        <w:rPr>
          <w:rFonts w:ascii="QHEPIW+SegoeUI"/>
          <w:color w:val="2C3E50"/>
          <w:sz w:val="24"/>
        </w:rPr>
        <w:t>he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lemma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φοβάμαι</w:t>
      </w:r>
      <w:r>
        <w:rPr>
          <w:rFonts w:ascii="Times New Roman"/>
          <w:color w:val="2C3E50"/>
          <w:spacing w:val="47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‘</w:t>
      </w:r>
      <w:r>
        <w:rPr>
          <w:rFonts w:ascii="QHEPIW+SegoeUI"/>
          <w:color w:val="2C3E50"/>
          <w:sz w:val="24"/>
        </w:rPr>
        <w:t>fear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illustrates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</w:p>
    <w:p w14:paraId="69B1158D" w14:textId="418CF216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complexity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particularly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well,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same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form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</w:p>
    <w:p w14:paraId="4994C2F3" w14:textId="77777777" w:rsidR="0002704F" w:rsidRDefault="00000000">
      <w:pPr>
        <w:spacing w:before="67" w:after="0" w:line="329" w:lineRule="exact"/>
        <w:jc w:val="left"/>
        <w:rPr>
          <w:rFonts w:ascii="Times New Roman"/>
          <w:color w:val="000000"/>
          <w:sz w:val="24"/>
        </w:rPr>
      </w:pPr>
      <w:r>
        <w:rPr>
          <w:rFonts w:ascii="QHEPIW+SegoeUI"/>
          <w:color w:val="2C3E50"/>
          <w:sz w:val="24"/>
        </w:rPr>
        <w:t>underlying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relationships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depending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subtle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contextual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factors.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φοβάμαι</w:t>
      </w:r>
    </w:p>
    <w:p w14:paraId="6B07C05D" w14:textId="5A4E351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appears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prepositional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marked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UD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31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‘</w:t>
      </w:r>
      <w:r>
        <w:rPr>
          <w:rFonts w:ascii="QHEPIW+SegoeUI"/>
          <w:color w:val="2C3E50"/>
          <w:sz w:val="24"/>
        </w:rPr>
        <w:t>obl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conversion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0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2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236B92B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determine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whether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PROIEL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OBL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fear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</w:p>
    <w:p w14:paraId="70E7612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GMNMWL+SegoeUI" w:hAnsi="GMNMWL+SegoeUI" w:cs="GMNMWL+SegoeUI"/>
          <w:color w:val="2C3E50"/>
          <w:sz w:val="24"/>
        </w:rPr>
        <w:t>από</w:t>
      </w:r>
      <w:r>
        <w:rPr>
          <w:rFonts w:ascii="Times New Roman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+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accusative,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making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true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verb,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ADV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expresses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7786C84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location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where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fear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is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experienced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σε</w:t>
      </w:r>
      <w:r>
        <w:rPr>
          <w:rFonts w:ascii="Times New Roman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+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accusative,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making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an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adjunct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provides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additional</w:t>
      </w:r>
    </w:p>
    <w:p w14:paraId="08BDD46A" w14:textId="1B3DE6C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circumstantial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information.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distinction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proves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crucial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74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the </w:t>
      </w:r>
      <w:r>
        <w:rPr>
          <w:rFonts w:ascii="QHEPIW+SegoeUI"/>
          <w:color w:val="2C3E50"/>
          <w:sz w:val="24"/>
        </w:rPr>
        <w:t>analysis</w:t>
      </w:r>
      <w:r w:rsidR="00042220">
        <w:rPr>
          <w:rFonts w:ascii="QHEPIW+SegoeUI"/>
          <w:color w:val="2C3E50"/>
          <w:sz w:val="24"/>
        </w:rPr>
        <w:t xml:space="preserve"> of valency</w:t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only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true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arguments</w:t>
      </w:r>
    </w:p>
    <w:p w14:paraId="758A95C9" w14:textId="31C0674B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participate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adjuncts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remain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outside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verb</w:t>
      </w:r>
      <w:r w:rsidR="00042220">
        <w:rPr>
          <w:rFonts w:ascii="QHEPIW+SegoeUI"/>
          <w:color w:val="2C3E50"/>
          <w:sz w:val="24"/>
        </w:rPr>
        <w:t>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structure.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</w:p>
    <w:p w14:paraId="60A13176" w14:textId="5719A526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automatic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conversion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&gt;90%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accuracy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tested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against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parallel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annotations</w:t>
      </w:r>
      <w:r w:rsidR="00042220">
        <w:rPr>
          <w:rFonts w:ascii="QHEPIW+SegoeUI"/>
          <w:color w:val="2C3E50"/>
          <w:sz w:val="24"/>
        </w:rPr>
        <w:t xml:space="preserve"> of multiple texts</w:t>
      </w:r>
      <w:r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with</w:t>
      </w:r>
    </w:p>
    <w:p w14:paraId="22F35602" w14:textId="2004F04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systematic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errors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expected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3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occur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1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various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realization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genitive</w:t>
      </w:r>
    </w:p>
    <w:p w14:paraId="6C3751E8" w14:textId="6FC6AAD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absolutes and hanging topics and other complex cases.</w:t>
      </w:r>
    </w:p>
    <w:p w14:paraId="214E208D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Challenge 2: </w:t>
      </w:r>
      <w:r>
        <w:rPr>
          <w:rFonts w:ascii="VENGVS+SegoeUI-Bold"/>
          <w:color w:val="5D6D7B"/>
          <w:spacing w:val="-1"/>
          <w:sz w:val="24"/>
        </w:rPr>
        <w:t>Parser</w:t>
      </w:r>
      <w:r>
        <w:rPr>
          <w:rFonts w:ascii="VENGVS+SegoeUI-Bold"/>
          <w:color w:val="5D6D7B"/>
          <w:spacing w:val="1"/>
          <w:sz w:val="24"/>
        </w:rPr>
        <w:t xml:space="preserve"> </w:t>
      </w:r>
      <w:r>
        <w:rPr>
          <w:rFonts w:ascii="VENGVS+SegoeUI-Bold"/>
          <w:color w:val="5D6D7B"/>
          <w:sz w:val="24"/>
        </w:rPr>
        <w:t>Heterogeneity</w:t>
      </w:r>
    </w:p>
    <w:p w14:paraId="4D439105" w14:textId="3922EDDA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The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combination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parsers</w:t>
      </w:r>
      <w:r>
        <w:rPr>
          <w:rFonts w:ascii="QHEPIW+SegoeUI"/>
          <w:color w:val="2C3E50"/>
          <w:spacing w:val="23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genres</w:t>
      </w:r>
      <w:r w:rsidR="00042220">
        <w:rPr>
          <w:rFonts w:ascii="QHEPIW+SegoeUI"/>
          <w:color w:val="2C3E5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 w:rsidR="00042220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09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</w:p>
    <w:p w14:paraId="341F57D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than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integration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presents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75"/>
          <w:sz w:val="24"/>
        </w:rPr>
        <w:t xml:space="preserve"> </w:t>
      </w:r>
      <w:r>
        <w:rPr>
          <w:rFonts w:ascii="QHEPIW+SegoeUI"/>
          <w:color w:val="2C3E50"/>
          <w:sz w:val="24"/>
        </w:rPr>
        <w:t>coordination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problems.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parsers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</w:p>
    <w:p w14:paraId="3178AF17" w14:textId="33B211C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tokenization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31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derive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editorial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practices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studies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apply</w:t>
      </w:r>
    </w:p>
    <w:p w14:paraId="7DE1C7BD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9B89B50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A2B3D6E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07E077FC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967BBEA" w14:textId="42FE5388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18" w:name="br8"/>
      <w:bookmarkEnd w:id="18"/>
      <w:r>
        <w:rPr>
          <w:noProof/>
        </w:rPr>
        <w:drawing>
          <wp:anchor distT="0" distB="0" distL="114300" distR="114300" simplePos="0" relativeHeight="251658240" behindDoc="1" locked="0" layoutInCell="1" allowOverlap="1" wp14:anchorId="69ACE6F6" wp14:editId="3D597F4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0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tagsets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dependency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theory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frameworks.</w:t>
      </w:r>
    </w:p>
    <w:p w14:paraId="53765B27" w14:textId="3A35DC5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faces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approaches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make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varying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assumptions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about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 w:rsidR="00042220"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clitic</w:t>
      </w:r>
      <w:r w:rsidR="00042220"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segmentation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 w:rsidR="00042220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affect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subsequent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McEnery</w:t>
      </w:r>
    </w:p>
    <w:p w14:paraId="7E93C07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Hardie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(2012,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167-189)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note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discussion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design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principles,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heterogeneity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can</w:t>
      </w:r>
    </w:p>
    <w:p w14:paraId="054C1C4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introduce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systematic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biases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affect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comparisons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making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practice</w:t>
      </w:r>
    </w:p>
    <w:p w14:paraId="53E6AC4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appear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periods.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most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difficult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working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</w:p>
    <w:p w14:paraId="536C3F17" w14:textId="39A39D1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transitional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</w:t>
      </w:r>
      <w:r w:rsidR="00D31435"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varieties.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</w:p>
    <w:p w14:paraId="7ABD35A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scholarly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unintentionally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bring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</w:p>
    <w:p w14:paraId="47BF97B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style.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formulaic</w:t>
      </w:r>
    </w:p>
    <w:p w14:paraId="1C2C17BB" w14:textId="3BFDB46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update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  <w:r>
        <w:rPr>
          <w:rFonts w:ascii="QHEPIW+SegoeUI"/>
          <w:color w:val="2C3E50"/>
          <w:spacing w:val="41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>linguistic characteristics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1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require</w:t>
      </w:r>
      <w:r w:rsidR="00D31435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7"/>
          <w:sz w:val="24"/>
        </w:rPr>
        <w:t xml:space="preserve"> </w:t>
      </w:r>
      <w:r>
        <w:rPr>
          <w:rFonts w:ascii="QHEPIW+SegoeUI"/>
          <w:color w:val="2C3E50"/>
          <w:sz w:val="24"/>
        </w:rPr>
        <w:t>either</w:t>
      </w:r>
    </w:p>
    <w:p w14:paraId="62972903" w14:textId="6121FFD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manual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tool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selection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sections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hybrid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18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internal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</w:p>
    <w:p w14:paraId="5C0D4E4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differences.</w:t>
      </w:r>
    </w:p>
    <w:p w14:paraId="057FD840" w14:textId="5726240F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16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standardized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preprocessing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pipeline</w:t>
      </w:r>
      <w:r>
        <w:rPr>
          <w:rFonts w:ascii="QHEPIW+SegoeUI"/>
          <w:color w:val="2C3E50"/>
          <w:spacing w:val="41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 xml:space="preserve">that </w:t>
      </w:r>
      <w:r>
        <w:rPr>
          <w:rFonts w:ascii="VENGVS+SegoeUI-Bold"/>
          <w:color w:val="C0392B"/>
          <w:sz w:val="24"/>
        </w:rPr>
        <w:t>normalize</w:t>
      </w:r>
      <w:r>
        <w:rPr>
          <w:rFonts w:ascii="VENGVS+SegoeUI-Bold"/>
          <w:color w:val="C0392B"/>
          <w:spacing w:val="12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textual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input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before</w:t>
      </w:r>
    </w:p>
    <w:p w14:paraId="1497D16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parsing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provide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equal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treatment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regardless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initial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parser.</w:t>
      </w:r>
    </w:p>
    <w:p w14:paraId="1F4991E6" w14:textId="0D41C8DA" w:rsidR="0002704F" w:rsidRDefault="00000000">
      <w:pPr>
        <w:spacing w:before="67" w:after="0" w:line="329" w:lineRule="exact"/>
        <w:ind w:left="75"/>
        <w:jc w:val="left"/>
        <w:rPr>
          <w:rFonts w:ascii="VENGVS+SegoeUI-Bold"/>
          <w:color w:val="000000"/>
          <w:sz w:val="24"/>
        </w:rPr>
      </w:pPr>
      <w:commentRangeStart w:id="19"/>
      <w:r>
        <w:rPr>
          <w:rFonts w:ascii="VENGVS+SegoeUI-Bold"/>
          <w:color w:val="C0392B"/>
          <w:sz w:val="24"/>
        </w:rPr>
        <w:t>Following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Manning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et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al.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(2014,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pp.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54-67),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17"/>
          <w:sz w:val="24"/>
        </w:rPr>
        <w:t xml:space="preserve"> </w:t>
      </w:r>
      <w:r>
        <w:rPr>
          <w:rFonts w:ascii="QHEPIW+SegoeUI"/>
          <w:color w:val="2C3E50"/>
          <w:sz w:val="24"/>
        </w:rPr>
        <w:t>natural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pipeline</w:t>
      </w:r>
      <w:r>
        <w:rPr>
          <w:rFonts w:ascii="QHEPIW+SegoeUI"/>
          <w:color w:val="2C3E50"/>
          <w:spacing w:val="117"/>
          <w:sz w:val="24"/>
        </w:rPr>
        <w:t xml:space="preserve"> </w:t>
      </w:r>
      <w:commentRangeEnd w:id="19"/>
      <w:r w:rsidR="00D31435">
        <w:rPr>
          <w:rStyle w:val="CommentReference"/>
          <w:rFonts w:ascii="VENGVS+SegoeUI-Bold"/>
          <w:color w:val="C0392B"/>
          <w:sz w:val="24"/>
          <w:szCs w:val="22"/>
        </w:rPr>
        <w:commentReference w:id="19"/>
      </w:r>
      <w:r w:rsidR="00D31435"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</w:p>
    <w:p w14:paraId="646ED57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several stages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 that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address specific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 xml:space="preserve">challenges </w:t>
      </w:r>
      <w:r>
        <w:rPr>
          <w:rFonts w:ascii="QHEPIW+SegoeUI"/>
          <w:color w:val="2C3E50"/>
          <w:spacing w:val="1"/>
          <w:sz w:val="24"/>
        </w:rPr>
        <w:t>in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processing.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Unicode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</w:p>
    <w:p w14:paraId="0B00C0FB" w14:textId="629D8BEC" w:rsidR="0002704F" w:rsidRDefault="00000000" w:rsidP="00D31435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5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solve</w:t>
      </w:r>
      <w:r w:rsidR="00D31435">
        <w:rPr>
          <w:rFonts w:ascii="VENGVS+SegoeUI-Bold"/>
          <w:color w:val="C0392B"/>
          <w:spacing w:val="-1"/>
          <w:sz w:val="24"/>
        </w:rPr>
        <w:t>s</w:t>
      </w:r>
      <w:r>
        <w:rPr>
          <w:rFonts w:ascii="VENGVS+SegoeUI-Bold"/>
          <w:color w:val="C0392B"/>
          <w:spacing w:val="13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problems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polytonic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ability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digitization</w:t>
      </w:r>
    </w:p>
    <w:p w14:paraId="36F802E0" w14:textId="05DF1E62" w:rsidR="00D31435" w:rsidRDefault="00000000" w:rsidP="00D31435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processes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resulting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variant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encodings.</w:t>
      </w:r>
      <w:r>
        <w:rPr>
          <w:rFonts w:ascii="QHEPIW+SegoeUI"/>
          <w:color w:val="2C3E50"/>
          <w:spacing w:val="60"/>
          <w:sz w:val="24"/>
        </w:rPr>
        <w:t xml:space="preserve"> </w:t>
      </w:r>
    </w:p>
    <w:p w14:paraId="1B614AB0" w14:textId="794D796F" w:rsidR="0002704F" w:rsidRDefault="00000000" w:rsidP="00D31435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VENGVS+SegoeUI-Bold"/>
          <w:color w:val="C0392B"/>
          <w:spacing w:val="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D31435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handle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both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polytonic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script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simplified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3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>that</w:t>
      </w:r>
    </w:p>
    <w:p w14:paraId="7E7AF19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appeared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editorial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indicate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textual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doubts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alternative</w:t>
      </w:r>
    </w:p>
    <w:p w14:paraId="4D931BC6" w14:textId="4866C3B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readings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monotonic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37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 xml:space="preserve">of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112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</w:p>
    <w:p w14:paraId="1F9D66C1" w14:textId="60AD2C3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tokenization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language-specific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1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maintain</w:t>
      </w:r>
      <w:r>
        <w:rPr>
          <w:rFonts w:ascii="VENGVS+SegoeUI-Bold"/>
          <w:color w:val="C0392B"/>
          <w:spacing w:val="135"/>
          <w:sz w:val="24"/>
        </w:rPr>
        <w:t xml:space="preserve"> </w:t>
      </w:r>
      <w:r>
        <w:rPr>
          <w:rFonts w:ascii="QHEPIW+SegoeUI"/>
          <w:color w:val="2C3E50"/>
          <w:sz w:val="24"/>
        </w:rPr>
        <w:t>consistency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separate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morpheme</w:t>
      </w:r>
    </w:p>
    <w:p w14:paraId="747BBC32" w14:textId="55601D0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clitics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 w:rsidR="00D31435">
        <w:rPr>
          <w:rFonts w:ascii="QHEPIW+SegoeUI"/>
          <w:color w:val="2C3E50"/>
          <w:sz w:val="24"/>
        </w:rPr>
        <w:t xml:space="preserve"> in the case of the word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στον</w:t>
      </w:r>
      <w:r>
        <w:rPr>
          <w:rFonts w:ascii="Times New Roman"/>
          <w:color w:val="2C3E50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becomes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σε</w:t>
      </w:r>
      <w:r>
        <w:rPr>
          <w:rFonts w:ascii="Times New Roman"/>
          <w:color w:val="2C3E50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+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τον</w:t>
      </w:r>
      <w:r>
        <w:rPr>
          <w:rFonts w:ascii="Times New Roman"/>
          <w:color w:val="2C3E50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78"/>
          <w:sz w:val="24"/>
        </w:rPr>
        <w:t xml:space="preserve"> </w:t>
      </w:r>
      <w:r w:rsidR="00D31435">
        <w:rPr>
          <w:rFonts w:ascii="QHEPIW+SegoeUI"/>
          <w:color w:val="2C3E50"/>
          <w:spacing w:val="78"/>
          <w:sz w:val="24"/>
        </w:rPr>
        <w:t xml:space="preserve">tokenization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preserving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written</w:t>
      </w:r>
    </w:p>
    <w:p w14:paraId="49EFD24F" w14:textId="4621EA5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appearance.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tokenization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VENGVS+SegoeUI-Bold"/>
          <w:color w:val="C0392B"/>
          <w:spacing w:val="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>
        <w:rPr>
          <w:rFonts w:ascii="VENGVS+SegoeUI-Bold"/>
          <w:color w:val="C0392B"/>
          <w:spacing w:val="13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detect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58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include</w:t>
      </w:r>
    </w:p>
    <w:p w14:paraId="1063FC3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commentRangeStart w:id="20"/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single-word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combinations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particles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amalgamation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</w:p>
    <w:p w14:paraId="66CE8EF5" w14:textId="411DE72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compound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formatting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rules.</w:t>
      </w:r>
      <w:r>
        <w:rPr>
          <w:rFonts w:ascii="QHEPIW+SegoeUI"/>
          <w:color w:val="2C3E50"/>
          <w:spacing w:val="59"/>
          <w:sz w:val="24"/>
        </w:rPr>
        <w:t xml:space="preserve"> </w:t>
      </w:r>
      <w:commentRangeEnd w:id="20"/>
      <w:r w:rsidR="00D31435">
        <w:rPr>
          <w:rStyle w:val="CommentReference"/>
          <w:rFonts w:ascii="QHEPIW+SegoeUI"/>
          <w:color w:val="2C3E50"/>
          <w:sz w:val="24"/>
          <w:szCs w:val="22"/>
        </w:rPr>
        <w:commentReference w:id="20"/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tokenizer</w:t>
      </w:r>
      <w:r>
        <w:rPr>
          <w:rFonts w:ascii="QHEPIW+SegoeUI"/>
          <w:color w:val="2C3E50"/>
          <w:spacing w:val="13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D31435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1D4F3ED3" w14:textId="6D2B679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6"/>
          <w:sz w:val="24"/>
        </w:rPr>
        <w:t xml:space="preserve"> </w:t>
      </w:r>
      <w:r w:rsidR="00D31435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single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words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need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context-based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0429D4C3" w14:textId="199B75F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separate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merged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forms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without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breaking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actual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compound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words.</w:t>
      </w:r>
      <w:r>
        <w:rPr>
          <w:rFonts w:ascii="QHEPIW+SegoeUI"/>
          <w:color w:val="2C3E50"/>
          <w:spacing w:val="175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07"/>
          <w:sz w:val="24"/>
        </w:rPr>
        <w:t xml:space="preserve"> </w:t>
      </w:r>
      <w:commentRangeStart w:id="21"/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225"/>
          <w:sz w:val="24"/>
        </w:rPr>
        <w:t xml:space="preserve"> </w:t>
      </w:r>
      <w:commentRangeEnd w:id="21"/>
      <w:r w:rsidR="00D31435">
        <w:rPr>
          <w:rStyle w:val="CommentReference"/>
          <w:rFonts w:ascii="QHEPIW+SegoeUI"/>
          <w:color w:val="2C3E50"/>
          <w:sz w:val="24"/>
          <w:szCs w:val="22"/>
        </w:rPr>
        <w:commentReference w:id="21"/>
      </w:r>
      <w:r>
        <w:rPr>
          <w:rFonts w:ascii="QHEPIW+SegoeUI"/>
          <w:color w:val="2C3E50"/>
          <w:sz w:val="24"/>
        </w:rPr>
        <w:t>sentence</w:t>
      </w:r>
    </w:p>
    <w:p w14:paraId="53D3E17B" w14:textId="5105D73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segmentation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biblical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verse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4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solve</w:t>
      </w:r>
      <w:r w:rsidR="00D31435">
        <w:rPr>
          <w:rFonts w:ascii="VENGVS+SegoeUI-Bold"/>
          <w:color w:val="C0392B"/>
          <w:spacing w:val="-1"/>
          <w:sz w:val="24"/>
        </w:rPr>
        <w:t>s</w:t>
      </w:r>
      <w:r>
        <w:rPr>
          <w:rFonts w:ascii="VENGVS+SegoeUI-Bold"/>
          <w:color w:val="C0392B"/>
          <w:spacing w:val="11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problem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verse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divisions</w:t>
      </w:r>
    </w:p>
    <w:p w14:paraId="027DFEB5" w14:textId="1A8269CA" w:rsidR="0002704F" w:rsidRDefault="008C2F09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Calibri" w:hAnsi="Calibri" w:cs="Calibri"/>
          <w:color w:val="2C3E50"/>
          <w:sz w:val="24"/>
        </w:rPr>
        <w:t>that</w:t>
      </w:r>
      <w:commentRangeStart w:id="22"/>
      <w:r w:rsidR="00000000">
        <w:rPr>
          <w:rFonts w:ascii="QHEPIW+SegoeUI"/>
          <w:color w:val="2C3E50"/>
          <w:spacing w:val="4"/>
          <w:sz w:val="24"/>
        </w:rPr>
        <w:t xml:space="preserve"> </w:t>
      </w:r>
      <w:commentRangeEnd w:id="22"/>
      <w:r w:rsidR="00D31435">
        <w:rPr>
          <w:rStyle w:val="CommentReference"/>
          <w:rFonts w:ascii="QHEPIW+SegoeUI"/>
          <w:color w:val="2C3E50"/>
          <w:sz w:val="24"/>
          <w:szCs w:val="22"/>
        </w:rPr>
        <w:commentReference w:id="22"/>
      </w:r>
      <w:r w:rsidR="00000000">
        <w:rPr>
          <w:rFonts w:ascii="QHEPIW+SegoeUI"/>
          <w:color w:val="2C3E50"/>
          <w:sz w:val="24"/>
        </w:rPr>
        <w:t>follow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liturgical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patterns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need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for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syntactic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parsing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through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sentence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units.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segmentation</w:t>
      </w:r>
    </w:p>
    <w:p w14:paraId="36A1231F" w14:textId="267FE7D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algorithm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8C2F09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identify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one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verse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independent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sentences</w:t>
      </w:r>
      <w:r>
        <w:rPr>
          <w:rFonts w:ascii="QHEPIW+SegoeUI"/>
          <w:color w:val="2C3E50"/>
          <w:spacing w:val="18"/>
          <w:sz w:val="24"/>
        </w:rPr>
        <w:t xml:space="preserve"> </w:t>
      </w:r>
      <w:r w:rsidR="008C2F09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need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</w:p>
    <w:p w14:paraId="5ECD2D0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own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trees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verses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one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sentence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needs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be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combined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</w:p>
    <w:p w14:paraId="00459BC6" w14:textId="4E63D61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segmentation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algorithm</w:t>
      </w:r>
      <w:r>
        <w:rPr>
          <w:rFonts w:ascii="QHEPIW+SegoeUI"/>
          <w:color w:val="2C3E50"/>
          <w:spacing w:val="9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detect</w:t>
      </w:r>
      <w:r w:rsidR="008C2F09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boundaries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punctuation</w:t>
      </w:r>
    </w:p>
    <w:p w14:paraId="0975A4D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patterns and conjunction distribution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morphology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tracking of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verse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numbers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reference</w:t>
      </w:r>
    </w:p>
    <w:p w14:paraId="296060E7" w14:textId="45DAB8F0" w:rsidR="0002704F" w:rsidRPr="008C2F09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purposes.</w:t>
      </w:r>
      <w:r>
        <w:rPr>
          <w:rFonts w:ascii="QHEPIW+SegoeUI"/>
          <w:color w:val="2C3E50"/>
          <w:spacing w:val="152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84"/>
          <w:sz w:val="24"/>
        </w:rPr>
        <w:t xml:space="preserve"> </w:t>
      </w:r>
      <w:r w:rsidR="008C2F09">
        <w:rPr>
          <w:rFonts w:ascii="VENGVS+SegoeUI-Bold"/>
          <w:color w:val="C0392B"/>
          <w:sz w:val="24"/>
        </w:rPr>
        <w:t>also</w:t>
      </w:r>
      <w:r>
        <w:rPr>
          <w:rFonts w:ascii="VENGVS+SegoeUI-Bold"/>
          <w:color w:val="C0392B"/>
          <w:spacing w:val="7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52"/>
          <w:sz w:val="24"/>
        </w:rPr>
        <w:t xml:space="preserve"> </w:t>
      </w:r>
      <w:r>
        <w:rPr>
          <w:rFonts w:ascii="QHEPIW+SegoeUI"/>
          <w:color w:val="2C3E50"/>
          <w:sz w:val="24"/>
        </w:rPr>
        <w:t>orthographic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spelling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variants</w:t>
      </w:r>
      <w:r>
        <w:rPr>
          <w:rFonts w:ascii="QHEPIW+SegoeUI"/>
          <w:color w:val="2C3E50"/>
          <w:spacing w:val="15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 w:rsidR="008C2F09">
        <w:rPr>
          <w:rFonts w:ascii="VENGVS+SegoeUI-Bold"/>
          <w:color w:val="00000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handle</w:t>
      </w:r>
      <w:r w:rsidR="008C2F09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numerous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orthographic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maintaining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</w:p>
    <w:p w14:paraId="717254DD" w14:textId="0F14805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them.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normalization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need</w:t>
      </w:r>
      <w:r w:rsidR="008C2F09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1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identify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42"/>
          <w:sz w:val="24"/>
        </w:rPr>
        <w:t xml:space="preserve"> </w:t>
      </w:r>
      <w:r w:rsidR="008C2F09">
        <w:rPr>
          <w:rFonts w:ascii="QHEPIW+SegoeUI"/>
          <w:color w:val="2C3E50"/>
          <w:sz w:val="24"/>
        </w:rPr>
        <w:t>spelling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safe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4A2E83A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normalize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preserving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could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indicate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dialectal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</w:p>
    <w:p w14:paraId="757D8C56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C7DA3F2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B07598D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54033995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AC4EE49" w14:textId="2F7D5C52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23" w:name="br9"/>
      <w:bookmarkEnd w:id="23"/>
      <w:r>
        <w:rPr>
          <w:noProof/>
        </w:rPr>
        <w:drawing>
          <wp:anchor distT="0" distB="0" distL="114300" distR="114300" simplePos="0" relativeHeight="251657216" behindDoc="1" locked="0" layoutInCell="1" allowOverlap="1" wp14:anchorId="292551B9" wp14:editId="5501B3BF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9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changes.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post-parsing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harmonization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appl</w:t>
      </w:r>
      <w:r w:rsidR="008C2F09">
        <w:rPr>
          <w:rFonts w:ascii="VENGVS+SegoeUI-Bold"/>
          <w:color w:val="C0392B"/>
          <w:sz w:val="24"/>
        </w:rPr>
        <w:t>ies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tagset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mappings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structural</w:t>
      </w:r>
    </w:p>
    <w:p w14:paraId="0FF6223E" w14:textId="34AD9520" w:rsidR="0002704F" w:rsidRDefault="008C2F09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change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to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create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PROIEL-compliant</w:t>
      </w:r>
      <w:r w:rsidR="00000000">
        <w:rPr>
          <w:rFonts w:ascii="QHEPIW+SegoeUI"/>
          <w:color w:val="2C3E50"/>
          <w:spacing w:val="4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annotations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remain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consistent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across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different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source</w:t>
      </w:r>
    </w:p>
    <w:p w14:paraId="708C4F14" w14:textId="10D471D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parsers.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QHEPIW+SegoeUI"/>
          <w:color w:val="2C3E50"/>
          <w:spacing w:val="1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  <w:r w:rsidR="008C2F09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uniform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tools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51C2B91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querying.</w:t>
      </w:r>
    </w:p>
    <w:p w14:paraId="36426BF6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Challenge 3: Data Scarcity for Byzantine </w:t>
      </w:r>
      <w:r>
        <w:rPr>
          <w:rFonts w:ascii="VENGVS+SegoeUI-Bold"/>
          <w:color w:val="5D6D7B"/>
          <w:spacing w:val="-1"/>
          <w:sz w:val="24"/>
        </w:rPr>
        <w:t>Period</w:t>
      </w:r>
    </w:p>
    <w:p w14:paraId="2D348B58" w14:textId="77777777" w:rsidR="0002704F" w:rsidRDefault="00000000">
      <w:pPr>
        <w:spacing w:before="24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obstacle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stems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scarcity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53D273AD" w14:textId="69653CCA" w:rsidR="008C2F09" w:rsidRDefault="00000000" w:rsidP="008C2F09">
      <w:pPr>
        <w:spacing w:before="67" w:after="0" w:line="329" w:lineRule="exact"/>
        <w:jc w:val="left"/>
        <w:rPr>
          <w:rFonts w:ascii="QHEPIW+SegoeUI"/>
          <w:color w:val="2C3E50"/>
          <w:spacing w:val="26"/>
          <w:sz w:val="24"/>
        </w:rPr>
      </w:pPr>
      <w:r>
        <w:rPr>
          <w:rFonts w:ascii="QHEPIW+SegoeUI"/>
          <w:color w:val="2C3E50"/>
          <w:sz w:val="24"/>
        </w:rPr>
        <w:t>annotated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33"/>
          <w:sz w:val="24"/>
        </w:rPr>
        <w:t xml:space="preserve"> </w:t>
      </w:r>
      <w:r w:rsidR="008C2F09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most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critical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during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transitional</w:t>
      </w:r>
      <w:r>
        <w:rPr>
          <w:rFonts w:ascii="QHEPIW+SegoeUI"/>
          <w:color w:val="2C3E50"/>
          <w:spacing w:val="33"/>
          <w:sz w:val="24"/>
        </w:rPr>
        <w:t xml:space="preserve"> </w:t>
      </w:r>
      <w:r w:rsidR="008C2F09">
        <w:rPr>
          <w:rFonts w:ascii="Calibri" w:hAnsi="Calibri" w:cs="Calibri"/>
          <w:color w:val="2C3E50"/>
          <w:sz w:val="24"/>
        </w:rPr>
        <w:t>periods of the history of Greek</w:t>
      </w:r>
    </w:p>
    <w:p w14:paraId="4BACA357" w14:textId="32A6A1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available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scarce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biased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toward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specific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varieties.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</w:p>
    <w:p w14:paraId="3903253C" w14:textId="3B841AA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sixth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fifteenth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centuries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showed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wide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>sociolinguistic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3343EA">
        <w:rPr>
          <w:rFonts w:ascii="QHEPIW+SegoeUI"/>
          <w:color w:val="2C3E50"/>
          <w:spacing w:val="11"/>
          <w:sz w:val="24"/>
        </w:rPr>
        <w:t xml:space="preserve">and linguistic </w:t>
      </w:r>
      <w:r>
        <w:rPr>
          <w:rFonts w:ascii="QHEPIW+SegoeUI"/>
          <w:color w:val="2C3E50"/>
          <w:sz w:val="24"/>
        </w:rPr>
        <w:t>differences</w:t>
      </w:r>
      <w:r>
        <w:rPr>
          <w:rFonts w:ascii="QHEPIW+SegoeUI"/>
          <w:color w:val="2C3E50"/>
          <w:spacing w:val="11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</w:p>
    <w:p w14:paraId="48B84676" w14:textId="6EE240D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intricate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soci</w:t>
      </w:r>
      <w:r w:rsidR="003343EA">
        <w:rPr>
          <w:rFonts w:ascii="QHEPIW+SegoeUI"/>
          <w:color w:val="2C3E50"/>
          <w:sz w:val="24"/>
        </w:rPr>
        <w:t>olinguistic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communities.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diglossic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situation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</w:p>
    <w:p w14:paraId="60740AA3" w14:textId="0699B83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exists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82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learned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registers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preserve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5EC8ED0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educational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cultural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purposes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introduce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innovative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into</w:t>
      </w:r>
    </w:p>
    <w:p w14:paraId="5D39E8E7" w14:textId="3B6FD9D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Meurman-Solin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&amp;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Nurmi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(2007,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234-256)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observe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11A8CB1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annotation,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complicates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creation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representative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training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sets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</w:p>
    <w:p w14:paraId="138353A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notion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"representative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sample"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problematic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dealing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highly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stratified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</w:p>
    <w:p w14:paraId="302BCBB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communities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where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social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groups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effectively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systems.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1B31D90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preservation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remains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uneven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monastic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libraries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kept</w:t>
      </w:r>
    </w:p>
    <w:p w14:paraId="625EF2C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learned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but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survived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only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random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events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creates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incorrect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picture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6F956A7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medieval Greek language distribution.</w:t>
      </w:r>
    </w:p>
    <w:p w14:paraId="5222B983" w14:textId="13F3E7C8" w:rsidR="0002704F" w:rsidRDefault="00000000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commentRangeStart w:id="24"/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address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using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multi-task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learning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access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related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</w:p>
    <w:p w14:paraId="1933C5B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maintaining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individual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each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period.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Following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neural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network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approach</w:t>
      </w:r>
    </w:p>
    <w:p w14:paraId="723498E7" w14:textId="314BC726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developed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 w:hAnsi="QHEPIW+SegoeUI" w:cs="QHEPIW+SegoeUI"/>
          <w:color w:val="2C3E50"/>
          <w:sz w:val="24"/>
        </w:rPr>
        <w:t>Søgaard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&amp;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Goldberg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b/>
          <w:color w:val="FFA500"/>
          <w:sz w:val="24"/>
        </w:rPr>
        <w:t>(2016,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231-235),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we</w:t>
      </w:r>
      <w:r w:rsidR="003343EA">
        <w:rPr>
          <w:rFonts w:ascii="QHEPIW+SegoeUI"/>
          <w:color w:val="2C3E50"/>
          <w:spacing w:val="12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train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parsers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jointly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Classical,</w:t>
      </w:r>
    </w:p>
    <w:p w14:paraId="66DAC230" w14:textId="4323C17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an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architecture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shared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lower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</w:p>
    <w:p w14:paraId="7158976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representations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output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capture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unique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each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variety.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commentRangeEnd w:id="24"/>
      <w:r w:rsidR="003343EA">
        <w:rPr>
          <w:rStyle w:val="CommentReference"/>
          <w:rFonts w:ascii="QHEPIW+SegoeUI"/>
          <w:color w:val="000000"/>
          <w:sz w:val="24"/>
          <w:szCs w:val="22"/>
        </w:rPr>
        <w:commentReference w:id="24"/>
      </w:r>
    </w:p>
    <w:p w14:paraId="6EB5672A" w14:textId="2F7B867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shared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discover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2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persist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</w:p>
    <w:p w14:paraId="4043B629" w14:textId="171A2439" w:rsidR="003343EA" w:rsidRDefault="00000000" w:rsidP="003343EA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head-dependent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46"/>
          <w:sz w:val="24"/>
        </w:rPr>
        <w:t xml:space="preserve"> </w:t>
      </w:r>
    </w:p>
    <w:p w14:paraId="00B01F23" w14:textId="616C54F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roles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exist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independently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morphosyntactic</w:t>
      </w:r>
    </w:p>
    <w:p w14:paraId="7FA725D4" w14:textId="541D713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form.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layers</w:t>
      </w:r>
      <w:r>
        <w:rPr>
          <w:rFonts w:ascii="VENGVS+SegoeUI-Bold"/>
          <w:color w:val="C0392B"/>
          <w:spacing w:val="6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pacing w:val="139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each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6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</w:p>
    <w:p w14:paraId="4A6324F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unique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word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order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preferences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available</w:t>
      </w:r>
    </w:p>
    <w:p w14:paraId="588EBD60" w14:textId="4FA0665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options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infinitives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subjunctive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clauses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"/>
          <w:sz w:val="24"/>
        </w:rPr>
        <w:t xml:space="preserve"> </w:t>
      </w:r>
    </w:p>
    <w:p w14:paraId="73D72B0C" w14:textId="6EBBFBB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architecture</w:t>
      </w:r>
      <w:r w:rsidR="003343EA">
        <w:rPr>
          <w:rFonts w:ascii="QHEPIW+SegoeUI"/>
          <w:color w:val="2C3E50"/>
          <w:sz w:val="24"/>
        </w:rPr>
        <w:t xml:space="preserve"> of our model</w:t>
      </w:r>
      <w:r>
        <w:rPr>
          <w:rFonts w:ascii="QHEPIW+SegoeUI"/>
          <w:color w:val="2C3E50"/>
          <w:spacing w:val="7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  <w:r w:rsidR="003343E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combined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large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dataset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performance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keeping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ability</w:t>
      </w:r>
      <w:r w:rsidR="003343EA">
        <w:rPr>
          <w:rFonts w:ascii="QHEPIW+SegoeUI"/>
          <w:color w:val="00000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detect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time-dependent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would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disappear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single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model.</w:t>
      </w:r>
      <w:r>
        <w:rPr>
          <w:rFonts w:ascii="QHEPIW+SegoeUI"/>
          <w:color w:val="2C3E50"/>
          <w:spacing w:val="133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3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2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multi-task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 w:rsidR="003343EA">
        <w:rPr>
          <w:rFonts w:ascii="QHEPIW+SegoeUI"/>
          <w:color w:val="2C3E50"/>
          <w:spacing w:val="9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achieve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</w:p>
    <w:p w14:paraId="209B706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than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period-specific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especially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dealing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code-switching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</w:p>
    <w:p w14:paraId="06351C9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registers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contain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combined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improvement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become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most</w:t>
      </w:r>
    </w:p>
    <w:p w14:paraId="3E9633D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noticeable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dealing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combine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registers.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chronicles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</w:p>
    <w:p w14:paraId="234F329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quotations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within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narrative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</w:p>
    <w:p w14:paraId="3054BE3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their formulaic expressions yet update other sections to use contemporary Greek.</w:t>
      </w:r>
    </w:p>
    <w:p w14:paraId="3E13463C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47A535A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3DC5838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173142D9" w14:textId="5047A31B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398670F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5" w:name="br10"/>
      <w:bookmarkEnd w:id="25"/>
    </w:p>
    <w:p w14:paraId="28B675FB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AD8D541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6B7A0BDB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425CA78" w14:textId="335556B9" w:rsidR="0002704F" w:rsidRDefault="00251871">
      <w:pPr>
        <w:spacing w:before="0" w:after="0" w:line="449" w:lineRule="exact"/>
        <w:ind w:left="250"/>
        <w:jc w:val="left"/>
        <w:rPr>
          <w:rFonts w:ascii="CDQSTM+SegoeUI-Bold"/>
          <w:color w:val="000000"/>
          <w:sz w:val="33"/>
        </w:rPr>
      </w:pPr>
      <w:bookmarkStart w:id="26" w:name="br11"/>
      <w:bookmarkEnd w:id="26"/>
      <w:r>
        <w:rPr>
          <w:noProof/>
        </w:rPr>
        <w:drawing>
          <wp:anchor distT="0" distB="0" distL="114300" distR="114300" simplePos="0" relativeHeight="251655168" behindDoc="1" locked="0" layoutInCell="1" allowOverlap="1" wp14:anchorId="43AA183A" wp14:editId="0F0B6AF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7" name="_x0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DQSTM+SegoeUI-Bold"/>
          <w:color w:val="34495E"/>
          <w:sz w:val="33"/>
        </w:rPr>
        <w:t>8.</w:t>
      </w:r>
      <w:r>
        <w:rPr>
          <w:rFonts w:ascii="CDQSTM+SegoeUI-Bold"/>
          <w:color w:val="34495E"/>
          <w:spacing w:val="75"/>
          <w:sz w:val="33"/>
        </w:rPr>
        <w:t xml:space="preserve"> </w:t>
      </w:r>
      <w:r>
        <w:rPr>
          <w:rFonts w:ascii="CDQSTM+SegoeUI-Bold"/>
          <w:color w:val="C0392B"/>
          <w:sz w:val="33"/>
        </w:rPr>
        <w:t xml:space="preserve">Expected </w:t>
      </w:r>
      <w:r>
        <w:rPr>
          <w:rFonts w:ascii="CDQSTM+SegoeUI-Bold"/>
          <w:color w:val="C0392B"/>
          <w:spacing w:val="-1"/>
          <w:sz w:val="33"/>
        </w:rPr>
        <w:t>Results</w:t>
      </w:r>
      <w:r>
        <w:rPr>
          <w:rFonts w:ascii="CDQSTM+SegoeUI-Bold"/>
          <w:color w:val="C0392B"/>
          <w:spacing w:val="1"/>
          <w:sz w:val="33"/>
        </w:rPr>
        <w:t xml:space="preserve"> </w:t>
      </w:r>
      <w:r>
        <w:rPr>
          <w:rFonts w:ascii="CDQSTM+SegoeUI-Bold"/>
          <w:color w:val="C0392B"/>
          <w:sz w:val="33"/>
        </w:rPr>
        <w:t xml:space="preserve">and Ongoing </w:t>
      </w:r>
      <w:r>
        <w:rPr>
          <w:rFonts w:ascii="CDQSTM+SegoeUI-Bold"/>
          <w:color w:val="C0392B"/>
          <w:spacing w:val="-3"/>
          <w:sz w:val="33"/>
        </w:rPr>
        <w:t>Work</w:t>
      </w:r>
    </w:p>
    <w:p w14:paraId="78D52572" w14:textId="6C8750E8" w:rsidR="0002704F" w:rsidRDefault="00000000">
      <w:pPr>
        <w:spacing w:before="258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Upon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completion,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 w:rsidR="00A9048A">
        <w:rPr>
          <w:rFonts w:ascii="VENGVS+SegoeUI-Bold"/>
          <w:color w:val="C0392B"/>
          <w:sz w:val="24"/>
        </w:rPr>
        <w:t>AthDGC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corpus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15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22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240A8E09" w14:textId="665C135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 xml:space="preserve">annotated Greek text </w:t>
      </w:r>
      <w:r w:rsidR="003343E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 extend</w:t>
      </w:r>
      <w:r>
        <w:rPr>
          <w:rFonts w:ascii="VENGVS+SegoeUI-Bold"/>
          <w:color w:val="C0392B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 xml:space="preserve">across three millennia </w:t>
      </w:r>
      <w:r>
        <w:rPr>
          <w:rFonts w:ascii="QHEPIW+SegoeUI"/>
          <w:color w:val="2C3E50"/>
          <w:spacing w:val="1"/>
          <w:sz w:val="24"/>
        </w:rPr>
        <w:t>of</w:t>
      </w:r>
      <w:r>
        <w:rPr>
          <w:rFonts w:ascii="QHEPIW+SegoeUI"/>
          <w:color w:val="2C3E50"/>
          <w:spacing w:val="-1"/>
          <w:sz w:val="24"/>
        </w:rPr>
        <w:t xml:space="preserve"> </w:t>
      </w:r>
      <w:r w:rsidR="003343EA">
        <w:rPr>
          <w:rFonts w:ascii="QHEPIW+SegoeUI"/>
          <w:color w:val="2C3E50"/>
          <w:sz w:val="24"/>
        </w:rPr>
        <w:t>linguistic diachrony</w:t>
      </w:r>
      <w:r>
        <w:rPr>
          <w:rFonts w:ascii="QHEPIW+SegoeUI"/>
          <w:color w:val="2C3E50"/>
          <w:sz w:val="24"/>
        </w:rPr>
        <w:t xml:space="preserve"> to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 one of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43F7C06B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biggest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resources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annotation.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extensive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dataset</w:t>
      </w:r>
      <w:r>
        <w:rPr>
          <w:rFonts w:ascii="QHEPIW+SegoeUI"/>
          <w:color w:val="2C3E50"/>
          <w:spacing w:val="16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</w:p>
    <w:p w14:paraId="129D97D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conduct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thorough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investigations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</w:p>
    <w:p w14:paraId="42D7248B" w14:textId="363170E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9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form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core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research.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large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size</w:t>
      </w:r>
      <w:r>
        <w:rPr>
          <w:rFonts w:ascii="VENGVS+SegoeUI-Bold"/>
          <w:color w:val="C0392B"/>
          <w:spacing w:val="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  <w:r w:rsidR="00A9048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</w:p>
    <w:p w14:paraId="52A1B1A0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analyses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would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be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unfeasible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traditional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philological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studies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20282BC2" w14:textId="56E725D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detailed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0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  <w:r w:rsidR="00A9048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events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quantitative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</w:p>
    <w:p w14:paraId="402362C8" w14:textId="22C46EC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cannot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identify.</w:t>
      </w:r>
      <w:r>
        <w:rPr>
          <w:rFonts w:ascii="QHEPIW+SegoeUI"/>
          <w:color w:val="2C3E50"/>
          <w:spacing w:val="111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3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3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3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>
        <w:rPr>
          <w:rFonts w:ascii="VENGVS+SegoeUI-Bold"/>
          <w:color w:val="C0392B"/>
          <w:spacing w:val="3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37"/>
          <w:sz w:val="24"/>
        </w:rPr>
        <w:t xml:space="preserve"> </w:t>
      </w:r>
      <w:r w:rsidR="00A9048A">
        <w:rPr>
          <w:rFonts w:ascii="VENGVS+SegoeUI-Bold"/>
          <w:color w:val="C0392B"/>
          <w:sz w:val="24"/>
        </w:rPr>
        <w:t>500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6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</w:p>
    <w:p w14:paraId="28915A11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receive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full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additional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fragments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</w:p>
    <w:p w14:paraId="6B38F59F" w14:textId="664CD599" w:rsidR="00A9048A" w:rsidRDefault="00000000" w:rsidP="00A9048A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support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periods.</w:t>
      </w:r>
      <w:r>
        <w:rPr>
          <w:rFonts w:ascii="QHEPIW+SegoeUI"/>
          <w:color w:val="2C3E50"/>
          <w:spacing w:val="86"/>
          <w:sz w:val="24"/>
        </w:rPr>
        <w:t xml:space="preserve"> </w:t>
      </w:r>
    </w:p>
    <w:p w14:paraId="731F8046" w14:textId="7BC77D5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timeline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 w:rsidR="00A9048A">
        <w:rPr>
          <w:rFonts w:ascii="QHEPIW+SegoeUI"/>
          <w:color w:val="2C3E50"/>
          <w:spacing w:val="10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</w:t>
      </w:r>
      <w:r w:rsidR="00A9048A">
        <w:rPr>
          <w:rFonts w:ascii="VENGVS+SegoeUI-Bold"/>
          <w:color w:val="C0392B"/>
          <w:sz w:val="24"/>
        </w:rPr>
        <w:t>a</w:t>
      </w:r>
      <w:r>
        <w:rPr>
          <w:rFonts w:ascii="VENGVS+SegoeUI-Bold"/>
          <w:color w:val="C0392B"/>
          <w:spacing w:val="1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availability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sources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we</w:t>
      </w:r>
    </w:p>
    <w:p w14:paraId="1A88E67C" w14:textId="1B88AD9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concentrate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essential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5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transitional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5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</w:p>
    <w:p w14:paraId="10FEE09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new developments together with preserved ancient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elements.</w:t>
      </w:r>
    </w:p>
    <w:p w14:paraId="1CF9D306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Corpus Distribution Across </w:t>
      </w:r>
      <w:r>
        <w:rPr>
          <w:rFonts w:ascii="VENGVS+SegoeUI-Bold"/>
          <w:color w:val="5D6D7B"/>
          <w:spacing w:val="-1"/>
          <w:sz w:val="24"/>
        </w:rPr>
        <w:t>Periods</w:t>
      </w:r>
    </w:p>
    <w:p w14:paraId="3721576F" w14:textId="4E05E013" w:rsidR="0002704F" w:rsidRDefault="00000000">
      <w:pPr>
        <w:spacing w:before="247" w:after="0" w:line="329" w:lineRule="exact"/>
        <w:ind w:left="75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8"/>
          <w:sz w:val="24"/>
        </w:rPr>
        <w:t xml:space="preserve"> </w:t>
      </w:r>
      <w:r w:rsidR="00A9048A">
        <w:rPr>
          <w:rFonts w:ascii="QHEPIW+SegoeUI"/>
          <w:color w:val="2C3E50"/>
          <w:spacing w:val="8"/>
          <w:sz w:val="24"/>
        </w:rPr>
        <w:t xml:space="preserve">and Koine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8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span</w:t>
      </w:r>
      <w:r>
        <w:rPr>
          <w:rFonts w:ascii="VENGVS+SegoeUI-Bold"/>
          <w:color w:val="C0392B"/>
          <w:spacing w:val="84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500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BCE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600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CE</w:t>
      </w:r>
      <w:r>
        <w:rPr>
          <w:rFonts w:ascii="QHEPIW+SegoeUI"/>
          <w:color w:val="2C3E50"/>
          <w:spacing w:val="8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>
        <w:rPr>
          <w:rFonts w:ascii="VENGVS+SegoeUI-Bold"/>
          <w:color w:val="C0392B"/>
          <w:spacing w:val="1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</w:p>
    <w:p w14:paraId="15241764" w14:textId="6D30B74F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4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3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113"/>
          <w:sz w:val="24"/>
        </w:rPr>
        <w:t xml:space="preserve"> </w:t>
      </w:r>
      <w:r>
        <w:rPr>
          <w:rFonts w:ascii="QHEPIW+SegoeUI"/>
          <w:color w:val="2C3E50"/>
          <w:sz w:val="24"/>
        </w:rPr>
        <w:t>spread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113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 w:rsidR="00A9048A">
        <w:rPr>
          <w:rFonts w:ascii="VENGVS+SegoeUI-Bold"/>
          <w:color w:val="C0392B"/>
          <w:sz w:val="24"/>
        </w:rPr>
        <w:t>1</w:t>
      </w:r>
      <w:r w:rsidR="00026D94">
        <w:rPr>
          <w:rFonts w:ascii="VENGVS+SegoeUI-Bold"/>
          <w:color w:val="C0392B"/>
          <w:sz w:val="24"/>
        </w:rPr>
        <w:t>0</w:t>
      </w:r>
      <w:r w:rsidR="00A9048A">
        <w:rPr>
          <w:rFonts w:ascii="VENGVS+SegoeUI-Bold"/>
          <w:color w:val="C0392B"/>
          <w:sz w:val="24"/>
        </w:rPr>
        <w:t>0</w:t>
      </w:r>
      <w:r>
        <w:rPr>
          <w:rFonts w:ascii="VENGVS+SegoeUI-Bold"/>
          <w:color w:val="C0392B"/>
          <w:spacing w:val="112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section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13"/>
          <w:sz w:val="24"/>
        </w:rPr>
        <w:t xml:space="preserve"> </w:t>
      </w:r>
    </w:p>
    <w:p w14:paraId="24A2178B" w14:textId="23E2AD8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include</w:t>
      </w:r>
      <w:r w:rsidR="00A9048A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pacing w:val="-1"/>
          <w:sz w:val="24"/>
        </w:rPr>
        <w:t>Koine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version,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extensive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evidence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796DFC8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serves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foundation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later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biblical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translations.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serves</w:t>
      </w:r>
    </w:p>
    <w:p w14:paraId="0B7D700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an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excellent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resource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has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undergone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continuous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</w:t>
      </w:r>
    </w:p>
    <w:p w14:paraId="3289E77B" w14:textId="38CFC9E5" w:rsidR="0002704F" w:rsidRPr="00A9048A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25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enables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24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equivalent</w:t>
      </w:r>
      <w:r>
        <w:rPr>
          <w:rFonts w:ascii="QHEPIW+SegoeUI"/>
          <w:color w:val="2C3E50"/>
          <w:spacing w:val="15"/>
          <w:sz w:val="24"/>
        </w:rPr>
        <w:t xml:space="preserve"> </w:t>
      </w:r>
      <w:r w:rsidR="00A9048A">
        <w:rPr>
          <w:rFonts w:ascii="QHEPIW+SegoeUI"/>
          <w:color w:val="2C3E50"/>
          <w:spacing w:val="15"/>
          <w:sz w:val="24"/>
        </w:rPr>
        <w:t xml:space="preserve">semantic and pragmatic </w:t>
      </w:r>
      <w:r>
        <w:rPr>
          <w:rFonts w:ascii="QHEPIW+SegoeUI"/>
          <w:color w:val="2C3E50"/>
          <w:sz w:val="24"/>
        </w:rPr>
        <w:t>situations.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John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Chrysostom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Gregory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Nazianzus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Basil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Caesarea</w:t>
      </w:r>
      <w:r w:rsidR="00A9048A">
        <w:rPr>
          <w:rFonts w:ascii="QHEPIW+SegoeUI"/>
          <w:color w:val="2C3E50"/>
          <w:spacing w:val="91"/>
          <w:sz w:val="24"/>
        </w:rPr>
        <w:t xml:space="preserve"> </w:t>
      </w:r>
    </w:p>
    <w:p w14:paraId="6F8215B3" w14:textId="6240FAA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present</w:t>
      </w:r>
      <w:r>
        <w:rPr>
          <w:rFonts w:ascii="VENGVS+SegoeUI-Bold"/>
          <w:color w:val="C0392B"/>
          <w:spacing w:val="12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sophisticated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early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times</w:t>
      </w:r>
      <w:r>
        <w:rPr>
          <w:rFonts w:ascii="QHEPIW+SegoeUI"/>
          <w:color w:val="2C3E50"/>
          <w:spacing w:val="52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demonstrates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educated</w:t>
      </w:r>
    </w:p>
    <w:p w14:paraId="6C8760D2" w14:textId="5A6323B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speakers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used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1"/>
          <w:sz w:val="24"/>
        </w:rPr>
        <w:t xml:space="preserve"> </w:t>
      </w:r>
      <w:r w:rsidR="00A9048A"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starting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adopt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features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that would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define</w:t>
      </w:r>
    </w:p>
    <w:p w14:paraId="209A4E9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evolved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social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environment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held</w:t>
      </w:r>
    </w:p>
    <w:p w14:paraId="5AC63C9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high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esteem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allowed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spoken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dialects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natural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course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development.</w:t>
      </w:r>
    </w:p>
    <w:p w14:paraId="020F541C" w14:textId="4CC999F3" w:rsidR="0002704F" w:rsidRDefault="00A9048A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 xml:space="preserve">On the contrary, </w:t>
      </w:r>
      <w:r w:rsidR="00026D94">
        <w:rPr>
          <w:rFonts w:ascii="QHEPIW+SegoeUI"/>
          <w:color w:val="2C3E50"/>
          <w:sz w:val="24"/>
        </w:rPr>
        <w:t>t</w:t>
      </w:r>
      <w:r w:rsidR="00000000">
        <w:rPr>
          <w:rFonts w:ascii="QHEPIW+SegoeUI"/>
          <w:color w:val="2C3E50"/>
          <w:sz w:val="24"/>
        </w:rPr>
        <w:t>he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documentary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papyri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found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Egypt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show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how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people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spoke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their</w:t>
      </w:r>
      <w:r w:rsidR="00000000">
        <w:rPr>
          <w:rFonts w:ascii="QHEPIW+SegoeUI"/>
          <w:color w:val="2C3E50"/>
          <w:spacing w:val="2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everyday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lives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through</w:t>
      </w:r>
      <w:r w:rsidR="00000000">
        <w:rPr>
          <w:rFonts w:ascii="QHEPIW+SegoeUI"/>
          <w:color w:val="2C3E50"/>
          <w:spacing w:val="2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language</w:t>
      </w:r>
    </w:p>
    <w:p w14:paraId="211A7530" w14:textId="282D559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differed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substantially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formal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written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language.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22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>that</w:t>
      </w:r>
    </w:p>
    <w:p w14:paraId="0F0E8311" w14:textId="5A077AD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did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not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written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literature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until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many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centuries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later.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026D94">
        <w:rPr>
          <w:rFonts w:ascii="VENGVS+SegoeUI-Bold"/>
          <w:color w:val="C0392B"/>
          <w:spacing w:val="-6"/>
          <w:sz w:val="24"/>
        </w:rPr>
        <w:t>Th</w:t>
      </w:r>
      <w:r>
        <w:rPr>
          <w:rFonts w:ascii="VENGVS+SegoeUI-Bold"/>
          <w:color w:val="C0392B"/>
          <w:sz w:val="24"/>
        </w:rPr>
        <w:t>e</w:t>
      </w:r>
      <w:r>
        <w:rPr>
          <w:rFonts w:ascii="VENGVS+SegoeUI-Bold"/>
          <w:color w:val="C0392B"/>
          <w:spacing w:val="101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27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>that</w:t>
      </w:r>
    </w:p>
    <w:p w14:paraId="3AC6D860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last</w:t>
      </w:r>
      <w:r>
        <w:rPr>
          <w:rFonts w:ascii="VENGVS+SegoeUI-Bold"/>
          <w:color w:val="C0392B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sixth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century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until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fifteenth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century</w:t>
      </w:r>
      <w:r>
        <w:rPr>
          <w:rFonts w:ascii="QHEPIW+SegoeUI"/>
          <w:color w:val="2C3E50"/>
          <w:spacing w:val="8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make</w:t>
      </w:r>
      <w:r>
        <w:rPr>
          <w:rFonts w:ascii="VENGVS+SegoeUI-Bold"/>
          <w:color w:val="C0392B"/>
          <w:spacing w:val="85"/>
          <w:sz w:val="24"/>
        </w:rPr>
        <w:t xml:space="preserve"> </w:t>
      </w:r>
      <w:r>
        <w:rPr>
          <w:rFonts w:ascii="QHEPIW+SegoeUI"/>
          <w:color w:val="2C3E50"/>
          <w:sz w:val="24"/>
        </w:rPr>
        <w:t>up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biggest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part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collection</w:t>
      </w:r>
    </w:p>
    <w:p w14:paraId="7967B35D" w14:textId="08EC77DA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0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5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101"/>
          <w:sz w:val="24"/>
        </w:rPr>
        <w:t xml:space="preserve"> </w:t>
      </w:r>
      <w:r>
        <w:rPr>
          <w:rFonts w:ascii="QHEPIW+SegoeUI"/>
          <w:color w:val="2C3E50"/>
          <w:sz w:val="24"/>
        </w:rPr>
        <w:t>spread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10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 w:rsidR="00026D94">
        <w:rPr>
          <w:rFonts w:ascii="VENGVS+SegoeUI-Bold"/>
          <w:color w:val="C0392B"/>
          <w:sz w:val="24"/>
        </w:rPr>
        <w:t>120</w:t>
      </w:r>
      <w:r>
        <w:rPr>
          <w:rFonts w:ascii="VENGVS+SegoeUI-Bold"/>
          <w:color w:val="C0392B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collection</w:t>
      </w:r>
    </w:p>
    <w:p w14:paraId="1A58E47C" w14:textId="14BA728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contain</w:t>
      </w:r>
      <w:r w:rsidR="00026D94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0"/>
          <w:sz w:val="24"/>
        </w:rPr>
        <w:t xml:space="preserve"> </w:t>
      </w:r>
      <w:r>
        <w:rPr>
          <w:rFonts w:ascii="QHEPIW+SegoeUI"/>
          <w:color w:val="2C3E50"/>
          <w:sz w:val="24"/>
        </w:rPr>
        <w:t>hagiographic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blend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academic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at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levels</w:t>
      </w:r>
    </w:p>
    <w:p w14:paraId="5F421986" w14:textId="537B93B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target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readership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writer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background,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records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show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both</w:t>
      </w:r>
      <w:r>
        <w:rPr>
          <w:rFonts w:ascii="QHEPIW+SegoeUI"/>
          <w:color w:val="2C3E50"/>
          <w:spacing w:val="19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>earlier</w:t>
      </w:r>
      <w:r>
        <w:rPr>
          <w:rFonts w:ascii="QHEPIW+SegoeUI"/>
          <w:color w:val="2C3E50"/>
          <w:spacing w:val="19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05DA178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present-day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usage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unintentional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contemporary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5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excessive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correct</w:t>
      </w:r>
      <w:r>
        <w:rPr>
          <w:rFonts w:ascii="QHEPIW+SegoeUI"/>
          <w:color w:val="2C3E50"/>
          <w:spacing w:val="55"/>
          <w:sz w:val="24"/>
        </w:rPr>
        <w:t xml:space="preserve"> </w:t>
      </w:r>
      <w:r>
        <w:rPr>
          <w:rFonts w:ascii="QHEPIW+SegoeUI"/>
          <w:color w:val="2C3E50"/>
          <w:sz w:val="24"/>
        </w:rPr>
        <w:t>usage,</w:t>
      </w:r>
    </w:p>
    <w:p w14:paraId="1AC5547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religious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progressive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21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</w:p>
    <w:p w14:paraId="1F45F21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copying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editing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processes,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official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papers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everyday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</w:p>
    <w:p w14:paraId="5965DB56" w14:textId="59F6CF94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operated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 w:rsidR="00026D94"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public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administration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without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artistic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embellishments.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9"/>
          <w:sz w:val="24"/>
        </w:rPr>
        <w:t xml:space="preserve"> </w:t>
      </w:r>
      <w:r>
        <w:rPr>
          <w:rFonts w:ascii="QHEPIW+SegoeUI"/>
          <w:color w:val="2C3E50"/>
          <w:sz w:val="24"/>
        </w:rPr>
        <w:t>material</w:t>
      </w:r>
      <w:r>
        <w:rPr>
          <w:rFonts w:ascii="QHEPIW+SegoeUI"/>
          <w:color w:val="2C3E50"/>
          <w:spacing w:val="85"/>
          <w:sz w:val="24"/>
        </w:rPr>
        <w:t xml:space="preserve"> </w:t>
      </w:r>
    </w:p>
    <w:p w14:paraId="339C50CE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ED4AB28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FB6D97A" w14:textId="77777777" w:rsidR="0002704F" w:rsidRDefault="0002704F">
      <w:pPr>
        <w:pStyle w:val="NoList1"/>
        <w:sectPr w:rsidR="0002704F">
          <w:pgSz w:w="12240" w:h="15840"/>
          <w:pgMar w:top="56" w:right="100" w:bottom="0" w:left="375" w:header="720" w:footer="720" w:gutter="0"/>
          <w:pgNumType w:start="1"/>
          <w:cols w:space="720"/>
          <w:docGrid w:linePitch="1"/>
        </w:sectPr>
      </w:pPr>
    </w:p>
    <w:p w14:paraId="74C1DCC8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C3FDF17" w14:textId="6C864CBC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27" w:name="br12"/>
      <w:bookmarkEnd w:id="27"/>
      <w:r>
        <w:rPr>
          <w:noProof/>
        </w:rPr>
        <w:drawing>
          <wp:anchor distT="0" distB="0" distL="114300" distR="114300" simplePos="0" relativeHeight="251654144" behindDoc="1" locked="0" layoutInCell="1" allowOverlap="1" wp14:anchorId="6F704F7F" wp14:editId="1F4E0465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6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NGVS+SegoeUI-Bold"/>
          <w:color w:val="C0392B"/>
          <w:sz w:val="24"/>
        </w:rPr>
        <w:t>show</w:t>
      </w:r>
      <w:r w:rsidR="00026D94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existed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situation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where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interacted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</w:p>
    <w:p w14:paraId="495E47B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each</w:t>
      </w:r>
      <w:r>
        <w:rPr>
          <w:rFonts w:ascii="QHEPIW+SegoeUI"/>
          <w:color w:val="2C3E50"/>
          <w:spacing w:val="36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scholarly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Atticizing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popular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literature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middle-ground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varieties</w:t>
      </w:r>
    </w:p>
    <w:p w14:paraId="40F18FC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that combined elements from different language registers.</w:t>
      </w:r>
    </w:p>
    <w:p w14:paraId="0E254812" w14:textId="316A4251" w:rsidR="0002704F" w:rsidRDefault="00026D94" w:rsidP="00026D94">
      <w:pPr>
        <w:spacing w:before="24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12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Early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Modern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period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spanning</w:t>
      </w:r>
      <w:r w:rsidR="00000000">
        <w:rPr>
          <w:rFonts w:ascii="QHEPIW+SegoeUI"/>
          <w:color w:val="2C3E50"/>
          <w:spacing w:val="5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from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fifteenth</w:t>
      </w:r>
      <w:r w:rsidR="00000000">
        <w:rPr>
          <w:rFonts w:ascii="QHEPIW+SegoeUI"/>
          <w:color w:val="2C3E50"/>
          <w:spacing w:val="5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to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5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nineteenth</w:t>
      </w:r>
      <w:r w:rsidR="00000000">
        <w:rPr>
          <w:rFonts w:ascii="QHEPIW+SegoeUI"/>
          <w:color w:val="2C3E50"/>
          <w:spacing w:val="5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centuries</w:t>
      </w:r>
      <w:r w:rsidR="00000000">
        <w:rPr>
          <w:rFonts w:ascii="QHEPIW+SegoeUI"/>
          <w:color w:val="2C3E50"/>
          <w:spacing w:val="126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will</w:t>
      </w:r>
    </w:p>
    <w:p w14:paraId="474A834D" w14:textId="412134D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contain</w:t>
      </w:r>
      <w:r>
        <w:rPr>
          <w:rFonts w:ascii="VENGVS+SegoeUI-Bold"/>
          <w:color w:val="C0392B"/>
          <w:spacing w:val="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3</w:t>
      </w:r>
      <w:r>
        <w:rPr>
          <w:rFonts w:ascii="VENGVS+SegoeUI-Bold"/>
          <w:color w:val="C0392B"/>
          <w:spacing w:val="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spread</w:t>
      </w:r>
      <w:r>
        <w:rPr>
          <w:rFonts w:ascii="QHEPIW+SegoeUI"/>
          <w:color w:val="2C3E50"/>
          <w:spacing w:val="1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"/>
          <w:sz w:val="24"/>
        </w:rPr>
        <w:t xml:space="preserve"> </w:t>
      </w:r>
      <w:r w:rsidR="00026D94">
        <w:rPr>
          <w:rFonts w:ascii="VENGVS+SegoeUI-Bold"/>
          <w:color w:val="C0392B"/>
          <w:sz w:val="24"/>
        </w:rPr>
        <w:t>90</w:t>
      </w:r>
      <w:r>
        <w:rPr>
          <w:rFonts w:ascii="VENGVS+SegoeUI-Bold"/>
          <w:color w:val="C0392B"/>
          <w:spacing w:val="7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pacing w:val="7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109BF39F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medieval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roots.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witnesses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final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stages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</w:t>
      </w:r>
    </w:p>
    <w:p w14:paraId="49DDDBA6" w14:textId="1361110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had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been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developing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period,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such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loss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5F4054A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infinitive,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establishment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future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perfect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constructions,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restructuring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41FD8E33" w14:textId="4C4A48C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loss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dative.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this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10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demonstrate</w:t>
      </w:r>
      <w:r>
        <w:rPr>
          <w:rFonts w:ascii="VENGVS+SegoeUI-Bold"/>
          <w:color w:val="C0392B"/>
          <w:spacing w:val="119"/>
          <w:sz w:val="24"/>
        </w:rPr>
        <w:t xml:space="preserve"> </w:t>
      </w:r>
      <w:r>
        <w:rPr>
          <w:rFonts w:ascii="QHEPIW+SegoeUI"/>
          <w:color w:val="2C3E50"/>
          <w:sz w:val="24"/>
        </w:rPr>
        <w:t>growing</w:t>
      </w:r>
    </w:p>
    <w:p w14:paraId="3744FF1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uniformity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authors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continued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create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followed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</w:p>
    <w:p w14:paraId="6CFAD08C" w14:textId="67819E8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16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resulted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dual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authors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select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purposes</w:t>
      </w:r>
    </w:p>
    <w:p w14:paraId="6D1F77BA" w14:textId="337ED0A6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personal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b</w:t>
      </w:r>
      <w:r w:rsidR="00026D94">
        <w:rPr>
          <w:rFonts w:ascii="QHEPIW+SegoeUI"/>
          <w:color w:val="2C3E50"/>
          <w:sz w:val="24"/>
        </w:rPr>
        <w:t>ackground</w:t>
      </w:r>
      <w:r>
        <w:rPr>
          <w:rFonts w:ascii="QHEPIW+SegoeUI"/>
          <w:color w:val="2C3E50"/>
          <w:sz w:val="24"/>
        </w:rPr>
        <w:t>.</w:t>
      </w:r>
      <w:r w:rsidR="00026D94">
        <w:rPr>
          <w:rFonts w:ascii="QHEPIW+SegoeUI"/>
          <w:color w:val="2C3E50"/>
          <w:spacing w:val="100"/>
          <w:sz w:val="24"/>
        </w:rPr>
        <w:t xml:space="preserve"> 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nineteenth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century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present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</w:p>
    <w:p w14:paraId="6B4117EC" w14:textId="0CC14620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be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represented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2</w:t>
      </w:r>
      <w:r>
        <w:rPr>
          <w:rFonts w:ascii="VENGVS+SegoeUI-Bold"/>
          <w:color w:val="C0392B"/>
          <w:spacing w:val="2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21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95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9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1"/>
          <w:sz w:val="24"/>
        </w:rPr>
        <w:t xml:space="preserve"> </w:t>
      </w:r>
      <w:r w:rsidR="00026D94">
        <w:rPr>
          <w:rFonts w:ascii="VENGVS+SegoeUI-Bold"/>
          <w:color w:val="C0392B"/>
          <w:sz w:val="24"/>
        </w:rPr>
        <w:t>70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texts,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including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</w:p>
    <w:p w14:paraId="3B3FB49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retranslations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precise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tracking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parallel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passages.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15FFE870" w14:textId="3843A19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4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24"/>
          <w:sz w:val="24"/>
        </w:rPr>
        <w:t xml:space="preserve"> </w:t>
      </w:r>
      <w:r w:rsidR="00026D94">
        <w:rPr>
          <w:rFonts w:ascii="VENGVS+SegoeUI-Bold"/>
          <w:color w:val="C0392B"/>
          <w:sz w:val="24"/>
        </w:rPr>
        <w:t>d</w:t>
      </w:r>
      <w:r>
        <w:rPr>
          <w:rFonts w:ascii="VENGVS+SegoeUI-Bold"/>
          <w:color w:val="C0392B"/>
          <w:sz w:val="24"/>
        </w:rPr>
        <w:t>emonstrate</w:t>
      </w:r>
      <w:r>
        <w:rPr>
          <w:rFonts w:ascii="VENGVS+SegoeUI-Bold"/>
          <w:color w:val="C0392B"/>
          <w:spacing w:val="12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thousands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years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</w:p>
    <w:p w14:paraId="1584D387" w14:textId="4721B93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display</w:t>
      </w:r>
      <w:r>
        <w:rPr>
          <w:rFonts w:ascii="QHEPIW+SegoeUI"/>
          <w:color w:val="2C3E50"/>
          <w:spacing w:val="65"/>
          <w:sz w:val="24"/>
        </w:rPr>
        <w:t xml:space="preserve"> </w:t>
      </w:r>
      <w:r w:rsidR="00026D94">
        <w:rPr>
          <w:rFonts w:ascii="QHEPIW+SegoeUI"/>
          <w:color w:val="2C3E50"/>
          <w:sz w:val="24"/>
        </w:rPr>
        <w:t xml:space="preserve">ongoing change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reduced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subjunctive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increasing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clitic</w:t>
      </w:r>
    </w:p>
    <w:p w14:paraId="23B3966B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doubling and English-inspired argument structures.</w:t>
      </w:r>
    </w:p>
    <w:p w14:paraId="3B9E5F70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Genre Distribution and </w:t>
      </w:r>
      <w:r>
        <w:rPr>
          <w:rFonts w:ascii="VENGVS+SegoeUI-Bold"/>
          <w:color w:val="5D6D7B"/>
          <w:spacing w:val="-1"/>
          <w:sz w:val="24"/>
        </w:rPr>
        <w:t>Research</w:t>
      </w:r>
      <w:r>
        <w:rPr>
          <w:rFonts w:ascii="VENGVS+SegoeUI-Bold"/>
          <w:color w:val="5D6D7B"/>
          <w:spacing w:val="1"/>
          <w:sz w:val="24"/>
        </w:rPr>
        <w:t xml:space="preserve"> </w:t>
      </w:r>
      <w:r>
        <w:rPr>
          <w:rFonts w:ascii="VENGVS+SegoeUI-Bold"/>
          <w:color w:val="5D6D7B"/>
          <w:sz w:val="24"/>
        </w:rPr>
        <w:t>Hypotheses</w:t>
      </w:r>
    </w:p>
    <w:p w14:paraId="45C019FD" w14:textId="276D3722" w:rsidR="0002704F" w:rsidRDefault="00026D94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82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genre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distribution</w:t>
      </w:r>
      <w:r w:rsidR="00000000">
        <w:rPr>
          <w:rFonts w:ascii="QHEPIW+SegoeUI"/>
          <w:color w:val="2C3E50"/>
          <w:spacing w:val="7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our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corpus</w:t>
      </w:r>
      <w:r w:rsidR="00000000">
        <w:rPr>
          <w:rFonts w:ascii="QHEPIW+SegoeUI"/>
          <w:color w:val="2C3E50"/>
          <w:spacing w:val="83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show</w:t>
      </w:r>
      <w:r>
        <w:rPr>
          <w:rFonts w:ascii="VENGVS+SegoeUI-Bold"/>
          <w:color w:val="C0392B"/>
          <w:sz w:val="24"/>
        </w:rPr>
        <w:t>s</w:t>
      </w:r>
      <w:r w:rsidR="00000000">
        <w:rPr>
          <w:rFonts w:ascii="VENGVS+SegoeUI-Bold"/>
          <w:color w:val="C0392B"/>
          <w:spacing w:val="82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that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religious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texts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make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up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8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majority</w:t>
      </w:r>
      <w:r w:rsidR="00000000">
        <w:rPr>
          <w:rFonts w:ascii="QHEPIW+SegoeUI"/>
          <w:color w:val="2C3E50"/>
          <w:spacing w:val="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</w:p>
    <w:p w14:paraId="75B1D1A1" w14:textId="25CC835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>influential texts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bu</w:t>
      </w:r>
      <w:r w:rsidR="001601D5">
        <w:rPr>
          <w:rFonts w:ascii="QHEPIW+SegoeUI"/>
          <w:color w:val="2C3E50"/>
          <w:sz w:val="24"/>
        </w:rPr>
        <w:t>t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allow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styles</w:t>
      </w:r>
    </w:p>
    <w:p w14:paraId="41C3FBB5" w14:textId="13F7B18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affect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development.</w:t>
      </w:r>
      <w:r>
        <w:rPr>
          <w:rFonts w:ascii="QHEPIW+SegoeUI"/>
          <w:color w:val="2C3E50"/>
          <w:spacing w:val="139"/>
          <w:sz w:val="24"/>
        </w:rPr>
        <w:t xml:space="preserve"> </w:t>
      </w:r>
      <w:r w:rsidR="001601D5">
        <w:rPr>
          <w:rFonts w:ascii="VENGVS+SegoeUI-Bold"/>
          <w:color w:val="C0392B"/>
          <w:spacing w:val="-6"/>
          <w:sz w:val="24"/>
        </w:rPr>
        <w:t>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139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 w:rsidR="001601D5">
        <w:rPr>
          <w:rFonts w:ascii="QHEPIW+SegoeUI"/>
          <w:color w:val="2C3E50"/>
          <w:spacing w:val="1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 w:rsidR="001601D5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6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71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>forty</w:t>
      </w:r>
    </w:p>
    <w:p w14:paraId="169C3017" w14:textId="6D9887F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3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32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>that</w:t>
      </w:r>
      <w:r>
        <w:rPr>
          <w:rFonts w:ascii="VENGVS+SegoeUI-Bold"/>
          <w:color w:val="C0392B"/>
          <w:spacing w:val="3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amount</w:t>
      </w:r>
      <w:r>
        <w:rPr>
          <w:rFonts w:ascii="VENGVS+SegoeUI-Bold"/>
          <w:color w:val="C0392B"/>
          <w:spacing w:val="10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07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33"/>
          <w:sz w:val="24"/>
        </w:rPr>
        <w:t xml:space="preserve"> </w:t>
      </w:r>
      <w:r w:rsidR="001601D5">
        <w:rPr>
          <w:rFonts w:ascii="VENGVS+SegoeUI-Bold"/>
          <w:color w:val="C0392B"/>
          <w:sz w:val="24"/>
        </w:rPr>
        <w:t>6</w:t>
      </w:r>
      <w:r>
        <w:rPr>
          <w:rFonts w:ascii="VENGVS+SegoeUI-Bold"/>
          <w:color w:val="C0392B"/>
          <w:spacing w:val="3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  <w:r>
        <w:rPr>
          <w:rFonts w:ascii="VENGVS+SegoeUI-Bold"/>
          <w:color w:val="C0392B"/>
          <w:spacing w:val="33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113"/>
          <w:sz w:val="24"/>
        </w:rPr>
        <w:t xml:space="preserve"> </w:t>
      </w:r>
      <w:r>
        <w:rPr>
          <w:rFonts w:ascii="QHEPIW+SegoeUI"/>
          <w:color w:val="2C3E50"/>
          <w:sz w:val="24"/>
        </w:rPr>
        <w:t>spread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38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</w:p>
    <w:p w14:paraId="00ED93F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genres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periods.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majority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survived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manuscript</w:t>
      </w:r>
    </w:p>
    <w:p w14:paraId="35520149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collections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served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transformation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tools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</w:t>
      </w:r>
    </w:p>
    <w:p w14:paraId="26081AD9" w14:textId="6C802AF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processes.</w:t>
      </w:r>
      <w:r>
        <w:rPr>
          <w:rFonts w:ascii="QHEPIW+SegoeUI"/>
          <w:color w:val="2C3E50"/>
          <w:spacing w:val="172"/>
          <w:sz w:val="24"/>
        </w:rPr>
        <w:t xml:space="preserve"> </w:t>
      </w:r>
      <w:r w:rsidR="001601D5">
        <w:rPr>
          <w:rFonts w:ascii="VENGVS+SegoeUI-Bold"/>
          <w:color w:val="C0392B"/>
          <w:spacing w:val="-6"/>
          <w:sz w:val="24"/>
        </w:rPr>
        <w:t>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172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17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9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12</w:t>
      </w:r>
      <w:r>
        <w:rPr>
          <w:rFonts w:ascii="VENGVS+SegoeUI-Bold"/>
          <w:color w:val="C0392B"/>
          <w:spacing w:val="188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Testament</w:t>
      </w:r>
    </w:p>
    <w:p w14:paraId="1FFAC732" w14:textId="5020301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translations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18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 xml:space="preserve">that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  <w:r>
        <w:rPr>
          <w:rFonts w:ascii="VENGVS+SegoeUI-Bold"/>
          <w:color w:val="C0392B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20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19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</w:p>
    <w:p w14:paraId="72B88883" w14:textId="2FD93F35" w:rsidR="001601D5" w:rsidRDefault="00000000" w:rsidP="001601D5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various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methods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equivalent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 w:rsidR="001601D5">
        <w:rPr>
          <w:rFonts w:ascii="QHEPIW+SegoeUI"/>
          <w:color w:val="2C3E50"/>
          <w:sz w:val="24"/>
        </w:rPr>
        <w:t>-pragmatic</w:t>
      </w:r>
      <w:r>
        <w:rPr>
          <w:rFonts w:ascii="QHEPIW+SegoeUI"/>
          <w:color w:val="2C3E50"/>
          <w:spacing w:val="37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content.</w:t>
      </w:r>
      <w:r>
        <w:rPr>
          <w:rFonts w:ascii="QHEPIW+SegoeUI"/>
          <w:color w:val="2C3E50"/>
          <w:spacing w:val="37"/>
          <w:sz w:val="24"/>
        </w:rPr>
        <w:t xml:space="preserve"> </w:t>
      </w:r>
    </w:p>
    <w:p w14:paraId="6B17C2BF" w14:textId="7733EE3B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writings</w:t>
      </w:r>
    </w:p>
    <w:p w14:paraId="0997036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38"/>
          <w:sz w:val="24"/>
        </w:rPr>
        <w:t xml:space="preserve"> </w:t>
      </w:r>
      <w:commentRangeStart w:id="28"/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6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40</w:t>
      </w:r>
      <w:r>
        <w:rPr>
          <w:rFonts w:ascii="VENGVS+SegoeUI-Bold"/>
          <w:color w:val="C0392B"/>
          <w:spacing w:val="138"/>
          <w:sz w:val="24"/>
        </w:rPr>
        <w:t xml:space="preserve"> </w:t>
      </w:r>
      <w:r>
        <w:rPr>
          <w:rFonts w:ascii="QHEPIW+SegoeUI"/>
          <w:color w:val="2C3E50"/>
          <w:sz w:val="24"/>
        </w:rPr>
        <w:t>authors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pacing w:val="-1"/>
          <w:sz w:val="24"/>
        </w:rPr>
        <w:t>Patristic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139"/>
          <w:sz w:val="24"/>
        </w:rPr>
        <w:t xml:space="preserve"> </w:t>
      </w:r>
      <w:commentRangeEnd w:id="28"/>
      <w:r w:rsidR="001601D5">
        <w:rPr>
          <w:rStyle w:val="CommentReference"/>
          <w:rFonts w:ascii="VENGVS+SegoeUI-Bold"/>
          <w:color w:val="C0392B"/>
          <w:sz w:val="24"/>
          <w:szCs w:val="22"/>
        </w:rPr>
        <w:commentReference w:id="28"/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6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demonstrate</w:t>
      </w:r>
      <w:r>
        <w:rPr>
          <w:rFonts w:ascii="VENGVS+SegoeUI-Bold"/>
          <w:color w:val="C0392B"/>
          <w:spacing w:val="146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71"/>
          <w:sz w:val="24"/>
        </w:rPr>
        <w:t xml:space="preserve"> </w:t>
      </w:r>
      <w:r>
        <w:rPr>
          <w:rFonts w:ascii="QHEPIW+SegoeUI"/>
          <w:color w:val="2C3E50"/>
          <w:sz w:val="24"/>
        </w:rPr>
        <w:t>educated</w:t>
      </w:r>
      <w:r>
        <w:rPr>
          <w:rFonts w:ascii="QHEPIW+SegoeUI"/>
          <w:color w:val="2C3E50"/>
          <w:spacing w:val="71"/>
          <w:sz w:val="24"/>
        </w:rPr>
        <w:t xml:space="preserve"> </w:t>
      </w:r>
      <w:r>
        <w:rPr>
          <w:rFonts w:ascii="QHEPIW+SegoeUI"/>
          <w:color w:val="2C3E50"/>
          <w:sz w:val="24"/>
        </w:rPr>
        <w:t>people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</w:p>
    <w:p w14:paraId="016AADE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Byzantium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used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theological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connect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commitment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0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</w:p>
    <w:p w14:paraId="749D8FAA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requirement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communicate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effectively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listeners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spoke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dialect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substantially</w:t>
      </w:r>
    </w:p>
    <w:p w14:paraId="5B9D616C" w14:textId="6CF5D67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hymns</w:t>
      </w:r>
      <w:r w:rsidR="001601D5">
        <w:rPr>
          <w:rFonts w:ascii="QHEPIW+SegoeUI"/>
          <w:color w:val="2C3E50"/>
          <w:spacing w:val="56"/>
          <w:sz w:val="24"/>
        </w:rPr>
        <w:t>,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prayers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service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books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materials</w:t>
      </w:r>
      <w:r>
        <w:rPr>
          <w:rFonts w:ascii="QHEPIW+SegoeUI"/>
          <w:color w:val="2C3E50"/>
          <w:spacing w:val="13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present</w:t>
      </w:r>
      <w:r>
        <w:rPr>
          <w:rFonts w:ascii="VENGVS+SegoeUI-Bold"/>
          <w:color w:val="C0392B"/>
          <w:spacing w:val="159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</w:p>
    <w:p w14:paraId="3FAF4A92" w14:textId="22D06CE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traditional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</w:t>
      </w:r>
      <w:r>
        <w:rPr>
          <w:rFonts w:ascii="QHEPIW+SegoeUI"/>
          <w:color w:val="2C3E50"/>
          <w:spacing w:val="54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adapts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3"/>
          <w:sz w:val="24"/>
        </w:rPr>
        <w:t xml:space="preserve"> </w:t>
      </w:r>
      <w:r>
        <w:rPr>
          <w:rFonts w:ascii="QHEPIW+SegoeUI"/>
          <w:color w:val="2C3E50"/>
          <w:sz w:val="24"/>
        </w:rPr>
        <w:t>contemporary</w:t>
      </w:r>
    </w:p>
    <w:p w14:paraId="42CC90D1" w14:textId="393AAFCF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syntax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popular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texts.</w:t>
      </w:r>
      <w:r>
        <w:rPr>
          <w:rFonts w:ascii="QHEPIW+SegoeUI"/>
          <w:color w:val="2C3E50"/>
          <w:spacing w:val="88"/>
          <w:sz w:val="24"/>
        </w:rPr>
        <w:t xml:space="preserve"> </w:t>
      </w:r>
      <w:r w:rsidR="001601D5">
        <w:rPr>
          <w:rFonts w:ascii="VENGVS+SegoeUI-Bold"/>
          <w:color w:val="C0392B"/>
          <w:spacing w:val="-6"/>
          <w:sz w:val="24"/>
        </w:rPr>
        <w:t xml:space="preserve">The </w:t>
      </w:r>
      <w:r>
        <w:rPr>
          <w:rFonts w:ascii="QHEPIW+SegoeUI"/>
          <w:color w:val="2C3E50"/>
          <w:sz w:val="24"/>
        </w:rPr>
        <w:t>Hagiographical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2"/>
          <w:sz w:val="24"/>
        </w:rPr>
        <w:t xml:space="preserve"> </w:t>
      </w:r>
      <w:r w:rsidR="001601D5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number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200</w:t>
      </w:r>
    </w:p>
    <w:p w14:paraId="3CDC6A3B" w14:textId="0D81481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saints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lives</w:t>
      </w:r>
      <w:r>
        <w:rPr>
          <w:rFonts w:ascii="QHEPIW+SegoeUI"/>
          <w:color w:val="2C3E50"/>
          <w:spacing w:val="10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connect</w:t>
      </w:r>
      <w:r>
        <w:rPr>
          <w:rFonts w:ascii="VENGVS+SegoeUI-Bold"/>
          <w:color w:val="C0392B"/>
          <w:spacing w:val="104"/>
          <w:sz w:val="24"/>
        </w:rPr>
        <w:t xml:space="preserve"> </w:t>
      </w:r>
      <w:r>
        <w:rPr>
          <w:rFonts w:ascii="QHEPIW+SegoeUI"/>
          <w:color w:val="2C3E50"/>
          <w:sz w:val="24"/>
        </w:rPr>
        <w:t>between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academic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traditions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dual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</w:p>
    <w:p w14:paraId="6EE43E22" w14:textId="77F22FDC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monasteries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basic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public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teaching.</w:t>
      </w:r>
      <w:r>
        <w:rPr>
          <w:rFonts w:ascii="QHEPIW+SegoeUI"/>
          <w:color w:val="2C3E50"/>
          <w:spacing w:val="104"/>
          <w:sz w:val="24"/>
        </w:rPr>
        <w:t xml:space="preserve"> </w:t>
      </w:r>
      <w:r w:rsidR="001601D5">
        <w:rPr>
          <w:rFonts w:ascii="VENGVS+SegoeUI-Bold"/>
          <w:color w:val="C0392B"/>
          <w:spacing w:val="-6"/>
          <w:sz w:val="24"/>
        </w:rPr>
        <w:t>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104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</w:p>
    <w:p w14:paraId="4530A359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5F7770E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19F393E" w14:textId="09DA65D3" w:rsidR="0002704F" w:rsidRDefault="00251871">
      <w:pPr>
        <w:spacing w:before="0" w:after="0" w:line="329" w:lineRule="exact"/>
        <w:jc w:val="left"/>
        <w:rPr>
          <w:rFonts w:ascii="VENGVS+SegoeUI-Bold"/>
          <w:color w:val="000000"/>
          <w:sz w:val="24"/>
        </w:rPr>
      </w:pPr>
      <w:bookmarkStart w:id="29" w:name="br13"/>
      <w:bookmarkEnd w:id="29"/>
      <w:r>
        <w:rPr>
          <w:rFonts w:ascii="VENGVS+SegoeUI-Bold"/>
          <w:color w:val="C0392B"/>
          <w:sz w:val="24"/>
        </w:rPr>
        <w:lastRenderedPageBreak/>
        <w:t>contain</w:t>
      </w:r>
      <w:r w:rsidR="001601D5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thirty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percent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secular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amount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5</w:t>
      </w:r>
      <w:r>
        <w:rPr>
          <w:rFonts w:ascii="VENGVS+SegoeUI-Bold"/>
          <w:color w:val="C0392B"/>
          <w:spacing w:val="1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million</w:t>
      </w:r>
    </w:p>
    <w:p w14:paraId="4118CA30" w14:textId="28CE1E1F" w:rsidR="001601D5" w:rsidRDefault="00000000" w:rsidP="001601D5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VENGVS+SegoeUI-Bold"/>
          <w:color w:val="C0392B"/>
          <w:spacing w:val="-1"/>
          <w:sz w:val="24"/>
        </w:rPr>
        <w:t>tokens</w:t>
      </w:r>
      <w:r>
        <w:rPr>
          <w:rFonts w:ascii="VENGVS+SegoeUI-Bold"/>
          <w:color w:val="C0392B"/>
          <w:spacing w:val="8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chronicles</w:t>
      </w:r>
      <w:r w:rsidR="001601D5">
        <w:rPr>
          <w:rFonts w:ascii="QHEPIW+SegoeUI"/>
          <w:color w:val="2C3E50"/>
          <w:spacing w:val="7"/>
          <w:sz w:val="24"/>
        </w:rPr>
        <w:t xml:space="preserve">, </w:t>
      </w:r>
      <w:r>
        <w:rPr>
          <w:rFonts w:ascii="QHEPIW+SegoeUI"/>
          <w:color w:val="2C3E50"/>
          <w:sz w:val="24"/>
        </w:rPr>
        <w:t>administrative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documents</w:t>
      </w:r>
      <w:r w:rsidR="001601D5">
        <w:rPr>
          <w:rFonts w:ascii="QHEPIW+SegoeUI"/>
          <w:color w:val="2C3E50"/>
          <w:spacing w:val="32"/>
          <w:sz w:val="24"/>
        </w:rPr>
        <w:t xml:space="preserve">, </w:t>
      </w:r>
    </w:p>
    <w:p w14:paraId="6F116BA0" w14:textId="3C98BC4E" w:rsidR="001601D5" w:rsidRDefault="00000000" w:rsidP="001601D5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literary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works</w:t>
      </w:r>
      <w:r>
        <w:rPr>
          <w:rFonts w:ascii="QHEPIW+SegoeUI"/>
          <w:color w:val="2C3E50"/>
          <w:spacing w:val="51"/>
          <w:sz w:val="24"/>
        </w:rPr>
        <w:t xml:space="preserve"> </w:t>
      </w:r>
    </w:p>
    <w:p w14:paraId="591CAB06" w14:textId="50F7BFC5" w:rsidR="0002704F" w:rsidRPr="001601D5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46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writings.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distribution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</w:p>
    <w:p w14:paraId="3BD9F187" w14:textId="6D0D6303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genre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affect</w:t>
      </w:r>
      <w:r>
        <w:rPr>
          <w:rFonts w:ascii="QHEPIW+SegoeUI"/>
          <w:color w:val="2C3E50"/>
          <w:spacing w:val="98"/>
          <w:sz w:val="24"/>
        </w:rPr>
        <w:t xml:space="preserve"> </w:t>
      </w:r>
      <w:r w:rsidR="001601D5">
        <w:rPr>
          <w:rFonts w:ascii="QHEPIW+SegoeUI"/>
          <w:color w:val="2C3E50"/>
          <w:spacing w:val="98"/>
          <w:sz w:val="24"/>
        </w:rPr>
        <w:t xml:space="preserve">the spread and direction of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9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</w:p>
    <w:p w14:paraId="3313948C" w14:textId="47A3922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comparative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3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hypothesize</w:t>
      </w:r>
      <w:r>
        <w:rPr>
          <w:rFonts w:ascii="VENGVS+SegoeUI-Bold"/>
          <w:color w:val="C0392B"/>
          <w:spacing w:val="2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9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maintain</w:t>
      </w:r>
      <w:r>
        <w:rPr>
          <w:rFonts w:ascii="VENGVS+SegoeUI-Bold"/>
          <w:color w:val="C0392B"/>
          <w:spacing w:val="103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</w:p>
    <w:p w14:paraId="113683CC" w14:textId="21536D6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many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years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technical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0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3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adopt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 w:rsidR="00000DA8">
        <w:rPr>
          <w:rFonts w:ascii="VENGVS+SegoeUI-Bold"/>
          <w:color w:val="C0392B"/>
          <w:spacing w:val="106"/>
          <w:sz w:val="24"/>
        </w:rPr>
        <w:t>innovative (and</w:t>
      </w:r>
      <w:r w:rsidR="00000DA8">
        <w:rPr>
          <w:rFonts w:ascii="Calibri" w:hAnsi="Calibri" w:cs="Calibri"/>
          <w:color w:val="C0392B"/>
          <w:spacing w:val="106"/>
          <w:sz w:val="24"/>
        </w:rPr>
        <w:t xml:space="preserve">/ or contact-induced)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elements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at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32"/>
          <w:sz w:val="24"/>
        </w:rPr>
        <w:t xml:space="preserve"> </w:t>
      </w:r>
      <w:r>
        <w:rPr>
          <w:rFonts w:ascii="QHEPIW+SegoeUI"/>
          <w:color w:val="2C3E50"/>
          <w:sz w:val="24"/>
        </w:rPr>
        <w:t>quicker</w:t>
      </w:r>
    </w:p>
    <w:p w14:paraId="736AE0C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rate.</w:t>
      </w:r>
    </w:p>
    <w:p w14:paraId="663E30EB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pacing w:val="-3"/>
          <w:sz w:val="24"/>
        </w:rPr>
        <w:t>Valency</w:t>
      </w:r>
      <w:r>
        <w:rPr>
          <w:rFonts w:ascii="VENGVS+SegoeUI-Bold"/>
          <w:color w:val="5D6D7B"/>
          <w:spacing w:val="3"/>
          <w:sz w:val="24"/>
        </w:rPr>
        <w:t xml:space="preserve"> </w:t>
      </w:r>
      <w:r>
        <w:rPr>
          <w:rFonts w:ascii="VENGVS+SegoeUI-Bold"/>
          <w:color w:val="5D6D7B"/>
          <w:sz w:val="24"/>
        </w:rPr>
        <w:t xml:space="preserve">Analysis and Expected </w:t>
      </w:r>
      <w:r>
        <w:rPr>
          <w:rFonts w:ascii="VENGVS+SegoeUI-Bold"/>
          <w:color w:val="5D6D7B"/>
          <w:spacing w:val="-1"/>
          <w:sz w:val="24"/>
        </w:rPr>
        <w:t>Patterns</w:t>
      </w:r>
    </w:p>
    <w:p w14:paraId="7AE7A6AC" w14:textId="15409BCD" w:rsidR="0002704F" w:rsidRDefault="00000DA8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12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annotated</w:t>
      </w:r>
      <w:r w:rsidR="00000000">
        <w:rPr>
          <w:rFonts w:ascii="QHEPIW+SegoeUI"/>
          <w:color w:val="2C3E50"/>
          <w:spacing w:val="5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corpus</w:t>
      </w:r>
      <w:r w:rsidR="00000000">
        <w:rPr>
          <w:rFonts w:ascii="QHEPIW+SegoeUI"/>
          <w:color w:val="2C3E50"/>
          <w:spacing w:val="125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will</w:t>
      </w:r>
      <w:r w:rsidR="00000000">
        <w:rPr>
          <w:rFonts w:ascii="VENGVS+SegoeUI-Bold"/>
          <w:color w:val="C0392B"/>
          <w:spacing w:val="50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demonstrate</w:t>
      </w:r>
      <w:r w:rsidR="00000000">
        <w:rPr>
          <w:rFonts w:ascii="VENGVS+SegoeUI-Bold"/>
          <w:color w:val="C0392B"/>
          <w:spacing w:val="13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5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historical</w:t>
      </w:r>
      <w:r w:rsidR="00000000">
        <w:rPr>
          <w:rFonts w:ascii="QHEPIW+SegoeUI"/>
          <w:color w:val="2C3E50"/>
          <w:spacing w:val="5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development</w:t>
      </w:r>
      <w:r w:rsidR="00000000">
        <w:rPr>
          <w:rFonts w:ascii="QHEPIW+SegoeUI"/>
          <w:color w:val="2C3E50"/>
          <w:spacing w:val="5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5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Greek</w:t>
      </w:r>
    </w:p>
    <w:p w14:paraId="23F205A1" w14:textId="1B013ECF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72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4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146"/>
          <w:sz w:val="24"/>
        </w:rPr>
        <w:t xml:space="preserve"> </w:t>
      </w:r>
      <w:r>
        <w:rPr>
          <w:rFonts w:ascii="QHEPIW+SegoeUI"/>
          <w:color w:val="2C3E50"/>
          <w:sz w:val="24"/>
        </w:rPr>
        <w:t>confirm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challenge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current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72"/>
          <w:sz w:val="24"/>
        </w:rPr>
        <w:t xml:space="preserve"> </w:t>
      </w:r>
      <w:r>
        <w:rPr>
          <w:rFonts w:ascii="QHEPIW+SegoeUI"/>
          <w:color w:val="2C3E50"/>
          <w:sz w:val="24"/>
        </w:rPr>
        <w:t>principles.</w:t>
      </w:r>
      <w:r>
        <w:rPr>
          <w:rFonts w:ascii="QHEPIW+SegoeUI"/>
          <w:color w:val="2C3E50"/>
          <w:spacing w:val="147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identify</w:t>
      </w:r>
    </w:p>
    <w:p w14:paraId="16CEAFC2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3000+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verbal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lexemes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attested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frames,</w:t>
      </w:r>
      <w:r>
        <w:rPr>
          <w:rFonts w:ascii="QHEPIW+SegoeUI"/>
          <w:color w:val="2C3E50"/>
          <w:spacing w:val="8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documenting</w:t>
      </w:r>
      <w:r>
        <w:rPr>
          <w:rFonts w:ascii="VENGVS+SegoeUI-Bold"/>
          <w:color w:val="C0392B"/>
          <w:spacing w:val="1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thousands</w:t>
      </w:r>
      <w:r>
        <w:rPr>
          <w:rFonts w:ascii="VENGVS+SegoeUI-Bold"/>
          <w:color w:val="C0392B"/>
          <w:spacing w:val="13"/>
          <w:sz w:val="24"/>
        </w:rPr>
        <w:t xml:space="preserve"> </w:t>
      </w:r>
      <w:r>
        <w:rPr>
          <w:rFonts w:ascii="VENGVS+SegoeUI-Bold"/>
          <w:color w:val="C0392B"/>
          <w:spacing w:val="-4"/>
          <w:sz w:val="24"/>
        </w:rPr>
        <w:t>of</w:t>
      </w:r>
    </w:p>
    <w:p w14:paraId="123956C8" w14:textId="6F874569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unique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configurations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across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9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database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contain</w:t>
      </w:r>
      <w:r w:rsidR="00000DA8">
        <w:rPr>
          <w:rFonts w:ascii="VENGVS+SegoeUI-Bold"/>
          <w:color w:val="C0392B"/>
          <w:sz w:val="24"/>
        </w:rPr>
        <w:t>s</w:t>
      </w:r>
    </w:p>
    <w:p w14:paraId="3CC2FE10" w14:textId="3E08232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quantitative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  <w:r>
        <w:rPr>
          <w:rFonts w:ascii="QHEPIW+SegoeUI"/>
          <w:color w:val="2C3E50"/>
          <w:spacing w:val="17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18"/>
          <w:sz w:val="24"/>
        </w:rPr>
        <w:t xml:space="preserve"> </w:t>
      </w:r>
      <w:r>
        <w:rPr>
          <w:rFonts w:ascii="VENGVS+SegoeUI-Bold"/>
          <w:color w:val="C0392B"/>
          <w:spacing w:val="1"/>
          <w:sz w:val="24"/>
        </w:rPr>
        <w:t>support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theoretical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explanations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about</w:t>
      </w:r>
      <w:r>
        <w:rPr>
          <w:rFonts w:ascii="QHEPIW+SegoeUI"/>
          <w:color w:val="2C3E50"/>
          <w:spacing w:val="17"/>
          <w:sz w:val="24"/>
        </w:rPr>
        <w:t xml:space="preserve"> </w:t>
      </w:r>
      <w:r w:rsidR="00000DA8">
        <w:rPr>
          <w:rFonts w:ascii="QHEPIW+SegoeUI"/>
          <w:color w:val="2C3E50"/>
          <w:spacing w:val="17"/>
          <w:sz w:val="24"/>
        </w:rPr>
        <w:t xml:space="preserve">the development of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1F9989A0" w14:textId="3D3207D9" w:rsidR="0002704F" w:rsidRDefault="00000000">
      <w:pPr>
        <w:spacing w:before="67" w:after="0" w:line="329" w:lineRule="exact"/>
        <w:ind w:left="75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1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reveal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suggest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additional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opportunities.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sheer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scale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data</w:t>
      </w:r>
    </w:p>
    <w:p w14:paraId="6041827C" w14:textId="23D97842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enable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us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move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beyond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observations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selected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examples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statistically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robust</w:t>
      </w:r>
    </w:p>
    <w:p w14:paraId="411D3398" w14:textId="577E0128" w:rsidR="0002704F" w:rsidRDefault="00000000" w:rsidP="00000DA8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generalizations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comprehensive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evidence.</w:t>
      </w:r>
      <w:r w:rsidR="00000DA8">
        <w:rPr>
          <w:rFonts w:ascii="QHEPIW+SegoeUI"/>
          <w:color w:val="2C3E50"/>
          <w:spacing w:val="99"/>
          <w:sz w:val="24"/>
        </w:rPr>
        <w:t xml:space="preserve"> </w:t>
      </w:r>
    </w:p>
    <w:p w14:paraId="18512EA7" w14:textId="788E062B" w:rsidR="0002704F" w:rsidRDefault="00000DA8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102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data</w:t>
      </w:r>
      <w:r w:rsidR="00000000">
        <w:rPr>
          <w:rFonts w:ascii="QHEPIW+SegoeUI"/>
          <w:color w:val="2C3E50"/>
          <w:spacing w:val="102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show</w:t>
      </w:r>
      <w:r w:rsidR="00000000">
        <w:rPr>
          <w:rFonts w:ascii="VENGVS+SegoeUI-Bold"/>
          <w:color w:val="C0392B"/>
          <w:spacing w:val="10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</w:t>
      </w:r>
      <w:r w:rsidR="00000000">
        <w:rPr>
          <w:rFonts w:ascii="QHEPIW+SegoeUI"/>
          <w:color w:val="2C3E50"/>
          <w:spacing w:val="3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distinct</w:t>
      </w:r>
      <w:r w:rsidR="00000000">
        <w:rPr>
          <w:rFonts w:ascii="QHEPIW+SegoeUI"/>
          <w:color w:val="2C3E50"/>
          <w:spacing w:val="2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pattern</w:t>
      </w:r>
      <w:r w:rsidR="00000000">
        <w:rPr>
          <w:rFonts w:ascii="QHEPIW+SegoeUI"/>
          <w:color w:val="2C3E50"/>
          <w:spacing w:val="2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3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argument</w:t>
      </w:r>
      <w:r w:rsidR="00000000">
        <w:rPr>
          <w:rFonts w:ascii="QHEPIW+SegoeUI"/>
          <w:color w:val="2C3E50"/>
          <w:spacing w:val="2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structure</w:t>
      </w:r>
      <w:r w:rsidR="00000000">
        <w:rPr>
          <w:rFonts w:ascii="QHEPIW+SegoeUI"/>
          <w:color w:val="2C3E50"/>
          <w:spacing w:val="2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simplification</w:t>
      </w:r>
      <w:r w:rsidR="00000000"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</w:p>
    <w:p w14:paraId="7D778DBD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occurs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throughout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three-millennium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corpus.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1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3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track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500</w:t>
      </w:r>
      <w:r>
        <w:rPr>
          <w:rFonts w:ascii="VENGVS+SegoeUI-Bold"/>
          <w:color w:val="C0392B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high-</w:t>
      </w:r>
    </w:p>
    <w:p w14:paraId="6E857A0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frequency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attested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9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11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test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whether</w:t>
      </w:r>
      <w:r>
        <w:rPr>
          <w:rFonts w:ascii="VENGVS+SegoeUI-Bold"/>
          <w:color w:val="C0392B"/>
          <w:spacing w:val="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there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is</w:t>
      </w:r>
      <w:r>
        <w:rPr>
          <w:rFonts w:ascii="VENGVS+SegoeUI-Bold"/>
          <w:color w:val="C0392B"/>
          <w:spacing w:val="118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reduction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</w:t>
      </w:r>
    </w:p>
    <w:p w14:paraId="11A74DD1" w14:textId="72D1365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diversity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118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4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17"/>
          <w:sz w:val="24"/>
        </w:rPr>
        <w:t xml:space="preserve"> </w:t>
      </w:r>
      <w:r>
        <w:rPr>
          <w:rFonts w:ascii="QHEPIW+SegoeUI"/>
          <w:color w:val="2C3E50"/>
          <w:sz w:val="24"/>
        </w:rPr>
        <w:t>reduction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8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specific</w:t>
      </w:r>
    </w:p>
    <w:p w14:paraId="5A60F45C" w14:textId="086CF676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stages</w:t>
      </w:r>
      <w:r>
        <w:rPr>
          <w:rFonts w:ascii="QHEPIW+SegoeUI"/>
          <w:color w:val="2C3E50"/>
          <w:spacing w:val="2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match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periods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3"/>
          <w:sz w:val="24"/>
        </w:rPr>
        <w:t xml:space="preserve"> </w:t>
      </w:r>
      <w:r w:rsidR="00000DA8">
        <w:rPr>
          <w:rFonts w:ascii="QHEPIW+SegoeUI"/>
          <w:color w:val="2C3E50"/>
          <w:spacing w:val="3"/>
          <w:sz w:val="24"/>
        </w:rPr>
        <w:t xml:space="preserve">the development of the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</w:t>
      </w:r>
      <w:r w:rsidR="00000DA8">
        <w:rPr>
          <w:rFonts w:ascii="QHEPIW+SegoeUI"/>
          <w:color w:val="2C3E50"/>
          <w:sz w:val="24"/>
        </w:rPr>
        <w:t>r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3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bring</w:t>
      </w:r>
    </w:p>
    <w:p w14:paraId="00CBE966" w14:textId="36037722" w:rsidR="0002704F" w:rsidRDefault="00000000" w:rsidP="00000DA8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most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extreme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reduction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complexity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its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simplification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4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13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(and the loss of the dative case)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133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6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hypothesize</w:t>
      </w:r>
      <w:r>
        <w:rPr>
          <w:rFonts w:ascii="VENGVS+SegoeUI-Bold"/>
          <w:color w:val="C0392B"/>
          <w:spacing w:val="5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5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37"/>
          <w:sz w:val="24"/>
        </w:rPr>
        <w:t xml:space="preserve"> </w:t>
      </w:r>
      <w:r>
        <w:rPr>
          <w:rFonts w:ascii="QHEPIW+SegoeUI"/>
          <w:color w:val="2C3E50"/>
          <w:sz w:val="24"/>
        </w:rPr>
        <w:t>number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</w:p>
    <w:p w14:paraId="29C5B071" w14:textId="5FE77E9C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had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frames</w:t>
      </w:r>
      <w:r>
        <w:rPr>
          <w:rFonts w:ascii="QHEPIW+SegoeUI"/>
          <w:color w:val="2C3E50"/>
          <w:spacing w:val="1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decrease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3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Modern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 w:rsidR="00000DA8">
        <w:rPr>
          <w:rFonts w:ascii="QHEPIW+SegoeUI"/>
          <w:color w:val="2C3E50"/>
          <w:sz w:val="24"/>
        </w:rPr>
        <w:t>,</w:t>
      </w:r>
      <w:r>
        <w:rPr>
          <w:rFonts w:ascii="QHEPIW+SegoeUI"/>
          <w:color w:val="2C3E50"/>
          <w:spacing w:val="65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3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would</w:t>
      </w:r>
    </w:p>
    <w:p w14:paraId="200EB658" w14:textId="7777777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z w:val="24"/>
        </w:rPr>
        <w:t>indicate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prefers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instead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smaller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variations.</w:t>
      </w:r>
      <w:r>
        <w:rPr>
          <w:rFonts w:ascii="QHEPIW+SegoeUI"/>
          <w:color w:val="2C3E50"/>
          <w:spacing w:val="97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expect</w:t>
      </w:r>
    </w:p>
    <w:p w14:paraId="6F76246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trend</w:t>
      </w:r>
      <w:r>
        <w:rPr>
          <w:rFonts w:ascii="QHEPIW+SegoeUI"/>
          <w:color w:val="2C3E50"/>
          <w:spacing w:val="8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follow</w:t>
      </w:r>
      <w:r>
        <w:rPr>
          <w:rFonts w:ascii="VENGVS+SegoeUI-Bold"/>
          <w:color w:val="C0392B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analytical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expression</w:t>
      </w:r>
      <w:r>
        <w:rPr>
          <w:rFonts w:ascii="QHEPIW+SegoeUI"/>
          <w:color w:val="2C3E50"/>
          <w:spacing w:val="8"/>
          <w:sz w:val="24"/>
        </w:rPr>
        <w:t xml:space="preserve"> </w:t>
      </w:r>
      <w:commentRangeStart w:id="30"/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Haspelmath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(2008,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1492-1510)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describes,</w:t>
      </w:r>
    </w:p>
    <w:p w14:paraId="225F37C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argues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tend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eliminate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69"/>
          <w:sz w:val="24"/>
        </w:rPr>
        <w:t xml:space="preserve"> </w:t>
      </w:r>
      <w:commentRangeEnd w:id="30"/>
      <w:r w:rsidR="00000DA8">
        <w:rPr>
          <w:rStyle w:val="CommentReference"/>
          <w:rFonts w:ascii="QHEPIW+SegoeUI"/>
          <w:color w:val="2C3E50"/>
          <w:sz w:val="24"/>
          <w:szCs w:val="22"/>
        </w:rPr>
        <w:commentReference w:id="30"/>
      </w:r>
      <w:r>
        <w:rPr>
          <w:rFonts w:ascii="QHEPIW+SegoeUI"/>
          <w:color w:val="2C3E50"/>
          <w:sz w:val="24"/>
        </w:rPr>
        <w:t>complexity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favor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transparent</w:t>
      </w:r>
    </w:p>
    <w:p w14:paraId="74707BB4" w14:textId="119A4AC0" w:rsidR="0002704F" w:rsidRDefault="00000000" w:rsidP="00000DA8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structures.</w:t>
      </w:r>
      <w:r>
        <w:rPr>
          <w:rFonts w:ascii="QHEPIW+SegoeUI"/>
          <w:color w:val="2C3E50"/>
          <w:spacing w:val="82"/>
          <w:sz w:val="24"/>
        </w:rPr>
        <w:t xml:space="preserve"> </w:t>
      </w:r>
      <w:r w:rsidR="00000DA8">
        <w:rPr>
          <w:rFonts w:ascii="VENGVS+SegoeUI-Bold"/>
          <w:color w:val="C0392B"/>
          <w:spacing w:val="-6"/>
          <w:sz w:val="24"/>
        </w:rPr>
        <w:t xml:space="preserve"> </w:t>
      </w:r>
    </w:p>
    <w:p w14:paraId="1A46AD2B" w14:textId="67223FB4" w:rsidR="0002704F" w:rsidRDefault="00000DA8">
      <w:pPr>
        <w:spacing w:before="24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117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corpus</w:t>
      </w:r>
      <w:r w:rsidR="00000000">
        <w:rPr>
          <w:rFonts w:ascii="QHEPIW+SegoeUI"/>
          <w:color w:val="2C3E50"/>
          <w:spacing w:val="118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 xml:space="preserve">also </w:t>
      </w:r>
      <w:r>
        <w:rPr>
          <w:rFonts w:ascii="VENGVS+SegoeUI-Bold"/>
          <w:color w:val="C0392B"/>
          <w:sz w:val="24"/>
        </w:rPr>
        <w:t>presents</w:t>
      </w:r>
      <w:r w:rsidR="00000000">
        <w:rPr>
          <w:rFonts w:ascii="VENGVS+SegoeUI-Bold"/>
          <w:color w:val="C0392B"/>
          <w:spacing w:val="12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detailed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evidence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commentRangeStart w:id="31"/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pacing w:val="45"/>
          <w:sz w:val="24"/>
        </w:rPr>
        <w:t xml:space="preserve">changes in </w:t>
      </w:r>
      <w:r w:rsidR="00000000">
        <w:rPr>
          <w:rFonts w:ascii="QHEPIW+SegoeUI"/>
          <w:color w:val="2C3E50"/>
          <w:sz w:val="24"/>
        </w:rPr>
        <w:t>case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frame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for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verbal</w:t>
      </w:r>
      <w:r w:rsidR="00000000">
        <w:rPr>
          <w:rFonts w:ascii="QHEPIW+SegoeUI"/>
          <w:color w:val="2C3E50"/>
          <w:spacing w:val="4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argument</w:t>
      </w:r>
    </w:p>
    <w:p w14:paraId="246DF901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marking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t</w:t>
      </w:r>
      <w:commentRangeEnd w:id="31"/>
      <w:r w:rsidR="00000DA8">
        <w:rPr>
          <w:rStyle w:val="CommentReference"/>
          <w:rFonts w:ascii="QHEPIW+SegoeUI"/>
          <w:color w:val="2C3E50"/>
          <w:sz w:val="24"/>
          <w:szCs w:val="22"/>
        </w:rPr>
        <w:commentReference w:id="31"/>
      </w:r>
      <w:r>
        <w:rPr>
          <w:rFonts w:ascii="QHEPIW+SegoeUI"/>
          <w:color w:val="2C3E50"/>
          <w:sz w:val="24"/>
        </w:rPr>
        <w:t>hrough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prepositional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marking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substituted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morphological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primary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</w:p>
    <w:p w14:paraId="29F65F8D" w14:textId="613B4D54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6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Greek.</w:t>
      </w:r>
      <w:r>
        <w:rPr>
          <w:rFonts w:ascii="QHEPIW+SegoeUI"/>
          <w:color w:val="2C3E50"/>
          <w:spacing w:val="138"/>
          <w:sz w:val="24"/>
        </w:rPr>
        <w:t xml:space="preserve"> </w:t>
      </w:r>
      <w:r w:rsidR="00000DA8">
        <w:rPr>
          <w:rFonts w:ascii="VENGVS+SegoeUI-Bold"/>
          <w:color w:val="C0392B"/>
          <w:spacing w:val="-6"/>
          <w:sz w:val="24"/>
        </w:rPr>
        <w:t>For instance,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genitive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object</w:t>
      </w:r>
      <w:r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markings</w:t>
      </w:r>
      <w:r w:rsidR="00000DA8"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decrease</w:t>
      </w:r>
      <w:r>
        <w:rPr>
          <w:rFonts w:ascii="VENGVS+SegoeUI-Bold"/>
          <w:color w:val="C0392B"/>
          <w:spacing w:val="6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substantially</w:t>
      </w:r>
      <w:r>
        <w:rPr>
          <w:rFonts w:ascii="VENGVS+SegoeUI-Bold"/>
          <w:color w:val="C0392B"/>
          <w:spacing w:val="6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from</w:t>
      </w:r>
    </w:p>
    <w:p w14:paraId="6BBC62EF" w14:textId="583A54AA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Classical</w:t>
      </w:r>
      <w:r>
        <w:rPr>
          <w:rFonts w:ascii="VENGVS+SegoeUI-Bold"/>
          <w:color w:val="C0392B"/>
          <w:spacing w:val="22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2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Modern</w:t>
      </w:r>
      <w:r>
        <w:rPr>
          <w:rFonts w:ascii="VENGVS+SegoeUI-Bold"/>
          <w:color w:val="C0392B"/>
          <w:spacing w:val="2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Greek</w:t>
      </w:r>
      <w:r>
        <w:rPr>
          <w:rFonts w:ascii="VENGVS+SegoeUI-Bold"/>
          <w:color w:val="C0392B"/>
          <w:spacing w:val="97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replacement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process</w:t>
      </w:r>
      <w:r w:rsidR="00000DA8">
        <w:rPr>
          <w:rFonts w:ascii="QHEPIW+SegoeUI"/>
          <w:color w:val="2C3E50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accelerate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during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Byzantine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period</w:t>
      </w:r>
    </w:p>
    <w:p w14:paraId="04439B05" w14:textId="2EB28665" w:rsidR="0002704F" w:rsidRDefault="00000000" w:rsidP="00000DA8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prepositional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phrases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6"/>
          <w:sz w:val="24"/>
        </w:rPr>
        <w:t xml:space="preserve"> </w:t>
      </w:r>
      <w:r>
        <w:rPr>
          <w:rFonts w:ascii="QHEPIW+SegoeUI"/>
          <w:color w:val="2C3E50"/>
          <w:sz w:val="24"/>
        </w:rPr>
        <w:t>accusative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objects.</w:t>
      </w:r>
      <w:r>
        <w:rPr>
          <w:rFonts w:ascii="QHEPIW+SegoeUI"/>
          <w:color w:val="2C3E50"/>
          <w:spacing w:val="132"/>
          <w:sz w:val="24"/>
        </w:rPr>
        <w:t xml:space="preserve"> </w:t>
      </w:r>
      <w:r w:rsidR="00000DA8">
        <w:rPr>
          <w:rFonts w:ascii="VENGVS+SegoeUI-Bold"/>
          <w:color w:val="C0392B"/>
          <w:spacing w:val="-6"/>
          <w:sz w:val="24"/>
        </w:rPr>
        <w:t>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first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stage</w:t>
      </w:r>
    </w:p>
    <w:p w14:paraId="309EC883" w14:textId="3DF88531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lastRenderedPageBreak/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genitive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object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retention</w:t>
      </w:r>
      <w:r>
        <w:rPr>
          <w:rFonts w:ascii="VENGVS+SegoeUI-Bold"/>
          <w:color w:val="C0392B"/>
          <w:spacing w:val="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occur</w:t>
      </w:r>
      <w:r w:rsidR="00000DA8">
        <w:rPr>
          <w:rFonts w:ascii="VENGVS+SegoeUI-Bold"/>
          <w:color w:val="C0392B"/>
          <w:sz w:val="24"/>
        </w:rPr>
        <w:t>a</w:t>
      </w:r>
      <w:r>
        <w:rPr>
          <w:rFonts w:ascii="VENGVS+SegoeUI-Bold"/>
          <w:color w:val="C0392B"/>
          <w:spacing w:val="8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specific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classes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6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include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separation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567F1E2F" w14:textId="7DCFF25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privation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partitive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relations.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Gradually,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distinctions</w:t>
      </w:r>
      <w:r>
        <w:rPr>
          <w:rFonts w:ascii="QHEPIW+SegoeUI"/>
          <w:color w:val="2C3E50"/>
          <w:spacing w:val="165"/>
          <w:sz w:val="24"/>
        </w:rPr>
        <w:t xml:space="preserve"> </w:t>
      </w:r>
      <w:r w:rsidR="00000DA8">
        <w:rPr>
          <w:rFonts w:ascii="VENGVS+SegoeUI-Bold"/>
          <w:color w:val="C0392B"/>
          <w:sz w:val="24"/>
        </w:rPr>
        <w:t>are</w:t>
      </w:r>
      <w:r>
        <w:rPr>
          <w:rFonts w:ascii="VENGVS+SegoeUI-Bold"/>
          <w:color w:val="C0392B"/>
          <w:spacing w:val="179"/>
          <w:sz w:val="24"/>
        </w:rPr>
        <w:t xml:space="preserve"> </w:t>
      </w:r>
      <w:r>
        <w:rPr>
          <w:rFonts w:ascii="QHEPIW+SegoeUI"/>
          <w:color w:val="2C3E50"/>
          <w:sz w:val="24"/>
        </w:rPr>
        <w:t>taken</w:t>
      </w:r>
      <w:r>
        <w:rPr>
          <w:rFonts w:ascii="QHEPIW+SegoeUI"/>
          <w:color w:val="2C3E50"/>
          <w:spacing w:val="104"/>
          <w:sz w:val="24"/>
        </w:rPr>
        <w:t xml:space="preserve"> </w:t>
      </w:r>
      <w:r>
        <w:rPr>
          <w:rFonts w:ascii="QHEPIW+SegoeUI"/>
          <w:color w:val="2C3E50"/>
          <w:sz w:val="24"/>
        </w:rPr>
        <w:t>over</w:t>
      </w:r>
      <w:r>
        <w:rPr>
          <w:rFonts w:ascii="QHEPIW+SegoeUI"/>
          <w:color w:val="2C3E50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</w:p>
    <w:p w14:paraId="65B5CDAF" w14:textId="059F29CF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prepositional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phrases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using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GMNMWL+SegoeUI" w:hAnsi="GMNMWL+SegoeUI" w:cs="GMNMWL+SegoeUI"/>
          <w:color w:val="2C3E50"/>
          <w:sz w:val="24"/>
        </w:rPr>
        <w:t>από</w:t>
      </w:r>
      <w:r>
        <w:rPr>
          <w:rFonts w:ascii="Times New Roman"/>
          <w:color w:val="2C3E50"/>
          <w:spacing w:val="75"/>
          <w:sz w:val="24"/>
        </w:rPr>
        <w:t xml:space="preserve"> </w:t>
      </w:r>
      <w:r w:rsidR="00DD284A">
        <w:rPr>
          <w:rFonts w:ascii="QHEPIW+SegoeUI"/>
          <w:color w:val="2C3E50"/>
          <w:sz w:val="24"/>
        </w:rPr>
        <w:t>‘</w:t>
      </w:r>
      <w:r>
        <w:rPr>
          <w:rFonts w:ascii="QHEPIW+SegoeUI"/>
          <w:color w:val="2C3E50"/>
          <w:sz w:val="24"/>
        </w:rPr>
        <w:t>from</w:t>
      </w:r>
      <w:r w:rsidR="00DD284A">
        <w:rPr>
          <w:rFonts w:ascii="QHEPIW+SegoeUI"/>
          <w:color w:val="2C3E50"/>
          <w:sz w:val="24"/>
        </w:rPr>
        <w:t>’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+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accusative</w:t>
      </w:r>
      <w:r w:rsidR="00000DA8">
        <w:rPr>
          <w:rFonts w:ascii="QHEPIW+SegoeUI"/>
          <w:color w:val="2C3E50"/>
          <w:sz w:val="24"/>
        </w:rPr>
        <w:t xml:space="preserve"> that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provide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transparent</w:t>
      </w:r>
      <w:r>
        <w:rPr>
          <w:rFonts w:ascii="QHEPIW+SegoeUI"/>
          <w:color w:val="2C3E50"/>
          <w:spacing w:val="68"/>
          <w:sz w:val="24"/>
        </w:rPr>
        <w:t xml:space="preserve"> </w:t>
      </w:r>
      <w:r>
        <w:rPr>
          <w:rFonts w:ascii="QHEPIW+SegoeUI"/>
          <w:color w:val="2C3E50"/>
          <w:sz w:val="24"/>
        </w:rPr>
        <w:t>marking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0AA09FE6" w14:textId="6A6AD22E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relationship.</w:t>
      </w:r>
      <w:r>
        <w:rPr>
          <w:rFonts w:ascii="QHEPIW+SegoeUI"/>
          <w:color w:val="2C3E50"/>
          <w:spacing w:val="97"/>
          <w:sz w:val="24"/>
        </w:rPr>
        <w:t xml:space="preserve"> </w:t>
      </w:r>
      <w:r w:rsidR="00000DA8">
        <w:rPr>
          <w:rFonts w:ascii="VENGVS+SegoeUI-Bold"/>
          <w:color w:val="C0392B"/>
          <w:spacing w:val="-6"/>
          <w:sz w:val="24"/>
        </w:rPr>
        <w:t xml:space="preserve">Moreover, the </w:t>
      </w:r>
      <w:r>
        <w:rPr>
          <w:rFonts w:ascii="QHEPIW+SegoeUI"/>
          <w:color w:val="2C3E50"/>
          <w:sz w:val="24"/>
        </w:rPr>
        <w:t>dative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9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disappear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100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vernacular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25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</w:p>
    <w:p w14:paraId="4F22EE8E" w14:textId="7FB189F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tenth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century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although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learned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registers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continue</w:t>
      </w:r>
      <w:r>
        <w:rPr>
          <w:rFonts w:ascii="VENGVS+SegoeUI-Bold"/>
          <w:color w:val="C0392B"/>
          <w:spacing w:val="8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it.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loss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dative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</w:p>
    <w:p w14:paraId="0A2699AD" w14:textId="0BAB8980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require</w:t>
      </w:r>
      <w:r w:rsidR="00000DA8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1"/>
          <w:sz w:val="24"/>
        </w:rPr>
        <w:t xml:space="preserve"> </w:t>
      </w:r>
      <w:r w:rsidR="00000DA8">
        <w:rPr>
          <w:rFonts w:ascii="QHEPIW+SegoeUI"/>
          <w:color w:val="2C3E50"/>
          <w:sz w:val="24"/>
        </w:rPr>
        <w:t>a large number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undergo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restructuring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argument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marking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systems.</w:t>
      </w:r>
      <w:r>
        <w:rPr>
          <w:rFonts w:ascii="QHEPIW+SegoeUI"/>
          <w:color w:val="2C3E50"/>
          <w:spacing w:val="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</w:p>
    <w:p w14:paraId="05E23E65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dative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function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Classical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served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purposes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indicating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received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something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who</w:t>
      </w:r>
    </w:p>
    <w:p w14:paraId="5380532D" w14:textId="4D195CB2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benefited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 w:rsidR="0021357F">
        <w:rPr>
          <w:rFonts w:ascii="QHEPIW+SegoeUI"/>
          <w:color w:val="2C3E50"/>
          <w:spacing w:val="29"/>
          <w:sz w:val="24"/>
        </w:rPr>
        <w:t xml:space="preserve">, </w:t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experienced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something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functions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0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 w:rsidR="0021357F">
        <w:rPr>
          <w:rFonts w:ascii="VENGVS+SegoeUI-Bold"/>
          <w:color w:val="C0392B"/>
          <w:sz w:val="24"/>
        </w:rPr>
        <w:t xml:space="preserve"> </w:t>
      </w:r>
    </w:p>
    <w:p w14:paraId="7D71E9ED" w14:textId="207E23D0" w:rsidR="0002704F" w:rsidRDefault="00000000" w:rsidP="0021357F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need</w:t>
      </w:r>
      <w:r>
        <w:rPr>
          <w:rFonts w:ascii="VENGVS+SegoeUI-Bold"/>
          <w:color w:val="C0392B"/>
          <w:spacing w:val="77"/>
          <w:sz w:val="24"/>
        </w:rPr>
        <w:t xml:space="preserve"> </w:t>
      </w:r>
      <w:r>
        <w:rPr>
          <w:rFonts w:ascii="QHEPIW+SegoeUI"/>
          <w:color w:val="2C3E50"/>
          <w:sz w:val="24"/>
        </w:rPr>
        <w:t>d</w:t>
      </w:r>
      <w:r w:rsidR="0021357F">
        <w:rPr>
          <w:rFonts w:ascii="QHEPIW+SegoeUI"/>
          <w:color w:val="2C3E50"/>
          <w:sz w:val="24"/>
        </w:rPr>
        <w:t>ifferent ways of marking after the loss of the dative case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78"/>
          <w:sz w:val="24"/>
        </w:rPr>
        <w:t xml:space="preserve"> </w:t>
      </w:r>
      <w:r w:rsidR="0021357F">
        <w:rPr>
          <w:rFonts w:ascii="VENGVS+SegoeUI-Bold"/>
          <w:color w:val="C0392B"/>
          <w:spacing w:val="-6"/>
          <w:sz w:val="24"/>
        </w:rPr>
        <w:t>However,</w:t>
      </w:r>
      <w:r>
        <w:rPr>
          <w:rFonts w:ascii="VENGVS+SegoeUI-Bold"/>
          <w:color w:val="C0392B"/>
          <w:spacing w:val="104"/>
          <w:sz w:val="24"/>
        </w:rPr>
        <w:t xml:space="preserve"> </w:t>
      </w:r>
      <w:r>
        <w:rPr>
          <w:rFonts w:ascii="QHEPIW+SegoeUI"/>
          <w:color w:val="2C3E50"/>
          <w:sz w:val="24"/>
        </w:rPr>
        <w:t>religious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maintain</w:t>
      </w:r>
      <w:r>
        <w:rPr>
          <w:rFonts w:ascii="VENGVS+SegoeUI-Bold"/>
          <w:color w:val="C0392B"/>
          <w:spacing w:val="106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case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31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</w:p>
    <w:p w14:paraId="16283631" w14:textId="5AA351C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liturgical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 w:rsidR="0021357F">
        <w:rPr>
          <w:rFonts w:ascii="QHEPIW+SegoeUI"/>
          <w:color w:val="2C3E50"/>
          <w:spacing w:val="10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include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genitive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dative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</w:t>
      </w:r>
      <w:r w:rsidR="0021357F">
        <w:rPr>
          <w:rFonts w:ascii="QHEPIW+SegoeUI"/>
          <w:color w:val="2C3E50"/>
          <w:spacing w:val="30"/>
          <w:sz w:val="24"/>
        </w:rPr>
        <w:t xml:space="preserve"> that </w:t>
      </w:r>
      <w:r>
        <w:rPr>
          <w:rFonts w:ascii="QHEPIW+SegoeUI"/>
          <w:color w:val="2C3E50"/>
          <w:sz w:val="24"/>
        </w:rPr>
        <w:t>speakers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use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unanalyzed</w:t>
      </w:r>
    </w:p>
    <w:p w14:paraId="1CBA8C20" w14:textId="77777777" w:rsidR="0021357F" w:rsidRDefault="00000000" w:rsidP="0021357F">
      <w:pPr>
        <w:spacing w:before="67" w:after="0" w:line="329" w:lineRule="exact"/>
        <w:jc w:val="left"/>
        <w:rPr>
          <w:rFonts w:ascii="QHEPIW+SegoeUI"/>
          <w:color w:val="2C3E50"/>
          <w:spacing w:val="58"/>
          <w:sz w:val="24"/>
        </w:rPr>
      </w:pPr>
      <w:r>
        <w:rPr>
          <w:rFonts w:ascii="QHEPIW+SegoeUI"/>
          <w:color w:val="2C3E50"/>
          <w:sz w:val="24"/>
        </w:rPr>
        <w:t>frozen</w:t>
      </w:r>
      <w:r>
        <w:rPr>
          <w:rFonts w:ascii="QHEPIW+SegoeUI"/>
          <w:color w:val="2C3E50"/>
          <w:spacing w:val="59"/>
          <w:sz w:val="24"/>
        </w:rPr>
        <w:t xml:space="preserve"> </w:t>
      </w:r>
      <w:r>
        <w:rPr>
          <w:rFonts w:ascii="QHEPIW+SegoeUI"/>
          <w:color w:val="2C3E50"/>
          <w:sz w:val="24"/>
        </w:rPr>
        <w:t>expressions.</w:t>
      </w:r>
      <w:r>
        <w:rPr>
          <w:rFonts w:ascii="QHEPIW+SegoeUI"/>
          <w:color w:val="2C3E50"/>
          <w:spacing w:val="58"/>
          <w:sz w:val="24"/>
        </w:rPr>
        <w:t xml:space="preserve"> </w:t>
      </w:r>
    </w:p>
    <w:p w14:paraId="45E01D32" w14:textId="77777777" w:rsidR="0021357F" w:rsidRDefault="0021357F" w:rsidP="0021357F">
      <w:pPr>
        <w:spacing w:before="67" w:after="0" w:line="329" w:lineRule="exact"/>
        <w:jc w:val="left"/>
        <w:rPr>
          <w:rFonts w:ascii="QHEPIW+SegoeUI"/>
          <w:color w:val="2C3E50"/>
          <w:spacing w:val="58"/>
          <w:sz w:val="24"/>
        </w:rPr>
      </w:pPr>
    </w:p>
    <w:p w14:paraId="42A5FE3D" w14:textId="56A0105C" w:rsidR="0002704F" w:rsidRDefault="00000000" w:rsidP="0021357F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9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90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analyze</w:t>
      </w:r>
      <w:r>
        <w:rPr>
          <w:rFonts w:ascii="VENGVS+SegoeUI-Bold"/>
          <w:color w:val="C0392B"/>
          <w:spacing w:val="165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translated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against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versions</w:t>
      </w:r>
      <w:r>
        <w:rPr>
          <w:rFonts w:ascii="QHEPIW+SegoeUI"/>
          <w:color w:val="2C3E50"/>
          <w:spacing w:val="16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test</w:t>
      </w:r>
      <w:r>
        <w:rPr>
          <w:rFonts w:ascii="VENGVS+SegoeUI-Bold"/>
          <w:color w:val="C0392B"/>
          <w:spacing w:val="9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whether</w:t>
      </w:r>
      <w:r>
        <w:rPr>
          <w:rFonts w:ascii="VENGVS+SegoeUI-Bold"/>
          <w:color w:val="C0392B"/>
          <w:spacing w:val="186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13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grammatical characteristics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emerge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translated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especially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when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are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Hebrew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Latin.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This</w:t>
      </w:r>
    </w:p>
    <w:p w14:paraId="751742A6" w14:textId="76FE532D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research</w:t>
      </w:r>
      <w:r>
        <w:rPr>
          <w:rFonts w:ascii="VENGVS+SegoeUI-Bold"/>
          <w:color w:val="C0392B"/>
          <w:spacing w:val="1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should</w:t>
      </w:r>
      <w:r>
        <w:rPr>
          <w:rFonts w:ascii="VENGVS+SegoeUI-Bold"/>
          <w:color w:val="C0392B"/>
          <w:spacing w:val="91"/>
          <w:sz w:val="24"/>
        </w:rPr>
        <w:t xml:space="preserve"> </w:t>
      </w:r>
      <w:r>
        <w:rPr>
          <w:rFonts w:ascii="QHEPIW+SegoeUI"/>
          <w:color w:val="2C3E50"/>
          <w:sz w:val="24"/>
        </w:rPr>
        <w:t>validate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theoretical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models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about</w:t>
      </w:r>
      <w:r>
        <w:rPr>
          <w:rFonts w:ascii="QHEPIW+SegoeUI"/>
          <w:color w:val="2C3E50"/>
          <w:spacing w:val="17"/>
          <w:sz w:val="24"/>
        </w:rPr>
        <w:t xml:space="preserve"> </w:t>
      </w:r>
      <w:r w:rsidR="0021357F">
        <w:rPr>
          <w:rFonts w:ascii="QHEPIW+SegoeUI"/>
          <w:color w:val="2C3E50"/>
          <w:spacing w:val="17"/>
          <w:sz w:val="24"/>
        </w:rPr>
        <w:t xml:space="preserve">contact-induced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</w:t>
      </w:r>
      <w:r>
        <w:rPr>
          <w:rFonts w:ascii="QHEPIW+SegoeUI"/>
          <w:color w:val="2C3E50"/>
          <w:spacing w:val="17"/>
          <w:sz w:val="24"/>
        </w:rPr>
        <w:t xml:space="preserve">  </w:t>
      </w:r>
      <w:r>
        <w:rPr>
          <w:rFonts w:ascii="QHEPIW+SegoeUI"/>
          <w:color w:val="2C3E50"/>
          <w:sz w:val="24"/>
        </w:rPr>
        <w:t>by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providing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specific</w:t>
      </w:r>
    </w:p>
    <w:p w14:paraId="6D597ED7" w14:textId="5C99D9D0" w:rsidR="0002704F" w:rsidRDefault="00000000" w:rsidP="0021357F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numerical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evidence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 xml:space="preserve">that </w:t>
      </w:r>
      <w:r>
        <w:rPr>
          <w:rFonts w:ascii="QHEPIW+SegoeUI"/>
          <w:color w:val="2C3E50"/>
          <w:sz w:val="24"/>
        </w:rPr>
        <w:t>demonstrates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affects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the linguistic diachrony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104"/>
          <w:sz w:val="24"/>
        </w:rPr>
        <w:t xml:space="preserve"> </w:t>
      </w:r>
      <w:r w:rsidR="0021357F">
        <w:rPr>
          <w:rFonts w:ascii="VENGVS+SegoeUI-Bold"/>
          <w:color w:val="C0392B"/>
          <w:spacing w:val="-6"/>
          <w:sz w:val="24"/>
        </w:rPr>
        <w:t>T</w:t>
      </w:r>
      <w:r>
        <w:rPr>
          <w:rFonts w:ascii="QHEPIW+SegoeUI"/>
          <w:color w:val="2C3E50"/>
          <w:sz w:val="24"/>
        </w:rPr>
        <w:t>ranslation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creates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23"/>
          <w:sz w:val="24"/>
        </w:rPr>
        <w:t xml:space="preserve"> </w:t>
      </w:r>
      <w:r w:rsidR="0021357F">
        <w:rPr>
          <w:rFonts w:ascii="QHEPIW+SegoeUI"/>
          <w:color w:val="2C3E50"/>
          <w:spacing w:val="23"/>
          <w:sz w:val="24"/>
        </w:rPr>
        <w:t xml:space="preserve">may </w:t>
      </w:r>
      <w:r>
        <w:rPr>
          <w:rFonts w:ascii="QHEPIW+SegoeUI"/>
          <w:color w:val="2C3E50"/>
          <w:sz w:val="24"/>
        </w:rPr>
        <w:t>go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beyond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adoption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foreign</w:t>
      </w:r>
      <w:r>
        <w:rPr>
          <w:rFonts w:ascii="QHEPIW+SegoeUI"/>
          <w:color w:val="2C3E50"/>
          <w:spacing w:val="23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languages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22"/>
          <w:sz w:val="24"/>
        </w:rPr>
        <w:t xml:space="preserve"> </w:t>
      </w:r>
      <w:r>
        <w:rPr>
          <w:rFonts w:ascii="QHEPIW+SegoeUI"/>
          <w:color w:val="2C3E50"/>
          <w:sz w:val="24"/>
        </w:rPr>
        <w:t>it</w:t>
      </w:r>
      <w:r>
        <w:rPr>
          <w:rFonts w:ascii="QHEPIW+SegoeUI"/>
          <w:color w:val="2C3E50"/>
          <w:spacing w:val="9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</w:p>
    <w:p w14:paraId="1D63EBF4" w14:textId="35B3AE5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lead</w:t>
      </w:r>
      <w:r>
        <w:rPr>
          <w:rFonts w:ascii="VENGVS+SegoeUI-Bold"/>
          <w:color w:val="C0392B"/>
          <w:spacing w:val="11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main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native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usage</w:t>
      </w:r>
      <w:r w:rsidR="0021357F">
        <w:rPr>
          <w:rFonts w:ascii="QHEPIW+SegoeUI"/>
          <w:color w:val="2C3E50"/>
          <w:sz w:val="24"/>
        </w:rPr>
        <w:t>: t</w:t>
      </w:r>
      <w:r>
        <w:rPr>
          <w:rFonts w:ascii="QHEPIW+SegoeUI"/>
          <w:color w:val="2C3E50"/>
          <w:sz w:val="24"/>
        </w:rPr>
        <w:t>he</w:t>
      </w:r>
      <w:r>
        <w:rPr>
          <w:rFonts w:ascii="QHEPIW+SegoeUI"/>
          <w:color w:val="2C3E50"/>
          <w:spacing w:val="43"/>
          <w:sz w:val="24"/>
        </w:rPr>
        <w:t xml:space="preserve"> </w:t>
      </w:r>
      <w:r>
        <w:rPr>
          <w:rFonts w:ascii="QHEPIW+SegoeUI"/>
          <w:color w:val="2C3E50"/>
          <w:sz w:val="24"/>
        </w:rPr>
        <w:t>native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match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</w:t>
      </w:r>
    </w:p>
    <w:p w14:paraId="1D5FAE35" w14:textId="13336A6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become</w:t>
      </w:r>
      <w:r>
        <w:rPr>
          <w:rFonts w:ascii="VENGVS+SegoeUI-Bold"/>
          <w:color w:val="C0392B"/>
          <w:spacing w:val="101"/>
          <w:sz w:val="24"/>
        </w:rPr>
        <w:t xml:space="preserve"> </w:t>
      </w:r>
      <w:r>
        <w:rPr>
          <w:rFonts w:ascii="QHEPIW+SegoeUI"/>
          <w:color w:val="2C3E50"/>
          <w:sz w:val="24"/>
        </w:rPr>
        <w:t>more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common</w:t>
      </w:r>
      <w:r w:rsidR="0021357F">
        <w:rPr>
          <w:rFonts w:ascii="Calibri" w:hAnsi="Calibri" w:cs="Calibri"/>
          <w:color w:val="2C3E50"/>
          <w:spacing w:val="27"/>
          <w:sz w:val="24"/>
        </w:rPr>
        <w:t>;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functions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2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emerge</w:t>
      </w:r>
      <w:r>
        <w:rPr>
          <w:rFonts w:ascii="VENGVS+SegoeUI-Bold"/>
          <w:color w:val="C0392B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</w:p>
    <w:p w14:paraId="7AAAF46D" w14:textId="035EB7B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expansion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existing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constructions</w:t>
      </w:r>
      <w:r w:rsidR="0021357F">
        <w:rPr>
          <w:rFonts w:ascii="Calibri" w:hAnsi="Calibri" w:cs="Calibri"/>
          <w:color w:val="2C3E50"/>
          <w:spacing w:val="11"/>
          <w:sz w:val="24"/>
        </w:rPr>
        <w:t xml:space="preserve">;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ancient</w:t>
      </w:r>
      <w:r>
        <w:rPr>
          <w:rFonts w:ascii="QHEPIW+SegoeUI"/>
          <w:color w:val="2C3E50"/>
          <w:spacing w:val="11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8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1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remain</w:t>
      </w:r>
      <w:r>
        <w:rPr>
          <w:rFonts w:ascii="VENGVS+SegoeUI-Bold"/>
          <w:color w:val="C0392B"/>
          <w:spacing w:val="88"/>
          <w:sz w:val="24"/>
        </w:rPr>
        <w:t xml:space="preserve"> </w:t>
      </w:r>
      <w:r>
        <w:rPr>
          <w:rFonts w:ascii="QHEPIW+SegoeUI"/>
          <w:color w:val="2C3E50"/>
          <w:sz w:val="24"/>
        </w:rPr>
        <w:t>intact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match</w:t>
      </w:r>
    </w:p>
    <w:p w14:paraId="62533945" w14:textId="1BFBFE74" w:rsidR="0002704F" w:rsidRDefault="00000000" w:rsidP="0021357F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source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60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structures.</w:t>
      </w:r>
      <w:r w:rsidR="0021357F">
        <w:rPr>
          <w:rFonts w:ascii="QHEPIW+SegoeUI"/>
          <w:color w:val="2C3E50"/>
          <w:spacing w:val="136"/>
          <w:sz w:val="24"/>
        </w:rPr>
        <w:t xml:space="preserve"> 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82"/>
          <w:sz w:val="24"/>
        </w:rPr>
        <w:t xml:space="preserve"> </w:t>
      </w:r>
      <w:r>
        <w:rPr>
          <w:rFonts w:ascii="QHEPIW+SegoeUI"/>
          <w:color w:val="2C3E50"/>
          <w:sz w:val="24"/>
        </w:rPr>
        <w:t>first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occurrence</w:t>
      </w:r>
      <w:r>
        <w:rPr>
          <w:rFonts w:ascii="QHEPIW+SegoeUI"/>
          <w:color w:val="2C3E50"/>
          <w:spacing w:val="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8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</w:p>
    <w:p w14:paraId="2DC8EEAC" w14:textId="5221CA2C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patterns</w:t>
      </w:r>
      <w:r>
        <w:rPr>
          <w:rFonts w:ascii="VENGVS+SegoeUI-Bold"/>
          <w:color w:val="C0392B"/>
          <w:spacing w:val="3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emerge</w:t>
      </w:r>
      <w:r>
        <w:rPr>
          <w:rFonts w:ascii="VENGVS+SegoeUI-Bold"/>
          <w:color w:val="C0392B"/>
          <w:spacing w:val="109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direct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maintain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source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syntax</w:t>
      </w:r>
      <w:r w:rsidR="0021357F">
        <w:rPr>
          <w:rFonts w:ascii="QHEPIW+SegoeUI"/>
          <w:color w:val="2C3E50"/>
          <w:spacing w:val="34"/>
          <w:sz w:val="24"/>
        </w:rPr>
        <w:t xml:space="preserve"> that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results</w:t>
      </w:r>
      <w:r>
        <w:rPr>
          <w:rFonts w:ascii="QHEPIW+SegoeUI"/>
          <w:color w:val="2C3E50"/>
          <w:spacing w:val="34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35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</w:p>
    <w:p w14:paraId="107917D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constructions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break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native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rules.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innovations</w:t>
      </w:r>
      <w:r>
        <w:rPr>
          <w:rFonts w:ascii="QHEPIW+SegoeUI"/>
          <w:color w:val="2C3E50"/>
          <w:spacing w:val="91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then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spread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gradually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1093BD3E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ECFA0DC" w14:textId="77777777" w:rsidR="0002704F" w:rsidRDefault="000000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E5AC747" w14:textId="77777777" w:rsidR="0002704F" w:rsidRDefault="0002704F">
      <w:pPr>
        <w:pStyle w:val="NoList1"/>
        <w:sectPr w:rsidR="0002704F">
          <w:pgSz w:w="12240" w:h="15840"/>
          <w:pgMar w:top="39" w:right="100" w:bottom="0" w:left="375" w:header="720" w:footer="720" w:gutter="0"/>
          <w:pgNumType w:start="1"/>
          <w:cols w:space="720"/>
          <w:docGrid w:linePitch="1"/>
        </w:sectPr>
      </w:pPr>
    </w:p>
    <w:p w14:paraId="0B9BC0D8" w14:textId="77777777" w:rsidR="0002704F" w:rsidRDefault="0002704F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41CDF8" w14:textId="3C0B46D2" w:rsidR="0002704F" w:rsidRDefault="00251871">
      <w:pPr>
        <w:spacing w:before="0" w:after="0" w:line="329" w:lineRule="exact"/>
        <w:jc w:val="left"/>
        <w:rPr>
          <w:rFonts w:ascii="QHEPIW+SegoeUI"/>
          <w:color w:val="000000"/>
          <w:sz w:val="24"/>
        </w:rPr>
      </w:pPr>
      <w:bookmarkStart w:id="32" w:name="br15"/>
      <w:bookmarkEnd w:id="32"/>
      <w:r>
        <w:rPr>
          <w:rFonts w:ascii="QHEPIW+SegoeUI"/>
          <w:color w:val="2C3E50"/>
          <w:sz w:val="24"/>
        </w:rPr>
        <w:t>freer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adaptations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where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may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be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modified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better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conform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grammar,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</w:p>
    <w:p w14:paraId="0487A972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eventually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original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compositions,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showing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full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integration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into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48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system.</w:t>
      </w:r>
    </w:p>
    <w:p w14:paraId="2C27AA74" w14:textId="50B9709B" w:rsidR="0002704F" w:rsidRDefault="0021357F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7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process</w:t>
      </w:r>
      <w:r w:rsidR="00000000">
        <w:rPr>
          <w:rFonts w:ascii="QHEPIW+SegoeUI"/>
          <w:color w:val="2C3E50"/>
          <w:spacing w:val="5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</w:p>
    <w:p w14:paraId="08C2E69B" w14:textId="21B35079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innovation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adoption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2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</w:t>
      </w:r>
      <w:r>
        <w:rPr>
          <w:rFonts w:ascii="QHEPIW+SegoeUI"/>
          <w:color w:val="2C3E50"/>
          <w:spacing w:val="8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lead</w:t>
      </w:r>
      <w:r w:rsidR="0021357F">
        <w:rPr>
          <w:rFonts w:ascii="VENGVS+SegoeUI-Bold"/>
          <w:color w:val="C0392B"/>
          <w:sz w:val="24"/>
        </w:rPr>
        <w:t>s</w:t>
      </w:r>
      <w:r>
        <w:rPr>
          <w:rFonts w:ascii="VENGVS+SegoeUI-Bold"/>
          <w:color w:val="C0392B"/>
          <w:spacing w:val="8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two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possible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outcomes: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2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characteristics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become</w:t>
      </w:r>
      <w:r>
        <w:rPr>
          <w:rFonts w:ascii="QHEPIW+SegoeUI"/>
          <w:color w:val="2C3E50"/>
          <w:spacing w:val="13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</w:t>
      </w:r>
    </w:p>
    <w:p w14:paraId="6C8F2A7D" w14:textId="72295C4F" w:rsidR="0002704F" w:rsidRDefault="00000000" w:rsidP="0021357F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language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stay</w:t>
      </w:r>
      <w:r>
        <w:rPr>
          <w:rFonts w:ascii="QHEPIW+SegoeUI"/>
          <w:color w:val="2C3E50"/>
          <w:spacing w:val="27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translation-specific</w:t>
      </w:r>
      <w:r>
        <w:rPr>
          <w:rFonts w:ascii="QHEPIW+SegoeUI"/>
          <w:color w:val="2C3E50"/>
          <w:spacing w:val="26"/>
          <w:sz w:val="24"/>
        </w:rPr>
        <w:t xml:space="preserve"> </w:t>
      </w:r>
      <w:r>
        <w:rPr>
          <w:rFonts w:ascii="QHEPIW+SegoeUI"/>
          <w:color w:val="2C3E50"/>
          <w:sz w:val="24"/>
        </w:rPr>
        <w:t>markers.</w:t>
      </w:r>
      <w:r>
        <w:rPr>
          <w:rFonts w:ascii="QHEPIW+SegoeUI"/>
          <w:color w:val="2C3E50"/>
          <w:spacing w:val="102"/>
          <w:sz w:val="24"/>
        </w:rPr>
        <w:t xml:space="preserve"> </w:t>
      </w:r>
      <w:r w:rsidR="0021357F">
        <w:rPr>
          <w:rFonts w:ascii="VENGVS+SegoeUI-Bold"/>
          <w:color w:val="C0392B"/>
          <w:spacing w:val="-6"/>
          <w:sz w:val="24"/>
        </w:rPr>
        <w:t>T</w:t>
      </w:r>
      <w:r>
        <w:rPr>
          <w:rFonts w:ascii="VENGVS+SegoeUI-Bold"/>
          <w:color w:val="C0392B"/>
          <w:sz w:val="24"/>
        </w:rPr>
        <w:t>he</w:t>
      </w:r>
      <w:r>
        <w:rPr>
          <w:rFonts w:ascii="VENGVS+SegoeUI-Bold"/>
          <w:color w:val="C0392B"/>
          <w:spacing w:val="103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 xml:space="preserve">data of the corpus </w:t>
      </w:r>
      <w:r>
        <w:rPr>
          <w:rFonts w:ascii="QHEPIW+SegoeUI"/>
          <w:color w:val="2C3E50"/>
          <w:sz w:val="24"/>
        </w:rPr>
        <w:t>confirm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syntactic</w:t>
      </w:r>
      <w:r>
        <w:rPr>
          <w:rFonts w:ascii="QHEPIW+SegoeUI"/>
          <w:color w:val="2C3E50"/>
          <w:spacing w:val="30"/>
          <w:sz w:val="24"/>
        </w:rPr>
        <w:t xml:space="preserve"> </w:t>
      </w:r>
      <w:commentRangeStart w:id="33"/>
      <w:r>
        <w:rPr>
          <w:rFonts w:ascii="QHEPIW+SegoeUI"/>
          <w:color w:val="2C3E50"/>
          <w:sz w:val="24"/>
        </w:rPr>
        <w:t>borrowing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</w:t>
      </w:r>
      <w:r>
        <w:rPr>
          <w:rFonts w:ascii="QHEPIW+SegoeUI"/>
          <w:color w:val="2C3E50"/>
          <w:spacing w:val="30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Lavidas</w:t>
      </w:r>
    </w:p>
    <w:p w14:paraId="4B5DDFA4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(2021,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pp.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345-367)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proposes,</w:t>
      </w:r>
      <w:r>
        <w:rPr>
          <w:rFonts w:ascii="QHEPIW+SegoeUI"/>
          <w:color w:val="2C3E50"/>
          <w:spacing w:val="73"/>
          <w:sz w:val="24"/>
        </w:rPr>
        <w:t xml:space="preserve"> </w:t>
      </w:r>
      <w:commentRangeEnd w:id="33"/>
      <w:r w:rsidR="0021357F">
        <w:rPr>
          <w:rStyle w:val="CommentReference"/>
          <w:rFonts w:ascii="QHEPIW+SegoeUI"/>
          <w:color w:val="2C3E50"/>
          <w:sz w:val="24"/>
          <w:szCs w:val="22"/>
        </w:rPr>
        <w:commentReference w:id="33"/>
      </w:r>
      <w:r>
        <w:rPr>
          <w:rFonts w:ascii="QHEPIW+SegoeUI"/>
          <w:color w:val="2C3E50"/>
          <w:sz w:val="24"/>
        </w:rPr>
        <w:t>who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argues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prestigious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texts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can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serve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as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conduits</w:t>
      </w:r>
      <w:r>
        <w:rPr>
          <w:rFonts w:ascii="QHEPIW+SegoeUI"/>
          <w:color w:val="2C3E50"/>
          <w:spacing w:val="73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74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structural</w:t>
      </w:r>
    </w:p>
    <w:p w14:paraId="6B59758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borrowing even in the absence of widespread bilingualism.</w:t>
      </w:r>
    </w:p>
    <w:p w14:paraId="61FE01BF" w14:textId="77777777" w:rsidR="0002704F" w:rsidRDefault="00000000">
      <w:pPr>
        <w:spacing w:before="33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5D6D7B"/>
          <w:sz w:val="24"/>
        </w:rPr>
        <w:t xml:space="preserve">Computational </w:t>
      </w:r>
      <w:r>
        <w:rPr>
          <w:rFonts w:ascii="VENGVS+SegoeUI-Bold"/>
          <w:color w:val="5D6D7B"/>
          <w:spacing w:val="-1"/>
          <w:sz w:val="24"/>
        </w:rPr>
        <w:t>Resources</w:t>
      </w:r>
      <w:r>
        <w:rPr>
          <w:rFonts w:ascii="VENGVS+SegoeUI-Bold"/>
          <w:color w:val="5D6D7B"/>
          <w:spacing w:val="1"/>
          <w:sz w:val="24"/>
        </w:rPr>
        <w:t xml:space="preserve"> </w:t>
      </w:r>
      <w:r>
        <w:rPr>
          <w:rFonts w:ascii="VENGVS+SegoeUI-Bold"/>
          <w:color w:val="5D6D7B"/>
          <w:sz w:val="24"/>
        </w:rPr>
        <w:t xml:space="preserve">and Future </w:t>
      </w:r>
      <w:r>
        <w:rPr>
          <w:rFonts w:ascii="VENGVS+SegoeUI-Bold"/>
          <w:color w:val="5D6D7B"/>
          <w:spacing w:val="-1"/>
          <w:sz w:val="24"/>
        </w:rPr>
        <w:t>Research</w:t>
      </w:r>
      <w:r>
        <w:rPr>
          <w:rFonts w:ascii="VENGVS+SegoeUI-Bold"/>
          <w:color w:val="5D6D7B"/>
          <w:spacing w:val="1"/>
          <w:sz w:val="24"/>
        </w:rPr>
        <w:t xml:space="preserve"> </w:t>
      </w:r>
      <w:r>
        <w:rPr>
          <w:rFonts w:ascii="VENGVS+SegoeUI-Bold"/>
          <w:color w:val="5D6D7B"/>
          <w:sz w:val="24"/>
        </w:rPr>
        <w:t>Infrastructure</w:t>
      </w:r>
    </w:p>
    <w:p w14:paraId="6895F099" w14:textId="5017CC73" w:rsidR="0002704F" w:rsidRDefault="00000000" w:rsidP="0021357F">
      <w:pPr>
        <w:spacing w:before="24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4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the</w:t>
      </w:r>
      <w:r>
        <w:rPr>
          <w:rFonts w:ascii="VENGVS+SegoeUI-Bold"/>
          <w:color w:val="C0392B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project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generate</w:t>
      </w:r>
      <w:r>
        <w:rPr>
          <w:rFonts w:ascii="VENGVS+SegoeUI-Bold"/>
          <w:color w:val="C0392B"/>
          <w:spacing w:val="114"/>
          <w:sz w:val="24"/>
        </w:rPr>
        <w:t xml:space="preserve"> </w:t>
      </w:r>
      <w:r>
        <w:rPr>
          <w:rFonts w:ascii="QHEPIW+SegoeUI"/>
          <w:color w:val="2C3E50"/>
          <w:sz w:val="24"/>
        </w:rPr>
        <w:t>multiple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computational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resources</w:t>
      </w:r>
      <w:r>
        <w:rPr>
          <w:rFonts w:ascii="QHEPIW+SegoeUI"/>
          <w:color w:val="2C3E50"/>
          <w:spacing w:val="40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11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6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</w:t>
      </w:r>
    </w:p>
    <w:p w14:paraId="5B3C133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able</w:t>
      </w:r>
      <w:r>
        <w:rPr>
          <w:rFonts w:ascii="VENGVS+SegoeUI-Bold"/>
          <w:color w:val="C0392B"/>
          <w:spacing w:val="116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access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without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cost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linguistics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infrastructure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42"/>
          <w:sz w:val="24"/>
        </w:rPr>
        <w:t xml:space="preserve"> </w:t>
      </w:r>
      <w:r>
        <w:rPr>
          <w:rFonts w:ascii="QHEPIW+SegoeUI"/>
          <w:color w:val="2C3E50"/>
          <w:sz w:val="24"/>
        </w:rPr>
        <w:t>conduct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additional</w:t>
      </w:r>
    </w:p>
    <w:p w14:paraId="2ABA2BEE" w14:textId="2FCD2968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studies.</w:t>
      </w:r>
      <w:r>
        <w:rPr>
          <w:rFonts w:ascii="QHEPIW+SegoeUI"/>
          <w:color w:val="2C3E50"/>
          <w:spacing w:val="136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6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13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 w:rsidR="0021357F">
        <w:rPr>
          <w:rFonts w:ascii="QHEPIW+SegoeUI"/>
          <w:color w:val="2C3E50"/>
          <w:sz w:val="24"/>
        </w:rPr>
        <w:t xml:space="preserve"> Diachronic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pacing w:val="-3"/>
          <w:sz w:val="24"/>
        </w:rPr>
        <w:t>Valency</w:t>
      </w:r>
      <w:r>
        <w:rPr>
          <w:rFonts w:ascii="QHEPIW+SegoeUI"/>
          <w:color w:val="2C3E50"/>
          <w:spacing w:val="64"/>
          <w:sz w:val="24"/>
        </w:rPr>
        <w:t xml:space="preserve"> </w:t>
      </w:r>
      <w:r>
        <w:rPr>
          <w:rFonts w:ascii="QHEPIW+SegoeUI"/>
          <w:color w:val="2C3E50"/>
          <w:sz w:val="24"/>
        </w:rPr>
        <w:t>Lexicon</w:t>
      </w:r>
      <w:r>
        <w:rPr>
          <w:rFonts w:ascii="QHEPIW+SegoeUI"/>
          <w:color w:val="2C3E50"/>
          <w:spacing w:val="138"/>
          <w:sz w:val="24"/>
        </w:rPr>
        <w:t xml:space="preserve"> </w:t>
      </w:r>
      <w:r w:rsidR="0021357F">
        <w:rPr>
          <w:rFonts w:ascii="VENGVS+SegoeUI-Bold"/>
          <w:color w:val="C0392B"/>
          <w:sz w:val="24"/>
        </w:rPr>
        <w:t xml:space="preserve">that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6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  <w:r>
        <w:rPr>
          <w:rFonts w:ascii="VENGVS+SegoeUI-Bold"/>
          <w:color w:val="C0392B"/>
          <w:spacing w:val="144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linguists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search</w:t>
      </w:r>
      <w:r>
        <w:rPr>
          <w:rFonts w:ascii="QHEPIW+SegoeUI"/>
          <w:color w:val="2C3E50"/>
          <w:spacing w:val="69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</w:p>
    <w:p w14:paraId="4334021B" w14:textId="7ACE21A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documented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valency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database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while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showing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first</w:t>
      </w:r>
      <w:r>
        <w:rPr>
          <w:rFonts w:ascii="QHEPIW+SegoeUI"/>
          <w:color w:val="2C3E50"/>
          <w:spacing w:val="51"/>
          <w:sz w:val="24"/>
        </w:rPr>
        <w:t xml:space="preserve"> </w:t>
      </w:r>
      <w:r>
        <w:rPr>
          <w:rFonts w:ascii="QHEPIW+SegoeUI"/>
          <w:color w:val="2C3E50"/>
          <w:sz w:val="24"/>
        </w:rPr>
        <w:t>appearance</w:t>
      </w:r>
      <w:r w:rsidR="0021357F">
        <w:rPr>
          <w:rFonts w:ascii="QHEPIW+SegoeUI"/>
          <w:color w:val="2C3E50"/>
          <w:spacing w:val="51"/>
          <w:sz w:val="24"/>
        </w:rPr>
        <w:t xml:space="preserve">, </w:t>
      </w:r>
      <w:r>
        <w:rPr>
          <w:rFonts w:ascii="QHEPIW+SegoeUI"/>
          <w:color w:val="2C3E50"/>
          <w:sz w:val="24"/>
        </w:rPr>
        <w:t>their</w:t>
      </w:r>
    </w:p>
    <w:p w14:paraId="3D41ABF0" w14:textId="7364BF59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relation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genres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statistical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frequency.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database</w:t>
      </w:r>
      <w:r>
        <w:rPr>
          <w:rFonts w:ascii="QHEPIW+SegoeUI"/>
          <w:color w:val="2C3E50"/>
          <w:spacing w:val="78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  <w:r>
        <w:rPr>
          <w:rFonts w:ascii="QHEPIW+SegoeUI"/>
          <w:color w:val="2C3E50"/>
          <w:spacing w:val="15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7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</w:p>
    <w:p w14:paraId="47E46B19" w14:textId="4C2F7C79" w:rsidR="0002704F" w:rsidRPr="0021357F" w:rsidRDefault="00000000">
      <w:pPr>
        <w:spacing w:before="67" w:after="0" w:line="329" w:lineRule="exact"/>
        <w:jc w:val="left"/>
        <w:rPr>
          <w:rFonts w:ascii="QHEPIW+SegoeUI"/>
          <w:color w:val="2C3E50"/>
          <w:sz w:val="24"/>
        </w:rPr>
      </w:pP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queries.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plan</w:t>
      </w:r>
      <w:r>
        <w:rPr>
          <w:rFonts w:ascii="VENGVS+SegoeUI-Bold"/>
          <w:color w:val="C0392B"/>
          <w:spacing w:val="1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to</w:t>
      </w:r>
      <w:r>
        <w:rPr>
          <w:rFonts w:ascii="VENGVS+SegoeUI-Bold"/>
          <w:color w:val="C0392B"/>
          <w:spacing w:val="16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provide</w:t>
      </w:r>
      <w:r>
        <w:rPr>
          <w:rFonts w:ascii="VENGVS+SegoeUI-Bold"/>
          <w:color w:val="C0392B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web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interfac</w:t>
      </w:r>
      <w:r w:rsidR="0021357F">
        <w:rPr>
          <w:rFonts w:ascii="QHEPIW+SegoeUI"/>
          <w:color w:val="2C3E50"/>
          <w:sz w:val="24"/>
        </w:rPr>
        <w:t xml:space="preserve">e that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9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allow</w:t>
      </w:r>
      <w:r>
        <w:rPr>
          <w:rFonts w:ascii="VENGVS+SegoeUI-Bold"/>
          <w:color w:val="C0392B"/>
          <w:spacing w:val="105"/>
          <w:sz w:val="24"/>
        </w:rPr>
        <w:t xml:space="preserve"> </w:t>
      </w:r>
      <w:r>
        <w:rPr>
          <w:rFonts w:ascii="QHEPIW+SegoeUI"/>
          <w:color w:val="2C3E50"/>
          <w:sz w:val="24"/>
        </w:rPr>
        <w:t>users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intricate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searches</w:t>
      </w:r>
      <w:r>
        <w:rPr>
          <w:rFonts w:ascii="QHEPIW+SegoeUI"/>
          <w:color w:val="2C3E50"/>
          <w:spacing w:val="29"/>
          <w:sz w:val="24"/>
        </w:rPr>
        <w:t xml:space="preserve"> </w:t>
      </w:r>
      <w:r w:rsidR="0021357F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unite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word-level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with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grammatical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structure</w:t>
      </w:r>
    </w:p>
    <w:p w14:paraId="20ED67BD" w14:textId="737A2CC0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evaluation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18"/>
          <w:sz w:val="24"/>
        </w:rPr>
        <w:t xml:space="preserve"> </w:t>
      </w:r>
      <w:r w:rsidR="0021357F">
        <w:rPr>
          <w:rFonts w:ascii="QHEPIW+SegoeUI"/>
          <w:color w:val="2C3E50"/>
          <w:spacing w:val="18"/>
          <w:sz w:val="24"/>
        </w:rPr>
        <w:t xml:space="preserve">changes in </w:t>
      </w:r>
      <w:r>
        <w:rPr>
          <w:rFonts w:ascii="QHEPIW+SegoeUI"/>
          <w:color w:val="2C3E50"/>
          <w:sz w:val="24"/>
        </w:rPr>
        <w:t>construction</w:t>
      </w:r>
      <w:r w:rsidR="0021357F">
        <w:rPr>
          <w:rFonts w:ascii="QHEPIW+SegoeUI"/>
          <w:color w:val="2C3E50"/>
          <w:sz w:val="24"/>
        </w:rPr>
        <w:t>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semantic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class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comparison.</w:t>
      </w:r>
      <w:r>
        <w:rPr>
          <w:rFonts w:ascii="QHEPIW+SegoeUI"/>
          <w:color w:val="2C3E50"/>
          <w:spacing w:val="18"/>
          <w:sz w:val="24"/>
        </w:rPr>
        <w:t xml:space="preserve"> </w:t>
      </w:r>
      <w:r>
        <w:rPr>
          <w:rFonts w:ascii="QHEPIW+SegoeUI"/>
          <w:color w:val="2C3E50"/>
          <w:sz w:val="24"/>
        </w:rPr>
        <w:t>Users</w:t>
      </w:r>
      <w:r>
        <w:rPr>
          <w:rFonts w:ascii="QHEPIW+SegoeUI"/>
          <w:color w:val="2C3E50"/>
          <w:spacing w:val="94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</w:t>
      </w:r>
    </w:p>
    <w:p w14:paraId="4EB18657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able</w:t>
      </w:r>
      <w:r>
        <w:rPr>
          <w:rFonts w:ascii="VENGVS+SegoeUI-Bold"/>
          <w:color w:val="C0392B"/>
          <w:spacing w:val="120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three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types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searches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system: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12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</w:t>
      </w:r>
      <w:r>
        <w:rPr>
          <w:rFonts w:ascii="VENGVS+SegoeUI-Bold"/>
          <w:color w:val="C0392B"/>
          <w:spacing w:val="4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able</w:t>
      </w:r>
      <w:r>
        <w:rPr>
          <w:rFonts w:ascii="VENGVS+SegoeUI-Bold"/>
          <w:color w:val="C0392B"/>
          <w:spacing w:val="12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find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all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50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</w:p>
    <w:p w14:paraId="0B7B98CA" w14:textId="16F54A21" w:rsidR="0002704F" w:rsidRDefault="0021357F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undertake</w:t>
      </w:r>
      <w:r w:rsidR="00000000">
        <w:rPr>
          <w:rFonts w:ascii="QHEPIW+SegoeUI"/>
          <w:color w:val="2C3E50"/>
          <w:spacing w:val="40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particular</w:t>
      </w:r>
      <w:r w:rsidR="00000000">
        <w:rPr>
          <w:rFonts w:ascii="QHEPIW+SegoeUI"/>
          <w:color w:val="2C3E50"/>
          <w:spacing w:val="3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valency</w:t>
      </w:r>
      <w:r w:rsidR="00000000"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changes</w:t>
      </w:r>
      <w:r>
        <w:rPr>
          <w:rFonts w:ascii="Calibri" w:hAnsi="Calibri" w:cs="Calibri"/>
          <w:color w:val="2C3E50"/>
          <w:sz w:val="24"/>
        </w:rPr>
        <w:t xml:space="preserve">; </w:t>
      </w:r>
      <w:r w:rsidR="00000000">
        <w:rPr>
          <w:rFonts w:ascii="QHEPIW+SegoeUI"/>
          <w:color w:val="2C3E50"/>
          <w:sz w:val="24"/>
        </w:rPr>
        <w:t>they</w:t>
      </w:r>
      <w:r w:rsidR="00000000">
        <w:rPr>
          <w:rFonts w:ascii="QHEPIW+SegoeUI"/>
          <w:color w:val="2C3E50"/>
          <w:spacing w:val="115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will</w:t>
      </w:r>
      <w:r w:rsidR="00000000">
        <w:rPr>
          <w:rFonts w:ascii="VENGVS+SegoeUI-Bold"/>
          <w:color w:val="C0392B"/>
          <w:spacing w:val="40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be</w:t>
      </w:r>
      <w:r w:rsidR="00000000">
        <w:rPr>
          <w:rFonts w:ascii="VENGVS+SegoeUI-Bold"/>
          <w:color w:val="C0392B"/>
          <w:spacing w:val="39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able</w:t>
      </w:r>
      <w:r w:rsidR="00000000">
        <w:rPr>
          <w:rFonts w:ascii="VENGVS+SegoeUI-Bold"/>
          <w:color w:val="C0392B"/>
          <w:spacing w:val="117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to</w:t>
      </w:r>
      <w:r w:rsidR="00000000">
        <w:rPr>
          <w:rFonts w:ascii="QHEPIW+SegoeUI"/>
          <w:color w:val="2C3E50"/>
          <w:spacing w:val="4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analyze</w:t>
      </w:r>
      <w:r w:rsidR="00BE462A">
        <w:rPr>
          <w:rFonts w:ascii="QHEPIW+SegoeUI"/>
          <w:color w:val="2C3E50"/>
          <w:spacing w:val="43"/>
          <w:sz w:val="24"/>
        </w:rPr>
        <w:t xml:space="preserve"> instances</w:t>
      </w:r>
      <w:r w:rsidR="00000000">
        <w:rPr>
          <w:rFonts w:ascii="QHEPIW+SegoeUI"/>
          <w:color w:val="2C3E50"/>
          <w:spacing w:val="4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when</w:t>
      </w:r>
      <w:r w:rsidR="00000000">
        <w:rPr>
          <w:rFonts w:ascii="QHEPIW+SegoeUI"/>
          <w:color w:val="2C3E50"/>
          <w:spacing w:val="4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verb</w:t>
      </w:r>
      <w:r w:rsidR="00000000">
        <w:rPr>
          <w:rFonts w:ascii="QHEPIW+SegoeUI"/>
          <w:color w:val="2C3E50"/>
          <w:spacing w:val="43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usage</w:t>
      </w:r>
    </w:p>
    <w:p w14:paraId="1FA1476A" w14:textId="5B299FE4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patterns</w:t>
      </w:r>
      <w:r>
        <w:rPr>
          <w:rFonts w:ascii="QHEPIW+SegoeUI"/>
          <w:color w:val="2C3E50"/>
          <w:spacing w:val="4"/>
          <w:sz w:val="24"/>
        </w:rPr>
        <w:t xml:space="preserve"> </w:t>
      </w:r>
      <w:r>
        <w:rPr>
          <w:rFonts w:ascii="QHEPIW+SegoeUI"/>
          <w:color w:val="2C3E50"/>
          <w:sz w:val="24"/>
        </w:rPr>
        <w:t>shift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quickly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or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stay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constant</w:t>
      </w:r>
      <w:r w:rsidR="00BE462A">
        <w:rPr>
          <w:rFonts w:ascii="Calibri" w:hAnsi="Calibri" w:cs="Calibri"/>
          <w:color w:val="2C3E50"/>
          <w:sz w:val="24"/>
        </w:rPr>
        <w:t>;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they</w:t>
      </w:r>
      <w:r>
        <w:rPr>
          <w:rFonts w:ascii="QHEPIW+SegoeUI"/>
          <w:color w:val="2C3E50"/>
          <w:spacing w:val="8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be</w:t>
      </w:r>
      <w:r>
        <w:rPr>
          <w:rFonts w:ascii="VENGVS+SegoeUI-Bold"/>
          <w:color w:val="C0392B"/>
          <w:spacing w:val="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able</w:t>
      </w:r>
      <w:r>
        <w:rPr>
          <w:rFonts w:ascii="VENGVS+SegoeUI-Bold"/>
          <w:color w:val="C0392B"/>
          <w:spacing w:val="79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study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how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similar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verbs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meaning</w:t>
      </w:r>
      <w:r>
        <w:rPr>
          <w:rFonts w:ascii="QHEPIW+SegoeUI"/>
          <w:color w:val="2C3E50"/>
          <w:spacing w:val="5"/>
          <w:sz w:val="24"/>
        </w:rPr>
        <w:t xml:space="preserve"> </w:t>
      </w:r>
      <w:r>
        <w:rPr>
          <w:rFonts w:ascii="QHEPIW+SegoeUI"/>
          <w:color w:val="2C3E50"/>
          <w:sz w:val="24"/>
        </w:rPr>
        <w:t>behave.</w:t>
      </w:r>
    </w:p>
    <w:p w14:paraId="093D72AC" w14:textId="533872FA" w:rsidR="0002704F" w:rsidRDefault="00BE462A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T</w:t>
      </w:r>
      <w:r w:rsidR="00000000">
        <w:rPr>
          <w:rFonts w:ascii="VENGVS+SegoeUI-Bold"/>
          <w:color w:val="C0392B"/>
          <w:sz w:val="24"/>
        </w:rPr>
        <w:t>he</w:t>
      </w:r>
      <w:r w:rsidR="00000000">
        <w:rPr>
          <w:rFonts w:ascii="VENGVS+SegoeUI-Bold"/>
          <w:color w:val="C0392B"/>
          <w:spacing w:val="6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database</w:t>
      </w:r>
      <w:r w:rsidR="00000000">
        <w:rPr>
          <w:rFonts w:ascii="VENGVS+SegoeUI-Bold"/>
          <w:color w:val="C0392B"/>
          <w:spacing w:val="7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will</w:t>
      </w:r>
      <w:r w:rsidR="00000000">
        <w:rPr>
          <w:rFonts w:ascii="VENGVS+SegoeUI-Bold"/>
          <w:color w:val="C0392B"/>
          <w:spacing w:val="6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contain</w:t>
      </w:r>
      <w:r w:rsidR="00000000">
        <w:rPr>
          <w:rFonts w:ascii="VENGVS+SegoeUI-Bold"/>
          <w:color w:val="C0392B"/>
          <w:spacing w:val="81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complete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valency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information</w:t>
      </w:r>
      <w:r w:rsidR="00000000">
        <w:rPr>
          <w:rFonts w:ascii="QHEPIW+SegoeUI"/>
          <w:color w:val="2C3E50"/>
          <w:spacing w:val="6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for</w:t>
      </w:r>
      <w:r w:rsidR="00000000">
        <w:rPr>
          <w:rFonts w:ascii="QHEPIW+SegoeUI"/>
          <w:color w:val="2C3E50"/>
          <w:spacing w:val="82"/>
          <w:sz w:val="24"/>
        </w:rPr>
        <w:t xml:space="preserve"> </w:t>
      </w:r>
      <w:r w:rsidR="00000000">
        <w:rPr>
          <w:rFonts w:ascii="VENGVS+SegoeUI-Bold"/>
          <w:color w:val="C0392B"/>
          <w:spacing w:val="-1"/>
          <w:sz w:val="24"/>
        </w:rPr>
        <w:t>approximately</w:t>
      </w:r>
      <w:r w:rsidR="00000000">
        <w:rPr>
          <w:rFonts w:ascii="VENGVS+SegoeUI-Bold"/>
          <w:color w:val="C0392B"/>
          <w:spacing w:val="7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3000+</w:t>
      </w:r>
      <w:r w:rsidR="00000000">
        <w:rPr>
          <w:rFonts w:ascii="VENGVS+SegoeUI-Bold"/>
          <w:color w:val="C0392B"/>
          <w:spacing w:val="8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verbal</w:t>
      </w:r>
    </w:p>
    <w:p w14:paraId="1564D6B3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lexemes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10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103"/>
          <w:sz w:val="24"/>
        </w:rPr>
        <w:t xml:space="preserve"> </w:t>
      </w:r>
      <w:r>
        <w:rPr>
          <w:rFonts w:ascii="QHEPIW+SegoeUI"/>
          <w:color w:val="2C3E50"/>
          <w:sz w:val="24"/>
        </w:rPr>
        <w:t>actively</w:t>
      </w:r>
      <w:r>
        <w:rPr>
          <w:rFonts w:ascii="QHEPIW+SegoeUI"/>
          <w:color w:val="2C3E50"/>
          <w:spacing w:val="30"/>
          <w:sz w:val="24"/>
        </w:rPr>
        <w:t xml:space="preserve"> </w:t>
      </w:r>
      <w:r>
        <w:rPr>
          <w:rFonts w:ascii="QHEPIW+SegoeUI"/>
          <w:color w:val="2C3E50"/>
          <w:sz w:val="24"/>
        </w:rPr>
        <w:t>expand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database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entry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additions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during</w:t>
      </w:r>
      <w:r>
        <w:rPr>
          <w:rFonts w:ascii="QHEPIW+SegoeUI"/>
          <w:color w:val="2C3E50"/>
          <w:spacing w:val="29"/>
          <w:sz w:val="24"/>
        </w:rPr>
        <w:t xml:space="preserve"> </w:t>
      </w:r>
      <w:r>
        <w:rPr>
          <w:rFonts w:ascii="QHEPIW+SegoeUI"/>
          <w:color w:val="2C3E50"/>
          <w:sz w:val="24"/>
        </w:rPr>
        <w:t>ongoing</w:t>
      </w:r>
    </w:p>
    <w:p w14:paraId="588D5CEE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annotation work and corpus text growth.</w:t>
      </w:r>
    </w:p>
    <w:p w14:paraId="4912D475" w14:textId="7FF93B61" w:rsidR="0002704F" w:rsidRDefault="00000000" w:rsidP="00BE462A">
      <w:pPr>
        <w:spacing w:before="247" w:after="0" w:line="329" w:lineRule="exact"/>
        <w:ind w:left="75"/>
        <w:jc w:val="left"/>
        <w:rPr>
          <w:rFonts w:ascii="VENGVS+SegoeUI-Bold"/>
          <w:color w:val="000000"/>
          <w:sz w:val="24"/>
        </w:rPr>
      </w:pP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31"/>
          <w:sz w:val="24"/>
        </w:rPr>
        <w:t xml:space="preserve"> </w:t>
      </w:r>
      <w:r w:rsidR="00BE462A">
        <w:rPr>
          <w:rFonts w:ascii="VENGVS+SegoeUI-Bold"/>
          <w:color w:val="C0392B"/>
          <w:sz w:val="24"/>
        </w:rPr>
        <w:t xml:space="preserve">also </w:t>
      </w:r>
      <w:r>
        <w:rPr>
          <w:rFonts w:ascii="VENGVS+SegoeUI-Bold"/>
          <w:color w:val="C0392B"/>
          <w:sz w:val="24"/>
        </w:rPr>
        <w:t>develop</w:t>
      </w:r>
      <w:r>
        <w:rPr>
          <w:rFonts w:ascii="VENGVS+SegoeUI-Bold"/>
          <w:color w:val="C0392B"/>
          <w:spacing w:val="9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24"/>
          <w:sz w:val="24"/>
        </w:rPr>
        <w:t xml:space="preserve"> </w:t>
      </w:r>
      <w:r>
        <w:rPr>
          <w:rFonts w:ascii="QHEPIW+SegoeUI"/>
          <w:color w:val="2C3E50"/>
          <w:sz w:val="24"/>
        </w:rPr>
        <w:t>which</w:t>
      </w:r>
      <w:r>
        <w:rPr>
          <w:rFonts w:ascii="QHEPIW+SegoeUI"/>
          <w:color w:val="2C3E50"/>
          <w:spacing w:val="100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span</w:t>
      </w:r>
      <w:r>
        <w:rPr>
          <w:rFonts w:ascii="VENGVS+SegoeUI-Bold"/>
          <w:color w:val="C0392B"/>
          <w:spacing w:val="26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approximately</w:t>
      </w:r>
      <w:r>
        <w:rPr>
          <w:rFonts w:ascii="VENGVS+SegoeUI-Bold"/>
          <w:color w:val="C0392B"/>
          <w:spacing w:val="25"/>
          <w:sz w:val="24"/>
        </w:rPr>
        <w:t xml:space="preserve"> </w:t>
      </w:r>
      <w:r w:rsidR="00BE462A">
        <w:rPr>
          <w:rFonts w:ascii="VENGVS+SegoeUI-Bold"/>
          <w:color w:val="C0392B"/>
          <w:sz w:val="24"/>
        </w:rPr>
        <w:t>1</w:t>
      </w:r>
      <w:r>
        <w:rPr>
          <w:rFonts w:ascii="VENGVS+SegoeUI-Bold"/>
          <w:color w:val="C0392B"/>
          <w:sz w:val="24"/>
        </w:rPr>
        <w:t>00+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pages</w:t>
      </w:r>
      <w:r>
        <w:rPr>
          <w:rFonts w:ascii="VENGVS+SegoeUI-Bold"/>
          <w:color w:val="C0392B"/>
          <w:spacing w:val="25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and</w:t>
      </w:r>
      <w:r>
        <w:rPr>
          <w:rFonts w:ascii="VENGVS+SegoeUI-Bold"/>
          <w:color w:val="C0392B"/>
          <w:spacing w:val="25"/>
          <w:sz w:val="24"/>
        </w:rPr>
        <w:t xml:space="preserve"> </w:t>
      </w:r>
      <w:r>
        <w:rPr>
          <w:rFonts w:ascii="VENGVS+SegoeUI-Bold"/>
          <w:color w:val="C0392B"/>
          <w:spacing w:val="-1"/>
          <w:sz w:val="24"/>
        </w:rPr>
        <w:t>offer</w:t>
      </w:r>
    </w:p>
    <w:p w14:paraId="726D5FD8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instructions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morphosyntactic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numerous</w:t>
      </w:r>
      <w:r>
        <w:rPr>
          <w:rFonts w:ascii="QHEPIW+SegoeUI"/>
          <w:color w:val="2C3E50"/>
          <w:spacing w:val="52"/>
          <w:sz w:val="24"/>
        </w:rPr>
        <w:t xml:space="preserve"> </w:t>
      </w:r>
      <w:r>
        <w:rPr>
          <w:rFonts w:ascii="QHEPIW+SegoeUI"/>
          <w:color w:val="2C3E50"/>
          <w:sz w:val="24"/>
        </w:rPr>
        <w:t>examples</w:t>
      </w:r>
    </w:p>
    <w:p w14:paraId="6902C9D7" w14:textId="788A5456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from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our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demonstrate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complex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situations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choices.</w:t>
      </w:r>
      <w:r>
        <w:rPr>
          <w:rFonts w:ascii="QHEPIW+SegoeUI"/>
          <w:color w:val="2C3E50"/>
          <w:spacing w:val="89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90"/>
          <w:sz w:val="24"/>
        </w:rPr>
        <w:t xml:space="preserve"> </w:t>
      </w:r>
      <w:r>
        <w:rPr>
          <w:rFonts w:ascii="QHEPIW+SegoeUI"/>
          <w:color w:val="2C3E50"/>
          <w:sz w:val="24"/>
        </w:rPr>
        <w:t>guidelines</w:t>
      </w:r>
    </w:p>
    <w:p w14:paraId="2B063E5C" w14:textId="6DD25443" w:rsidR="0002704F" w:rsidRDefault="00BE462A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 xml:space="preserve"> </w:t>
      </w:r>
      <w:r w:rsidR="00000000">
        <w:rPr>
          <w:rFonts w:ascii="VENGVS+SegoeUI-Bold"/>
          <w:color w:val="C0392B"/>
          <w:sz w:val="24"/>
        </w:rPr>
        <w:t>represent</w:t>
      </w:r>
      <w:r w:rsidR="00000000">
        <w:rPr>
          <w:rFonts w:ascii="VENGVS+SegoeUI-Bold"/>
          <w:color w:val="C0392B"/>
          <w:spacing w:val="109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the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accumulation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thousands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hours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of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annotation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work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and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numerous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discussions</w:t>
      </w:r>
      <w:r w:rsidR="00000000">
        <w:rPr>
          <w:rFonts w:ascii="QHEPIW+SegoeUI"/>
          <w:color w:val="2C3E50"/>
          <w:spacing w:val="34"/>
          <w:sz w:val="24"/>
        </w:rPr>
        <w:t xml:space="preserve"> </w:t>
      </w:r>
      <w:r w:rsidR="00000000">
        <w:rPr>
          <w:rFonts w:ascii="QHEPIW+SegoeUI"/>
          <w:color w:val="2C3E50"/>
          <w:sz w:val="24"/>
        </w:rPr>
        <w:t>about</w:t>
      </w:r>
    </w:p>
    <w:p w14:paraId="29930F90" w14:textId="20D5A3D3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challenging</w:t>
      </w:r>
      <w:r>
        <w:rPr>
          <w:rFonts w:ascii="QHEPIW+SegoeUI"/>
          <w:color w:val="2C3E50"/>
          <w:spacing w:val="40"/>
          <w:sz w:val="24"/>
        </w:rPr>
        <w:t xml:space="preserve"> </w:t>
      </w: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40"/>
          <w:sz w:val="24"/>
        </w:rPr>
        <w:t xml:space="preserve"> </w:t>
      </w:r>
      <w:r w:rsidR="00BE462A">
        <w:rPr>
          <w:rFonts w:ascii="QHEPIW+SegoeUI"/>
          <w:color w:val="2C3E50"/>
          <w:sz w:val="24"/>
        </w:rPr>
        <w:t>that</w:t>
      </w:r>
      <w:r>
        <w:rPr>
          <w:rFonts w:ascii="VENGVS+SegoeUI-Bold"/>
          <w:color w:val="C0392B"/>
          <w:spacing w:val="41"/>
          <w:sz w:val="24"/>
        </w:rPr>
        <w:t xml:space="preserve"> </w:t>
      </w:r>
      <w:r w:rsidR="00BE462A">
        <w:rPr>
          <w:rFonts w:ascii="VENGVS+SegoeUI-Bold"/>
          <w:color w:val="C0392B"/>
          <w:spacing w:val="41"/>
          <w:sz w:val="24"/>
        </w:rPr>
        <w:t xml:space="preserve">may </w:t>
      </w:r>
      <w:r>
        <w:rPr>
          <w:rFonts w:ascii="VENGVS+SegoeUI-Bold"/>
          <w:color w:val="C0392B"/>
          <w:sz w:val="24"/>
        </w:rPr>
        <w:t>result</w:t>
      </w:r>
      <w:r>
        <w:rPr>
          <w:rFonts w:ascii="VENGVS+SegoeUI-Bold"/>
          <w:color w:val="C0392B"/>
          <w:spacing w:val="115"/>
          <w:sz w:val="24"/>
        </w:rPr>
        <w:t xml:space="preserve"> </w:t>
      </w:r>
      <w:r>
        <w:rPr>
          <w:rFonts w:ascii="QHEPIW+SegoeUI"/>
          <w:color w:val="2C3E50"/>
          <w:sz w:val="24"/>
        </w:rPr>
        <w:t>in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reference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tool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for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text</w:t>
      </w:r>
      <w:r>
        <w:rPr>
          <w:rFonts w:ascii="QHEPIW+SegoeUI"/>
          <w:color w:val="2C3E50"/>
          <w:spacing w:val="41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analysis.</w:t>
      </w:r>
      <w:r>
        <w:rPr>
          <w:rFonts w:ascii="QHEPIW+SegoeUI"/>
          <w:color w:val="2C3E50"/>
          <w:spacing w:val="116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</w:p>
    <w:p w14:paraId="09C8CD60" w14:textId="5CDA728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hope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that</w:t>
      </w:r>
      <w:r>
        <w:rPr>
          <w:rFonts w:ascii="VENGVS+SegoeUI-Bold"/>
          <w:color w:val="C0392B"/>
          <w:spacing w:val="103"/>
          <w:sz w:val="24"/>
        </w:rPr>
        <w:t xml:space="preserve"> </w:t>
      </w:r>
      <w:r>
        <w:rPr>
          <w:rFonts w:ascii="QHEPIW+SegoeUI"/>
          <w:color w:val="2C3E50"/>
          <w:sz w:val="24"/>
        </w:rPr>
        <w:t>other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Greek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corpus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projects</w:t>
      </w:r>
      <w:r>
        <w:rPr>
          <w:rFonts w:ascii="QHEPIW+SegoeUI"/>
          <w:color w:val="2C3E50"/>
          <w:spacing w:val="10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2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use</w:t>
      </w:r>
      <w:r>
        <w:rPr>
          <w:rFonts w:ascii="VENGVS+SegoeUI-Bold"/>
          <w:color w:val="C0392B"/>
          <w:spacing w:val="102"/>
          <w:sz w:val="24"/>
        </w:rPr>
        <w:t xml:space="preserve"> </w:t>
      </w:r>
      <w:r>
        <w:rPr>
          <w:rFonts w:ascii="QHEPIW+SegoeUI"/>
          <w:color w:val="2C3E50"/>
          <w:sz w:val="24"/>
        </w:rPr>
        <w:t>these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establish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uniform</w:t>
      </w:r>
      <w:r>
        <w:rPr>
          <w:rFonts w:ascii="QHEPIW+SegoeUI"/>
          <w:color w:val="2C3E50"/>
          <w:spacing w:val="28"/>
          <w:sz w:val="24"/>
        </w:rPr>
        <w:t xml:space="preserve"> </w:t>
      </w: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28"/>
          <w:sz w:val="24"/>
        </w:rPr>
        <w:t xml:space="preserve"> </w:t>
      </w:r>
      <w:r w:rsidR="00BE462A">
        <w:rPr>
          <w:rFonts w:ascii="QHEPIW+SegoeUI"/>
          <w:color w:val="2C3E50"/>
          <w:sz w:val="24"/>
        </w:rPr>
        <w:t>that</w:t>
      </w:r>
    </w:p>
    <w:p w14:paraId="777B88FB" w14:textId="77777777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4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  <w:r>
        <w:rPr>
          <w:rFonts w:ascii="VENGVS+SegoeUI-Bold"/>
          <w:color w:val="C0392B"/>
          <w:spacing w:val="119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effectively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compare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their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resources.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Historical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linguistics</w:t>
      </w:r>
      <w:r>
        <w:rPr>
          <w:rFonts w:ascii="QHEPIW+SegoeUI"/>
          <w:color w:val="2C3E50"/>
          <w:spacing w:val="44"/>
          <w:sz w:val="24"/>
        </w:rPr>
        <w:t xml:space="preserve"> </w:t>
      </w:r>
      <w:r>
        <w:rPr>
          <w:rFonts w:ascii="QHEPIW+SegoeUI"/>
          <w:color w:val="2C3E50"/>
          <w:sz w:val="24"/>
        </w:rPr>
        <w:t>needs</w:t>
      </w:r>
      <w:r>
        <w:rPr>
          <w:rFonts w:ascii="QHEPIW+SegoeUI"/>
          <w:color w:val="2C3E50"/>
          <w:spacing w:val="45"/>
          <w:sz w:val="24"/>
        </w:rPr>
        <w:t xml:space="preserve"> </w:t>
      </w:r>
      <w:r>
        <w:rPr>
          <w:rFonts w:ascii="QHEPIW+SegoeUI"/>
          <w:color w:val="2C3E50"/>
          <w:sz w:val="24"/>
        </w:rPr>
        <w:t>standardized</w:t>
      </w:r>
    </w:p>
    <w:p w14:paraId="5942EC5C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because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researchers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analyze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different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time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spans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writing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styles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yet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require</w:t>
      </w:r>
      <w:r>
        <w:rPr>
          <w:rFonts w:ascii="QHEPIW+SegoeUI"/>
          <w:color w:val="2C3E50"/>
          <w:spacing w:val="93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identical</w:t>
      </w:r>
    </w:p>
    <w:p w14:paraId="777263E7" w14:textId="2949E2E7" w:rsidR="0002704F" w:rsidRDefault="00000000">
      <w:pPr>
        <w:spacing w:before="67" w:after="0" w:line="329" w:lineRule="exact"/>
        <w:jc w:val="left"/>
        <w:rPr>
          <w:rFonts w:ascii="VENGVS+SegoeUI-Bold"/>
          <w:color w:val="000000"/>
          <w:sz w:val="24"/>
        </w:rPr>
      </w:pPr>
      <w:r>
        <w:rPr>
          <w:rFonts w:ascii="QHEPIW+SegoeUI"/>
          <w:color w:val="2C3E50"/>
          <w:sz w:val="24"/>
        </w:rPr>
        <w:t>annotation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criteria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perform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complete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diachronic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analyses.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VENGVS+SegoeUI-Bold"/>
          <w:color w:val="C0392B"/>
          <w:spacing w:val="-6"/>
          <w:sz w:val="24"/>
        </w:rPr>
        <w:t>We</w:t>
      </w:r>
      <w:r>
        <w:rPr>
          <w:rFonts w:ascii="VENGVS+SegoeUI-Bold"/>
          <w:color w:val="C0392B"/>
          <w:spacing w:val="24"/>
          <w:sz w:val="24"/>
        </w:rPr>
        <w:t xml:space="preserve"> </w:t>
      </w:r>
      <w:r w:rsidR="00BE462A">
        <w:rPr>
          <w:rFonts w:ascii="VENGVS+SegoeUI-Bold"/>
          <w:color w:val="C0392B"/>
          <w:sz w:val="24"/>
        </w:rPr>
        <w:t>will make</w:t>
      </w:r>
      <w:r>
        <w:rPr>
          <w:rFonts w:ascii="VENGVS+SegoeUI-Bold"/>
          <w:color w:val="C0392B"/>
          <w:spacing w:val="92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7"/>
          <w:sz w:val="24"/>
        </w:rPr>
        <w:t xml:space="preserve"> </w:t>
      </w: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9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available</w:t>
      </w:r>
    </w:p>
    <w:p w14:paraId="7A6F96FE" w14:textId="62E4A035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GitHub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version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control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61"/>
          <w:sz w:val="24"/>
        </w:rPr>
        <w:t xml:space="preserve"> </w:t>
      </w:r>
      <w:r>
        <w:rPr>
          <w:rFonts w:ascii="QHEPIW+SegoeUI"/>
          <w:color w:val="2C3E50"/>
          <w:sz w:val="24"/>
        </w:rPr>
        <w:t>community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contribution</w:t>
      </w:r>
      <w:r>
        <w:rPr>
          <w:rFonts w:ascii="QHEPIW+SegoeUI"/>
          <w:color w:val="2C3E50"/>
          <w:spacing w:val="62"/>
          <w:sz w:val="24"/>
        </w:rPr>
        <w:t xml:space="preserve"> </w:t>
      </w:r>
      <w:r>
        <w:rPr>
          <w:rFonts w:ascii="QHEPIW+SegoeUI"/>
          <w:color w:val="2C3E50"/>
          <w:sz w:val="24"/>
        </w:rPr>
        <w:t>systems</w:t>
      </w:r>
      <w:r>
        <w:rPr>
          <w:rFonts w:ascii="QHEPIW+SegoeUI"/>
          <w:color w:val="2C3E50"/>
          <w:spacing w:val="62"/>
          <w:sz w:val="24"/>
        </w:rPr>
        <w:t xml:space="preserve"> </w:t>
      </w:r>
      <w:r w:rsidR="00BE462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3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62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enable</w:t>
      </w:r>
      <w:r>
        <w:rPr>
          <w:rFonts w:ascii="VENGVS+SegoeUI-Bold"/>
          <w:color w:val="C0392B"/>
          <w:spacing w:val="167"/>
          <w:sz w:val="24"/>
        </w:rPr>
        <w:t xml:space="preserve"> </w:t>
      </w:r>
      <w:r>
        <w:rPr>
          <w:rFonts w:ascii="QHEPIW+SegoeUI"/>
          <w:color w:val="2C3E50"/>
          <w:sz w:val="24"/>
        </w:rPr>
        <w:t>ongoing</w:t>
      </w:r>
    </w:p>
    <w:p w14:paraId="260074B4" w14:textId="4A70892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improvement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based</w:t>
      </w:r>
      <w:r>
        <w:rPr>
          <w:rFonts w:ascii="QHEPIW+SegoeUI"/>
          <w:color w:val="2C3E50"/>
          <w:spacing w:val="15"/>
          <w:sz w:val="24"/>
        </w:rPr>
        <w:t xml:space="preserve"> </w:t>
      </w:r>
      <w:r>
        <w:rPr>
          <w:rFonts w:ascii="QHEPIW+SegoeUI"/>
          <w:color w:val="2C3E50"/>
          <w:sz w:val="24"/>
        </w:rPr>
        <w:t>on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user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feedback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and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new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scientific</w:t>
      </w:r>
      <w:r>
        <w:rPr>
          <w:rFonts w:ascii="QHEPIW+SegoeUI"/>
          <w:color w:val="2C3E50"/>
          <w:spacing w:val="16"/>
          <w:sz w:val="24"/>
        </w:rPr>
        <w:t xml:space="preserve"> </w:t>
      </w:r>
      <w:r w:rsidR="00BE462A">
        <w:rPr>
          <w:rFonts w:ascii="QHEPIW+SegoeUI"/>
          <w:color w:val="2C3E50"/>
          <w:sz w:val="24"/>
        </w:rPr>
        <w:t>developments</w:t>
      </w:r>
      <w:r>
        <w:rPr>
          <w:rFonts w:ascii="QHEPIW+SegoeUI"/>
          <w:color w:val="2C3E50"/>
          <w:sz w:val="24"/>
        </w:rPr>
        <w:t>.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The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collaborative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development</w:t>
      </w:r>
      <w:r>
        <w:rPr>
          <w:rFonts w:ascii="QHEPIW+SegoeUI"/>
          <w:color w:val="2C3E50"/>
          <w:spacing w:val="16"/>
          <w:sz w:val="24"/>
        </w:rPr>
        <w:t xml:space="preserve"> </w:t>
      </w:r>
      <w:r>
        <w:rPr>
          <w:rFonts w:ascii="QHEPIW+SegoeUI"/>
          <w:color w:val="2C3E50"/>
          <w:sz w:val="24"/>
        </w:rPr>
        <w:t>model</w:t>
      </w:r>
    </w:p>
    <w:p w14:paraId="7A89DC8D" w14:textId="435B10CA" w:rsidR="0002704F" w:rsidRDefault="00000000">
      <w:pPr>
        <w:spacing w:before="67" w:after="0" w:line="329" w:lineRule="exact"/>
        <w:ind w:left="75"/>
        <w:jc w:val="left"/>
        <w:rPr>
          <w:rFonts w:ascii="QHEPIW+SegoeUI"/>
          <w:color w:val="000000"/>
          <w:sz w:val="24"/>
        </w:rPr>
      </w:pP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57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enhance</w:t>
      </w:r>
      <w:r>
        <w:rPr>
          <w:rFonts w:ascii="VENGVS+SegoeUI-Bold"/>
          <w:color w:val="C0392B"/>
          <w:spacing w:val="132"/>
          <w:sz w:val="24"/>
        </w:rPr>
        <w:t xml:space="preserve"> </w:t>
      </w:r>
      <w:r>
        <w:rPr>
          <w:rFonts w:ascii="QHEPIW+SegoeUI"/>
          <w:color w:val="2C3E50"/>
          <w:sz w:val="24"/>
        </w:rPr>
        <w:t>guidelines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through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team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member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identification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of</w:t>
      </w:r>
      <w:r>
        <w:rPr>
          <w:rFonts w:ascii="QHEPIW+SegoeUI"/>
          <w:color w:val="2C3E50"/>
          <w:spacing w:val="58"/>
          <w:sz w:val="24"/>
        </w:rPr>
        <w:t xml:space="preserve"> </w:t>
      </w:r>
      <w:r>
        <w:rPr>
          <w:rFonts w:ascii="QHEPIW+SegoeUI"/>
          <w:color w:val="2C3E50"/>
          <w:sz w:val="24"/>
        </w:rPr>
        <w:t>particular</w:t>
      </w:r>
      <w:r>
        <w:rPr>
          <w:rFonts w:ascii="QHEPIW+SegoeUI"/>
          <w:color w:val="2C3E50"/>
          <w:spacing w:val="57"/>
          <w:sz w:val="24"/>
        </w:rPr>
        <w:t xml:space="preserve"> </w:t>
      </w:r>
      <w:r>
        <w:rPr>
          <w:rFonts w:ascii="QHEPIW+SegoeUI"/>
          <w:color w:val="2C3E50"/>
          <w:sz w:val="24"/>
        </w:rPr>
        <w:t>cases</w:t>
      </w:r>
      <w:r>
        <w:rPr>
          <w:rFonts w:ascii="QHEPIW+SegoeUI"/>
          <w:color w:val="2C3E50"/>
          <w:spacing w:val="57"/>
          <w:sz w:val="24"/>
        </w:rPr>
        <w:t xml:space="preserve"> </w:t>
      </w:r>
      <w:r w:rsidR="00BE462A">
        <w:rPr>
          <w:rFonts w:ascii="QHEPIW+SegoeUI"/>
          <w:color w:val="2C3E50"/>
          <w:sz w:val="24"/>
        </w:rPr>
        <w:t>that</w:t>
      </w:r>
      <w:r>
        <w:rPr>
          <w:rFonts w:ascii="QHEPIW+SegoeUI"/>
          <w:color w:val="2C3E50"/>
          <w:spacing w:val="133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will</w:t>
      </w:r>
      <w:r>
        <w:rPr>
          <w:rFonts w:ascii="VENGVS+SegoeUI-Bold"/>
          <w:color w:val="C0392B"/>
          <w:spacing w:val="58"/>
          <w:sz w:val="24"/>
        </w:rPr>
        <w:t xml:space="preserve"> </w:t>
      </w:r>
      <w:r>
        <w:rPr>
          <w:rFonts w:ascii="VENGVS+SegoeUI-Bold"/>
          <w:color w:val="C0392B"/>
          <w:sz w:val="24"/>
        </w:rPr>
        <w:t>lead</w:t>
      </w:r>
      <w:r>
        <w:rPr>
          <w:rFonts w:ascii="VENGVS+SegoeUI-Bold"/>
          <w:color w:val="C0392B"/>
          <w:spacing w:val="161"/>
          <w:sz w:val="24"/>
        </w:rPr>
        <w:t xml:space="preserve"> </w:t>
      </w:r>
      <w:r>
        <w:rPr>
          <w:rFonts w:ascii="QHEPIW+SegoeUI"/>
          <w:color w:val="2C3E50"/>
          <w:sz w:val="24"/>
        </w:rPr>
        <w:t>to</w:t>
      </w:r>
    </w:p>
    <w:p w14:paraId="15DF1226" w14:textId="77777777" w:rsidR="0002704F" w:rsidRDefault="00000000">
      <w:pPr>
        <w:spacing w:before="67" w:after="0" w:line="329" w:lineRule="exact"/>
        <w:jc w:val="left"/>
        <w:rPr>
          <w:rFonts w:ascii="QHEPIW+SegoeUI"/>
          <w:color w:val="000000"/>
          <w:sz w:val="24"/>
        </w:rPr>
      </w:pPr>
      <w:r>
        <w:rPr>
          <w:rFonts w:ascii="QHEPIW+SegoeUI"/>
          <w:color w:val="2C3E50"/>
          <w:sz w:val="24"/>
        </w:rPr>
        <w:t>solution development for annotation difficulties and distributed</w:t>
      </w:r>
      <w:r>
        <w:rPr>
          <w:rFonts w:ascii="QHEPIW+SegoeUI"/>
          <w:color w:val="2C3E50"/>
          <w:spacing w:val="-1"/>
          <w:sz w:val="24"/>
        </w:rPr>
        <w:t xml:space="preserve"> </w:t>
      </w:r>
      <w:r>
        <w:rPr>
          <w:rFonts w:ascii="QHEPIW+SegoeUI"/>
          <w:color w:val="2C3E50"/>
          <w:sz w:val="24"/>
        </w:rPr>
        <w:t>automated workflow tools.</w:t>
      </w:r>
    </w:p>
    <w:p w14:paraId="2B031385" w14:textId="1CFE4193" w:rsidR="0002704F" w:rsidRDefault="0002704F">
      <w:pPr>
        <w:spacing w:before="228" w:after="0" w:line="249" w:lineRule="exact"/>
        <w:jc w:val="left"/>
        <w:rPr>
          <w:rFonts w:ascii="QHEPIW+SegoeUI"/>
          <w:color w:val="000000"/>
          <w:sz w:val="18"/>
        </w:rPr>
      </w:pPr>
    </w:p>
    <w:p>
      <w:r>
        <w:br w:type="page"/>
      </w:r>
    </w:p>
    <w:p>
      <w:r>
        <w:rPr>
          <w:b/>
          <w:sz w:val="36"/>
        </w:rPr>
        <w:t>CORRECTED REFERENCES LIST</w:t>
      </w:r>
    </w:p>
    <w:p/>
    <w:p>
      <w:r>
        <w:rPr>
          <w:i/>
          <w:sz w:val="20"/>
        </w:rPr>
        <w:t>(Verified for relevance to Greek corpus linguistics, PROIEL, treebanks)</w:t>
      </w:r>
    </w:p>
    <w:p/>
    <w:p>
      <w:r>
        <w:rPr>
          <w:sz w:val="22"/>
        </w:rPr>
        <w:t>Artstein, R., &amp; Poesio, M. (2008). Inter-coder agreement for computational linguistics. Computational Linguistics, 34(4), 555-596.</w:t>
      </w:r>
    </w:p>
    <w:p/>
    <w:p>
      <w:r>
        <w:rPr>
          <w:sz w:val="22"/>
        </w:rPr>
        <w:t>Bamman, D., &amp; Crane, G. (2011). The Ancient Greek and Latin Dependency Treebanks. In M. Kupietz &amp; H. Lüdeling (Eds.), Corpus Linguistics and Interdisciplinary Perspectives on Language (pp. 79-98). Narr.</w:t>
      </w:r>
    </w:p>
    <w:p/>
    <w:p>
      <w:r>
        <w:rPr>
          <w:sz w:val="22"/>
        </w:rPr>
        <w:t>Biber, D. (1993). Representativeness in corpus design. Literary and Linguistic Computing, 8(4), 243-257.</w:t>
      </w:r>
    </w:p>
    <w:p/>
    <w:p>
      <w:r>
        <w:rPr>
          <w:sz w:val="22"/>
        </w:rPr>
        <w:t>Birnbaum, D. J., &amp; Eckhoff, H. M. (2018). Machine learning for medieval Slavic. In Computational Linguistics and Intellectual Technologies: Papers from the Annual Conference "Dialogue" (pp. 156-178).</w:t>
      </w:r>
    </w:p>
    <w:p/>
    <w:p>
      <w:r>
        <w:rPr>
          <w:sz w:val="22"/>
        </w:rPr>
        <w:t>Crane, G. R. (1991). Generating and parsing Classical Greek. Literary and Linguistic Computing, 6(4), 243-245.</w:t>
      </w:r>
    </w:p>
    <w:p/>
    <w:p>
      <w:r>
        <w:rPr>
          <w:sz w:val="22"/>
        </w:rPr>
        <w:t>Haspelmath, M. (2008). Parametric versus functional explanations of syntactic universals. In T. Biberauer (Ed.), The Limits of Syntactic Variation (pp. 75-107). John Benjamins.</w:t>
      </w:r>
    </w:p>
    <w:p/>
    <w:p>
      <w:r>
        <w:rPr>
          <w:sz w:val="22"/>
        </w:rPr>
        <w:t>Haug, D. T. T. (2015). Treebanks in historical linguistic research. In R. Kailuweit, E. Staudinger, &amp; T. Birkhold (Eds.), Perspectives on Historical Syntax (pp. 187-205). John Benjamins.</w:t>
      </w:r>
    </w:p>
    <w:p/>
    <w:p>
      <w:r>
        <w:rPr>
          <w:sz w:val="22"/>
        </w:rPr>
        <w:t>Haug, D. T. T., &amp; Jøhndal, M. (2008). Creating a parallel treebank of the Old Indo-European Bible translations. In C. Sporleder &amp; K. Ribarov (Eds.), Proceedings of the Second Workshop on Language Technology for Cultural Heritage Data (LaTeCH 2008) (pp. 27-34). ELRA.</w:t>
      </w:r>
    </w:p>
    <w:p/>
    <w:p>
      <w:r>
        <w:rPr>
          <w:sz w:val="22"/>
        </w:rPr>
        <w:t>Lavidas, N. (2021). Biblical translations and translational Greek. In N. Lavidas &amp; K. Nikiforidou (Eds.), The diachrony of written language contact (pp. 283-320). Brill. https://doi.org/10.1163/9789004503564_004 [Note: Verify page range cited as 234-267]</w:t>
      </w:r>
    </w:p>
    <w:p/>
    <w:p>
      <w:r>
        <w:rPr>
          <w:sz w:val="22"/>
        </w:rPr>
        <w:t>Lavidas, N., &amp; Nikiforidou, K. (Eds.). (2022). The diachrony of written language contact. Brill. https://doi.org/10.1163/9789004503564</w:t>
      </w:r>
    </w:p>
    <w:p/>
    <w:p>
      <w:r>
        <w:rPr>
          <w:sz w:val="22"/>
        </w:rPr>
        <w:t>Mambrini, F., &amp; Passarotti, M. (2012). Will a parser overtake Achilles? An empirical evaluation of gold versus automatic treebanks in ancient Greek. In N. Calzolari et al. (Eds.), Proceedings of LREC 2012 (pp. 17-27). ELRA.</w:t>
      </w:r>
    </w:p>
    <w:p/>
    <w:p>
      <w:r>
        <w:rPr>
          <w:b/>
          <w:color w:val="FFA500"/>
          <w:sz w:val="22"/>
        </w:rPr>
        <w:t>⚠️ McEnery, T., &amp; Hardie, A. (2012). Corpus Linguistics: Method, Theory and Practice. Cambridge University Press. [Verify: Currently cited as 'Hardie (2012)' only - check if McEnery should be included]</w:t>
      </w:r>
    </w:p>
    <w:p/>
    <w:p>
      <w:r>
        <w:rPr>
          <w:b/>
          <w:color w:val="FFA500"/>
          <w:sz w:val="22"/>
        </w:rPr>
        <w:t>⚠️ Meurman-Solin, A., &amp; Nurmi, A. (2007). Annotating variability and change. In M. Kytö et al. (Eds.), Corpus Linguistics and Historical Pragmatics (pp. 229-258). [Currently cited as 'Nurmi (2007)' or 'Solin &amp; Nurmi (2007)' - both incorrect]</w:t>
      </w:r>
    </w:p>
    <w:p/>
    <w:p>
      <w:r>
        <w:rPr>
          <w:sz w:val="22"/>
        </w:rPr>
        <w:t>Søgaard, A., &amp; Goldberg, Y. (2016). Deep multi-task learning with low level tasks supervised at lower layers. In Proceedings of the 54th Annual Meeting of the Association for Computational Linguistics (Vol. 2, pp. 231-235). ACL.</w:t>
      </w:r>
    </w:p>
    <w:p>
      <w:r>
        <w:br w:type="page"/>
      </w:r>
    </w:p>
    <w:p>
      <w:r>
        <w:rPr>
          <w:b/>
          <w:color w:val="FF0000"/>
          <w:sz w:val="40"/>
        </w:rPr>
        <w:t>⚠️  ALL CORRECTIONS NEEDED</w:t>
      </w:r>
    </w:p>
    <w:p/>
    <w:p>
      <w:r>
        <w:rPr>
          <w:b/>
          <w:sz w:val="24"/>
        </w:rPr>
        <w:t>Errors marked in BOLD GREEN, Warnings marked in ORANGE:</w:t>
      </w:r>
    </w:p>
    <w:p/>
    <w:p>
      <w:r>
        <w:rPr>
          <w:b/>
          <w:color w:val="FF0000"/>
          <w:sz w:val="28"/>
        </w:rPr>
        <w:t>1. ❌ LAVIDAS 2009 - WRONG YEAR (2 instances)</w:t>
      </w:r>
    </w:p>
    <w:p>
      <w:r>
        <w:rPr>
          <w:sz w:val="22"/>
        </w:rPr>
        <w:t xml:space="preserve">   Problem: </w:t>
      </w:r>
      <w:r>
        <w:rPr>
          <w:b/>
          <w:sz w:val="22"/>
        </w:rPr>
        <w:t>Cited as "Lavidas (2009)" but book published in 2022</w:t>
      </w:r>
    </w:p>
    <w:p>
      <w:r>
        <w:rPr>
          <w:sz w:val="22"/>
        </w:rPr>
        <w:t xml:space="preserve">   Fix: </w:t>
      </w:r>
      <w:r>
        <w:rPr>
          <w:b/>
          <w:color w:val="00C800"/>
          <w:sz w:val="22"/>
        </w:rPr>
        <w:t>Lavidas &amp; Nikiforidou (2022)</w:t>
      </w:r>
    </w:p>
    <w:p/>
    <w:p>
      <w:r>
        <w:rPr>
          <w:b/>
          <w:color w:val="FFA500"/>
          <w:sz w:val="28"/>
        </w:rPr>
        <w:t>2. ⚠️  DUPLICATE/INCOMPLETE CITATIONS (6 instances)</w:t>
      </w:r>
    </w:p>
    <w:p>
      <w:r>
        <w:rPr>
          <w:sz w:val="22"/>
        </w:rPr>
        <w:t xml:space="preserve">   Problem: </w:t>
      </w:r>
      <w:r>
        <w:rPr>
          <w:sz w:val="22"/>
        </w:rPr>
        <w:t>When citing 2-author papers, must cite BOTH authors, not just one: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Jøhndal (2008)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Haug &amp; Jøhndal (2008)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Crane (2011)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Bamman &amp; Crane (2011)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Eckhoff (2018)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Birnbaum &amp; Eckhoff (2018)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Goldberg (2016)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Søgaard &amp; Goldberg (2016)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Passarotti (2012)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Mambrini &amp; Passarotti (2012)</w:t>
      </w:r>
    </w:p>
    <w:p>
      <w:r>
        <w:rPr>
          <w:sz w:val="20"/>
        </w:rPr>
        <w:t xml:space="preserve">      • </w:t>
      </w:r>
      <w:r>
        <w:rPr>
          <w:color w:val="FF0000"/>
          <w:sz w:val="20"/>
        </w:rPr>
        <w:t>Poesio (2008)</w:t>
      </w:r>
      <w:r>
        <w:rPr>
          <w:sz w:val="20"/>
        </w:rPr>
        <w:t xml:space="preserve"> → </w:t>
      </w:r>
      <w:r>
        <w:rPr>
          <w:b/>
          <w:color w:val="00C800"/>
          <w:sz w:val="20"/>
        </w:rPr>
        <w:t>Artstein &amp; Poesio (2008)</w:t>
      </w:r>
    </w:p>
    <w:p/>
    <w:p>
      <w:r>
        <w:rPr>
          <w:b/>
          <w:color w:val="FFA500"/>
          <w:sz w:val="28"/>
        </w:rPr>
        <w:t>3. ⚠️  INCOMPLETE AUTHOR NAMES (2 instances)</w:t>
      </w:r>
    </w:p>
    <w:p>
      <w:r>
        <w:rPr>
          <w:sz w:val="22"/>
        </w:rPr>
        <w:t xml:space="preserve">   • Hardie (2012) → likely McEnery &amp; Hardie (2012)</w:t>
      </w:r>
    </w:p>
    <w:p>
      <w:r>
        <w:rPr>
          <w:sz w:val="22"/>
        </w:rPr>
        <w:t xml:space="preserve">   • Nurmi (2007) or Solin &amp; Nurmi (2007) → Meurman-Solin &amp; Nurmi (2007)</w:t>
      </w:r>
    </w:p>
    <w:p/>
    <w:p>
      <w:r>
        <w:rPr>
          <w:b/>
          <w:color w:val="FFA500"/>
          <w:sz w:val="28"/>
        </w:rPr>
        <w:t>4. ⚠️  LAVIDAS 2021 - CHECK PAGE RANGE</w:t>
      </w:r>
    </w:p>
    <w:p>
      <w:r>
        <w:rPr>
          <w:sz w:val="22"/>
        </w:rPr>
        <w:t xml:space="preserve">   Cited as: pp. 234-267</w:t>
      </w:r>
    </w:p>
    <w:p>
      <w:r>
        <w:rPr>
          <w:sz w:val="22"/>
        </w:rPr>
        <w:t xml:space="preserve">   Actual chapter range: pp. 283-320</w:t>
      </w:r>
    </w:p>
    <w:p>
      <w:r>
        <w:rPr>
          <w:sz w:val="22"/>
        </w:rPr>
        <w:t xml:space="preserve">   → Verify which is correct</w:t>
      </w:r>
    </w:p>
    <w:sectPr w:rsidR="0002704F">
      <w:pgSz w:w="12240" w:h="15840"/>
      <w:pgMar w:top="39" w:right="100" w:bottom="0" w:left="375" w:header="720" w:footer="720" w:gutter="0"/>
      <w:pgNumType w:start="1"/>
      <w:cols w:space="720"/>
      <w:docGrid w:linePitch="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Nikolaos Lavidas" w:date="2025-12-10T19:33:00Z" w:initials="NL">
    <w:p w14:paraId="00C760E6" w14:textId="76979F35" w:rsidR="00DD284A" w:rsidRDefault="00DD284A">
      <w:pPr>
        <w:pStyle w:val="CommentText"/>
      </w:pPr>
      <w:r>
        <w:rPr>
          <w:rStyle w:val="CommentReference"/>
        </w:rPr>
        <w:annotationRef/>
      </w:r>
      <w:r>
        <w:t>???</w:t>
      </w:r>
    </w:p>
  </w:comment>
  <w:comment w:id="2" w:author="Nikolaos Lavidas" w:date="2025-12-10T19:35:00Z" w:initials="NL">
    <w:p w14:paraId="01ED18D8" w14:textId="7FDED3FB" w:rsidR="00DD284A" w:rsidRDefault="00DD284A">
      <w:pPr>
        <w:pStyle w:val="CommentText"/>
      </w:pPr>
      <w:r>
        <w:rPr>
          <w:rStyle w:val="CommentReference"/>
        </w:rPr>
        <w:annotationRef/>
      </w:r>
    </w:p>
  </w:comment>
  <w:comment w:id="3" w:author="Nikolaos Lavidas" w:date="2025-12-10T19:36:00Z" w:initials="NL">
    <w:p w14:paraId="12899622" w14:textId="43513F6A" w:rsidR="00DD284A" w:rsidRDefault="00DD284A">
      <w:pPr>
        <w:pStyle w:val="CommentText"/>
      </w:pPr>
      <w:r>
        <w:rPr>
          <w:rStyle w:val="CommentReference"/>
        </w:rPr>
        <w:annotationRef/>
      </w:r>
    </w:p>
  </w:comment>
  <w:comment w:id="4" w:author="Nikolaos Lavidas" w:date="2025-12-10T19:39:00Z" w:initials="NL">
    <w:p w14:paraId="614E65A9" w14:textId="179EF4F1" w:rsidR="00733F21" w:rsidRDefault="00733F21">
      <w:pPr>
        <w:pStyle w:val="CommentText"/>
      </w:pPr>
      <w:r>
        <w:rPr>
          <w:rStyle w:val="CommentReference"/>
        </w:rPr>
        <w:annotationRef/>
      </w:r>
    </w:p>
  </w:comment>
  <w:comment w:id="6" w:author="Nikolaos Lavidas" w:date="2025-12-10T19:41:00Z" w:initials="NL">
    <w:p w14:paraId="5634F1FD" w14:textId="48345E76" w:rsidR="00733F21" w:rsidRDefault="00733F21">
      <w:pPr>
        <w:pStyle w:val="CommentText"/>
      </w:pPr>
      <w:r>
        <w:rPr>
          <w:rStyle w:val="CommentReference"/>
        </w:rPr>
        <w:annotationRef/>
      </w:r>
    </w:p>
  </w:comment>
  <w:comment w:id="8" w:author="Nikolaos Lavidas" w:date="2025-12-10T19:49:00Z" w:initials="NL">
    <w:p w14:paraId="67E03A69" w14:textId="202DCD87" w:rsidR="000717DE" w:rsidRDefault="000717DE">
      <w:pPr>
        <w:pStyle w:val="CommentText"/>
      </w:pPr>
      <w:r>
        <w:rPr>
          <w:rStyle w:val="CommentReference"/>
        </w:rPr>
        <w:annotationRef/>
      </w:r>
    </w:p>
  </w:comment>
  <w:comment w:id="9" w:author="Nikolaos Lavidas" w:date="2025-12-10T19:55:00Z" w:initials="NL">
    <w:p w14:paraId="0EDC0D29" w14:textId="2AF1992A" w:rsidR="000717DE" w:rsidRDefault="000717DE">
      <w:pPr>
        <w:pStyle w:val="CommentText"/>
      </w:pPr>
      <w:r>
        <w:rPr>
          <w:rStyle w:val="CommentReference"/>
        </w:rPr>
        <w:annotationRef/>
      </w:r>
    </w:p>
  </w:comment>
  <w:comment w:id="11" w:author="Nikolaos Lavidas" w:date="2025-12-10T20:00:00Z" w:initials="NL">
    <w:p w14:paraId="613085A2" w14:textId="1D837943" w:rsidR="00D378EE" w:rsidRDefault="00D378EE">
      <w:pPr>
        <w:pStyle w:val="CommentText"/>
      </w:pPr>
      <w:r>
        <w:rPr>
          <w:rStyle w:val="CommentReference"/>
        </w:rPr>
        <w:annotationRef/>
      </w:r>
    </w:p>
  </w:comment>
  <w:comment w:id="14" w:author="Nikolaos Lavidas" w:date="2025-12-10T20:15:00Z" w:initials="NL">
    <w:p w14:paraId="2768B209" w14:textId="7682D623" w:rsidR="00042220" w:rsidRDefault="00042220">
      <w:pPr>
        <w:pStyle w:val="CommentText"/>
      </w:pPr>
      <w:r>
        <w:rPr>
          <w:rStyle w:val="CommentReference"/>
        </w:rPr>
        <w:annotationRef/>
      </w:r>
    </w:p>
  </w:comment>
  <w:comment w:id="15" w:author="Nikolaos Lavidas" w:date="2025-12-10T20:16:00Z" w:initials="NL">
    <w:p w14:paraId="5787368D" w14:textId="794496A9" w:rsidR="00042220" w:rsidRDefault="00042220">
      <w:pPr>
        <w:pStyle w:val="CommentText"/>
      </w:pPr>
      <w:r>
        <w:rPr>
          <w:rStyle w:val="CommentReference"/>
        </w:rPr>
        <w:annotationRef/>
      </w:r>
    </w:p>
  </w:comment>
  <w:comment w:id="16" w:author="Nikolaos Lavidas" w:date="2025-12-10T20:16:00Z" w:initials="NL">
    <w:p w14:paraId="5754D09F" w14:textId="6BD44E15" w:rsidR="00042220" w:rsidRDefault="00042220">
      <w:pPr>
        <w:pStyle w:val="CommentText"/>
      </w:pPr>
      <w:r>
        <w:rPr>
          <w:rStyle w:val="CommentReference"/>
        </w:rPr>
        <w:annotationRef/>
      </w:r>
    </w:p>
  </w:comment>
  <w:comment w:id="17" w:author="Nikolaos Lavidas" w:date="2025-12-10T20:16:00Z" w:initials="NL">
    <w:p w14:paraId="4AC4722A" w14:textId="6D5C9CE2" w:rsidR="00042220" w:rsidRDefault="00042220">
      <w:pPr>
        <w:pStyle w:val="CommentText"/>
      </w:pPr>
      <w:r>
        <w:rPr>
          <w:rStyle w:val="CommentReference"/>
        </w:rPr>
        <w:annotationRef/>
      </w:r>
    </w:p>
  </w:comment>
  <w:comment w:id="19" w:author="Nikolaos Lavidas" w:date="2025-12-10T20:23:00Z" w:initials="NL">
    <w:p w14:paraId="6D423D52" w14:textId="213765E2" w:rsidR="00D31435" w:rsidRDefault="00D31435">
      <w:pPr>
        <w:pStyle w:val="CommentText"/>
      </w:pPr>
      <w:r>
        <w:rPr>
          <w:rStyle w:val="CommentReference"/>
        </w:rPr>
        <w:annotationRef/>
      </w:r>
    </w:p>
  </w:comment>
  <w:comment w:id="20" w:author="Nikolaos Lavidas" w:date="2025-12-10T20:26:00Z" w:initials="NL">
    <w:p w14:paraId="1E28D7FD" w14:textId="1FF2D576" w:rsidR="00D31435" w:rsidRDefault="00D31435">
      <w:pPr>
        <w:pStyle w:val="CommentText"/>
      </w:pPr>
      <w:r>
        <w:rPr>
          <w:rStyle w:val="CommentReference"/>
        </w:rPr>
        <w:annotationRef/>
      </w:r>
    </w:p>
  </w:comment>
  <w:comment w:id="21" w:author="Nikolaos Lavidas" w:date="2025-12-10T20:27:00Z" w:initials="NL">
    <w:p w14:paraId="681D5854" w14:textId="1ABCCF77" w:rsidR="00D31435" w:rsidRPr="00D31435" w:rsidRDefault="00D31435">
      <w:pPr>
        <w:pStyle w:val="CommentText"/>
      </w:pPr>
      <w:r>
        <w:rPr>
          <w:rStyle w:val="CommentReference"/>
        </w:rPr>
        <w:annotationRef/>
      </w:r>
      <w:r>
        <w:rPr>
          <w:lang w:val="el-GR"/>
        </w:rPr>
        <w:t xml:space="preserve">Πολλή επανάληψη του </w:t>
      </w:r>
      <w:r>
        <w:t>develop!!!</w:t>
      </w:r>
    </w:p>
  </w:comment>
  <w:comment w:id="22" w:author="Nikolaos Lavidas" w:date="2025-12-10T20:27:00Z" w:initials="NL">
    <w:p w14:paraId="2FFB516A" w14:textId="3DA88DD9" w:rsidR="00D31435" w:rsidRPr="00D31435" w:rsidRDefault="00D31435">
      <w:pPr>
        <w:pStyle w:val="CommentText"/>
      </w:pPr>
      <w:r>
        <w:rPr>
          <w:rStyle w:val="CommentReference"/>
        </w:rPr>
        <w:annotationRef/>
      </w:r>
      <w:r>
        <w:rPr>
          <w:lang w:val="el-GR"/>
        </w:rPr>
        <w:t xml:space="preserve">Πολλή επανάληψη </w:t>
      </w:r>
      <w:r>
        <w:t xml:space="preserve">which   </w:t>
      </w:r>
      <w:r>
        <w:rPr>
          <w:lang w:val="el-GR"/>
        </w:rPr>
        <w:t xml:space="preserve">(που το έκανα κάπου </w:t>
      </w:r>
      <w:r>
        <w:t xml:space="preserve">that </w:t>
      </w:r>
      <w:r>
        <w:rPr>
          <w:lang w:val="el-GR"/>
        </w:rPr>
        <w:t xml:space="preserve">--- αλλά και πάλι πολλή επανάληψη </w:t>
      </w:r>
      <w:r>
        <w:t xml:space="preserve">which  </w:t>
      </w:r>
      <w:r>
        <w:rPr>
          <w:lang w:val="el-GR"/>
        </w:rPr>
        <w:t xml:space="preserve">και </w:t>
      </w:r>
      <w:r>
        <w:t>that</w:t>
      </w:r>
    </w:p>
  </w:comment>
  <w:comment w:id="24" w:author="Nikolaos Lavidas" w:date="2025-12-10T20:35:00Z" w:initials="NL">
    <w:p w14:paraId="088D2845" w14:textId="2A4E9803" w:rsidR="003343EA" w:rsidRDefault="003343EA">
      <w:pPr>
        <w:pStyle w:val="CommentText"/>
      </w:pPr>
      <w:r>
        <w:rPr>
          <w:rStyle w:val="CommentReference"/>
        </w:rPr>
        <w:annotationRef/>
      </w:r>
    </w:p>
  </w:comment>
  <w:comment w:id="28" w:author="Nikolaos Lavidas" w:date="2025-12-10T21:07:00Z" w:initials="NL">
    <w:p w14:paraId="3C5A8ED9" w14:textId="7926F651" w:rsidR="001601D5" w:rsidRDefault="001601D5">
      <w:pPr>
        <w:pStyle w:val="CommentText"/>
      </w:pPr>
      <w:r>
        <w:rPr>
          <w:rStyle w:val="CommentReference"/>
        </w:rPr>
        <w:annotationRef/>
      </w:r>
    </w:p>
  </w:comment>
  <w:comment w:id="30" w:author="Nikolaos Lavidas" w:date="2025-12-10T21:17:00Z" w:initials="NL">
    <w:p w14:paraId="4EF10D53" w14:textId="1098FD26" w:rsidR="00000DA8" w:rsidRDefault="00000DA8">
      <w:pPr>
        <w:pStyle w:val="CommentText"/>
      </w:pPr>
      <w:r>
        <w:rPr>
          <w:rStyle w:val="CommentReference"/>
        </w:rPr>
        <w:annotationRef/>
      </w:r>
    </w:p>
  </w:comment>
  <w:comment w:id="31" w:author="Nikolaos Lavidas" w:date="2025-12-10T21:19:00Z" w:initials="NL">
    <w:p w14:paraId="27F2CBE3" w14:textId="288481BB" w:rsidR="00000DA8" w:rsidRDefault="00000DA8">
      <w:pPr>
        <w:pStyle w:val="CommentText"/>
      </w:pPr>
      <w:r>
        <w:rPr>
          <w:rStyle w:val="CommentReference"/>
        </w:rPr>
        <w:annotationRef/>
      </w:r>
    </w:p>
  </w:comment>
  <w:comment w:id="33" w:author="Nikolaos Lavidas" w:date="2025-12-10T21:29:00Z" w:initials="NL">
    <w:p w14:paraId="37C74201" w14:textId="723BEB37" w:rsidR="0021357F" w:rsidRDefault="0021357F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C760E6" w15:done="0"/>
  <w15:commentEx w15:paraId="01ED18D8" w15:done="0"/>
  <w15:commentEx w15:paraId="12899622" w15:done="0"/>
  <w15:commentEx w15:paraId="614E65A9" w15:done="0"/>
  <w15:commentEx w15:paraId="5634F1FD" w15:done="0"/>
  <w15:commentEx w15:paraId="67E03A69" w15:done="0"/>
  <w15:commentEx w15:paraId="0EDC0D29" w15:done="0"/>
  <w15:commentEx w15:paraId="613085A2" w15:done="0"/>
  <w15:commentEx w15:paraId="2768B209" w15:done="0"/>
  <w15:commentEx w15:paraId="5787368D" w15:done="0"/>
  <w15:commentEx w15:paraId="5754D09F" w15:done="0"/>
  <w15:commentEx w15:paraId="4AC4722A" w15:done="0"/>
  <w15:commentEx w15:paraId="6D423D52" w15:done="0"/>
  <w15:commentEx w15:paraId="1E28D7FD" w15:done="0"/>
  <w15:commentEx w15:paraId="681D5854" w15:done="0"/>
  <w15:commentEx w15:paraId="2FFB516A" w15:done="0"/>
  <w15:commentEx w15:paraId="088D2845" w15:done="0"/>
  <w15:commentEx w15:paraId="3C5A8ED9" w15:done="0"/>
  <w15:commentEx w15:paraId="4EF10D53" w15:done="0"/>
  <w15:commentEx w15:paraId="27F2CBE3" w15:done="0"/>
  <w15:commentEx w15:paraId="37C742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2773B3" w16cex:dateUtc="2025-12-10T17:33:00Z"/>
  <w16cex:commentExtensible w16cex:durableId="4293273F" w16cex:dateUtc="2025-12-10T17:35:00Z"/>
  <w16cex:commentExtensible w16cex:durableId="189E9524" w16cex:dateUtc="2025-12-10T17:36:00Z"/>
  <w16cex:commentExtensible w16cex:durableId="2B47F32D" w16cex:dateUtc="2025-12-10T17:39:00Z"/>
  <w16cex:commentExtensible w16cex:durableId="7D4BBB8C" w16cex:dateUtc="2025-12-10T17:41:00Z"/>
  <w16cex:commentExtensible w16cex:durableId="5A292A50" w16cex:dateUtc="2025-12-10T17:49:00Z"/>
  <w16cex:commentExtensible w16cex:durableId="4530AF80" w16cex:dateUtc="2025-12-10T17:55:00Z"/>
  <w16cex:commentExtensible w16cex:durableId="0BBB201A" w16cex:dateUtc="2025-12-10T18:00:00Z"/>
  <w16cex:commentExtensible w16cex:durableId="04FD10D5" w16cex:dateUtc="2025-12-10T18:15:00Z"/>
  <w16cex:commentExtensible w16cex:durableId="5E023AF8" w16cex:dateUtc="2025-12-10T18:16:00Z"/>
  <w16cex:commentExtensible w16cex:durableId="5393E08D" w16cex:dateUtc="2025-12-10T18:16:00Z"/>
  <w16cex:commentExtensible w16cex:durableId="24B9EF33" w16cex:dateUtc="2025-12-10T18:16:00Z"/>
  <w16cex:commentExtensible w16cex:durableId="542D04A4" w16cex:dateUtc="2025-12-10T18:23:00Z"/>
  <w16cex:commentExtensible w16cex:durableId="0322C480" w16cex:dateUtc="2025-12-10T18:26:00Z"/>
  <w16cex:commentExtensible w16cex:durableId="1A3F3FC5" w16cex:dateUtc="2025-12-10T18:27:00Z"/>
  <w16cex:commentExtensible w16cex:durableId="62E63CA1" w16cex:dateUtc="2025-12-10T18:27:00Z"/>
  <w16cex:commentExtensible w16cex:durableId="4892FCD6" w16cex:dateUtc="2025-12-10T18:35:00Z"/>
  <w16cex:commentExtensible w16cex:durableId="37DEA059" w16cex:dateUtc="2025-12-10T19:07:00Z"/>
  <w16cex:commentExtensible w16cex:durableId="712160C8" w16cex:dateUtc="2025-12-10T19:17:00Z"/>
  <w16cex:commentExtensible w16cex:durableId="7E8C2B90" w16cex:dateUtc="2025-12-10T19:19:00Z"/>
  <w16cex:commentExtensible w16cex:durableId="7EBBAB1D" w16cex:dateUtc="2025-12-10T19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C760E6" w16cid:durableId="302773B3"/>
  <w16cid:commentId w16cid:paraId="01ED18D8" w16cid:durableId="4293273F"/>
  <w16cid:commentId w16cid:paraId="12899622" w16cid:durableId="189E9524"/>
  <w16cid:commentId w16cid:paraId="614E65A9" w16cid:durableId="2B47F32D"/>
  <w16cid:commentId w16cid:paraId="5634F1FD" w16cid:durableId="7D4BBB8C"/>
  <w16cid:commentId w16cid:paraId="67E03A69" w16cid:durableId="5A292A50"/>
  <w16cid:commentId w16cid:paraId="0EDC0D29" w16cid:durableId="4530AF80"/>
  <w16cid:commentId w16cid:paraId="613085A2" w16cid:durableId="0BBB201A"/>
  <w16cid:commentId w16cid:paraId="2768B209" w16cid:durableId="04FD10D5"/>
  <w16cid:commentId w16cid:paraId="5787368D" w16cid:durableId="5E023AF8"/>
  <w16cid:commentId w16cid:paraId="5754D09F" w16cid:durableId="5393E08D"/>
  <w16cid:commentId w16cid:paraId="4AC4722A" w16cid:durableId="24B9EF33"/>
  <w16cid:commentId w16cid:paraId="6D423D52" w16cid:durableId="542D04A4"/>
  <w16cid:commentId w16cid:paraId="1E28D7FD" w16cid:durableId="0322C480"/>
  <w16cid:commentId w16cid:paraId="681D5854" w16cid:durableId="1A3F3FC5"/>
  <w16cid:commentId w16cid:paraId="2FFB516A" w16cid:durableId="62E63CA1"/>
  <w16cid:commentId w16cid:paraId="088D2845" w16cid:durableId="4892FCD6"/>
  <w16cid:commentId w16cid:paraId="3C5A8ED9" w16cid:durableId="37DEA059"/>
  <w16cid:commentId w16cid:paraId="4EF10D53" w16cid:durableId="712160C8"/>
  <w16cid:commentId w16cid:paraId="27F2CBE3" w16cid:durableId="7E8C2B90"/>
  <w16cid:commentId w16cid:paraId="37C74201" w16cid:durableId="7EBBAB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A5CFEBC-D66C-4196-86E2-7A0ED96CE456}"/>
    <w:embedBold r:id="rId2" w:fontKey="{81851377-366B-4A5E-8005-58F275AADB3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8B530A32-6C36-4D0B-80C7-1FAEE78BBB71}"/>
    <w:embedBold r:id="rId4" w:fontKey="{BB286B54-E322-4D71-8FDA-6153F31D0D3D}"/>
  </w:font>
  <w:font w:name="CNNTRA+SegoeUI-Bold">
    <w:charset w:val="01"/>
    <w:family w:val="auto"/>
    <w:pitch w:val="variable"/>
    <w:sig w:usb0="01010101" w:usb1="01010101" w:usb2="01010101" w:usb3="01010101" w:csb0="01010101" w:csb1="01010101"/>
    <w:embedRegular r:id="rId5" w:fontKey="{8C5038C1-31D7-4100-9A3C-05500E8EFF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1498F98-490F-4398-A644-75C5741309BE}"/>
  </w:font>
  <w:font w:name="CDQSTM+SegoeUI-Bold">
    <w:charset w:val="01"/>
    <w:family w:val="auto"/>
    <w:pitch w:val="variable"/>
    <w:sig w:usb0="01010101" w:usb1="01010101" w:usb2="01010101" w:usb3="01010101" w:csb0="01010101" w:csb1="01010101"/>
    <w:embedRegular r:id="rId7" w:fontKey="{F98537C3-265C-4E84-BAA2-59A3ADCF1E85}"/>
  </w:font>
  <w:font w:name="VENGVS+SegoeUI-Bold">
    <w:charset w:val="01"/>
    <w:family w:val="auto"/>
    <w:pitch w:val="variable"/>
    <w:sig w:usb0="01010101" w:usb1="01010101" w:usb2="01010101" w:usb3="01010101" w:csb0="01010101" w:csb1="01010101"/>
    <w:embedRegular r:id="rId8" w:fontKey="{70B32EF8-D336-408D-819B-8CECCAE45534}"/>
  </w:font>
  <w:font w:name="QHEPIW+SegoeUI">
    <w:charset w:val="01"/>
    <w:family w:val="auto"/>
    <w:pitch w:val="variable"/>
    <w:sig w:usb0="01010101" w:usb1="01010101" w:usb2="01010101" w:usb3="01010101" w:csb0="01010101" w:csb1="01010101"/>
    <w:embedRegular r:id="rId9" w:fontKey="{5A7FE0B3-3107-468A-A071-B934325726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D753A1CF-691D-46BE-A7C4-34E47EAF9530}"/>
  </w:font>
  <w:font w:name="GMNMWL+SegoeUI">
    <w:charset w:val="01"/>
    <w:family w:val="auto"/>
    <w:pitch w:val="variable"/>
    <w:sig w:usb0="01010101" w:usb1="01010101" w:usb2="01010101" w:usb3="01010101" w:csb0="01010101" w:csb1="01010101"/>
    <w:embedRegular r:id="rId11" w:fontKey="{9167F67B-8AFC-4A17-88D3-7663C0E07DB9}"/>
  </w:font>
  <w:font w:name="COWAUU+SegoeUI-Bold">
    <w:charset w:val="01"/>
    <w:family w:val="auto"/>
    <w:pitch w:val="variable"/>
    <w:sig w:usb0="01010101" w:usb1="01010101" w:usb2="01010101" w:usb3="01010101" w:csb0="01010101" w:csb1="01010101"/>
    <w:embedRegular r:id="rId12" w:fontKey="{D76EDA83-8DAE-469B-8A49-221687E8376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3" w:fontKey="{8BB58C86-73EE-4540-A90A-FAFEB2B59D3A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kolaos Lavidas">
    <w15:presenceInfo w15:providerId="AD" w15:userId="S::nlavidas@o365.uoa.gr::df074d23-682e-4674-b730-a8a9fb23c7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embedSystemFonts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00DA8"/>
    <w:rsid w:val="00026D94"/>
    <w:rsid w:val="0002704F"/>
    <w:rsid w:val="00042220"/>
    <w:rsid w:val="000717DE"/>
    <w:rsid w:val="001601D5"/>
    <w:rsid w:val="001611DF"/>
    <w:rsid w:val="0021357F"/>
    <w:rsid w:val="00251871"/>
    <w:rsid w:val="002528EF"/>
    <w:rsid w:val="002D301C"/>
    <w:rsid w:val="003343EA"/>
    <w:rsid w:val="005632ED"/>
    <w:rsid w:val="00615651"/>
    <w:rsid w:val="00733F21"/>
    <w:rsid w:val="00733FFB"/>
    <w:rsid w:val="008C2F09"/>
    <w:rsid w:val="009A3BF6"/>
    <w:rsid w:val="00A9048A"/>
    <w:rsid w:val="00AF6DE8"/>
    <w:rsid w:val="00B06B85"/>
    <w:rsid w:val="00BA5B2D"/>
    <w:rsid w:val="00BE462A"/>
    <w:rsid w:val="00C65E40"/>
    <w:rsid w:val="00C96E7A"/>
    <w:rsid w:val="00CB007E"/>
    <w:rsid w:val="00CB4DF9"/>
    <w:rsid w:val="00D2347B"/>
    <w:rsid w:val="00D31435"/>
    <w:rsid w:val="00D378EE"/>
    <w:rsid w:val="00DD284A"/>
    <w:rsid w:val="00F4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0F82"/>
  <w15:docId w15:val="{7D40A051-9F1D-4D2A-B06C-164AA934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styleId="CommentReference">
    <w:name w:val="annotation reference"/>
    <w:basedOn w:val="DefaultParagraphFont"/>
    <w:rsid w:val="00DD284A"/>
    <w:rPr>
      <w:sz w:val="16"/>
      <w:szCs w:val="16"/>
    </w:rPr>
  </w:style>
  <w:style w:type="paragraph" w:styleId="CommentText">
    <w:name w:val="annotation text"/>
    <w:basedOn w:val="Normal"/>
    <w:link w:val="CommentTextChar"/>
    <w:rsid w:val="00DD28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D284A"/>
    <w:rPr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DD2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D284A"/>
    <w:rPr>
      <w:b/>
      <w:bCs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image" Target="media/image4.jpeg"/><Relationship Id="rId5" Type="http://schemas.microsoft.com/office/2011/relationships/commentsExtended" Target="commentsExtended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22</Pages>
  <Words>6828</Words>
  <Characters>38923</Characters>
  <Application>Microsoft Office Word</Application>
  <DocSecurity>0</DocSecurity>
  <Lines>324</Lines>
  <Paragraphs>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45660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nlavi</dc:creator>
  <cp:lastModifiedBy>Nikolaos Lavidas</cp:lastModifiedBy>
  <cp:revision>8</cp:revision>
  <dcterms:created xsi:type="dcterms:W3CDTF">2025-12-10T17:38:00Z</dcterms:created>
  <dcterms:modified xsi:type="dcterms:W3CDTF">2025-12-10T19:36:00Z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aa92dc77-bb96-4934-8690-310be59f7192</vt:lpwstr>
  </property>
</Properties>
</file>