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A8B7" w14:textId="49628054" w:rsidR="005074F0" w:rsidRDefault="00511B96" w:rsidP="00511B96">
      <w:pPr>
        <w:pStyle w:val="Titolo1"/>
      </w:pPr>
      <w:r w:rsidRPr="00511B96">
        <w:t>Centro professionale tecnico Locarno</w:t>
      </w:r>
    </w:p>
    <w:p w14:paraId="62E1E50A" w14:textId="2F3C4D1D" w:rsidR="00511B96" w:rsidRDefault="00511B96" w:rsidP="00511B96">
      <w:pPr>
        <w:jc w:val="center"/>
      </w:pPr>
      <w:r>
        <w:rPr>
          <w:noProof/>
        </w:rPr>
        <w:drawing>
          <wp:inline distT="0" distB="0" distL="0" distR="0" wp14:anchorId="52A7243B" wp14:editId="3D9C4628">
            <wp:extent cx="6119707" cy="3171825"/>
            <wp:effectExtent l="0" t="0" r="0" b="0"/>
            <wp:docPr id="1" name="Immagin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8"/>
                    <a:stretch/>
                  </pic:blipFill>
                  <pic:spPr bwMode="auto">
                    <a:xfrm>
                      <a:off x="0" y="0"/>
                      <a:ext cx="6120130" cy="31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A3F31" w14:textId="77777777" w:rsidR="00511B96" w:rsidRDefault="00511B96" w:rsidP="00511B96"/>
    <w:p w14:paraId="69DF80AB" w14:textId="5B05A726" w:rsidR="00511B96" w:rsidRDefault="00511B96" w:rsidP="00511B96">
      <w:r>
        <w:t>I</w:t>
      </w:r>
      <w:r>
        <w:t>l Centro Professionale Tecnico di Locarno (CPT) è una scuola tecnica situata nella città di Locarno, in Svizzera.</w:t>
      </w:r>
      <w:r>
        <w:t xml:space="preserve"> (position </w:t>
      </w:r>
      <w:r w:rsidRPr="00511B96">
        <w:t>46.16524476915827, 8.791115233172604</w:t>
      </w:r>
      <w:r>
        <w:t>)</w:t>
      </w:r>
    </w:p>
    <w:p w14:paraId="62A2303B" w14:textId="11C4A39B" w:rsidR="00511B96" w:rsidRPr="00511B96" w:rsidRDefault="00511B96" w:rsidP="00511B96">
      <w:pPr>
        <w:jc w:val="center"/>
      </w:pPr>
      <w:r>
        <w:rPr>
          <w:noProof/>
        </w:rPr>
        <w:drawing>
          <wp:inline distT="0" distB="0" distL="0" distR="0" wp14:anchorId="3FC52FF3" wp14:editId="1CED5195">
            <wp:extent cx="5188258" cy="3924300"/>
            <wp:effectExtent l="0" t="0" r="0" b="0"/>
            <wp:docPr id="2" name="Immagine 2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mapp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286" cy="39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116A" w14:textId="77777777" w:rsidR="00511B96" w:rsidRDefault="00511B96" w:rsidP="00511B96"/>
    <w:p w14:paraId="53A0DB8F" w14:textId="68F2E7F5" w:rsidR="00511B96" w:rsidRDefault="00511B96" w:rsidP="00511B96">
      <w:r>
        <w:lastRenderedPageBreak/>
        <w:t>La sua storia inizia nel 196</w:t>
      </w:r>
      <w:r>
        <w:t>9</w:t>
      </w:r>
      <w:r>
        <w:t>, quando il Consiglio di Stato del Canton Ticino decise di creare una scuola tecnica nel distretto di Locarno per formare giovani nel campo della meccanica</w:t>
      </w:r>
      <w:r>
        <w:t xml:space="preserve"> e</w:t>
      </w:r>
      <w:r>
        <w:t xml:space="preserve"> dell'elettro</w:t>
      </w:r>
      <w:r>
        <w:t>tecnica</w:t>
      </w:r>
      <w:r>
        <w:t>. Il CPT aprì quindi le sue porte nel 1970 con soli 63 studenti.</w:t>
      </w:r>
    </w:p>
    <w:p w14:paraId="01F9A7C8" w14:textId="77777777" w:rsidR="00511B96" w:rsidRDefault="00511B96" w:rsidP="00511B96">
      <w:r>
        <w:t xml:space="preserve">Nel corso degli anni, il CPT ha continuato a svilupparsi e ad espandersi, offrendo sempre più programmi di studio e corsi di formazione professionale nelle aree dell'elettronica, dell'informatica, dell'automazione, dell'elettrotecnica e dell'edilizia. </w:t>
      </w:r>
    </w:p>
    <w:p w14:paraId="5020AD07" w14:textId="050A7530" w:rsidR="00511B96" w:rsidRDefault="00511B96" w:rsidP="00511B96">
      <w:r>
        <w:t xml:space="preserve">Oggi, il CPT è diventato un importante centro di formazione professionale nella regione del Ticino, con oltre </w:t>
      </w:r>
      <w:r>
        <w:t>600</w:t>
      </w:r>
      <w:r>
        <w:t xml:space="preserve"> studenti e una vasta gamma di programmi di studio.</w:t>
      </w:r>
    </w:p>
    <w:p w14:paraId="589CC71E" w14:textId="77777777" w:rsidR="00511B96" w:rsidRDefault="00511B96" w:rsidP="00511B96">
      <w:r>
        <w:t>Il CPT offre corsi di formazione professionale di base, corsi di formazione professionale superiore e corsi di formazione continua. I programmi di formazione di base durano quattro anni e culminano in un certificato federale di competenza professionale (</w:t>
      </w:r>
      <w:r>
        <w:t>AFC</w:t>
      </w:r>
      <w:r>
        <w:t xml:space="preserve">), che è il riconoscimento ufficiale della qualifica professionale in Svizzera. </w:t>
      </w:r>
    </w:p>
    <w:p w14:paraId="1EAF419E" w14:textId="118FAAC9" w:rsidR="00511B96" w:rsidRDefault="00511B96" w:rsidP="00511B96">
      <w:r>
        <w:t>I programmi di formazione superiore durano due o tre anni e culminano in un diploma federale di competenza professionale (DFC).</w:t>
      </w:r>
    </w:p>
    <w:p w14:paraId="58617EDB" w14:textId="045C86FF" w:rsidR="00511B96" w:rsidRDefault="00511B96" w:rsidP="00511B96">
      <w:r>
        <w:t>Il CPT ha anche un'ampia gamma di laboratori e attrezzature all'avanguardia per garantire che gli studenti ricevano una formazione pratica di alta qualità. Inoltre, la scuola ha sviluppato forti legami con le aziende locali, e collaborando con le imprese per sviluppare programmi di formazione personalizzati che rispondono alle loro esigenze.</w:t>
      </w:r>
    </w:p>
    <w:p w14:paraId="3767308C" w14:textId="18E4E141" w:rsidR="00B87753" w:rsidRDefault="00511B96" w:rsidP="00511B96">
      <w:r>
        <w:t>In sintesi, il Centro Professionale Tecnico di Locarno è una scuola tecnica di successo che offre ai giovani una solida formazione professionale nelle aree dell'elettronica</w:t>
      </w:r>
      <w:r>
        <w:t xml:space="preserve">, </w:t>
      </w:r>
      <w:r>
        <w:t>dell'informatica e molte altre. Grazie alla sua lunga storia e alla sua reputazione di eccellenza, il CPT è diventato un importante punto di riferimento per la formazione professionale in Svizzera.</w:t>
      </w:r>
    </w:p>
    <w:p w14:paraId="71152BB6" w14:textId="77777777" w:rsidR="00B87753" w:rsidRDefault="00B87753" w:rsidP="00B87753">
      <w:pPr>
        <w:pStyle w:val="Titolo1"/>
      </w:pPr>
      <w:r>
        <w:br w:type="column"/>
      </w:r>
      <w:r w:rsidRPr="00511B96">
        <w:lastRenderedPageBreak/>
        <w:t>Centro professionale tecnico Locarno</w:t>
      </w:r>
    </w:p>
    <w:p w14:paraId="543AD309" w14:textId="77777777" w:rsidR="00B87753" w:rsidRDefault="00B87753" w:rsidP="00B87753">
      <w:pPr>
        <w:jc w:val="center"/>
      </w:pPr>
      <w:r>
        <w:rPr>
          <w:noProof/>
        </w:rPr>
        <w:drawing>
          <wp:inline distT="0" distB="0" distL="0" distR="0" wp14:anchorId="084BDB55" wp14:editId="6129F982">
            <wp:extent cx="6119707" cy="3171825"/>
            <wp:effectExtent l="0" t="0" r="0" b="0"/>
            <wp:docPr id="3" name="Immagine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8"/>
                    <a:stretch/>
                  </pic:blipFill>
                  <pic:spPr bwMode="auto">
                    <a:xfrm>
                      <a:off x="0" y="0"/>
                      <a:ext cx="6120130" cy="31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EEC17" w14:textId="77777777" w:rsidR="00B87753" w:rsidRDefault="00B87753" w:rsidP="00B87753"/>
    <w:p w14:paraId="0A7416CF" w14:textId="21BF4235" w:rsidR="00B87753" w:rsidRDefault="00B87753" w:rsidP="00B87753">
      <w:r>
        <w:t>Il Centro Professionale Tecnico di Locarno (CPT)</w:t>
      </w:r>
      <w:r w:rsidRPr="00B87753">
        <w:t xml:space="preserve"> </w:t>
      </w:r>
      <w:r w:rsidRPr="00B87753">
        <w:t>is a technical school located in the city of Locarno, Switzerland.</w:t>
      </w:r>
      <w:r w:rsidRPr="00B87753">
        <w:t xml:space="preserve"> </w:t>
      </w:r>
      <w:r>
        <w:t xml:space="preserve">(position </w:t>
      </w:r>
      <w:r w:rsidRPr="00511B96">
        <w:t>46.16524476915827, 8.791115233172604</w:t>
      </w:r>
      <w:r>
        <w:t>)</w:t>
      </w:r>
    </w:p>
    <w:p w14:paraId="229BBEC5" w14:textId="77777777" w:rsidR="00B87753" w:rsidRPr="00511B96" w:rsidRDefault="00B87753" w:rsidP="00B87753">
      <w:pPr>
        <w:jc w:val="center"/>
      </w:pPr>
      <w:r>
        <w:rPr>
          <w:noProof/>
        </w:rPr>
        <w:drawing>
          <wp:inline distT="0" distB="0" distL="0" distR="0" wp14:anchorId="2255E1D2" wp14:editId="53C4F6DA">
            <wp:extent cx="5188258" cy="3924300"/>
            <wp:effectExtent l="0" t="0" r="0" b="0"/>
            <wp:docPr id="4" name="Immagine 4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mapp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286" cy="39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4E8D" w14:textId="77777777" w:rsidR="00B87753" w:rsidRDefault="00B87753" w:rsidP="00B87753"/>
    <w:p w14:paraId="204FD598" w14:textId="77777777" w:rsidR="00B87753" w:rsidRPr="00B87753" w:rsidRDefault="00B87753" w:rsidP="00B87753">
      <w:pPr>
        <w:rPr>
          <w:lang w:val="en-US"/>
        </w:rPr>
      </w:pPr>
      <w:r w:rsidRPr="00B87753">
        <w:rPr>
          <w:lang w:val="en-US"/>
        </w:rPr>
        <w:lastRenderedPageBreak/>
        <w:t>Its history began in 1969, when the State Council of Canton Ticino decided to establish a technical school in the Locarno district to train young people in the fields of mechanics and electrical engineering. The CPT then opened its doors in 1970 with only 63 students.</w:t>
      </w:r>
    </w:p>
    <w:p w14:paraId="31C1E97C" w14:textId="64DC3125" w:rsidR="00B87753" w:rsidRPr="00B87753" w:rsidRDefault="00B87753" w:rsidP="00B87753">
      <w:pPr>
        <w:rPr>
          <w:lang w:val="en-US"/>
        </w:rPr>
      </w:pPr>
      <w:r w:rsidRPr="00B87753">
        <w:rPr>
          <w:lang w:val="en-US"/>
        </w:rPr>
        <w:t xml:space="preserve">Over the years, the CPT has continued to develop and expand, offering more and more study programmes and vocational training courses in the areas of electronics, IT, automation and construction. </w:t>
      </w:r>
    </w:p>
    <w:p w14:paraId="7726F589" w14:textId="3DEE56AD" w:rsidR="00B87753" w:rsidRPr="00B87753" w:rsidRDefault="00B87753" w:rsidP="00B87753">
      <w:pPr>
        <w:rPr>
          <w:lang w:val="en-US"/>
        </w:rPr>
      </w:pPr>
      <w:r w:rsidRPr="00B87753">
        <w:rPr>
          <w:lang w:val="en-US"/>
        </w:rPr>
        <w:t xml:space="preserve">Today, the CPT has become an important </w:t>
      </w:r>
      <w:r>
        <w:rPr>
          <w:lang w:val="en-US"/>
        </w:rPr>
        <w:t>school</w:t>
      </w:r>
      <w:r w:rsidRPr="00B87753">
        <w:rPr>
          <w:lang w:val="en-US"/>
        </w:rPr>
        <w:t xml:space="preserve"> in the Ticino region, with over 600 students and a wide range of study programmes.</w:t>
      </w:r>
    </w:p>
    <w:p w14:paraId="2CA69184" w14:textId="25698D5F" w:rsidR="00B87753" w:rsidRPr="00B87753" w:rsidRDefault="00B87753" w:rsidP="00B87753">
      <w:pPr>
        <w:rPr>
          <w:lang w:val="en-US"/>
        </w:rPr>
      </w:pPr>
      <w:r w:rsidRPr="00B87753">
        <w:rPr>
          <w:lang w:val="en-US"/>
        </w:rPr>
        <w:t xml:space="preserve">The CPT offers </w:t>
      </w:r>
      <w:r>
        <w:rPr>
          <w:lang w:val="en-US"/>
        </w:rPr>
        <w:t>multilevel courses</w:t>
      </w:r>
      <w:r w:rsidRPr="00B87753">
        <w:rPr>
          <w:lang w:val="en-US"/>
        </w:rPr>
        <w:t xml:space="preserve"> and continuing education courses. The basic </w:t>
      </w:r>
      <w:r>
        <w:rPr>
          <w:lang w:val="en-US"/>
        </w:rPr>
        <w:t>school</w:t>
      </w:r>
      <w:r w:rsidRPr="00B87753">
        <w:rPr>
          <w:lang w:val="en-US"/>
        </w:rPr>
        <w:t xml:space="preserve"> programmes last four years and culminate in a Federal Certificate of Professional Competence (</w:t>
      </w:r>
      <w:r>
        <w:rPr>
          <w:lang w:val="en-US"/>
        </w:rPr>
        <w:t>AFC</w:t>
      </w:r>
      <w:r w:rsidRPr="00B87753">
        <w:rPr>
          <w:lang w:val="en-US"/>
        </w:rPr>
        <w:t xml:space="preserve">), which is the official recognition of a professional qualification in Switzerland. </w:t>
      </w:r>
    </w:p>
    <w:p w14:paraId="0D293B77" w14:textId="77777777" w:rsidR="00B87753" w:rsidRPr="00B87753" w:rsidRDefault="00B87753" w:rsidP="00B87753">
      <w:pPr>
        <w:rPr>
          <w:lang w:val="en-US"/>
        </w:rPr>
      </w:pPr>
      <w:r w:rsidRPr="00B87753">
        <w:rPr>
          <w:lang w:val="en-US"/>
        </w:rPr>
        <w:t>Higher education programmes last two or three years and culminate in a Federal Certificate of Professional Competence (DFC).</w:t>
      </w:r>
    </w:p>
    <w:p w14:paraId="01DAF4CA" w14:textId="4CC85858" w:rsidR="00B87753" w:rsidRPr="00B87753" w:rsidRDefault="00B87753" w:rsidP="00B87753">
      <w:pPr>
        <w:rPr>
          <w:lang w:val="en-US"/>
        </w:rPr>
      </w:pPr>
      <w:r w:rsidRPr="00B87753">
        <w:rPr>
          <w:lang w:val="en-US"/>
        </w:rPr>
        <w:t xml:space="preserve">The CPT also has a wide range of state-of-the-art laboratories and equipment to ensure that students receive high-quality practical training. In addition, the school has developed strong ties with local companies, and works with them to develop </w:t>
      </w:r>
      <w:r w:rsidRPr="00B87753">
        <w:rPr>
          <w:lang w:val="en-US"/>
        </w:rPr>
        <w:t>customized</w:t>
      </w:r>
      <w:r w:rsidRPr="00B87753">
        <w:rPr>
          <w:lang w:val="en-US"/>
        </w:rPr>
        <w:t xml:space="preserve"> </w:t>
      </w:r>
      <w:r>
        <w:rPr>
          <w:lang w:val="en-US"/>
        </w:rPr>
        <w:t>courses</w:t>
      </w:r>
      <w:r w:rsidRPr="00B87753">
        <w:rPr>
          <w:lang w:val="en-US"/>
        </w:rPr>
        <w:t xml:space="preserve"> that meet their needs.</w:t>
      </w:r>
    </w:p>
    <w:p w14:paraId="6E539E18" w14:textId="39B0A9B1" w:rsidR="00511B96" w:rsidRPr="00B87753" w:rsidRDefault="00B87753" w:rsidP="00B87753">
      <w:pPr>
        <w:rPr>
          <w:lang w:val="en-US"/>
        </w:rPr>
      </w:pPr>
      <w:r w:rsidRPr="00B87753">
        <w:rPr>
          <w:lang w:val="en-US"/>
        </w:rPr>
        <w:t xml:space="preserve">In summary, the Centro Professionale Tecnico di Locarno is a successful technical school that offers young people solid </w:t>
      </w:r>
      <w:r>
        <w:rPr>
          <w:lang w:val="en-US"/>
        </w:rPr>
        <w:t>skills</w:t>
      </w:r>
      <w:r w:rsidRPr="00B87753">
        <w:rPr>
          <w:lang w:val="en-US"/>
        </w:rPr>
        <w:t xml:space="preserve"> in the areas of electronics, IT and many others. Thanks to its long history and reputation for excellence, the CPT has become an important reference point for vocational training in Switzerland.</w:t>
      </w:r>
    </w:p>
    <w:sectPr w:rsidR="00511B96" w:rsidRPr="00B877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6"/>
    <w:rsid w:val="005074F0"/>
    <w:rsid w:val="00511B96"/>
    <w:rsid w:val="00882E46"/>
    <w:rsid w:val="00B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DB76C"/>
  <w15:chartTrackingRefBased/>
  <w15:docId w15:val="{54485026-8989-427E-A173-B2009EED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1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Ghiggi Athos (DOCENTE)</dc:creator>
  <cp:keywords/>
  <dc:description/>
  <cp:lastModifiedBy>Ghiggi Athos (DOCENTE)</cp:lastModifiedBy>
  <cp:revision>3</cp:revision>
  <dcterms:created xsi:type="dcterms:W3CDTF">2023-03-02T07:25:00Z</dcterms:created>
  <dcterms:modified xsi:type="dcterms:W3CDTF">2023-03-02T07:41:00Z</dcterms:modified>
</cp:coreProperties>
</file>