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Hello World Program of ML : Classification of Iris flower according to its petal's and sepal's length and width.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1)Acquire the data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'iris.csv'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1506.9999995827675"/>
        <w:gridCol w:w="1506.9999995827675"/>
        <w:gridCol w:w="1506.9999995827675"/>
        <w:gridCol w:w="1506.9999995827675"/>
        <w:gridCol w:w="1506.9999995827675"/>
        <w:gridCol w:w="1506.9999995827675"/>
        <w:tblGridChange w:id="0">
          <w:tblGrid>
            <w:gridCol w:w="1506.9999995827675"/>
            <w:gridCol w:w="1506.9999995827675"/>
            <w:gridCol w:w="1506.9999995827675"/>
            <w:gridCol w:w="1506.9999995827675"/>
            <w:gridCol w:w="1506.9999995827675"/>
            <w:gridCol w:w="1506.9999995827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sepal_length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sepal_width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petal_length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petal_width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species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(150, 5)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loc[df[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"species"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"setosa"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"species"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loc[df[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"species"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"versicolor"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"species"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loc[df[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"species"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"virginica"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"species"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Divide the data into train and test</w:t>
      </w:r>
      <w:hyperlink w:anchor="1fob9te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sklearn.model_selection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</w:t>
        <w:br w:type="textWrapping"/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'species'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'species'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X_train, X_test, y_train, y_test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train_test_split(X, y,test_size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2) Train the Model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sklearn.tree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DecisionTreeClassifier</w:t>
        <w:br w:type="textWrapping"/>
        <w:t xml:space="preserve">my_model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DecisionTreeClassifier(random_state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result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my_model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fit(X_train,y_train)</w:t>
        <w:br w:type="textWrapping"/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#from sklearn.svm import SVC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#my_model = SVC(kernel = 'rbf', random_state = 0)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#result = my_model.fit(X_train, y_train)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3) Test the model</w:t>
      </w:r>
      <w:hyperlink w:anchor="2et92p0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#Predicting the Test Set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predictions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predict(X_test)</w:t>
        <w:br w:type="textWrapping"/>
        <w:t xml:space="preserve">predictions</w:t>
        <w:br w:type="textWrapping"/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Out[17]: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array([2, 0, 1, 2, 0, 2, 2, 2, 0, 2, 2, 0, 2, 1, 1, 2, 0, 0, 2, 1, 1, 1,</w:t>
        <w:br w:type="textWrapping"/>
        <w:t xml:space="preserve">       1, 2, 0, 1, 2, 0, 0, 2], dtype=int64)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4) Deploy the model</w:t>
      </w:r>
      <w:hyperlink w:anchor="tyjcwt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new_pred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5.1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Setosa=0,Versicicolor = 1, Verginica=2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new_pred</w:t>
        <w:br w:type="textWrapping"/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Out[18]: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[0]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new_pred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4.9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]]))</w:t>
        <w:br w:type="textWrapping"/>
        <w:t xml:space="preserve">new_pred</w:t>
        <w:br w:type="textWrapping"/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Out[19]: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new_pred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]]))</w:t>
        <w:br w:type="textWrapping"/>
        <w:t xml:space="preserve">new_pred</w:t>
        <w:br w:type="textWrapping"/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Out[20]: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[2]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