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Predicting Son's height from Father's height using linear regression</w:t>
      </w:r>
      <w:hyperlink w:anchor="gjdgxs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have to predict Son's height from father's height.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Now import all the necessary libraries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for loading dataset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for graphical representation of data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Let's start with the first step of machine learning development life cycle.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1) Acquire the data</w:t>
      </w:r>
      <w:hyperlink w:anchor="30j0zll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"father_son.csv"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In this, we are storing our csv file into dataframe df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df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show dataframe.We can see our dataset below.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Out[2]: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999997496605" w:type="dxa"/>
        <w:jc w:val="left"/>
        <w:tblInd w:w="249.00000125169754" w:type="dxa"/>
        <w:tblLayout w:type="fixed"/>
        <w:tblLook w:val="0600"/>
      </w:tblPr>
      <w:tblGrid>
        <w:gridCol w:w="3013.999999165535"/>
        <w:gridCol w:w="3013.999999165535"/>
        <w:gridCol w:w="3013.999999165535"/>
        <w:tblGridChange w:id="0">
          <w:tblGrid>
            <w:gridCol w:w="3013.999999165535"/>
            <w:gridCol w:w="3013.999999165535"/>
            <w:gridCol w:w="3013.99999916553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Father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Son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59.8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63.2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63.3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62.8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64.3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64.2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64.1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64.6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63.7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64.8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69.5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63.8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72.1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72.3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72.1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72.8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72.8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73.5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73.7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72.8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73.4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73.2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74.5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73.8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73.8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73.8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73.8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75.6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69.9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77.2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60.1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76.8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58.8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67.9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61.0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59.8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70.8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68.3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69.3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69.3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67.0</w:t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1078 rows × 2 columns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describe()</w:t>
        <w:br w:type="textWrapping"/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Out[3]: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1.999997496605" w:type="dxa"/>
        <w:jc w:val="left"/>
        <w:tblInd w:w="249.00000125169754" w:type="dxa"/>
        <w:tblLayout w:type="fixed"/>
        <w:tblLook w:val="0600"/>
      </w:tblPr>
      <w:tblGrid>
        <w:gridCol w:w="3013.999999165535"/>
        <w:gridCol w:w="3013.999999165535"/>
        <w:gridCol w:w="3013.999999165535"/>
        <w:tblGridChange w:id="0">
          <w:tblGrid>
            <w:gridCol w:w="3013.999999165535"/>
            <w:gridCol w:w="3013.999999165535"/>
            <w:gridCol w:w="3013.99999916553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Father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Son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1078.000000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1078.000000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67.686827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68.684230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2.745827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2.816194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58.500000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65.800000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66.900000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67.800000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68.600000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69.600000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70.500000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75.400000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78.400000</w:t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Train Test Split</w:t>
      </w:r>
      <w:hyperlink w:anchor="1fob9te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let's split the data into a training set(80%) and a testing set(20%). We will train out model on the training set and then use the test set to evaluate the model.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sklearn.model_selection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train_test_split</w:t>
        <w:br w:type="textWrapping"/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"Son"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y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X_train,X_test,y_train,y_test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train_test_split(X,y, test_size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,\</w:t>
        <w:br w:type="textWrapping"/>
        <w:t xml:space="preserve">                                                   random_state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X_train</w:t>
        <w:br w:type="textWrapping"/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Out[7]: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1.999997496605" w:type="dxa"/>
        <w:jc w:val="left"/>
        <w:tblInd w:w="249.00000125169754" w:type="dxa"/>
        <w:tblLayout w:type="fixed"/>
        <w:tblLook w:val="0600"/>
      </w:tblPr>
      <w:tblGrid>
        <w:gridCol w:w="4520.9999987483025"/>
        <w:gridCol w:w="4520.9999987483025"/>
        <w:tblGridChange w:id="0">
          <w:tblGrid>
            <w:gridCol w:w="4520.9999987483025"/>
            <w:gridCol w:w="4520.999998748302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Father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67.6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68.8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68.3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68.1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70.3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68.2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70.7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72.4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73.3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63.3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69.4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69.3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72.4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68.7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67.8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68.4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71.4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69.1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72.1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71.2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63.0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68.4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67.3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69.0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67.8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67.7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69.1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62.2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68.6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70.1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72.3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72.4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68.6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71.5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68.6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69.9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64.9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70.6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68.3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68.2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69.7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69.9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63.9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64.7</w:t>
            </w:r>
          </w:p>
        </w:tc>
      </w:tr>
    </w:tbl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862 rows × 1 columns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2) Train the Model</w:t>
      </w:r>
      <w:hyperlink w:anchor="3znysh7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[8]: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sklearn.linear_model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LinearRegression</w:t>
        <w:br w:type="textWrapping"/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[9]: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my_model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LinearRegression() </w:t>
        <w:br w:type="textWrapping"/>
        <w:t xml:space="preserve">result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my_model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fit(X_train, y_train) </w:t>
        <w:br w:type="textWrapping"/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3) Test the Model</w:t>
      </w:r>
      <w:hyperlink w:anchor="2et92p0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[10]: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predictions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predict(X_test) </w:t>
        <w:br w:type="textWrapping"/>
        <w:t xml:space="preserve">predictions</w:t>
        <w:br w:type="textWrapping"/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Out[10]: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array([66.32689507, 70.0337033 , 66.87056028, 67.71077014, 71.31873015,</w:t>
        <w:br w:type="textWrapping"/>
        <w:t xml:space="preserve">       67.31537727, 68.05673891, 70.23139974, 65.38783699, 67.16710494,</w:t>
        <w:br w:type="textWrapping"/>
        <w:t xml:space="preserve">       68.94637289, 67.95789069, 68.05673891, 65.28898877, 65.04186822,</w:t>
        <w:br w:type="textWrapping"/>
        <w:t xml:space="preserve">       67.36480138, 68.60040412, 68.40270768, 68.89694878, 68.35328357,</w:t>
        <w:br w:type="textWrapping"/>
        <w:t xml:space="preserve">       69.78658275, 70.28082385, 68.20501124, 68.05673891, 68.30385946,</w:t>
        <w:br w:type="textWrapping"/>
        <w:t xml:space="preserve">       68.60040412, 67.80961836, 67.11768083, 70.08312741, 67.66134603,</w:t>
        <w:br w:type="textWrapping"/>
        <w:t xml:space="preserve">       66.03035041, 68.15558713, 68.89694878, 67.5130737 , 66.22804685,</w:t>
        <w:br w:type="textWrapping"/>
        <w:t xml:space="preserve">       67.80961836, 69.04522111, 68.20501124, 70.37967207, 69.73715864,</w:t>
        <w:br w:type="textWrapping"/>
        <w:t xml:space="preserve">       68.40270768, 69.58888631, 69.44061398, 68.64982823, 69.49003809,</w:t>
        <w:br w:type="textWrapping"/>
        <w:t xml:space="preserve">       68.35328357, 67.31537727, 69.14406933, 69.88543097, 67.71077014,</w:t>
        <w:br w:type="textWrapping"/>
        <w:t xml:space="preserve">       68.84752467, 69.14406933, 68.64982823, 68.30385946, 70.57736851,</w:t>
        <w:br w:type="textWrapping"/>
        <w:t xml:space="preserve">       68.69925234, 67.5130737 , 69.09464522, 69.68773453, 68.25443535,</w:t>
        <w:br w:type="textWrapping"/>
        <w:t xml:space="preserve">       69.09464522, 69.88543097, 68.94637289, 70.97276139, 70.5279444 ,</w:t>
        <w:br w:type="textWrapping"/>
        <w:t xml:space="preserve">       69.19349344, 67.56249781, 72.45548468, 67.61192192, 67.95789069,</w:t>
        <w:br w:type="textWrapping"/>
        <w:t xml:space="preserve">       67.85904247, 66.87056028, 70.92333728, 67.61192192, 71.12103371,</w:t>
        <w:br w:type="textWrapping"/>
        <w:t xml:space="preserve">       67.80961836, 70.97276139, 69.83600686, 70.97276139, 66.4751674 ,</w:t>
        <w:br w:type="textWrapping"/>
        <w:t xml:space="preserve">       67.5130737 , 68.89694878, 68.64982823, 69.24291754, 66.22804685,</w:t>
        <w:br w:type="textWrapping"/>
        <w:t xml:space="preserve">       67.26595316, 69.09464522, 66.62343973, 68.60040412, 67.76019425,</w:t>
        <w:br w:type="textWrapping"/>
        <w:t xml:space="preserve">       66.9694085 , 70.97276139, 67.71077014, 70.42909618, 68.74867645,</w:t>
        <w:br w:type="textWrapping"/>
        <w:t xml:space="preserve">       66.9694085 , 67.31537727, 67.61192192, 69.24291754, 68.94637289,</w:t>
        <w:br w:type="textWrapping"/>
        <w:t xml:space="preserve">       69.63831042, 68.05673891, 69.44061398, 68.45213179, 68.20501124,</w:t>
        <w:br w:type="textWrapping"/>
        <w:t xml:space="preserve">       68.10616302, 69.19349344, 68.35328357, 67.80961836, 68.69925234,</w:t>
        <w:br w:type="textWrapping"/>
        <w:t xml:space="preserve">       66.87056028, 68.0073148 , 68.84752467, 70.13255152, 68.05673891,</w:t>
        <w:br w:type="textWrapping"/>
        <w:t xml:space="preserve">       70.08312741, 65.88207808, 69.39118987, 68.20501124, 68.15558713,</w:t>
        <w:br w:type="textWrapping"/>
        <w:t xml:space="preserve">       68.74867645, 68.5015559 , 67.76019425, 66.77171206, 67.21652905,</w:t>
        <w:br w:type="textWrapping"/>
        <w:t xml:space="preserve">       69.5394622 , 69.29234165, 67.90846658, 71.17045782, 67.95789069,</w:t>
        <w:br w:type="textWrapping"/>
        <w:t xml:space="preserve">       68.995797  , 68.55098001, 67.71077014, 70.62679262, 68.5015559 ,</w:t>
        <w:br w:type="textWrapping"/>
        <w:t xml:space="preserve">       70.67621673, 70.18197563, 68.40270768, 69.73715864, 68.74867645,</w:t>
        <w:br w:type="textWrapping"/>
        <w:t xml:space="preserve">       67.5130737 , 68.64982823, 69.63831042, 67.56249781, 69.98427919,</w:t>
        <w:br w:type="textWrapping"/>
        <w:t xml:space="preserve">       67.5130737 , 68.69925234, 68.5015559 , 68.05673891, 70.72564084,</w:t>
        <w:br w:type="textWrapping"/>
        <w:t xml:space="preserve">       69.5394622 , 66.87056028, 69.14406933, 69.83600686, 71.0716096 ,</w:t>
        <w:br w:type="textWrapping"/>
        <w:t xml:space="preserve">       67.71077014, 68.60040412, 67.71077014, 68.79810056, 68.0073148 ,</w:t>
        <w:br w:type="textWrapping"/>
        <w:t xml:space="preserve">       67.66134603, 68.20501124, 68.20501124, 66.77171206, 71.17045782,</w:t>
        <w:br w:type="textWrapping"/>
        <w:t xml:space="preserve">       67.16710494, 71.0716096 , 69.04522111, 70.42909618, 67.76019425,</w:t>
        <w:br w:type="textWrapping"/>
        <w:t xml:space="preserve">       67.06825672, 69.34176576, 67.61192192, 68.74867645, 69.73715864,</w:t>
        <w:br w:type="textWrapping"/>
        <w:t xml:space="preserve">       70.47852029, 67.01883261, 68.25443535, 69.88543097, 68.25443535,</w:t>
        <w:br w:type="textWrapping"/>
        <w:t xml:space="preserve">       68.15558713, 68.69925234, 66.9694085 , 67.06825672, 67.46364959,</w:t>
        <w:br w:type="textWrapping"/>
        <w:t xml:space="preserve">       70.5279444 , 67.21652905, 66.32689507, 68.60040412, 69.83600686,</w:t>
        <w:br w:type="textWrapping"/>
        <w:t xml:space="preserve">       70.18197563, 71.02218549, 66.62343973, 65.73380575, 70.33024796,</w:t>
        <w:br w:type="textWrapping"/>
        <w:t xml:space="preserve">       68.20501124, 67.85904247, 70.97276139, 68.10616302, 67.95789069,</w:t>
        <w:br w:type="textWrapping"/>
        <w:t xml:space="preserve">       70.33024796, 69.83600686, 70.23139974, 68.74867645, 69.78658275,</w:t>
        <w:br w:type="textWrapping"/>
        <w:t xml:space="preserve">       67.71077014, 66.03035041, 70.13255152, 69.49003809, 67.90846658,</w:t>
        <w:br w:type="textWrapping"/>
        <w:t xml:space="preserve">       68.45213179, 67.5130737 , 66.67286384, 68.60040412, 69.78658275,</w:t>
        <w:br w:type="textWrapping"/>
        <w:t xml:space="preserve">       67.46364959])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Plot the Line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scatter(X_train, y_train, color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plot(X_test, predictions, color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'k'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 </w:t>
        <w:br w:type="textWrapping"/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Measure performance by using r^2 of regression.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sklearn.metrics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r2_score</w:t>
        <w:br w:type="textWrapping"/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[13]: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r2_score(y_test,predictions)</w:t>
        <w:br w:type="textWrapping"/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Out[13]: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0.321438318349059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4) Deploy the Model</w:t>
      </w:r>
      <w:hyperlink w:anchor="tyjcwt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[20]: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pred_new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predict([[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]]) </w:t>
        <w:br w:type="textWrapping"/>
        <w:t xml:space="preserve">pred_new</w:t>
        <w:br w:type="textWrapping"/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Out[20]: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array([66.32689507])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[24]: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pred_new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predict([[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]]) </w:t>
        <w:br w:type="textWrapping"/>
        <w:t xml:space="preserve">pred_new</w:t>
        <w:br w:type="textWrapping"/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Out[24]: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array([62.37296629])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[25]: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pred_new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predict([[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71.3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]]) </w:t>
        <w:br w:type="textWrapping"/>
        <w:t xml:space="preserve">pred_new</w:t>
        <w:br w:type="textWrapping"/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Out[25]: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array([70.42909618])</w:t>
      </w:r>
    </w:p>
    <w:sectPr>
      <w:pgSz w:h="15840" w:w="12240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