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300" w:line="342.85714285714283"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209.80385171736725" w:line="240" w:lineRule="auto"/>
        <w:ind w:left="159.00000125169754" w:right="180" w:firstLine="0"/>
        <w:rPr>
          <w:b w:val="1"/>
          <w:i w:val="0"/>
          <w:color w:val="337ab7"/>
          <w:sz w:val="72"/>
          <w:szCs w:val="72"/>
        </w:rPr>
      </w:pPr>
      <w:r w:rsidDel="00000000" w:rsidR="00000000" w:rsidRPr="00000000">
        <w:rPr>
          <w:b w:val="1"/>
          <w:sz w:val="38"/>
          <w:szCs w:val="38"/>
          <w:rtl w:val="0"/>
        </w:rPr>
        <w:t xml:space="preserve">Prediction of Mobile price range using decision tree</w:t>
      </w:r>
      <w:hyperlink w:anchor="gjdgxs">
        <w:r w:rsidDel="00000000" w:rsidR="00000000" w:rsidRPr="00000000">
          <w:rPr>
            <w:b w:val="1"/>
            <w:i w:val="0"/>
            <w:color w:val="337ab7"/>
            <w:sz w:val="72"/>
            <w:szCs w:val="72"/>
            <w:rtl w:val="0"/>
          </w:rPr>
          <w:t xml:space="preserve">¶</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72"/>
          <w:szCs w:val="72"/>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i w:val="0"/>
          <w:color w:val="337ab7"/>
          <w:sz w:val="72"/>
          <w:szCs w:val="7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i w:val="0"/>
          <w:color w:val="337ab7"/>
          <w:sz w:val="72"/>
          <w:szCs w:val="72"/>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Bob has started his own mobile company. He wants to give tough fight to big companies like Apple,Samsung etc.</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He does not know how to estimate price of mobiles his company creates. In this competitive mobile phone market you cannot simply assume things. To solve this problem he collects sales data of mobile phones of various companies.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Bob wants to find out some relation between features of a mobile phone(eg:- RAM,Internal Memory etc) and its selling price. But he is not so good at Machine Learning. So he needs your help to solve this problem.</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In this problem you do not have to predict actual price but a price range indicating how high the price is.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0 - Very low 1 - Low 2 - High 3 - Very high</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#IMPORTING THE LIBRARIES</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pandas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as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pd</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numpy</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as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np</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seaborn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as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sns</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matplotlib.pyplot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as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plt</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matplotlib</w:t>
      </w:r>
      <w:r w:rsidDel="00000000" w:rsidR="00000000" w:rsidRPr="00000000">
        <w:rPr>
          <w:rFonts w:ascii="Verdana" w:cs="Verdana" w:eastAsia="Verdana" w:hAnsi="Verdana"/>
          <w:color w:val="333333"/>
          <w:sz w:val="20"/>
          <w:szCs w:val="20"/>
          <w:rtl w:val="0"/>
        </w:rPr>
        <w:t xml:space="preserve"> inline</w:t>
        <w:br w:type="textWrapping"/>
      </w: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sklearn.model_selection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train_test_split, cross_val_score</w:t>
        <w:br w:type="textWrapping"/>
      </w: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sklearn.metrics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accuracy_score, roc_auc_score, roc_curve</w:t>
        <w:br w:type="textWrapping"/>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warnings</w:t>
      </w:r>
      <w:r w:rsidDel="00000000" w:rsidR="00000000" w:rsidRPr="00000000">
        <w:rPr>
          <w:rFonts w:ascii="Verdana" w:cs="Verdana" w:eastAsia="Verdana" w:hAnsi="Verdana"/>
          <w:color w:val="333333"/>
          <w:sz w:val="20"/>
          <w:szCs w:val="20"/>
          <w:rtl w:val="0"/>
        </w:rPr>
        <w:br w:type="textWrapping"/>
        <w:t xml:space="preserve">warnings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filterwarnings(</w:t>
      </w:r>
      <w:r w:rsidDel="00000000" w:rsidR="00000000" w:rsidRPr="00000000">
        <w:rPr>
          <w:rFonts w:ascii="Verdana" w:cs="Verdana" w:eastAsia="Verdana" w:hAnsi="Verdana"/>
          <w:color w:val="ba2121"/>
          <w:sz w:val="20"/>
          <w:szCs w:val="20"/>
          <w:rtl w:val="0"/>
        </w:rPr>
        <w:t xml:space="preserve">"ignore"</w:t>
      </w:r>
      <w:r w:rsidDel="00000000" w:rsidR="00000000" w:rsidRPr="00000000">
        <w:rPr>
          <w:rFonts w:ascii="Verdana" w:cs="Verdana" w:eastAsia="Verdana" w:hAnsi="Verdana"/>
          <w:color w:val="333333"/>
          <w:sz w:val="20"/>
          <w:szCs w:val="20"/>
          <w:rtl w:val="0"/>
        </w:rPr>
        <w:t xml:space="preserve">, category</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d2413a"/>
          <w:sz w:val="20"/>
          <w:szCs w:val="20"/>
          <w:rtl w:val="0"/>
        </w:rPr>
        <w:t xml:space="preserve">DeprecationWarning</w:t>
      </w:r>
      <w:r w:rsidDel="00000000" w:rsidR="00000000" w:rsidRPr="00000000">
        <w:rPr>
          <w:rFonts w:ascii="Verdana" w:cs="Verdana" w:eastAsia="Verdana" w:hAnsi="Verdana"/>
          <w:color w:val="333333"/>
          <w:sz w:val="20"/>
          <w:szCs w:val="20"/>
          <w:rtl w:val="0"/>
        </w:rPr>
        <w:t xml:space="preserve">) </w:t>
        <w:br w:type="textWrapping"/>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18">
      <w:pPr>
        <w:pStyle w:val="Heading1"/>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209.80385171736725" w:line="240" w:lineRule="auto"/>
        <w:ind w:left="159.00000125169754" w:right="180" w:firstLine="0"/>
        <w:rPr>
          <w:b w:val="1"/>
          <w:i w:val="0"/>
          <w:color w:val="337ab7"/>
          <w:sz w:val="72"/>
          <w:szCs w:val="72"/>
        </w:rPr>
      </w:pPr>
      <w:r w:rsidDel="00000000" w:rsidR="00000000" w:rsidRPr="00000000">
        <w:rPr>
          <w:b w:val="1"/>
          <w:sz w:val="38"/>
          <w:szCs w:val="38"/>
          <w:rtl w:val="0"/>
        </w:rPr>
        <w:t xml:space="preserve">1) Acquire the Data</w:t>
      </w:r>
      <w:hyperlink w:anchor="30j0zll">
        <w:r w:rsidDel="00000000" w:rsidR="00000000" w:rsidRPr="00000000">
          <w:rPr>
            <w:b w:val="1"/>
            <w:i w:val="0"/>
            <w:color w:val="337ab7"/>
            <w:sz w:val="72"/>
            <w:szCs w:val="72"/>
            <w:rtl w:val="0"/>
          </w:rPr>
          <w:t xml:space="preserv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72"/>
          <w:szCs w:val="72"/>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72"/>
          <w:szCs w:val="7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#LOADING THE DATASET</w:t>
      </w:r>
      <w:r w:rsidDel="00000000" w:rsidR="00000000" w:rsidRPr="00000000">
        <w:rPr>
          <w:rFonts w:ascii="Verdana" w:cs="Verdana" w:eastAsia="Verdana" w:hAnsi="Verdana"/>
          <w:color w:val="333333"/>
          <w:sz w:val="20"/>
          <w:szCs w:val="20"/>
          <w:rtl w:val="0"/>
        </w:rPr>
        <w:br w:type="textWrapping"/>
        <w:t xml:space="preserve">df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read_csv(</w:t>
      </w:r>
      <w:r w:rsidDel="00000000" w:rsidR="00000000" w:rsidRPr="00000000">
        <w:rPr>
          <w:rFonts w:ascii="Verdana" w:cs="Verdana" w:eastAsia="Verdana" w:hAnsi="Verdana"/>
          <w:color w:val="ba2121"/>
          <w:sz w:val="20"/>
          <w:szCs w:val="20"/>
          <w:rtl w:val="0"/>
        </w:rPr>
        <w:t xml:space="preserve">'mobile.csv'</w:t>
      </w:r>
      <w:r w:rsidDel="00000000" w:rsidR="00000000" w:rsidRPr="00000000">
        <w:rPr>
          <w:rFonts w:ascii="Verdana" w:cs="Verdana" w:eastAsia="Verdana" w:hAnsi="Verdana"/>
          <w:color w:val="333333"/>
          <w:sz w:val="20"/>
          <w:szCs w:val="20"/>
          <w:rtl w:val="0"/>
        </w:rPr>
        <w:t xml:space="preserve">)</w:t>
        <w:br w:type="textWrapping"/>
        <w:t xml:space="preserve">df</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head()</w:t>
        <w:br w:type="textWrapping"/>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Out[2]:</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tbl>
      <w:tblPr>
        <w:tblStyle w:val="Table1"/>
        <w:tblW w:w="9041.999997496601" w:type="dxa"/>
        <w:jc w:val="left"/>
        <w:tblInd w:w="249.00000125169754" w:type="dxa"/>
        <w:tblLayout w:type="fixed"/>
        <w:tblLook w:val="0600"/>
      </w:tblPr>
      <w:tblGrid>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tblGridChange w:id="0">
          <w:tblGrid>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tblGrid>
        </w:tblGridChange>
      </w:tblGrid>
      <w:t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d84315"/>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battery_power</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blue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clock_speed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dual_sim</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fc</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four_g</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int_memory</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m_dep</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mobile_wt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n_cores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px_height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px_width</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ram</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sc_h</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sc_w</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talk_time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three_g</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touch_screen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wifi</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price_range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159.00000125169754" w:right="159.00000125169754" w:firstLine="0"/>
              <w:jc w:val="left"/>
              <w:rPr>
                <w:sz w:val="18"/>
                <w:szCs w:val="18"/>
              </w:rPr>
            </w:pPr>
            <w:r w:rsidDel="00000000" w:rsidR="00000000" w:rsidRPr="00000000">
              <w:rPr>
                <w:sz w:val="18"/>
                <w:szCs w:val="18"/>
                <w:rtl w:val="0"/>
              </w:rPr>
              <w:t xml:space="preserve"> </w:t>
            </w:r>
          </w:p>
        </w:tc>
      </w:tr>
      <w:t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842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188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756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2549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r>
      <w:t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1021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53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136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905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1988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2631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r>
      <w:t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563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145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1263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1716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2603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r>
      <w:t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615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131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1216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1786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2769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r>
      <w:t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1821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141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1208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1212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1411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r>
    </w:tbl>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rPr>
          <w:sz w:val="20"/>
          <w:szCs w:val="20"/>
          <w:rtl w:val="0"/>
        </w:rPr>
        <w:t xml:space="preserve">5 rows × 21 columns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X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df</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drop([</w:t>
      </w:r>
      <w:r w:rsidDel="00000000" w:rsidR="00000000" w:rsidRPr="00000000">
        <w:rPr>
          <w:rFonts w:ascii="Verdana" w:cs="Verdana" w:eastAsia="Verdana" w:hAnsi="Verdana"/>
          <w:color w:val="ba2121"/>
          <w:sz w:val="20"/>
          <w:szCs w:val="20"/>
          <w:rtl w:val="0"/>
        </w:rPr>
        <w:t xml:space="preserve">"price_range"</w:t>
      </w:r>
      <w:r w:rsidDel="00000000" w:rsidR="00000000" w:rsidRPr="00000000">
        <w:rPr>
          <w:rFonts w:ascii="Verdana" w:cs="Verdana" w:eastAsia="Verdana" w:hAnsi="Verdana"/>
          <w:color w:val="333333"/>
          <w:sz w:val="20"/>
          <w:szCs w:val="20"/>
          <w:rtl w:val="0"/>
        </w:rPr>
        <w:t xml:space="preserve">],axis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br w:type="textWrapping"/>
        <w:t xml:space="preserve">y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df[</w:t>
      </w:r>
      <w:r w:rsidDel="00000000" w:rsidR="00000000" w:rsidRPr="00000000">
        <w:rPr>
          <w:rFonts w:ascii="Verdana" w:cs="Verdana" w:eastAsia="Verdana" w:hAnsi="Verdana"/>
          <w:color w:val="ba2121"/>
          <w:sz w:val="20"/>
          <w:szCs w:val="20"/>
          <w:rtl w:val="0"/>
        </w:rPr>
        <w:t xml:space="preserve">'price_range'</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[4]:</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#DISTRIBUTION OF DATASET INTO TRAINING AND TESTING SETS</w:t>
      </w:r>
      <w:r w:rsidDel="00000000" w:rsidR="00000000" w:rsidRPr="00000000">
        <w:rPr>
          <w:rFonts w:ascii="Verdana" w:cs="Verdana" w:eastAsia="Verdana" w:hAnsi="Verdana"/>
          <w:color w:val="333333"/>
          <w:sz w:val="20"/>
          <w:szCs w:val="20"/>
          <w:rtl w:val="0"/>
        </w:rPr>
        <w:br w:type="textWrapping"/>
        <w:t xml:space="preserve">X_train,X_test,y_train,y_test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train_test_split(X,y,test_size</w:t>
      </w:r>
      <w:r w:rsidDel="00000000" w:rsidR="00000000" w:rsidRPr="00000000">
        <w:rPr>
          <w:rFonts w:ascii="Verdana" w:cs="Verdana" w:eastAsia="Verdana" w:hAnsi="Verdana"/>
          <w:color w:val="666666"/>
          <w:sz w:val="20"/>
          <w:szCs w:val="20"/>
          <w:rtl w:val="0"/>
        </w:rPr>
        <w:t xml:space="preserve">=0.2</w:t>
      </w:r>
      <w:r w:rsidDel="00000000" w:rsidR="00000000" w:rsidRPr="00000000">
        <w:rPr>
          <w:rFonts w:ascii="Verdana" w:cs="Verdana" w:eastAsia="Verdana" w:hAnsi="Verdana"/>
          <w:color w:val="333333"/>
          <w:sz w:val="20"/>
          <w:szCs w:val="20"/>
          <w:rtl w:val="0"/>
        </w:rPr>
        <w:t xml:space="preserve">,random_state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BC">
      <w:pPr>
        <w:pStyle w:val="Heading1"/>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0" w:before="209.80385171736725" w:line="240" w:lineRule="auto"/>
        <w:ind w:left="159.00000125169754" w:right="180" w:firstLine="0"/>
        <w:rPr>
          <w:b w:val="1"/>
          <w:i w:val="0"/>
          <w:color w:val="337ab7"/>
          <w:sz w:val="72"/>
          <w:szCs w:val="72"/>
        </w:rPr>
      </w:pPr>
      <w:r w:rsidDel="00000000" w:rsidR="00000000" w:rsidRPr="00000000">
        <w:rPr>
          <w:b w:val="1"/>
          <w:sz w:val="38"/>
          <w:szCs w:val="38"/>
          <w:rtl w:val="0"/>
        </w:rPr>
        <w:t xml:space="preserve">2) Train the Model</w:t>
      </w:r>
      <w:hyperlink w:anchor="1fob9te">
        <w:r w:rsidDel="00000000" w:rsidR="00000000" w:rsidRPr="00000000">
          <w:rPr>
            <w:b w:val="1"/>
            <w:i w:val="0"/>
            <w:color w:val="337ab7"/>
            <w:sz w:val="72"/>
            <w:szCs w:val="72"/>
            <w:rtl w:val="0"/>
          </w:rPr>
          <w:t xml:space="preserve">¶</w:t>
        </w:r>
      </w:hyperlink>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72"/>
          <w:szCs w:val="72"/>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72"/>
          <w:szCs w:val="7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[5]:</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sklearn.tree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DecisionTreeClassifier</w:t>
        <w:br w:type="textWrapping"/>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[6]:</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my_model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DecisionTreeClassifier(random_state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br w:type="textWrapping"/>
        <w:t xml:space="preserve">result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my_model</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fit(X_train,y_train)</w:t>
        <w:br w:type="textWrapping"/>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CE">
      <w:pPr>
        <w:pStyle w:val="Heading1"/>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0" w:before="209.80385171736725" w:line="240" w:lineRule="auto"/>
        <w:ind w:left="159.00000125169754" w:right="180" w:firstLine="0"/>
        <w:rPr>
          <w:b w:val="1"/>
          <w:i w:val="0"/>
          <w:color w:val="337ab7"/>
          <w:sz w:val="72"/>
          <w:szCs w:val="72"/>
        </w:rPr>
      </w:pPr>
      <w:r w:rsidDel="00000000" w:rsidR="00000000" w:rsidRPr="00000000">
        <w:rPr>
          <w:b w:val="1"/>
          <w:sz w:val="38"/>
          <w:szCs w:val="38"/>
          <w:rtl w:val="0"/>
        </w:rPr>
        <w:t xml:space="preserve">3) Test the Model</w:t>
      </w:r>
      <w:hyperlink w:anchor="3znysh7">
        <w:r w:rsidDel="00000000" w:rsidR="00000000" w:rsidRPr="00000000">
          <w:rPr>
            <w:b w:val="1"/>
            <w:i w:val="0"/>
            <w:color w:val="337ab7"/>
            <w:sz w:val="72"/>
            <w:szCs w:val="72"/>
            <w:rtl w:val="0"/>
          </w:rPr>
          <w:t xml:space="preserve">¶</w:t>
        </w:r>
      </w:hyperlink>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72"/>
          <w:szCs w:val="72"/>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72"/>
          <w:szCs w:val="7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[7]:</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predictions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result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predict(X_test)</w:t>
        <w:br w:type="textWrapping"/>
        <w:t xml:space="preserve">predictions</w:t>
        <w:br w:type="textWrapping"/>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Out[7]:</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array([3, 0, 2, 2, 3, 0, 0, 3, 3, 1, 0, 3, 0, 2, 3, 0, 3, 2, 2, 1, 0, 0,</w:t>
        <w:br w:type="textWrapping"/>
        <w:t xml:space="preserve">       3, 1, 2, 2, 3, 0, 3, 1, 1, 0, 2, 0, 2, 3, 0, 0, 3, 3, 3, 1, 3, 2,</w:t>
        <w:br w:type="textWrapping"/>
        <w:t xml:space="preserve">       1, 3, 0, 1, 3, 1, 0, 3, 0, 3, 0, 3, 3, 1, 0, 3, 3, 1, 3, 2, 2, 2,</w:t>
        <w:br w:type="textWrapping"/>
        <w:t xml:space="preserve">       3, 2, 2, 2, 3, 2, 1, 0, 1, 3, 2, 2, 2, 2, 3, 3, 2, 0, 0, 0, 2, 1,</w:t>
        <w:br w:type="textWrapping"/>
        <w:t xml:space="preserve">       2, 3, 1, 2, 3, 0, 0, 2, 3, 3, 0, 3, 2, 1, 3, 1, 3, 2, 2, 2, 2, 3,</w:t>
        <w:br w:type="textWrapping"/>
        <w:t xml:space="preserve">       3, 0, 0, 1, 2, 3, 0, 0, 0, 0, 1, 3, 2, 1, 2, 2, 1, 1, 0, 2, 0, 3,</w:t>
        <w:br w:type="textWrapping"/>
        <w:t xml:space="preserve">       2, 3, 3, 3, 3, 1, 0, 1, 1, 2, 2, 3, 0, 2, 0, 0, 1, 0, 2, 1, 1, 1,</w:t>
        <w:br w:type="textWrapping"/>
        <w:t xml:space="preserve">       3, 0, 0, 3, 1, 3, 2, 1, 3, 1, 2, 3, 3, 2, 1, 0, 3, 2, 2, 3, 3, 0,</w:t>
        <w:br w:type="textWrapping"/>
        <w:t xml:space="preserve">       2, 2, 3, 0, 3, 1, 0, 1, 3, 1, 3, 0, 2, 3, 1, 1, 0, 3, 3, 0, 1, 3,</w:t>
        <w:br w:type="textWrapping"/>
        <w:t xml:space="preserve">       1, 0, 3, 3, 3, 1, 2, 3, 2, 3, 0, 0, 0, 2, 3, 3, 0, 0, 1, 3, 2, 3,</w:t>
        <w:br w:type="textWrapping"/>
        <w:t xml:space="preserve">       3, 3, 0, 0, 2, 1, 3, 1, 0, 2, 0, 0, 0, 3, 3, 0, 2, 2, 0, 1, 0, 2,</w:t>
        <w:br w:type="textWrapping"/>
        <w:t xml:space="preserve">       3, 3, 0, 0, 1, 3, 3, 1, 3, 0, 3, 1, 1, 0, 2, 3, 3, 2, 0, 0, 1, 2,</w:t>
        <w:br w:type="textWrapping"/>
        <w:t xml:space="preserve">       3, 2, 2, 3, 2, 1, 1, 3, 3, 3, 2, 3, 3, 2, 2, 1, 0, 2, 1, 1, 0, 0,</w:t>
        <w:br w:type="textWrapping"/>
        <w:t xml:space="preserve">       2, 2, 2, 2, 0, 2, 3, 0, 1, 3, 3, 0, 2, 0, 1, 1, 3, 0, 0, 1, 3, 1,</w:t>
        <w:br w:type="textWrapping"/>
        <w:t xml:space="preserve">       1, 0, 2, 0, 3, 0, 3, 3, 2, 2, 1, 2, 2, 0, 1, 2, 0, 1, 0, 3, 1, 0,</w:t>
        <w:br w:type="textWrapping"/>
        <w:t xml:space="preserve">       3, 1, 0, 1, 2, 0, 3, 1, 2, 1, 1, 3, 0, 2, 1, 1, 1, 2, 2, 0, 2, 0,</w:t>
        <w:br w:type="textWrapping"/>
        <w:t xml:space="preserve">       0, 3, 1, 2, 3, 2, 3, 0, 3, 2, 1, 1, 2, 2, 3, 3, 3, 0, 2, 0, 2, 0,</w:t>
        <w:br w:type="textWrapping"/>
        <w:t xml:space="preserve">       1, 1, 2, 2, 2, 3, 1, 2, 0, 1, 2, 3, 0, 0, 1, 3, 0, 2, 0, 2, 2, 1,</w:t>
        <w:br w:type="textWrapping"/>
        <w:t xml:space="preserve">       1, 0, 2, 1], dtype=int64)</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[8]:</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sklearn.metrics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mean_absolute_error,accuracy_score</w:t>
        <w:br w:type="textWrapping"/>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[9]:</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mean_absolute_error(y_test, predictions)</w:t>
        <w:br w:type="textWrapping"/>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Out[9]:</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0.175</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[10]:</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accuracy_score(y_test,predictions)</w:t>
        <w:br w:type="textWrapping"/>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Out[10]:</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0.8275</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[11]:</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sklearn.metrics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classification_report</w:t>
        <w:br w:type="textWrapping"/>
        <w:t xml:space="preserve">matrix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classification_report(y_test,predictions,labels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br w:type="textWrapping"/>
        <w:t xml:space="preserve">matrix</w:t>
        <w:br w:type="textWrapping"/>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Out[11]:</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              precision    recall  f1-score   support\n\n           1       0.80      0.73      0.76        92\n           0       0.91      0.96      0.93        95\n\n   micro avg       0.86      0.84      0.85       187\n   macro avg       0.85      0.84      0.85       187\nweighted avg       0.85      0.84      0.85       187\n'</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[12]:</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sklearn.metrics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confusion_matrix</w:t>
        <w:br w:type="textWrapping"/>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seaborn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as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sn</w:t>
      </w:r>
      <w:r w:rsidDel="00000000" w:rsidR="00000000" w:rsidRPr="00000000">
        <w:rPr>
          <w:rFonts w:ascii="Verdana" w:cs="Verdana" w:eastAsia="Verdana" w:hAnsi="Verdana"/>
          <w:color w:val="333333"/>
          <w:sz w:val="20"/>
          <w:szCs w:val="20"/>
          <w:rtl w:val="0"/>
        </w:rPr>
        <w:br w:type="textWrapping"/>
        <w:t xml:space="preserve">matrix</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confusion_matrix(y_test,predictions)</w:t>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(matrix)</w:t>
        <w:br w:type="textWrapping"/>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[[ 91   4   0   0]</w:t>
        <w:br w:type="textWrapping"/>
        <w:t xml:space="preserve"> [  9  67  16   0]</w:t>
        <w:br w:type="textWrapping"/>
        <w:t xml:space="preserve"> [  0  12  73  14]</w:t>
        <w:br w:type="textWrapping"/>
        <w:t xml:space="preserve"> [  0   1  13 100]]</w:t>
        <w:br w:type="textWrapping"/>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[14]:</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confusion_df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DataFrame(matrix, index</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'Actual Label 0'</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'Actual Label 1'</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'Actual Label 2'</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'Actual Label 3'</w:t>
      </w:r>
      <w:r w:rsidDel="00000000" w:rsidR="00000000" w:rsidRPr="00000000">
        <w:rPr>
          <w:rFonts w:ascii="Verdana" w:cs="Verdana" w:eastAsia="Verdana" w:hAnsi="Verdana"/>
          <w:color w:val="333333"/>
          <w:sz w:val="20"/>
          <w:szCs w:val="20"/>
          <w:rtl w:val="0"/>
        </w:rPr>
        <w:t xml:space="preserve">], columns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'Predicted Label 0'</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'Predicted Label 1'</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'Predicted Label 2'</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'Predicted Label 3'</w:t>
      </w:r>
      <w:r w:rsidDel="00000000" w:rsidR="00000000" w:rsidRPr="00000000">
        <w:rPr>
          <w:rFonts w:ascii="Verdana" w:cs="Verdana" w:eastAsia="Verdana" w:hAnsi="Verdana"/>
          <w:color w:val="333333"/>
          <w:sz w:val="20"/>
          <w:szCs w:val="20"/>
          <w:rtl w:val="0"/>
        </w:rPr>
        <w:t xml:space="preserve">])</w:t>
        <w:br w:type="textWrapping"/>
        <w:t xml:space="preserve">confusion_df</w:t>
        <w:br w:type="textWrapping"/>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Out[14]:</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tbl>
      <w:tblPr>
        <w:tblStyle w:val="Table2"/>
        <w:tblW w:w="9041.999997496605" w:type="dxa"/>
        <w:jc w:val="left"/>
        <w:tblInd w:w="249.00000125169754" w:type="dxa"/>
        <w:tblLayout w:type="fixed"/>
        <w:tblLook w:val="0600"/>
      </w:tblPr>
      <w:tblGrid>
        <w:gridCol w:w="1808.399999499321"/>
        <w:gridCol w:w="1808.399999499321"/>
        <w:gridCol w:w="1808.399999499321"/>
        <w:gridCol w:w="1808.399999499321"/>
        <w:gridCol w:w="1808.399999499321"/>
        <w:tblGridChange w:id="0">
          <w:tblGrid>
            <w:gridCol w:w="1808.399999499321"/>
            <w:gridCol w:w="1808.399999499321"/>
            <w:gridCol w:w="1808.399999499321"/>
            <w:gridCol w:w="1808.399999499321"/>
            <w:gridCol w:w="1808.399999499321"/>
          </w:tblGrid>
        </w:tblGridChange>
      </w:tblGrid>
      <w:t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d84315"/>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Predicted Label 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Predicted Label 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Predicted Label 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Predicted Label 3</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159.00000125169754" w:right="159.00000125169754" w:firstLine="0"/>
              <w:jc w:val="left"/>
              <w:rPr>
                <w:sz w:val="18"/>
                <w:szCs w:val="18"/>
              </w:rPr>
            </w:pPr>
            <w:r w:rsidDel="00000000" w:rsidR="00000000" w:rsidRPr="00000000">
              <w:rPr>
                <w:sz w:val="18"/>
                <w:szCs w:val="18"/>
                <w:rtl w:val="0"/>
              </w:rPr>
              <w:t xml:space="preserve"> </w:t>
            </w:r>
          </w:p>
        </w:tc>
      </w:tr>
      <w:t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Actual Label 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91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r>
      <w:t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Actual Label 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67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r>
      <w:t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Actual Label 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73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14</w:t>
            </w:r>
          </w:p>
        </w:tc>
      </w:tr>
      <w:t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Actual Label 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100</w:t>
            </w:r>
          </w:p>
        </w:tc>
      </w:tr>
    </w:tbl>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18"/>
          <w:szCs w:val="18"/>
          <w:vertAlign w:val="baseline"/>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18"/>
          <w:szCs w:val="18"/>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[16]:</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sklearn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metrics</w:t>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b w:val="1"/>
          <w:color w:val="bb6622"/>
          <w:sz w:val="20"/>
          <w:szCs w:val="20"/>
          <w:rtl w:val="0"/>
        </w:rPr>
        <w:t xml:space="preserve">\n</w:t>
      </w:r>
      <w:r w:rsidDel="00000000" w:rsidR="00000000" w:rsidRPr="00000000">
        <w:rPr>
          <w:rFonts w:ascii="Verdana" w:cs="Verdana" w:eastAsia="Verdana" w:hAnsi="Verdana"/>
          <w:color w:val="ba2121"/>
          <w:sz w:val="20"/>
          <w:szCs w:val="20"/>
          <w:rtl w:val="0"/>
        </w:rPr>
        <w:t xml:space="preserve">**Classification Report:</w:t>
      </w:r>
      <w:r w:rsidDel="00000000" w:rsidR="00000000" w:rsidRPr="00000000">
        <w:rPr>
          <w:rFonts w:ascii="Verdana" w:cs="Verdana" w:eastAsia="Verdana" w:hAnsi="Verdana"/>
          <w:b w:val="1"/>
          <w:color w:val="bb6622"/>
          <w:sz w:val="20"/>
          <w:szCs w:val="20"/>
          <w:rtl w:val="0"/>
        </w:rPr>
        <w:t xml:space="preserve">\n</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333333"/>
          <w:sz w:val="20"/>
          <w:szCs w:val="20"/>
          <w:rtl w:val="0"/>
        </w:rPr>
        <w:t xml:space="preserve">,metrics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classification_report(y_test,predictions))</w:t>
        <w:br w:type="textWrapping"/>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**Classification Report:</w:t>
        <w:br w:type="textWrapping"/>
        <w:t xml:space="preserve">               precision    recall  f1-score   support</w:t>
        <w:br w:type="textWrapping"/>
        <w:br w:type="textWrapping"/>
        <w:t xml:space="preserve">           0       0.91      0.96      0.93        95</w:t>
        <w:br w:type="textWrapping"/>
        <w:t xml:space="preserve">           1       0.80      0.73      0.76        92</w:t>
        <w:br w:type="textWrapping"/>
        <w:t xml:space="preserve">           2       0.72      0.74      0.73        99</w:t>
        <w:br w:type="textWrapping"/>
        <w:t xml:space="preserve">           3       0.88      0.88      0.88       114</w:t>
        <w:br w:type="textWrapping"/>
        <w:br w:type="textWrapping"/>
        <w:t xml:space="preserve">   micro avg       0.83      0.83      0.83       400</w:t>
        <w:br w:type="textWrapping"/>
        <w:t xml:space="preserve">   macro avg       0.83      0.83      0.82       400</w:t>
        <w:br w:type="textWrapping"/>
        <w:t xml:space="preserve">weighted avg       0.83      0.83      0.83       400</w:t>
        <w:br w:type="textWrapping"/>
        <w:br w:type="textWrapping"/>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4B">
      <w:pPr>
        <w:pStyle w:val="Heading1"/>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0" w:before="209.80385171736725" w:line="240" w:lineRule="auto"/>
        <w:ind w:left="159.00000125169754" w:right="180" w:firstLine="0"/>
        <w:rPr>
          <w:b w:val="1"/>
          <w:i w:val="0"/>
          <w:color w:val="337ab7"/>
          <w:sz w:val="72"/>
          <w:szCs w:val="72"/>
        </w:rPr>
      </w:pPr>
      <w:r w:rsidDel="00000000" w:rsidR="00000000" w:rsidRPr="00000000">
        <w:rPr>
          <w:b w:val="1"/>
          <w:sz w:val="38"/>
          <w:szCs w:val="38"/>
          <w:rtl w:val="0"/>
        </w:rPr>
        <w:t xml:space="preserve">4) Deploy the Model</w:t>
      </w:r>
      <w:hyperlink w:anchor="2et92p0">
        <w:r w:rsidDel="00000000" w:rsidR="00000000" w:rsidRPr="00000000">
          <w:rPr>
            <w:b w:val="1"/>
            <w:i w:val="0"/>
            <w:color w:val="337ab7"/>
            <w:sz w:val="72"/>
            <w:szCs w:val="72"/>
            <w:rtl w:val="0"/>
          </w:rPr>
          <w:t xml:space="preserve">¶</w:t>
        </w:r>
      </w:hyperlink>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72"/>
          <w:szCs w:val="72"/>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72"/>
          <w:szCs w:val="7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[17]:</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pred_new</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008000"/>
          <w:sz w:val="20"/>
          <w:szCs w:val="20"/>
          <w:rtl w:val="0"/>
        </w:rPr>
        <w:t xml:space="preserve">list</w:t>
      </w:r>
      <w:r w:rsidDel="00000000" w:rsidR="00000000" w:rsidRPr="00000000">
        <w:rPr>
          <w:rFonts w:ascii="Verdana" w:cs="Verdana" w:eastAsia="Verdana" w:hAnsi="Verdana"/>
          <w:color w:val="333333"/>
          <w:sz w:val="20"/>
          <w:szCs w:val="20"/>
          <w:rtl w:val="0"/>
        </w:rPr>
        <w:t xml:space="preserve">(result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predict([[</w:t>
      </w:r>
      <w:r w:rsidDel="00000000" w:rsidR="00000000" w:rsidRPr="00000000">
        <w:rPr>
          <w:rFonts w:ascii="Verdana" w:cs="Verdana" w:eastAsia="Verdana" w:hAnsi="Verdana"/>
          <w:color w:val="666666"/>
          <w:sz w:val="20"/>
          <w:szCs w:val="20"/>
          <w:rtl w:val="0"/>
        </w:rPr>
        <w:t xml:space="preserve">842</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2.2</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7</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0.6</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188</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2</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2</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20</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756</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2549</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9</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7</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19</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br w:type="textWrapping"/>
        <w:t xml:space="preserve">pred_new</w:t>
        <w:br w:type="textWrapping"/>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Out[17]:</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[1]</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[18]:</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pred_new</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008000"/>
          <w:sz w:val="20"/>
          <w:szCs w:val="20"/>
          <w:rtl w:val="0"/>
        </w:rPr>
        <w:t xml:space="preserve">list</w:t>
      </w:r>
      <w:r w:rsidDel="00000000" w:rsidR="00000000" w:rsidRPr="00000000">
        <w:rPr>
          <w:rFonts w:ascii="Verdana" w:cs="Verdana" w:eastAsia="Verdana" w:hAnsi="Verdana"/>
          <w:color w:val="333333"/>
          <w:sz w:val="20"/>
          <w:szCs w:val="20"/>
          <w:rtl w:val="0"/>
        </w:rPr>
        <w:t xml:space="preserve">(result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predict([[</w:t>
      </w:r>
      <w:r w:rsidDel="00000000" w:rsidR="00000000" w:rsidRPr="00000000">
        <w:rPr>
          <w:rFonts w:ascii="Verdana" w:cs="Verdana" w:eastAsia="Verdana" w:hAnsi="Verdana"/>
          <w:color w:val="666666"/>
          <w:sz w:val="20"/>
          <w:szCs w:val="20"/>
          <w:rtl w:val="0"/>
        </w:rPr>
        <w:t xml:space="preserve">1821</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1.7</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4</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10</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0.8</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139</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8</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10</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381</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1018</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3220</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13</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8</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18</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br w:type="textWrapping"/>
        <w:t xml:space="preserve">pred_new</w:t>
        <w:br w:type="textWrapping"/>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Out[18]:</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[0]</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 ]:</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 </w:t>
        <w:br w:type="textWrapping"/>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 ]:</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 </w:t>
        <w:br w:type="textWrapping"/>
      </w:r>
    </w:p>
    <w:sectPr>
      <w:pgSz w:h="15840" w:w="12240"/>
      <w:pgMar w:bottom="120" w:top="120" w:left="120" w:right="1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Verdan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18"/>
        <w:szCs w:val="18"/>
      </w:rPr>
    </w:rPrDefault>
    <w:pPrDefault>
      <w:pPr>
        <w:widowControl w:val="0"/>
        <w:spacing w:after="120" w:before="120" w:line="342.85715103149414" w:lineRule="auto"/>
        <w:ind w:left="120" w:right="1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35" w:before="270" w:line="264.0000057220459" w:lineRule="auto"/>
      <w:ind w:left="0" w:right="0" w:firstLine="0"/>
    </w:pPr>
    <w:rPr>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35" w:before="270" w:line="264.0000057220459" w:lineRule="auto"/>
      <w:ind w:left="0" w:right="0" w:firstLine="0"/>
    </w:pPr>
    <w:rPr>
      <w:i w:val="0"/>
      <w:sz w:val="40"/>
      <w:szCs w:val="40"/>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35" w:before="270" w:line="264.0000057220459" w:lineRule="auto"/>
      <w:ind w:left="0" w:right="0" w:firstLine="0"/>
    </w:pPr>
    <w:rPr>
      <w:i w:val="0"/>
      <w:sz w:val="34"/>
      <w:szCs w:val="34"/>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35" w:before="135" w:line="264.0000057220459" w:lineRule="auto"/>
      <w:ind w:left="0" w:right="0" w:firstLine="0"/>
    </w:pPr>
    <w:rPr>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35" w:before="135" w:line="264.0000057220459" w:lineRule="auto"/>
      <w:ind w:left="0" w:right="0" w:firstLine="0"/>
    </w:pPr>
    <w:rPr>
      <w:i w:val="0"/>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35" w:before="135" w:line="264.0000057220459" w:lineRule="auto"/>
      <w:ind w:left="0" w:right="0" w:firstLine="0"/>
    </w:pPr>
    <w:rPr>
      <w:i w:val="0"/>
      <w:sz w:val="18"/>
      <w:szCs w:val="18"/>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