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Python Keywords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has set of some words used by compiler and interpreter for its internal purpose only.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set is known as Keywords.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are reserved words and are case sensitive.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words can't used as variable name, any function name or any identifier.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 world"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Hello world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#All keywords used in Python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keyword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(keyword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kwlist)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 ("Total number of keywords are ",len(keyword.kwlist))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Identifiers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python identifier is a name which is used to identify objects like variables, functions, class, module or any other object.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Identifiers starts with a letter A to Z, a to z or an underscore(_) followed by letters, underscores and digits(0 to 9).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keywords can not be used as identifiers.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can't use special symbols like @, #, $, &amp; as identifiers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program to understand identifiers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#identifiers can't be start with digits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  File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"&lt;ipython-input-3-df687e825eae&gt;"</w:t>
      </w: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, line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    12d = 4 #identifiers can't be start with digits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a1a6b2"/>
          <w:sz w:val="20"/>
          <w:szCs w:val="20"/>
          <w:vertAlign w:val="baseline"/>
          <w:rtl w:val="0"/>
        </w:rPr>
        <w:t xml:space="preserve">      ^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SyntaxError: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invalid syntax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(a)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5</w:t>
        <w:br w:type="textWrapping"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  File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"&lt;ipython-input-5-1f8115b7c080&gt;"</w:t>
      </w: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, line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    lambda = 3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a1a6b2"/>
          <w:sz w:val="20"/>
          <w:szCs w:val="20"/>
          <w:vertAlign w:val="baseline"/>
          <w:rtl w:val="0"/>
        </w:rPr>
        <w:t xml:space="preserve">           ^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SyntaxError: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invalid syntax</w:t>
        <w:br w:type="textWrapping"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#We can't use special symbols in identifiers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s$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  File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"&lt;ipython-input-6-375431899c4d&gt;"</w:t>
      </w: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, line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    s$ = 7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a1a6b2"/>
          <w:sz w:val="20"/>
          <w:szCs w:val="20"/>
          <w:vertAlign w:val="baseline"/>
          <w:rtl w:val="0"/>
        </w:rPr>
        <w:t xml:space="preserve">     ^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SyntaxError: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invalid syntax</w:t>
        <w:br w:type="textWrapping"/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_var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(_var)</w:t>
        <w:br w:type="textWrapping"/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</w:t>
        <w:br w:type="textWrapping"/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Assignments</w:t>
      </w:r>
      <w:hyperlink w:anchor="1fob9te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Print "I have started learning Python" 2) Print H character using star. 3) Print A character using star.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