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342.85714285714283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Python Input and Output</w:t>
      </w:r>
      <w:hyperlink w:anchor="gjdgxs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Python Output</w:t>
      </w:r>
      <w:hyperlink w:anchor="30j0zll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use the print() function to output data to the standard output device.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[1]: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"Hello Python!"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Hello Python!</w:t>
        <w:br w:type="textWrapping"/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[2]: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45.5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"The value of e is"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e)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#python 3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The value of e is 45.5</w:t>
        <w:br w:type="textWrapping"/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Output Formatting</w:t>
      </w:r>
      <w:hyperlink w:anchor="1fob9te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[3]: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98.4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; b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'Rock'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#multiple statements in single line.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"The value of a is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 and b is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format(a, b)) 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#default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The value of a is 98.4 and b is Rock</w:t>
        <w:br w:type="textWrapping"/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[4]: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'jack'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; j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#multiple statements in single line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"The value of j is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{1}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 and h is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{0}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format(h, j))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#specify position of arguments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The value of j is 2 and h is jack</w:t>
        <w:br w:type="textWrapping"/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[5]: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#we can use keyword arguments to format the string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"Hello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{name}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{greet}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format(name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"Raju"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greet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"How are you?"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Hello Raju, How are you?</w:t>
        <w:br w:type="textWrapping"/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[6]: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#we can combine positional arguments with keyword arguments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'The story of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{0}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{other}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 is very famous'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format(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'Sinbad'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other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'the sailor'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The story of Sinbad and the sailor is very famous</w:t>
        <w:br w:type="textWrapping"/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Python Input</w:t>
      </w:r>
      <w:hyperlink w:anchor="3znysh7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we want to take the input from the user, in Python, we have the input() function to allow this. For specific applications we have to declare specific data type of input() . By default, input() function returns string as a data type.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[7]: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"Enter a number: 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(d)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(d))</w:t>
        <w:br w:type="textWrapping"/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Enter a number: 5</w:t>
        <w:br w:type="textWrapping"/>
        <w:t xml:space="preserve">5</w:t>
        <w:br w:type="textWrapping"/>
        <w:t xml:space="preserve">&lt;class 'int'&gt;</w:t>
        <w:br w:type="textWrapping"/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[13]: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fg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"Enter your name: 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(fg)</w:t>
        <w:br w:type="textWrapping"/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Enter your name: Preeti</w:t>
        <w:br w:type="textWrapping"/>
        <w:t xml:space="preserve">Preeti</w:t>
        <w:br w:type="textWrapping"/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[15]: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dfg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"enter rno"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(dfg)</w:t>
        <w:br w:type="textWrapping"/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enter rno77</w:t>
        <w:br w:type="textWrapping"/>
        <w:t xml:space="preserve">['7', '7']</w:t>
        <w:br w:type="textWrapping"/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[16]: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sd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dfg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(sd))</w:t>
        <w:br w:type="textWrapping"/>
        <w:t xml:space="preserve">sd</w:t>
        <w:br w:type="textWrapping"/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&lt;class 'list'&gt;</w:t>
        <w:br w:type="textWrapping"/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Out[16]: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['7', '7']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[11]: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cvb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tuple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"enter rno"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(cvb)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(cvb))</w:t>
        <w:br w:type="textWrapping"/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enter rno78</w:t>
        <w:br w:type="textWrapping"/>
        <w:t xml:space="preserve">('7', '8')</w:t>
        <w:br w:type="textWrapping"/>
        <w:t xml:space="preserve">&lt;class 'tuple'&gt;</w:t>
        <w:br w:type="textWrapping"/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[12]: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hgf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"Enter your marks: 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))</w:t>
        <w:br w:type="textWrapping"/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(hgf)</w:t>
        <w:br w:type="textWrapping"/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Enter your marks: 88</w:t>
        <w:br w:type="textWrapping"/>
        <w:t xml:space="preserve">88</w:t>
        <w:br w:type="textWrapping"/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Assignments</w:t>
      </w:r>
      <w:hyperlink w:anchor="2et92p0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1) Accept number from user and print it. 2) Accept Name of person, store it in a variable and then greet that person using Output Formatting.</w:t>
      </w:r>
    </w:p>
    <w:sectPr>
      <w:pgSz w:h="15840" w:w="12240"/>
      <w:pgMar w:bottom="120" w:top="120" w:left="120" w:right="1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18"/>
        <w:szCs w:val="18"/>
      </w:rPr>
    </w:rPrDefault>
    <w:pPrDefault>
      <w:pPr>
        <w:widowControl w:val="0"/>
        <w:spacing w:after="120" w:before="120" w:line="342.85715103149414" w:lineRule="auto"/>
        <w:ind w:left="120" w:right="1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0"/>
      <w:szCs w:val="4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34"/>
      <w:szCs w:val="34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