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95" w:rsidRDefault="009C7595" w:rsidP="009C7595">
      <w:pPr>
        <w:jc w:val="center"/>
        <w:rPr>
          <w:rFonts w:ascii="Courier New" w:hAnsi="Courier New" w:cs="Courier New"/>
          <w:sz w:val="96"/>
          <w:szCs w:val="96"/>
        </w:rPr>
      </w:pPr>
      <w:r w:rsidRPr="009C7595">
        <w:rPr>
          <w:rFonts w:ascii="Courier New" w:hAnsi="Courier New" w:cs="Courier New"/>
          <w:sz w:val="96"/>
          <w:szCs w:val="96"/>
        </w:rPr>
        <w:t>PROYECTO RATA</w:t>
      </w:r>
    </w:p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</w:p>
    <w:p w:rsidR="009C7595" w:rsidRPr="009C7595" w:rsidRDefault="009C7595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lastRenderedPageBreak/>
        <w:t>1.FOMRA</w:t>
      </w:r>
    </w:p>
    <w:p w:rsidR="009C7595" w:rsidRDefault="009C7595">
      <w:pPr>
        <w:rPr>
          <w:rFonts w:ascii="Courier New" w:hAnsi="Courier New" w:cs="Courier New"/>
        </w:rPr>
      </w:pPr>
      <w:r w:rsidRPr="009C7595">
        <w:rPr>
          <w:rFonts w:ascii="Courier New" w:hAnsi="Courier New" w:cs="Courier New"/>
        </w:rPr>
        <w:t>IDEA GENERAL</w:t>
      </w:r>
    </w:p>
    <w:p w:rsidR="009C7595" w:rsidRPr="004854C9" w:rsidRDefault="009C759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Eres una rata, que tiene que salir de la alcantarilla para conseguir comida y volver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Y MODO DE JUEGO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Plataformas 2.5D cuya dificultad radica en completar el juego usando powerups y mejoras y superando enemigos </w:t>
      </w:r>
    </w:p>
    <w:p w:rsidR="009C7595" w:rsidRDefault="009C7595">
      <w:pPr>
        <w:rPr>
          <w:rFonts w:ascii="Courier New" w:hAnsi="Courier New" w:cs="Courier New"/>
        </w:rPr>
      </w:pPr>
    </w:p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t>2.</w:t>
      </w:r>
      <w:r>
        <w:rPr>
          <w:rFonts w:ascii="Courier New" w:hAnsi="Courier New" w:cs="Courier New"/>
          <w:b/>
          <w:sz w:val="52"/>
          <w:szCs w:val="52"/>
        </w:rPr>
        <w:t>MECANICAS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del espacio 2.5D vas </w:t>
      </w:r>
      <w:r w:rsidR="004854C9">
        <w:rPr>
          <w:rFonts w:ascii="Courier New" w:hAnsi="Courier New" w:cs="Courier New"/>
        </w:rPr>
        <w:t xml:space="preserve">a tener que superar la verticalidad del juego, además de </w:t>
      </w:r>
      <w:r>
        <w:rPr>
          <w:rFonts w:ascii="Courier New" w:hAnsi="Courier New" w:cs="Courier New"/>
        </w:rPr>
        <w:t>saltando usando los powerups para llegar a la superficie, pero no va a ser facil, ya que vas a tener que enfrentarte contra una serie de enemigos: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a los que puedes hacer daño.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Estos enemigos son mas pequeños que el propio jugador (la rata) y te vas a poder enfrentar a ellos mediante salto o ataque ( cucarachas, demás insectos pequeños)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de los que tienes que escapar.</w:t>
      </w:r>
    </w:p>
    <w:p w:rsidR="009C7595" w:rsidRP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Enemigos grandes que no te van a dar mas opción que escapar, estos enemigos serán el GATO ( que te perseguirá cuando lleves un tiempo inactivo), el COCODRILO (que se encuentra en las zonas acuaticas de la alcantarilla y tendrás que saltar sobre el para pasar) y la SEÑORA (que se asustará y te atacará para que te marches de su casa)</w:t>
      </w:r>
    </w:p>
    <w:sectPr w:rsidR="009C7595" w:rsidRPr="009C7595" w:rsidSect="00BE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7595"/>
    <w:rsid w:val="002D4BB7"/>
    <w:rsid w:val="004854C9"/>
    <w:rsid w:val="009C7595"/>
    <w:rsid w:val="00BE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Vik</cp:lastModifiedBy>
  <cp:revision>2</cp:revision>
  <dcterms:created xsi:type="dcterms:W3CDTF">2022-12-02T11:07:00Z</dcterms:created>
  <dcterms:modified xsi:type="dcterms:W3CDTF">2022-12-02T12:12:00Z</dcterms:modified>
</cp:coreProperties>
</file>