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595" w:rsidRDefault="009C7595" w:rsidP="009C7595">
      <w:pPr>
        <w:jc w:val="center"/>
        <w:rPr>
          <w:rFonts w:ascii="Courier New" w:hAnsi="Courier New" w:cs="Courier New"/>
          <w:sz w:val="96"/>
          <w:szCs w:val="96"/>
        </w:rPr>
      </w:pPr>
      <w:r w:rsidRPr="009C7595">
        <w:rPr>
          <w:rFonts w:ascii="Courier New" w:hAnsi="Courier New" w:cs="Courier New"/>
          <w:sz w:val="96"/>
          <w:szCs w:val="96"/>
        </w:rPr>
        <w:t>PROYECTO RATA</w:t>
      </w:r>
    </w:p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/>
    <w:p w:rsidR="009C7595" w:rsidRDefault="009C7595">
      <w:pPr>
        <w:rPr>
          <w:rFonts w:ascii="Courier New" w:hAnsi="Courier New" w:cs="Courier New"/>
          <w:b/>
          <w:sz w:val="52"/>
          <w:szCs w:val="52"/>
        </w:rPr>
      </w:pPr>
    </w:p>
    <w:p w:rsidR="009C7595" w:rsidRPr="009C7595" w:rsidRDefault="009C7595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lastRenderedPageBreak/>
        <w:t>1.FOMRA</w:t>
      </w:r>
    </w:p>
    <w:p w:rsidR="009C7595" w:rsidRDefault="009C7595">
      <w:pPr>
        <w:rPr>
          <w:rFonts w:ascii="Courier New" w:hAnsi="Courier New" w:cs="Courier New"/>
        </w:rPr>
      </w:pPr>
      <w:r w:rsidRPr="009C7595">
        <w:rPr>
          <w:rFonts w:ascii="Courier New" w:hAnsi="Courier New" w:cs="Courier New"/>
        </w:rPr>
        <w:t>IDEA GENERAL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Eres una rata, que tiene que salir de la alcantarilla para conseguir comida y volver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TIPO Y MODO DE JUEGO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Plataformas 2.5D cuya dificultad radica en completar el juego usando powerups y mejoras y superando enemigos </w:t>
      </w:r>
    </w:p>
    <w:p w:rsidR="009C7595" w:rsidRDefault="009C7595">
      <w:pPr>
        <w:rPr>
          <w:rFonts w:ascii="Courier New" w:hAnsi="Courier New" w:cs="Courier New"/>
        </w:rPr>
      </w:pPr>
    </w:p>
    <w:p w:rsidR="009C7595" w:rsidRDefault="009C7595">
      <w:pPr>
        <w:rPr>
          <w:rFonts w:ascii="Courier New" w:hAnsi="Courier New" w:cs="Courier New"/>
          <w:b/>
          <w:sz w:val="52"/>
          <w:szCs w:val="52"/>
        </w:rPr>
      </w:pPr>
      <w:r w:rsidRPr="009C7595">
        <w:rPr>
          <w:rFonts w:ascii="Courier New" w:hAnsi="Courier New" w:cs="Courier New"/>
          <w:b/>
          <w:sz w:val="52"/>
          <w:szCs w:val="52"/>
        </w:rPr>
        <w:t>2.</w:t>
      </w:r>
      <w:r>
        <w:rPr>
          <w:rFonts w:ascii="Courier New" w:hAnsi="Courier New" w:cs="Courier New"/>
          <w:b/>
          <w:sz w:val="52"/>
          <w:szCs w:val="52"/>
        </w:rPr>
        <w:t>MECANICAS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Dentro del espacio 2.5D vas a tener que superar plataformas saltando y usando los powerups para llegar a la superficie, pero no va a ser facil, ya que vas a tener que enfrentarte contra una serie de enemigos: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a los que puedes hacer daño.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Estos enemigos son mas pequeños que el propio jugador (la rata) y te vas a poder enfrentar a ellos mediante salto o ataque ( cucarachas, demás insectos pequeños)</w:t>
      </w:r>
    </w:p>
    <w:p w:rsid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-Enemigos de los que tienes que escapar.</w:t>
      </w:r>
    </w:p>
    <w:p w:rsidR="009C7595" w:rsidRPr="009C7595" w:rsidRDefault="009C75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Enemigos grandes que no te van a dar mas opción que escapar, estos enemigos serán el GATO ( que te perseguirá cuando lleves un tiempo inactivo), el COCODRILO (que se encuentra en las zonas acuaticas de la alcantarilla y tendrás que saltar sobre el para pasar) y la SEÑORA (que se asustará y te atacará para que te marches de su casa)</w:t>
      </w:r>
    </w:p>
    <w:sectPr w:rsidR="009C7595" w:rsidRPr="009C7595" w:rsidSect="00BE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7595"/>
    <w:rsid w:val="009C7595"/>
    <w:rsid w:val="00BE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Vik</cp:lastModifiedBy>
  <cp:revision>1</cp:revision>
  <dcterms:created xsi:type="dcterms:W3CDTF">2022-12-02T11:07:00Z</dcterms:created>
  <dcterms:modified xsi:type="dcterms:W3CDTF">2022-12-02T11:50:00Z</dcterms:modified>
</cp:coreProperties>
</file>