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 : João Gabriel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Fiz algumas modificações no CSS para o visual do site: usei margin, font-family, color e line-height, entre outros comandos. Usei a IA para ter uma base e ver como eu deixaria o site.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