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Wiliam Miguel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Durante o desenvolvimento do projeto Educa+, foi adicionada uma área de armazenamento das doações.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Essa funcionalidade permite que os dados cadastrados no formulário de doação sejam armazenados, facilitando o gerenciamento e a exibição das doações publicadas no site.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implementação foi realizada utilizando JavaScript e LocalStorage, possibilitando salvar as informações diretamente no navegador.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