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7222"/>
      </w:tblGrid>
      <w:tr w:rsidR="00DE18F6" w:rsidRPr="003A67EE" w14:paraId="37738D72" w14:textId="77777777" w:rsidTr="001051C3">
        <w:tc>
          <w:tcPr>
            <w:tcW w:w="1284" w:type="dxa"/>
            <w:vAlign w:val="center"/>
            <w:hideMark/>
          </w:tcPr>
          <w:p w14:paraId="0DD344CB" w14:textId="77777777" w:rsidR="00DE18F6" w:rsidRDefault="00DE18F6" w:rsidP="001051C3">
            <w:pPr>
              <w:spacing w:before="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rFonts w:ascii="Lucida Grande" w:hAnsi="Lucida Grande"/>
                <w:i/>
              </w:rPr>
              <w:object w:dxaOrig="1200" w:dyaOrig="1065" w14:anchorId="346725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3pt;height:53.6pt" o:ole="" fillcolor="window">
                  <v:imagedata r:id="rId8" o:title=""/>
                </v:shape>
                <o:OLEObject Type="Embed" ProgID="PBrush" ShapeID="_x0000_i1025" DrawAspect="Content" ObjectID="_1602241364" r:id="rId9"/>
              </w:object>
            </w:r>
          </w:p>
        </w:tc>
        <w:tc>
          <w:tcPr>
            <w:tcW w:w="7222" w:type="dxa"/>
            <w:vAlign w:val="center"/>
            <w:hideMark/>
          </w:tcPr>
          <w:p w14:paraId="7D02DFBB" w14:textId="77777777" w:rsidR="00DE18F6" w:rsidRDefault="00DE18F6" w:rsidP="001051C3">
            <w:pPr>
              <w:spacing w:before="0" w:after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Πανεπιστήμιο Αιγαίου</w:t>
            </w:r>
          </w:p>
          <w:p w14:paraId="724E0DC7" w14:textId="77777777" w:rsidR="00DE18F6" w:rsidRDefault="00DE18F6" w:rsidP="001051C3">
            <w:pPr>
              <w:spacing w:before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Τμήμα Μηχανικών Πληροφοριακών και Επικοινωνιακών Συστημάτων</w:t>
            </w:r>
          </w:p>
        </w:tc>
      </w:tr>
    </w:tbl>
    <w:p w14:paraId="67061585" w14:textId="77777777" w:rsidR="00DE18F6" w:rsidRDefault="00DE18F6" w:rsidP="00DE18F6">
      <w:pPr>
        <w:rPr>
          <w:bCs/>
        </w:rPr>
      </w:pPr>
    </w:p>
    <w:p w14:paraId="6F74779D" w14:textId="77777777" w:rsidR="00DE18F6" w:rsidRDefault="00DE18F6" w:rsidP="00DE18F6">
      <w:pPr>
        <w:rPr>
          <w:bCs/>
        </w:rPr>
      </w:pPr>
    </w:p>
    <w:p w14:paraId="621DBC3E" w14:textId="77777777" w:rsidR="00DE18F6" w:rsidRDefault="00DE18F6" w:rsidP="00DE18F6">
      <w:pPr>
        <w:rPr>
          <w:bCs/>
        </w:rPr>
      </w:pPr>
    </w:p>
    <w:p w14:paraId="29CB7A41" w14:textId="77777777" w:rsidR="00DE18F6" w:rsidRDefault="00DE18F6" w:rsidP="00DE18F6">
      <w:pPr>
        <w:rPr>
          <w:bCs/>
        </w:rPr>
      </w:pPr>
    </w:p>
    <w:p w14:paraId="7E1DE062" w14:textId="4555A3E9" w:rsidR="00DE18F6" w:rsidRPr="00B41384" w:rsidRDefault="00B41384" w:rsidP="008B5260">
      <w:pPr>
        <w:pStyle w:val="Heading1"/>
        <w:jc w:val="center"/>
        <w:rPr>
          <w:sz w:val="56"/>
          <w:szCs w:val="56"/>
        </w:rPr>
      </w:pPr>
      <w:bookmarkStart w:id="0" w:name="_Toc528499373"/>
      <w:r>
        <w:rPr>
          <w:sz w:val="56"/>
          <w:szCs w:val="56"/>
        </w:rPr>
        <w:t>Σχεδιασμός και Ανάπτυξη</w:t>
      </w:r>
      <w:r w:rsidR="008B5260">
        <w:rPr>
          <w:sz w:val="56"/>
          <w:szCs w:val="56"/>
        </w:rPr>
        <w:t xml:space="preserve"> Εφαρμογών Κινητού Υπολογισμού</w:t>
      </w:r>
      <w:bookmarkEnd w:id="0"/>
    </w:p>
    <w:p w14:paraId="5B360876" w14:textId="77777777" w:rsidR="00DE18F6" w:rsidRDefault="00DE18F6" w:rsidP="00DE18F6"/>
    <w:p w14:paraId="42EF7042" w14:textId="77777777" w:rsidR="00DE18F6" w:rsidRDefault="00DE18F6" w:rsidP="00DE18F6"/>
    <w:p w14:paraId="76B26233" w14:textId="77777777" w:rsidR="00DE18F6" w:rsidRDefault="00DE18F6" w:rsidP="00DE18F6"/>
    <w:p w14:paraId="346E30A5" w14:textId="77777777" w:rsidR="00DE18F6" w:rsidRDefault="00DE18F6" w:rsidP="00DE18F6"/>
    <w:p w14:paraId="024CF5FF" w14:textId="77777777" w:rsidR="00DE18F6" w:rsidRDefault="00DE18F6" w:rsidP="00DE18F6">
      <w:pPr>
        <w:rPr>
          <w:bCs/>
        </w:rPr>
      </w:pPr>
    </w:p>
    <w:p w14:paraId="5D85F91F" w14:textId="77777777" w:rsidR="00DE18F6" w:rsidRDefault="00DE18F6" w:rsidP="00DE18F6">
      <w:pPr>
        <w:rPr>
          <w:bCs/>
        </w:rPr>
      </w:pPr>
    </w:p>
    <w:p w14:paraId="77B31106" w14:textId="77777777" w:rsidR="00DE18F6" w:rsidRDefault="00DE18F6" w:rsidP="00DE18F6">
      <w:pPr>
        <w:rPr>
          <w:bCs/>
        </w:rPr>
      </w:pPr>
    </w:p>
    <w:p w14:paraId="2BA10034" w14:textId="77923182" w:rsidR="00DE18F6" w:rsidRPr="004123E2" w:rsidRDefault="00B748C8" w:rsidP="00DE18F6">
      <w:pPr>
        <w:pBdr>
          <w:top w:val="single" w:sz="24" w:space="10" w:color="auto"/>
          <w:bottom w:val="single" w:sz="24" w:space="10" w:color="auto"/>
        </w:pBdr>
        <w:spacing w:after="120"/>
        <w:jc w:val="center"/>
        <w:rPr>
          <w:b/>
          <w:sz w:val="32"/>
          <w:szCs w:val="30"/>
        </w:rPr>
      </w:pPr>
      <w:r w:rsidRPr="001F684D">
        <w:rPr>
          <w:b/>
          <w:sz w:val="32"/>
          <w:szCs w:val="30"/>
        </w:rPr>
        <w:t>2</w:t>
      </w:r>
      <w:r w:rsidR="006409EC" w:rsidRPr="006409EC">
        <w:rPr>
          <w:b/>
          <w:sz w:val="32"/>
          <w:szCs w:val="30"/>
          <w:vertAlign w:val="superscript"/>
        </w:rPr>
        <w:t>η</w:t>
      </w:r>
      <w:r w:rsidR="006409EC">
        <w:rPr>
          <w:b/>
          <w:sz w:val="32"/>
          <w:szCs w:val="30"/>
        </w:rPr>
        <w:t xml:space="preserve"> Ατομική Εργασία</w:t>
      </w:r>
    </w:p>
    <w:p w14:paraId="5A918974" w14:textId="77777777" w:rsidR="00DE18F6" w:rsidRDefault="00DE18F6" w:rsidP="00DE18F6">
      <w:pPr>
        <w:jc w:val="center"/>
        <w:rPr>
          <w:bCs/>
        </w:rPr>
      </w:pPr>
    </w:p>
    <w:p w14:paraId="1C531AAF" w14:textId="77777777" w:rsidR="00DE18F6" w:rsidRDefault="00DE18F6" w:rsidP="00DE18F6">
      <w:pPr>
        <w:jc w:val="center"/>
        <w:rPr>
          <w:bCs/>
        </w:rPr>
      </w:pPr>
    </w:p>
    <w:p w14:paraId="3B33627F" w14:textId="77777777" w:rsidR="00DE18F6" w:rsidRDefault="00DE18F6" w:rsidP="00DE18F6">
      <w:pPr>
        <w:jc w:val="center"/>
        <w:rPr>
          <w:bCs/>
        </w:rPr>
      </w:pPr>
    </w:p>
    <w:p w14:paraId="3D568172" w14:textId="77777777" w:rsidR="00DE18F6" w:rsidRDefault="00DE18F6" w:rsidP="00DE18F6">
      <w:pPr>
        <w:jc w:val="center"/>
        <w:rPr>
          <w:bCs/>
        </w:rPr>
      </w:pPr>
    </w:p>
    <w:p w14:paraId="3AB0CE0D" w14:textId="77777777" w:rsidR="00DE18F6" w:rsidRDefault="00DE18F6" w:rsidP="00DE18F6">
      <w:pPr>
        <w:jc w:val="center"/>
        <w:rPr>
          <w:bCs/>
        </w:rPr>
      </w:pPr>
    </w:p>
    <w:p w14:paraId="2BDDA82F" w14:textId="77777777" w:rsidR="00DE18F6" w:rsidRPr="004123E2" w:rsidRDefault="00DE18F6" w:rsidP="00DE18F6">
      <w:pPr>
        <w:pStyle w:val="Table"/>
        <w:jc w:val="center"/>
        <w:rPr>
          <w:b/>
          <w:bCs/>
          <w:sz w:val="32"/>
          <w:szCs w:val="32"/>
          <w:lang w:val="el-GR"/>
        </w:rPr>
      </w:pPr>
      <w:r w:rsidRPr="004123E2">
        <w:rPr>
          <w:b/>
          <w:bCs/>
          <w:sz w:val="32"/>
          <w:szCs w:val="32"/>
          <w:lang w:val="el-GR"/>
        </w:rPr>
        <w:t>321/2014134 Μπόνης Αθανάσιος</w:t>
      </w:r>
    </w:p>
    <w:p w14:paraId="0C8D67A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7CD0EF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00C2CE4E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4C7133E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E09C7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CDEDF4A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28E8DC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57A04A2" w14:textId="37DE82D3" w:rsidR="00DE18F6" w:rsidRPr="004123E2" w:rsidRDefault="00B748C8" w:rsidP="00DE18F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Κυριακή</w:t>
      </w:r>
      <w:r w:rsidR="00DE18F6" w:rsidRPr="004123E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28</w:t>
      </w:r>
      <w:r w:rsidR="00DE18F6" w:rsidRPr="004123E2">
        <w:rPr>
          <w:b/>
          <w:sz w:val="32"/>
          <w:szCs w:val="32"/>
        </w:rPr>
        <w:t>/</w:t>
      </w:r>
      <w:r w:rsidR="00B41384">
        <w:rPr>
          <w:b/>
          <w:sz w:val="32"/>
          <w:szCs w:val="32"/>
        </w:rPr>
        <w:t>10</w:t>
      </w:r>
      <w:r w:rsidR="00DE18F6" w:rsidRPr="004123E2">
        <w:rPr>
          <w:b/>
          <w:sz w:val="32"/>
          <w:szCs w:val="32"/>
        </w:rPr>
        <w:t>/201</w:t>
      </w:r>
      <w:r w:rsidR="006409EC">
        <w:rPr>
          <w:b/>
          <w:sz w:val="32"/>
          <w:szCs w:val="32"/>
        </w:rPr>
        <w:t>8</w:t>
      </w:r>
    </w:p>
    <w:p w14:paraId="051083FC" w14:textId="77777777" w:rsidR="00DE18F6" w:rsidRDefault="00DE18F6" w:rsidP="00DE18F6">
      <w:pPr>
        <w:jc w:val="center"/>
        <w:rPr>
          <w:b/>
          <w:sz w:val="28"/>
          <w:szCs w:val="28"/>
        </w:rPr>
      </w:pPr>
    </w:p>
    <w:p w14:paraId="65A418CF" w14:textId="77777777" w:rsidR="00DE18F6" w:rsidRDefault="00DE18F6" w:rsidP="00DE18F6">
      <w:pPr>
        <w:rPr>
          <w:b/>
          <w:sz w:val="28"/>
          <w:szCs w:val="28"/>
        </w:rPr>
      </w:pPr>
    </w:p>
    <w:p w14:paraId="6358BB3A" w14:textId="77777777" w:rsidR="001051C3" w:rsidRPr="00B428D8" w:rsidRDefault="00DE18F6" w:rsidP="00B428D8">
      <w:pPr>
        <w:adjustRightInd w:val="0"/>
        <w:spacing w:before="0"/>
        <w:jc w:val="center"/>
        <w:rPr>
          <w:rFonts w:ascii="Arial" w:eastAsiaTheme="minorHAnsi" w:hAnsi="Arial" w:cs="Arial"/>
          <w:b/>
          <w:bCs/>
          <w:color w:val="000000"/>
          <w:sz w:val="40"/>
          <w:szCs w:val="40"/>
        </w:rPr>
      </w:pPr>
      <w:r w:rsidRPr="00B428D8">
        <w:rPr>
          <w:rFonts w:ascii="Arial" w:eastAsiaTheme="minorHAnsi" w:hAnsi="Arial" w:cs="Arial"/>
          <w:b/>
          <w:bCs/>
          <w:color w:val="000000"/>
          <w:sz w:val="40"/>
          <w:szCs w:val="40"/>
        </w:rPr>
        <w:t>Περιεχόμενα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l-GR"/>
        </w:rPr>
        <w:id w:val="-856133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138DD7" w14:textId="77777777" w:rsidR="001051C3" w:rsidRDefault="001051C3">
          <w:pPr>
            <w:pStyle w:val="TOCHeading"/>
          </w:pPr>
        </w:p>
        <w:p w14:paraId="20AE41D7" w14:textId="15A8F951" w:rsidR="001A16DD" w:rsidRDefault="001051C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8499373" w:history="1">
            <w:r w:rsidR="001A16DD" w:rsidRPr="00402C20">
              <w:rPr>
                <w:rStyle w:val="Hyperlink"/>
                <w:noProof/>
              </w:rPr>
              <w:t>Σχεδιασμός και Ανάπτυξη Εφαρμογών Κινητού Υπολογισμού</w:t>
            </w:r>
            <w:r w:rsidR="001A16DD">
              <w:rPr>
                <w:noProof/>
                <w:webHidden/>
              </w:rPr>
              <w:tab/>
            </w:r>
            <w:r w:rsidR="001A16DD">
              <w:rPr>
                <w:noProof/>
                <w:webHidden/>
              </w:rPr>
              <w:fldChar w:fldCharType="begin"/>
            </w:r>
            <w:r w:rsidR="001A16DD">
              <w:rPr>
                <w:noProof/>
                <w:webHidden/>
              </w:rPr>
              <w:instrText xml:space="preserve"> PAGEREF _Toc528499373 \h </w:instrText>
            </w:r>
            <w:r w:rsidR="001A16DD">
              <w:rPr>
                <w:noProof/>
                <w:webHidden/>
              </w:rPr>
            </w:r>
            <w:r w:rsidR="001A16DD">
              <w:rPr>
                <w:noProof/>
                <w:webHidden/>
              </w:rPr>
              <w:fldChar w:fldCharType="separate"/>
            </w:r>
            <w:r w:rsidR="00137776">
              <w:rPr>
                <w:noProof/>
                <w:webHidden/>
              </w:rPr>
              <w:t>1</w:t>
            </w:r>
            <w:r w:rsidR="001A16DD">
              <w:rPr>
                <w:noProof/>
                <w:webHidden/>
              </w:rPr>
              <w:fldChar w:fldCharType="end"/>
            </w:r>
          </w:hyperlink>
        </w:p>
        <w:p w14:paraId="5820A5F4" w14:textId="425B6C5E" w:rsidR="001A16DD" w:rsidRDefault="001A16DD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8499374" w:history="1">
            <w:r w:rsidRPr="00402C20">
              <w:rPr>
                <w:rStyle w:val="Hyperlink"/>
                <w:noProof/>
              </w:rPr>
              <w:t xml:space="preserve">Μετατροπή της ιστοσελίδας ΕΟΔ Σάμου σε </w:t>
            </w:r>
            <w:r w:rsidRPr="00402C20">
              <w:rPr>
                <w:rStyle w:val="Hyperlink"/>
                <w:noProof/>
                <w:lang w:val="en-US"/>
              </w:rPr>
              <w:t>responsive</w:t>
            </w:r>
            <w:r w:rsidRPr="00402C20">
              <w:rPr>
                <w:rStyle w:val="Hyperlink"/>
                <w:noProof/>
              </w:rPr>
              <w:t xml:space="preserve"> </w:t>
            </w:r>
            <w:r w:rsidRPr="00402C20">
              <w:rPr>
                <w:rStyle w:val="Hyperlink"/>
                <w:noProof/>
                <w:lang w:val="en-US"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_Toc528499374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7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C211" w14:textId="1F732DBC" w:rsidR="001051C3" w:rsidRDefault="001051C3">
          <w:r>
            <w:rPr>
              <w:b/>
              <w:bCs/>
              <w:noProof/>
            </w:rPr>
            <w:fldChar w:fldCharType="end"/>
          </w:r>
        </w:p>
      </w:sdtContent>
    </w:sdt>
    <w:p w14:paraId="70AEE52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09B223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A7BEE8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F7B398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55B4FC8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B106DA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704C13E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A5975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8AC6EA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4A1EBCE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421D3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B67E0B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B255BA6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339B07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734ACA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AD0B5E7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3DF159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04D18C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BD587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2F7F84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DFD230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2335657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2832AD3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0EC642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AD8912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44F0A4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CD07FE5" w14:textId="345075AF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BF93F8" w14:textId="099C38F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4941DAC2" w14:textId="7E72107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78EE1305" w14:textId="605CA1C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CB7059D" w14:textId="745F4C52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6FFE266" w14:textId="219D193B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2DDAC6D" w14:textId="2D2C89B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0AC338F" w14:textId="0942B50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F27198B" w14:textId="7A0BC11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FFB4FCC" w14:textId="573100AD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DF3D633" w14:textId="5E6D24D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C2B1C6E" w14:textId="3CEE770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35879C5" w14:textId="14443F9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947CF69" w14:textId="72EC9CEC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6295F90B" w14:textId="2E80087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0D1A589" w14:textId="404599C5" w:rsidR="006409EC" w:rsidRPr="001F684D" w:rsidRDefault="001F684D" w:rsidP="00A92432">
      <w:pPr>
        <w:pStyle w:val="Heading1"/>
        <w:jc w:val="center"/>
        <w:rPr>
          <w:vertAlign w:val="superscript"/>
        </w:rPr>
      </w:pPr>
      <w:bookmarkStart w:id="1" w:name="_Toc528499374"/>
      <w:r>
        <w:lastRenderedPageBreak/>
        <w:t xml:space="preserve">Μετατροπή της ιστοσελίδας ΕΟΔ Σάμου σε </w:t>
      </w:r>
      <w:r>
        <w:rPr>
          <w:lang w:val="en-US"/>
        </w:rPr>
        <w:t>responsive</w:t>
      </w:r>
      <w:r w:rsidRPr="001F684D">
        <w:t xml:space="preserve"> </w:t>
      </w:r>
      <w:r>
        <w:rPr>
          <w:lang w:val="en-US"/>
        </w:rPr>
        <w:t>website</w:t>
      </w:r>
      <w:bookmarkEnd w:id="1"/>
    </w:p>
    <w:p w14:paraId="3AD920E7" w14:textId="24D413A1" w:rsidR="002A69BD" w:rsidRDefault="002A69BD" w:rsidP="001946E0"/>
    <w:p w14:paraId="7701DEDA" w14:textId="3441D583" w:rsidR="007F34DF" w:rsidRDefault="007F34DF" w:rsidP="001946E0"/>
    <w:p w14:paraId="0E74DDA1" w14:textId="75298BFF" w:rsidR="00B428D8" w:rsidRDefault="00A92432" w:rsidP="00F729A3">
      <w:r>
        <w:tab/>
      </w:r>
      <w:r w:rsidR="007F34DF">
        <w:t>Η</w:t>
      </w:r>
      <w:r>
        <w:t xml:space="preserve"> εργασία μας ζητούσε να μετατρέψουμε την ιστοσελίδα της Εθνικής Ομάδας Διάσωσης Σάμου σε </w:t>
      </w:r>
      <w:r>
        <w:rPr>
          <w:lang w:val="en-US"/>
        </w:rPr>
        <w:t>responsive</w:t>
      </w:r>
      <w:r w:rsidRPr="00A92432">
        <w:t xml:space="preserve"> </w:t>
      </w:r>
      <w:r>
        <w:t xml:space="preserve">χρησιμοποιώντας το </w:t>
      </w:r>
      <w:r>
        <w:rPr>
          <w:lang w:val="en-US"/>
        </w:rPr>
        <w:t>Bootstrap</w:t>
      </w:r>
      <w:r w:rsidRPr="00A92432">
        <w:t xml:space="preserve"> </w:t>
      </w:r>
      <w:r>
        <w:rPr>
          <w:lang w:val="en-US"/>
        </w:rPr>
        <w:t>Framework</w:t>
      </w:r>
      <w:r w:rsidRPr="00A92432">
        <w:t xml:space="preserve"> </w:t>
      </w:r>
      <w:r>
        <w:t xml:space="preserve">ή όποιο άλλο επιθυμούμε. Έτσι λοιπόν χρησιμοποιήσαμε το </w:t>
      </w:r>
      <w:r>
        <w:rPr>
          <w:lang w:val="en-US"/>
        </w:rPr>
        <w:t>Bootstrap</w:t>
      </w:r>
      <w:r w:rsidRPr="007F34DF">
        <w:t xml:space="preserve"> </w:t>
      </w:r>
      <w:r>
        <w:rPr>
          <w:lang w:val="en-US"/>
        </w:rPr>
        <w:t>Framework</w:t>
      </w:r>
      <w:r w:rsidRPr="007F34DF">
        <w:t xml:space="preserve"> </w:t>
      </w:r>
      <w:r w:rsidR="007F34DF">
        <w:t xml:space="preserve">το οποίο παρέχει πάρα πολλές δυνατότητες σε πολλά </w:t>
      </w:r>
      <w:r w:rsidR="007F34DF">
        <w:rPr>
          <w:lang w:val="en-US"/>
        </w:rPr>
        <w:t>components</w:t>
      </w:r>
      <w:r w:rsidR="007F34DF">
        <w:t>.</w:t>
      </w:r>
    </w:p>
    <w:p w14:paraId="7BAE5BB8" w14:textId="24D2C933" w:rsidR="007F34DF" w:rsidRDefault="007F34DF" w:rsidP="00F729A3">
      <w:r>
        <w:rPr>
          <w:noProof/>
        </w:rPr>
        <w:drawing>
          <wp:anchor distT="0" distB="0" distL="114300" distR="114300" simplePos="0" relativeHeight="251658240" behindDoc="1" locked="0" layoutInCell="1" allowOverlap="1" wp14:anchorId="46AD9399" wp14:editId="43C175D0">
            <wp:simplePos x="0" y="0"/>
            <wp:positionH relativeFrom="margin">
              <wp:align>center</wp:align>
            </wp:positionH>
            <wp:positionV relativeFrom="paragraph">
              <wp:posOffset>805815</wp:posOffset>
            </wp:positionV>
            <wp:extent cx="4457700" cy="228600"/>
            <wp:effectExtent l="0" t="0" r="0" b="0"/>
            <wp:wrapTight wrapText="bothSides">
              <wp:wrapPolygon edited="0">
                <wp:start x="0" y="0"/>
                <wp:lineTo x="0" y="19800"/>
                <wp:lineTo x="21508" y="19800"/>
                <wp:lineTo x="2150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Αρχικά, για να μπορέσουμε να χρησιμοποιήσουμε τις λειτουργίες του </w:t>
      </w:r>
      <w:r>
        <w:rPr>
          <w:lang w:val="en-US"/>
        </w:rPr>
        <w:t>Bootstrap</w:t>
      </w:r>
      <w:r w:rsidRPr="007F34DF">
        <w:t xml:space="preserve">, </w:t>
      </w:r>
      <w:r>
        <w:t xml:space="preserve">κατεβάσαμε το πακέτο που προσφέρει δωρεάν η </w:t>
      </w:r>
      <w:r>
        <w:rPr>
          <w:lang w:val="en-US"/>
        </w:rPr>
        <w:t>Bootstrap</w:t>
      </w:r>
      <w:r w:rsidRPr="007F34DF">
        <w:t xml:space="preserve"> </w:t>
      </w:r>
      <w:r>
        <w:t>στην ιστοσελίδα της (</w:t>
      </w:r>
      <w:hyperlink r:id="rId11" w:history="1">
        <w:r w:rsidRPr="007F34DF">
          <w:rPr>
            <w:rStyle w:val="Hyperlink"/>
          </w:rPr>
          <w:t>https://getbootstrap.com/docs/4.1/getting-started/download/</w:t>
        </w:r>
      </w:hyperlink>
      <w:r w:rsidRPr="007F34DF">
        <w:t xml:space="preserve">). </w:t>
      </w:r>
      <w:r>
        <w:t xml:space="preserve">Στη συνέχεια, τοποθετήσαμε τον φάκελο που μας δόθηκε μέσα στον φάκελο του </w:t>
      </w:r>
      <w:r>
        <w:rPr>
          <w:lang w:val="en-US"/>
        </w:rPr>
        <w:t>project</w:t>
      </w:r>
      <w:r>
        <w:t xml:space="preserve"> της ιστοσελίδας. Για να χρησιμοποιηθούν τα </w:t>
      </w:r>
      <w:r>
        <w:rPr>
          <w:lang w:val="en-US"/>
        </w:rPr>
        <w:t>components</w:t>
      </w:r>
      <w:r w:rsidRPr="007F34DF">
        <w:t xml:space="preserve"> </w:t>
      </w:r>
      <w:r>
        <w:t xml:space="preserve">και οι λειτουργίες του </w:t>
      </w:r>
      <w:r>
        <w:rPr>
          <w:lang w:val="en-US"/>
        </w:rPr>
        <w:t>Bootstrap</w:t>
      </w:r>
      <w:r w:rsidRPr="007F34DF">
        <w:t xml:space="preserve"> </w:t>
      </w:r>
      <w:r>
        <w:t xml:space="preserve">τοποθετήσαμε στο </w:t>
      </w:r>
      <w:r>
        <w:rPr>
          <w:lang w:val="en-US"/>
        </w:rPr>
        <w:t>head</w:t>
      </w:r>
      <w:r w:rsidRPr="007F34DF">
        <w:t xml:space="preserve"> </w:t>
      </w:r>
      <w:r>
        <w:t xml:space="preserve">του </w:t>
      </w:r>
      <w:r>
        <w:rPr>
          <w:lang w:val="en-US"/>
        </w:rPr>
        <w:t>html</w:t>
      </w:r>
      <w:r w:rsidRPr="007F34DF">
        <w:t xml:space="preserve"> </w:t>
      </w:r>
      <w:r>
        <w:t xml:space="preserve">μας το εξής: </w:t>
      </w:r>
    </w:p>
    <w:p w14:paraId="457D7C9F" w14:textId="7A22CA75" w:rsidR="007F34DF" w:rsidRDefault="007F34DF" w:rsidP="00F729A3"/>
    <w:p w14:paraId="23BDDD85" w14:textId="252CF241" w:rsidR="007F34DF" w:rsidRDefault="007F34DF" w:rsidP="00F729A3">
      <w:r>
        <w:tab/>
      </w:r>
    </w:p>
    <w:p w14:paraId="485678FC" w14:textId="19363E86" w:rsidR="007F34DF" w:rsidRDefault="007F34DF" w:rsidP="00F729A3">
      <w:r>
        <w:tab/>
        <w:t xml:space="preserve">Όμως, πολλές κλάσεις του </w:t>
      </w:r>
      <w:r>
        <w:rPr>
          <w:lang w:val="en-US"/>
        </w:rPr>
        <w:t>Bootstrap</w:t>
      </w:r>
      <w:r w:rsidRPr="007F34DF">
        <w:t xml:space="preserve"> </w:t>
      </w:r>
      <w:r>
        <w:t xml:space="preserve">θα χρειαζόταν να τις αλλάξουμε και να τις προσαρμόσουμε στα δικά μας δεδομένα, για αυτόν τον λόγο δημιουργήσαμε ένα ακόμα </w:t>
      </w:r>
      <w:r>
        <w:rPr>
          <w:lang w:val="en-US"/>
        </w:rPr>
        <w:t>CSS</w:t>
      </w:r>
      <w:r w:rsidRPr="007F34DF">
        <w:t xml:space="preserve"> </w:t>
      </w:r>
      <w:r>
        <w:t xml:space="preserve">αρχείο με όνομα </w:t>
      </w:r>
      <w:r>
        <w:rPr>
          <w:lang w:val="en-US"/>
        </w:rPr>
        <w:t>Site</w:t>
      </w:r>
      <w:r w:rsidRPr="007F34DF">
        <w:t>.</w:t>
      </w:r>
      <w:r>
        <w:rPr>
          <w:lang w:val="en-US"/>
        </w:rPr>
        <w:t>css</w:t>
      </w:r>
      <w:r w:rsidRPr="007F34DF">
        <w:t xml:space="preserve"> </w:t>
      </w:r>
      <w:r>
        <w:t>ώστε να κάνουμε</w:t>
      </w:r>
      <w:r w:rsidRPr="007F34DF">
        <w:t xml:space="preserve"> </w:t>
      </w:r>
      <w:r>
        <w:rPr>
          <w:lang w:val="en-US"/>
        </w:rPr>
        <w:t>override</w:t>
      </w:r>
      <w:r w:rsidRPr="007F34DF">
        <w:t xml:space="preserve"> </w:t>
      </w:r>
      <w:r>
        <w:t xml:space="preserve">όποιες κλάσεις του </w:t>
      </w:r>
      <w:r>
        <w:rPr>
          <w:lang w:val="en-US"/>
        </w:rPr>
        <w:t>Bootstrap</w:t>
      </w:r>
      <w:r w:rsidRPr="007F34DF">
        <w:t xml:space="preserve"> </w:t>
      </w:r>
      <w:r>
        <w:t xml:space="preserve">θέλουμε. Ο τρόπος για να χρησιμοποιήσουμε το δικό μας </w:t>
      </w:r>
      <w:r>
        <w:rPr>
          <w:lang w:val="en-US"/>
        </w:rPr>
        <w:t>CSS</w:t>
      </w:r>
      <w:r w:rsidRPr="007F34DF">
        <w:t xml:space="preserve"> </w:t>
      </w:r>
      <w:r>
        <w:t xml:space="preserve">ήταν να βάλουμε κάτω απο την δήλωση του </w:t>
      </w:r>
      <w:r>
        <w:rPr>
          <w:lang w:val="en-US"/>
        </w:rPr>
        <w:t>Bootstrap</w:t>
      </w:r>
      <w:r w:rsidRPr="007F34DF">
        <w:t>.</w:t>
      </w:r>
      <w:r>
        <w:rPr>
          <w:lang w:val="en-US"/>
        </w:rPr>
        <w:t>min</w:t>
      </w:r>
      <w:r w:rsidRPr="007F34DF">
        <w:t>.</w:t>
      </w:r>
      <w:r>
        <w:rPr>
          <w:lang w:val="en-US"/>
        </w:rPr>
        <w:t>css</w:t>
      </w:r>
      <w:r w:rsidRPr="007F34DF">
        <w:t xml:space="preserve"> </w:t>
      </w:r>
      <w:r>
        <w:t xml:space="preserve">την ίδια εντολή, αλλά με αναφορά στο δικό μας </w:t>
      </w:r>
      <w:r>
        <w:rPr>
          <w:lang w:val="en-US"/>
        </w:rPr>
        <w:t>CSS</w:t>
      </w:r>
      <w:r w:rsidRPr="007F34DF">
        <w:t xml:space="preserve"> </w:t>
      </w:r>
      <w:r>
        <w:t xml:space="preserve">όπως βλέπουμε παρακάτω: </w:t>
      </w:r>
    </w:p>
    <w:p w14:paraId="5641D9E5" w14:textId="6D22AC0B" w:rsidR="007F34DF" w:rsidRDefault="007F34DF" w:rsidP="00F729A3">
      <w:r>
        <w:rPr>
          <w:noProof/>
        </w:rPr>
        <w:drawing>
          <wp:anchor distT="0" distB="0" distL="114300" distR="114300" simplePos="0" relativeHeight="251659264" behindDoc="1" locked="0" layoutInCell="1" allowOverlap="1" wp14:anchorId="1C279F31" wp14:editId="00C6FE9E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383857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1546" y="20661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62F081F" w14:textId="355788D2" w:rsidR="007F34DF" w:rsidRDefault="007F34DF" w:rsidP="00F729A3"/>
    <w:p w14:paraId="7A28A7EB" w14:textId="76B03F0C" w:rsidR="007F34DF" w:rsidRDefault="00474F5E" w:rsidP="00F729A3">
      <w:pPr>
        <w:rPr>
          <w:lang w:val="en-US"/>
        </w:rPr>
      </w:pPr>
      <w:r>
        <w:tab/>
        <w:t xml:space="preserve">Αφού λοιπόν κάναμε όλες τις απαραίτητες διαδικασίες για να χρησιμοποιήσουμε κατάλληλα το εργαλείο του </w:t>
      </w:r>
      <w:r>
        <w:rPr>
          <w:lang w:val="en-US"/>
        </w:rPr>
        <w:t>Bootstrap</w:t>
      </w:r>
      <w:r w:rsidRPr="00474F5E">
        <w:t xml:space="preserve">, </w:t>
      </w:r>
      <w:r>
        <w:t xml:space="preserve">αρχίσαμε την δομή της νέας ιστοσελίδας. Επιλέξαμε χρώματα τα οποία δημιουργήθηκαν με τους κανόνες του </w:t>
      </w:r>
      <w:r>
        <w:rPr>
          <w:lang w:val="en-US"/>
        </w:rPr>
        <w:t>Material</w:t>
      </w:r>
      <w:r w:rsidRPr="00474F5E">
        <w:t xml:space="preserve"> </w:t>
      </w:r>
      <w:r>
        <w:rPr>
          <w:lang w:val="en-US"/>
        </w:rPr>
        <w:t>Design</w:t>
      </w:r>
      <w:r w:rsidRPr="00474F5E">
        <w:t xml:space="preserve"> </w:t>
      </w:r>
      <w:r>
        <w:t xml:space="preserve">και τα εφαρμόσαμε σε όλη την δομή. Δημιουργήσαμε ένα μενού στο επάνο μέρος της σελίδας, μέσα στον </w:t>
      </w:r>
      <w:r>
        <w:rPr>
          <w:lang w:val="en-US"/>
        </w:rPr>
        <w:t>header</w:t>
      </w:r>
      <w:r w:rsidRPr="00474F5E">
        <w:t>,</w:t>
      </w:r>
      <w:r>
        <w:t xml:space="preserve"> αναφέροντας στην κλάση </w:t>
      </w:r>
      <w:r>
        <w:rPr>
          <w:lang w:val="en-US"/>
        </w:rPr>
        <w:t>navbar</w:t>
      </w:r>
      <w:r w:rsidRPr="00474F5E">
        <w:t xml:space="preserve"> </w:t>
      </w:r>
      <w:r>
        <w:t xml:space="preserve">του </w:t>
      </w:r>
      <w:r>
        <w:rPr>
          <w:lang w:val="en-US"/>
        </w:rPr>
        <w:t>Bootstrap</w:t>
      </w:r>
      <w:r w:rsidRPr="00474F5E">
        <w:t xml:space="preserve"> </w:t>
      </w:r>
      <w:r>
        <w:t xml:space="preserve">ώστε να είναι </w:t>
      </w:r>
      <w:r>
        <w:rPr>
          <w:lang w:val="en-US"/>
        </w:rPr>
        <w:t>responsive</w:t>
      </w:r>
      <w:r w:rsidRPr="00474F5E">
        <w:t xml:space="preserve">, </w:t>
      </w:r>
      <w:r>
        <w:t xml:space="preserve">χρησιμοποιώντας </w:t>
      </w:r>
      <w:r>
        <w:rPr>
          <w:lang w:val="en-US"/>
        </w:rPr>
        <w:t>toggler</w:t>
      </w:r>
      <w:r w:rsidRPr="00474F5E">
        <w:t>-</w:t>
      </w:r>
      <w:r>
        <w:rPr>
          <w:lang w:val="en-US"/>
        </w:rPr>
        <w:t>icon</w:t>
      </w:r>
      <w:r w:rsidRPr="00474F5E">
        <w:t xml:space="preserve"> </w:t>
      </w:r>
      <w:r>
        <w:t xml:space="preserve">το οποίο θα εμφανίζεται όταν το μενού πλέον δεν χωρά στην οθόνη κάνοντας το </w:t>
      </w:r>
      <w:r>
        <w:rPr>
          <w:lang w:val="en-US"/>
        </w:rPr>
        <w:t>collapsible</w:t>
      </w:r>
      <w:r>
        <w:t xml:space="preserve">. Κάτω απο το μενού προστέθηκε ο τίτλος  της σελίδας με το λογότυπο της ΕΟΔ, το οποίο χρησιμοποιήθηκε </w:t>
      </w:r>
      <w:r>
        <w:rPr>
          <w:lang w:val="en-US"/>
        </w:rPr>
        <w:t>photoshop</w:t>
      </w:r>
      <w:r w:rsidRPr="00474F5E">
        <w:t xml:space="preserve"> </w:t>
      </w:r>
      <w:r>
        <w:t xml:space="preserve">ώστε να αφαιρεθεί το </w:t>
      </w:r>
      <w:r>
        <w:rPr>
          <w:lang w:val="en-US"/>
        </w:rPr>
        <w:t>background</w:t>
      </w:r>
      <w:r w:rsidRPr="00474F5E">
        <w:t xml:space="preserve"> </w:t>
      </w:r>
      <w:r>
        <w:t xml:space="preserve">του κύκλου το οποίο ήταν άσπρο, και τοποθετήθηκε μια εικόνα ώς </w:t>
      </w:r>
      <w:r>
        <w:rPr>
          <w:lang w:val="en-US"/>
        </w:rPr>
        <w:t>background</w:t>
      </w:r>
      <w:r w:rsidRPr="00474F5E">
        <w:t xml:space="preserve"> </w:t>
      </w:r>
      <w:r>
        <w:t xml:space="preserve">σε όλο το γύρω πεδίο με ένα στρώμα μαύρου χρώματος απο πάνω </w:t>
      </w:r>
      <w:r w:rsidR="00DD631E">
        <w:t xml:space="preserve">με χαμηλότερο </w:t>
      </w:r>
      <w:r w:rsidR="00DD631E">
        <w:rPr>
          <w:lang w:val="en-US"/>
        </w:rPr>
        <w:t>opacity</w:t>
      </w:r>
      <w:r w:rsidR="00DD631E" w:rsidRPr="00DD631E">
        <w:t xml:space="preserve">. </w:t>
      </w:r>
      <w:r w:rsidR="00DD631E">
        <w:t xml:space="preserve">Παρακάτω, χωρίσαμε την σελίδα σε </w:t>
      </w:r>
      <w:r w:rsidR="00DD631E">
        <w:rPr>
          <w:lang w:val="en-US"/>
        </w:rPr>
        <w:t>sections</w:t>
      </w:r>
      <w:r w:rsidR="00DD631E">
        <w:t xml:space="preserve"> και με αυτόν τον τρόπο χτίστηκε όλη η δομή της σελίδας. Χρησιμοποιήσαμε διάφορα </w:t>
      </w:r>
      <w:r w:rsidR="00DD631E">
        <w:rPr>
          <w:lang w:val="en-US"/>
        </w:rPr>
        <w:t>components</w:t>
      </w:r>
      <w:r w:rsidR="00DD631E">
        <w:t xml:space="preserve"> του </w:t>
      </w:r>
      <w:r w:rsidR="00DD631E">
        <w:rPr>
          <w:lang w:val="en-US"/>
        </w:rPr>
        <w:t>Bootstrap</w:t>
      </w:r>
      <w:r w:rsidR="00DD631E" w:rsidRPr="00DD631E">
        <w:t xml:space="preserve"> </w:t>
      </w:r>
      <w:r w:rsidR="00DD631E">
        <w:t xml:space="preserve">σε όλες τις σελίδες, όπως </w:t>
      </w:r>
      <w:r w:rsidR="00DD631E">
        <w:rPr>
          <w:lang w:val="en-US"/>
        </w:rPr>
        <w:t>Carousel</w:t>
      </w:r>
      <w:r w:rsidR="00DD631E" w:rsidRPr="00DD631E">
        <w:t xml:space="preserve">, </w:t>
      </w:r>
      <w:r w:rsidR="00DD631E">
        <w:rPr>
          <w:lang w:val="en-US"/>
        </w:rPr>
        <w:t>Form</w:t>
      </w:r>
      <w:r w:rsidR="00DD631E" w:rsidRPr="00DD631E">
        <w:t xml:space="preserve">, </w:t>
      </w:r>
      <w:r w:rsidR="00DD631E">
        <w:rPr>
          <w:lang w:val="en-US"/>
        </w:rPr>
        <w:t>Button</w:t>
      </w:r>
      <w:r w:rsidR="00DD631E" w:rsidRPr="00DD631E">
        <w:t xml:space="preserve">, </w:t>
      </w:r>
      <w:r w:rsidR="00DD631E">
        <w:rPr>
          <w:lang w:val="en-US"/>
        </w:rPr>
        <w:t>Navigation</w:t>
      </w:r>
      <w:r w:rsidR="00DD631E" w:rsidRPr="00DD631E">
        <w:t xml:space="preserve"> </w:t>
      </w:r>
      <w:r w:rsidR="00DD631E">
        <w:rPr>
          <w:lang w:val="en-US"/>
        </w:rPr>
        <w:t>Bar</w:t>
      </w:r>
      <w:r w:rsidR="00DD631E" w:rsidRPr="00DD631E">
        <w:t xml:space="preserve">, </w:t>
      </w:r>
      <w:r w:rsidR="00DD631E">
        <w:rPr>
          <w:lang w:val="en-US"/>
        </w:rPr>
        <w:t>Responsive</w:t>
      </w:r>
      <w:r w:rsidR="00DD631E" w:rsidRPr="00DD631E">
        <w:t xml:space="preserve"> </w:t>
      </w:r>
      <w:r w:rsidR="00DD631E">
        <w:rPr>
          <w:lang w:val="en-US"/>
        </w:rPr>
        <w:t>Table</w:t>
      </w:r>
      <w:r w:rsidR="00DD631E" w:rsidRPr="00DD631E">
        <w:t xml:space="preserve">. </w:t>
      </w:r>
      <w:r w:rsidR="00DD631E">
        <w:t xml:space="preserve"> Παρακάτω βλέπετε κάποια απο τα </w:t>
      </w:r>
      <w:r w:rsidR="00DD631E">
        <w:rPr>
          <w:lang w:val="en-US"/>
        </w:rPr>
        <w:t>Components:</w:t>
      </w:r>
    </w:p>
    <w:p w14:paraId="1E39B466" w14:textId="6EE2AB84" w:rsidR="00DD631E" w:rsidRDefault="00DD631E" w:rsidP="00F729A3">
      <w:pPr>
        <w:rPr>
          <w:lang w:val="en-US"/>
        </w:rPr>
      </w:pPr>
      <w:r>
        <w:rPr>
          <w:lang w:val="en-US"/>
        </w:rPr>
        <w:t>Navigation Bar:</w:t>
      </w:r>
    </w:p>
    <w:p w14:paraId="0DF83234" w14:textId="1068F5ED" w:rsidR="00DD631E" w:rsidRDefault="00DD631E" w:rsidP="00F729A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3B50214" wp14:editId="5130AD82">
            <wp:simplePos x="0" y="0"/>
            <wp:positionH relativeFrom="margin">
              <wp:align>left</wp:align>
            </wp:positionH>
            <wp:positionV relativeFrom="paragraph">
              <wp:posOffset>559435</wp:posOffset>
            </wp:positionV>
            <wp:extent cx="2295525" cy="382270"/>
            <wp:effectExtent l="0" t="0" r="0" b="0"/>
            <wp:wrapTight wrapText="bothSides">
              <wp:wrapPolygon edited="0">
                <wp:start x="0" y="0"/>
                <wp:lineTo x="0" y="20452"/>
                <wp:lineTo x="21331" y="20452"/>
                <wp:lineTo x="213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123" cy="391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B3AF859" wp14:editId="7C4AD843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6858000" cy="299720"/>
            <wp:effectExtent l="0" t="0" r="0" b="5080"/>
            <wp:wrapTight wrapText="bothSides">
              <wp:wrapPolygon edited="0">
                <wp:start x="0" y="0"/>
                <wp:lineTo x="0" y="20593"/>
                <wp:lineTo x="21540" y="20593"/>
                <wp:lineTo x="2154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3A621" w14:textId="6A8C1A9C" w:rsidR="00DD631E" w:rsidRPr="00DD631E" w:rsidRDefault="00DD631E" w:rsidP="00F729A3">
      <w:pPr>
        <w:rPr>
          <w:lang w:val="en-US"/>
        </w:rPr>
      </w:pPr>
    </w:p>
    <w:p w14:paraId="26F254F2" w14:textId="3E0E9C35" w:rsidR="00DD631E" w:rsidRDefault="00DD631E" w:rsidP="00F729A3">
      <w:pPr>
        <w:rPr>
          <w:lang w:val="en-US"/>
        </w:rPr>
      </w:pPr>
      <w:r>
        <w:rPr>
          <w:lang w:val="en-US"/>
        </w:rPr>
        <w:t>Carousel:</w:t>
      </w:r>
    </w:p>
    <w:p w14:paraId="04E2EAA0" w14:textId="518B719F" w:rsidR="00DD631E" w:rsidRDefault="00DD631E" w:rsidP="00F729A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B516B0" wp14:editId="279FCDC6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2402205" cy="1884680"/>
            <wp:effectExtent l="0" t="0" r="0" b="1270"/>
            <wp:wrapTight wrapText="bothSides">
              <wp:wrapPolygon edited="0">
                <wp:start x="0" y="0"/>
                <wp:lineTo x="0" y="21396"/>
                <wp:lineTo x="21412" y="21396"/>
                <wp:lineTo x="2141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F8A43" w14:textId="38A5FF85" w:rsidR="00DD631E" w:rsidRDefault="00DD631E" w:rsidP="00F729A3">
      <w:pPr>
        <w:rPr>
          <w:lang w:val="en-US"/>
        </w:rPr>
      </w:pPr>
    </w:p>
    <w:p w14:paraId="53485BF2" w14:textId="19FC2975" w:rsidR="00DD631E" w:rsidRDefault="00DD631E" w:rsidP="00F729A3">
      <w:pPr>
        <w:rPr>
          <w:lang w:val="en-US"/>
        </w:rPr>
      </w:pPr>
    </w:p>
    <w:p w14:paraId="79CF3F79" w14:textId="1EC2FA39" w:rsidR="00DD631E" w:rsidRDefault="00DD631E" w:rsidP="00F729A3">
      <w:pPr>
        <w:rPr>
          <w:lang w:val="en-US"/>
        </w:rPr>
      </w:pPr>
    </w:p>
    <w:p w14:paraId="39061A86" w14:textId="3A345AE6" w:rsidR="00DD631E" w:rsidRDefault="00DD631E" w:rsidP="00F729A3">
      <w:pPr>
        <w:rPr>
          <w:lang w:val="en-US"/>
        </w:rPr>
      </w:pPr>
    </w:p>
    <w:p w14:paraId="059009B1" w14:textId="01D08081" w:rsidR="00DD631E" w:rsidRDefault="00DD631E" w:rsidP="00F729A3">
      <w:pPr>
        <w:rPr>
          <w:lang w:val="en-US"/>
        </w:rPr>
      </w:pPr>
    </w:p>
    <w:p w14:paraId="36DE86FE" w14:textId="11ED859C" w:rsidR="00DD631E" w:rsidRDefault="00DD631E" w:rsidP="00F729A3">
      <w:pPr>
        <w:rPr>
          <w:lang w:val="en-US"/>
        </w:rPr>
      </w:pPr>
    </w:p>
    <w:p w14:paraId="602B7927" w14:textId="7ED3B1F1" w:rsidR="00DD631E" w:rsidRDefault="00DD631E" w:rsidP="00F729A3">
      <w:pPr>
        <w:rPr>
          <w:lang w:val="en-US"/>
        </w:rPr>
      </w:pPr>
    </w:p>
    <w:p w14:paraId="1A5E7685" w14:textId="503409E8" w:rsidR="00DD631E" w:rsidRDefault="00DD631E" w:rsidP="00F729A3">
      <w:pPr>
        <w:rPr>
          <w:lang w:val="en-US"/>
        </w:rPr>
      </w:pPr>
      <w:r>
        <w:rPr>
          <w:lang w:val="en-US"/>
        </w:rPr>
        <w:lastRenderedPageBreak/>
        <w:t>Form &amp; Button:</w:t>
      </w:r>
    </w:p>
    <w:p w14:paraId="7A07B348" w14:textId="76CC7F2E" w:rsidR="00DD631E" w:rsidRDefault="00DD631E" w:rsidP="00F729A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01F21B" wp14:editId="1E380478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4562475" cy="2704465"/>
            <wp:effectExtent l="0" t="0" r="9525" b="635"/>
            <wp:wrapTight wrapText="bothSides">
              <wp:wrapPolygon edited="0">
                <wp:start x="0" y="0"/>
                <wp:lineTo x="0" y="21453"/>
                <wp:lineTo x="21555" y="21453"/>
                <wp:lineTo x="2155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585F9" w14:textId="1507380C" w:rsidR="00DD631E" w:rsidRDefault="00DD631E" w:rsidP="00F729A3">
      <w:pPr>
        <w:rPr>
          <w:lang w:val="en-US"/>
        </w:rPr>
      </w:pPr>
    </w:p>
    <w:p w14:paraId="78BD8B29" w14:textId="69EA62C6" w:rsidR="00DD631E" w:rsidRDefault="00DD631E" w:rsidP="00F729A3">
      <w:pPr>
        <w:rPr>
          <w:lang w:val="en-US"/>
        </w:rPr>
      </w:pPr>
    </w:p>
    <w:p w14:paraId="169C5E81" w14:textId="64F7A9E6" w:rsidR="00DD631E" w:rsidRDefault="00DD631E" w:rsidP="00F729A3">
      <w:pPr>
        <w:rPr>
          <w:lang w:val="en-US"/>
        </w:rPr>
      </w:pPr>
    </w:p>
    <w:p w14:paraId="0C3DB74C" w14:textId="7B688990" w:rsidR="00DD631E" w:rsidRDefault="00DD631E" w:rsidP="00F729A3">
      <w:pPr>
        <w:rPr>
          <w:lang w:val="en-US"/>
        </w:rPr>
      </w:pPr>
    </w:p>
    <w:p w14:paraId="3B9949DD" w14:textId="02B37603" w:rsidR="00DD631E" w:rsidRDefault="00DD631E" w:rsidP="00F729A3">
      <w:pPr>
        <w:rPr>
          <w:lang w:val="en-US"/>
        </w:rPr>
      </w:pPr>
    </w:p>
    <w:p w14:paraId="39C2F295" w14:textId="4824B71D" w:rsidR="00DD631E" w:rsidRDefault="00DD631E" w:rsidP="00F729A3">
      <w:pPr>
        <w:rPr>
          <w:lang w:val="en-US"/>
        </w:rPr>
      </w:pPr>
    </w:p>
    <w:p w14:paraId="057E00F8" w14:textId="4DF7E211" w:rsidR="00DD631E" w:rsidRDefault="00DD631E" w:rsidP="00F729A3">
      <w:pPr>
        <w:rPr>
          <w:lang w:val="en-US"/>
        </w:rPr>
      </w:pPr>
    </w:p>
    <w:p w14:paraId="39A873F4" w14:textId="375CB0E5" w:rsidR="00DD631E" w:rsidRDefault="00DD631E" w:rsidP="00F729A3">
      <w:pPr>
        <w:rPr>
          <w:lang w:val="en-US"/>
        </w:rPr>
      </w:pPr>
    </w:p>
    <w:p w14:paraId="3E576B9E" w14:textId="3AC86B09" w:rsidR="00DD631E" w:rsidRDefault="00DD631E" w:rsidP="00F729A3">
      <w:pPr>
        <w:rPr>
          <w:lang w:val="en-US"/>
        </w:rPr>
      </w:pPr>
    </w:p>
    <w:p w14:paraId="35BEFB8E" w14:textId="141A7CC1" w:rsidR="00DD631E" w:rsidRDefault="00DD631E" w:rsidP="00F729A3">
      <w:pPr>
        <w:rPr>
          <w:lang w:val="en-US"/>
        </w:rPr>
      </w:pPr>
    </w:p>
    <w:p w14:paraId="7F51EFC4" w14:textId="0568291E" w:rsidR="00DD631E" w:rsidRDefault="00DD631E" w:rsidP="00F729A3">
      <w:pPr>
        <w:rPr>
          <w:lang w:val="en-US"/>
        </w:rPr>
      </w:pPr>
    </w:p>
    <w:p w14:paraId="07FE2191" w14:textId="55A92EAB" w:rsidR="00DD631E" w:rsidRDefault="001A16DD" w:rsidP="00F729A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C879D80" wp14:editId="16248DC5">
            <wp:simplePos x="0" y="0"/>
            <wp:positionH relativeFrom="column">
              <wp:posOffset>1952625</wp:posOffset>
            </wp:positionH>
            <wp:positionV relativeFrom="paragraph">
              <wp:posOffset>1606550</wp:posOffset>
            </wp:positionV>
            <wp:extent cx="1829435" cy="2657475"/>
            <wp:effectExtent l="0" t="0" r="0" b="9525"/>
            <wp:wrapTight wrapText="bothSides">
              <wp:wrapPolygon edited="0">
                <wp:start x="0" y="0"/>
                <wp:lineTo x="0" y="21523"/>
                <wp:lineTo x="21368" y="21523"/>
                <wp:lineTo x="2136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31E">
        <w:rPr>
          <w:noProof/>
        </w:rPr>
        <w:drawing>
          <wp:anchor distT="0" distB="0" distL="114300" distR="114300" simplePos="0" relativeHeight="251665408" behindDoc="1" locked="0" layoutInCell="1" allowOverlap="1" wp14:anchorId="140E34A0" wp14:editId="4DECAC91">
            <wp:simplePos x="0" y="0"/>
            <wp:positionH relativeFrom="margin">
              <wp:align>left</wp:align>
            </wp:positionH>
            <wp:positionV relativeFrom="paragraph">
              <wp:posOffset>1607185</wp:posOffset>
            </wp:positionV>
            <wp:extent cx="1838325" cy="2613660"/>
            <wp:effectExtent l="0" t="0" r="0" b="0"/>
            <wp:wrapTight wrapText="bothSides">
              <wp:wrapPolygon edited="0">
                <wp:start x="0" y="0"/>
                <wp:lineTo x="0" y="21411"/>
                <wp:lineTo x="21264" y="21411"/>
                <wp:lineTo x="2126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595" cy="2622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31E">
        <w:rPr>
          <w:lang w:val="en-US"/>
        </w:rPr>
        <w:t>Responsive Table:</w:t>
      </w:r>
    </w:p>
    <w:p w14:paraId="6C6C54E0" w14:textId="30717D4C" w:rsidR="00DD631E" w:rsidRDefault="00DD631E" w:rsidP="00F729A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8B60611" wp14:editId="38552EFB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6858000" cy="1140460"/>
            <wp:effectExtent l="0" t="0" r="0" b="2540"/>
            <wp:wrapTight wrapText="bothSides">
              <wp:wrapPolygon edited="0">
                <wp:start x="0" y="0"/>
                <wp:lineTo x="0" y="21287"/>
                <wp:lineTo x="21540" y="21287"/>
                <wp:lineTo x="2154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</w:t>
      </w:r>
    </w:p>
    <w:p w14:paraId="24AA5477" w14:textId="386A2B5D" w:rsidR="00DD631E" w:rsidRDefault="00DD631E" w:rsidP="00F729A3">
      <w:pPr>
        <w:rPr>
          <w:lang w:val="en-US"/>
        </w:rPr>
      </w:pPr>
    </w:p>
    <w:p w14:paraId="35C74F8D" w14:textId="60F36AA4" w:rsidR="00DD631E" w:rsidRDefault="00DD631E" w:rsidP="00F729A3">
      <w:pPr>
        <w:rPr>
          <w:lang w:val="en-US"/>
        </w:rPr>
      </w:pPr>
    </w:p>
    <w:p w14:paraId="527941F9" w14:textId="10E4D7B5" w:rsidR="00DD631E" w:rsidRDefault="00DD631E" w:rsidP="00F729A3">
      <w:pPr>
        <w:rPr>
          <w:lang w:val="en-US"/>
        </w:rPr>
      </w:pPr>
    </w:p>
    <w:p w14:paraId="363403F6" w14:textId="0488B99B" w:rsidR="00DD631E" w:rsidRDefault="00DD631E" w:rsidP="00F729A3">
      <w:pPr>
        <w:rPr>
          <w:lang w:val="en-US"/>
        </w:rPr>
      </w:pPr>
    </w:p>
    <w:p w14:paraId="0C451C7E" w14:textId="64E8E514" w:rsidR="00DD631E" w:rsidRDefault="00DD631E" w:rsidP="00F729A3">
      <w:pPr>
        <w:rPr>
          <w:lang w:val="en-US"/>
        </w:rPr>
      </w:pPr>
    </w:p>
    <w:p w14:paraId="34A782E0" w14:textId="1954A07F" w:rsidR="00DD631E" w:rsidRDefault="00DD631E" w:rsidP="00F729A3">
      <w:pPr>
        <w:rPr>
          <w:lang w:val="en-US"/>
        </w:rPr>
      </w:pPr>
    </w:p>
    <w:p w14:paraId="5E9DE8CC" w14:textId="135F8334" w:rsidR="00DD631E" w:rsidRDefault="00DD631E" w:rsidP="00F729A3">
      <w:pPr>
        <w:rPr>
          <w:lang w:val="en-US"/>
        </w:rPr>
      </w:pPr>
    </w:p>
    <w:p w14:paraId="5239240D" w14:textId="766F56A1" w:rsidR="001A16DD" w:rsidRDefault="001A16DD" w:rsidP="00F729A3">
      <w:pPr>
        <w:rPr>
          <w:lang w:val="en-US"/>
        </w:rPr>
      </w:pPr>
    </w:p>
    <w:p w14:paraId="285B6895" w14:textId="55C7ECFA" w:rsidR="001A16DD" w:rsidRDefault="001A16DD" w:rsidP="00F729A3">
      <w:pPr>
        <w:rPr>
          <w:lang w:val="en-US"/>
        </w:rPr>
      </w:pPr>
    </w:p>
    <w:p w14:paraId="71DB0C48" w14:textId="7B7321B6" w:rsidR="001A16DD" w:rsidRDefault="001A16DD" w:rsidP="00F729A3">
      <w:pPr>
        <w:rPr>
          <w:lang w:val="en-US"/>
        </w:rPr>
      </w:pPr>
    </w:p>
    <w:p w14:paraId="0AE13131" w14:textId="7C28D1D4" w:rsidR="001A16DD" w:rsidRDefault="001A16DD" w:rsidP="00F729A3">
      <w:pPr>
        <w:rPr>
          <w:lang w:val="en-US"/>
        </w:rPr>
      </w:pPr>
    </w:p>
    <w:p w14:paraId="4506B896" w14:textId="2DE43506" w:rsidR="001A16DD" w:rsidRDefault="001A16DD" w:rsidP="00F729A3">
      <w:pPr>
        <w:rPr>
          <w:lang w:val="en-US"/>
        </w:rPr>
      </w:pPr>
    </w:p>
    <w:p w14:paraId="26D2FB8D" w14:textId="070917EF" w:rsidR="001A16DD" w:rsidRDefault="001A16DD" w:rsidP="00F729A3">
      <w:pPr>
        <w:rPr>
          <w:lang w:val="en-US"/>
        </w:rPr>
      </w:pPr>
    </w:p>
    <w:p w14:paraId="02E7D8C9" w14:textId="137449E6" w:rsidR="001A16DD" w:rsidRDefault="001A16DD" w:rsidP="00F729A3">
      <w:pPr>
        <w:rPr>
          <w:lang w:val="en-US"/>
        </w:rPr>
      </w:pPr>
    </w:p>
    <w:p w14:paraId="6F43BCD8" w14:textId="14B09578" w:rsidR="001A16DD" w:rsidRDefault="001A16DD" w:rsidP="00F729A3">
      <w:pPr>
        <w:rPr>
          <w:lang w:val="en-US"/>
        </w:rPr>
      </w:pPr>
    </w:p>
    <w:p w14:paraId="73BE0361" w14:textId="77777777" w:rsidR="00DD631E" w:rsidRPr="00DD631E" w:rsidRDefault="00DD631E" w:rsidP="00F729A3">
      <w:pPr>
        <w:rPr>
          <w:lang w:val="en-US"/>
        </w:rPr>
      </w:pPr>
      <w:bookmarkStart w:id="2" w:name="_GoBack"/>
      <w:bookmarkEnd w:id="2"/>
    </w:p>
    <w:sectPr w:rsidR="00DD631E" w:rsidRPr="00DD631E" w:rsidSect="006B548D">
      <w:footerReference w:type="default" r:id="rId2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8C72D" w14:textId="77777777" w:rsidR="00F93A5F" w:rsidRDefault="00F93A5F" w:rsidP="004123E2">
      <w:pPr>
        <w:spacing w:before="0"/>
      </w:pPr>
      <w:r>
        <w:separator/>
      </w:r>
    </w:p>
  </w:endnote>
  <w:endnote w:type="continuationSeparator" w:id="0">
    <w:p w14:paraId="2DC16FB5" w14:textId="77777777" w:rsidR="00F93A5F" w:rsidRDefault="00F93A5F" w:rsidP="004123E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9259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7E39F" w14:textId="77777777" w:rsidR="001051C3" w:rsidRDefault="001051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5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41C48" w14:textId="77777777" w:rsidR="001051C3" w:rsidRDefault="00105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CE556" w14:textId="77777777" w:rsidR="00F93A5F" w:rsidRDefault="00F93A5F" w:rsidP="004123E2">
      <w:pPr>
        <w:spacing w:before="0"/>
      </w:pPr>
      <w:r>
        <w:separator/>
      </w:r>
    </w:p>
  </w:footnote>
  <w:footnote w:type="continuationSeparator" w:id="0">
    <w:p w14:paraId="38A5E8DA" w14:textId="77777777" w:rsidR="00F93A5F" w:rsidRDefault="00F93A5F" w:rsidP="004123E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A50C6"/>
    <w:multiLevelType w:val="hybridMultilevel"/>
    <w:tmpl w:val="E2F6B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2D29FF"/>
    <w:multiLevelType w:val="hybridMultilevel"/>
    <w:tmpl w:val="F6D4C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0E063A"/>
    <w:multiLevelType w:val="hybridMultilevel"/>
    <w:tmpl w:val="36FE1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825054"/>
    <w:multiLevelType w:val="hybridMultilevel"/>
    <w:tmpl w:val="CC56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03811"/>
    <w:multiLevelType w:val="hybridMultilevel"/>
    <w:tmpl w:val="3120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672FD"/>
    <w:multiLevelType w:val="hybridMultilevel"/>
    <w:tmpl w:val="2DD0E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F6"/>
    <w:rsid w:val="00056C0D"/>
    <w:rsid w:val="000E5235"/>
    <w:rsid w:val="001051C3"/>
    <w:rsid w:val="00137776"/>
    <w:rsid w:val="00156106"/>
    <w:rsid w:val="0017725B"/>
    <w:rsid w:val="0018241A"/>
    <w:rsid w:val="001946E0"/>
    <w:rsid w:val="001A16DD"/>
    <w:rsid w:val="001A6C4E"/>
    <w:rsid w:val="001D5EBB"/>
    <w:rsid w:val="001F684D"/>
    <w:rsid w:val="00265285"/>
    <w:rsid w:val="002A69BD"/>
    <w:rsid w:val="002E3A9C"/>
    <w:rsid w:val="002F4E97"/>
    <w:rsid w:val="004123E2"/>
    <w:rsid w:val="00426961"/>
    <w:rsid w:val="00474F5E"/>
    <w:rsid w:val="004A0755"/>
    <w:rsid w:val="004A3970"/>
    <w:rsid w:val="004A7843"/>
    <w:rsid w:val="004E16E5"/>
    <w:rsid w:val="005512E3"/>
    <w:rsid w:val="00593F2C"/>
    <w:rsid w:val="00597C83"/>
    <w:rsid w:val="005B0423"/>
    <w:rsid w:val="005E3F3C"/>
    <w:rsid w:val="0060759B"/>
    <w:rsid w:val="006409EC"/>
    <w:rsid w:val="006B548D"/>
    <w:rsid w:val="006D2FF6"/>
    <w:rsid w:val="006E6485"/>
    <w:rsid w:val="00732BEC"/>
    <w:rsid w:val="007F34DF"/>
    <w:rsid w:val="008561E6"/>
    <w:rsid w:val="00894B73"/>
    <w:rsid w:val="008B5260"/>
    <w:rsid w:val="00A005C8"/>
    <w:rsid w:val="00A13415"/>
    <w:rsid w:val="00A70327"/>
    <w:rsid w:val="00A92432"/>
    <w:rsid w:val="00AA7B78"/>
    <w:rsid w:val="00AB575A"/>
    <w:rsid w:val="00B41384"/>
    <w:rsid w:val="00B428D8"/>
    <w:rsid w:val="00B51049"/>
    <w:rsid w:val="00B748C8"/>
    <w:rsid w:val="00BD202E"/>
    <w:rsid w:val="00C07DD1"/>
    <w:rsid w:val="00C63DBA"/>
    <w:rsid w:val="00CA1BFE"/>
    <w:rsid w:val="00D46AFA"/>
    <w:rsid w:val="00D55B1C"/>
    <w:rsid w:val="00DD631E"/>
    <w:rsid w:val="00DE18F6"/>
    <w:rsid w:val="00E15BF0"/>
    <w:rsid w:val="00E817E7"/>
    <w:rsid w:val="00F35C8F"/>
    <w:rsid w:val="00F729A3"/>
    <w:rsid w:val="00F93A5F"/>
    <w:rsid w:val="00F946E8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C48A"/>
  <w15:chartTrackingRefBased/>
  <w15:docId w15:val="{E125669C-613F-40DB-9D0C-3367D2E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8F6"/>
    <w:pPr>
      <w:autoSpaceDE w:val="0"/>
      <w:autoSpaceDN w:val="0"/>
      <w:spacing w:before="120" w:after="0" w:line="240" w:lineRule="auto"/>
      <w:jc w:val="both"/>
    </w:pPr>
    <w:rPr>
      <w:rFonts w:ascii="Times New Roman" w:eastAsia="Times New Roman" w:hAnsi="Times New Roman" w:cs="Times New Roman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8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18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8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paragraph" w:customStyle="1" w:styleId="Table">
    <w:name w:val="Table"/>
    <w:basedOn w:val="Normal"/>
    <w:rsid w:val="00DE18F6"/>
    <w:rPr>
      <w:lang w:val="en-GB"/>
    </w:rPr>
  </w:style>
  <w:style w:type="paragraph" w:styleId="ListParagraph">
    <w:name w:val="List Paragraph"/>
    <w:basedOn w:val="Normal"/>
    <w:uiPriority w:val="34"/>
    <w:qFormat/>
    <w:rsid w:val="004269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TOCHeading">
    <w:name w:val="TOC Heading"/>
    <w:basedOn w:val="Heading1"/>
    <w:next w:val="Normal"/>
    <w:uiPriority w:val="39"/>
    <w:unhideWhenUsed/>
    <w:qFormat/>
    <w:rsid w:val="001051C3"/>
    <w:pPr>
      <w:autoSpaceDE/>
      <w:autoSpaceDN/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51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51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09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409EC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EC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table" w:styleId="TableGrid">
    <w:name w:val="Table Grid"/>
    <w:basedOn w:val="TableNormal"/>
    <w:uiPriority w:val="39"/>
    <w:rsid w:val="0073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F3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docs/4.1/getting-started/downloa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4094-EBC3-4979-ABF4-7A178F3F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Stavrou</dc:creator>
  <cp:keywords/>
  <dc:description/>
  <cp:lastModifiedBy>Athanasios Bonis</cp:lastModifiedBy>
  <cp:revision>19</cp:revision>
  <cp:lastPrinted>2018-10-28T12:15:00Z</cp:lastPrinted>
  <dcterms:created xsi:type="dcterms:W3CDTF">2017-12-10T21:14:00Z</dcterms:created>
  <dcterms:modified xsi:type="dcterms:W3CDTF">2018-10-28T12:16:00Z</dcterms:modified>
</cp:coreProperties>
</file>