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78B4" w14:textId="59BFC3E1" w:rsidR="005A5303" w:rsidRDefault="005A5303">
      <w:r>
        <w:t xml:space="preserve">Vos noms : </w:t>
      </w:r>
      <w:r w:rsidR="003601EB">
        <w:t>Athanase Kpan</w:t>
      </w:r>
    </w:p>
    <w:p w14:paraId="6302D24E" w14:textId="77777777" w:rsidR="005A5303" w:rsidRDefault="005A5303"/>
    <w:p w14:paraId="1D020B03" w14:textId="0622751C" w:rsidR="005A5303" w:rsidRDefault="005A5303">
      <w:r>
        <w:t>Optimisations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32"/>
        <w:gridCol w:w="7498"/>
      </w:tblGrid>
      <w:tr w:rsidR="005A5303" w14:paraId="72E87368" w14:textId="77777777" w:rsidTr="005A5303">
        <w:tc>
          <w:tcPr>
            <w:tcW w:w="2263" w:type="dxa"/>
          </w:tcPr>
          <w:p w14:paraId="13D79E85" w14:textId="1694C424" w:rsidR="005A5303" w:rsidRPr="005A5303" w:rsidRDefault="005A5303">
            <w:pPr>
              <w:rPr>
                <w:sz w:val="20"/>
                <w:szCs w:val="20"/>
              </w:rPr>
            </w:pPr>
            <w:r w:rsidRPr="005A5303">
              <w:rPr>
                <w:sz w:val="20"/>
                <w:szCs w:val="20"/>
              </w:rPr>
              <w:t>Requête initiale</w:t>
            </w:r>
          </w:p>
        </w:tc>
        <w:tc>
          <w:tcPr>
            <w:tcW w:w="6367" w:type="dxa"/>
          </w:tcPr>
          <w:p w14:paraId="32065992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SELECT </w:t>
            </w:r>
          </w:p>
          <w:p w14:paraId="38A7119A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>(SELECT SUM(</w:t>
            </w:r>
            <w:proofErr w:type="spellStart"/>
            <w:proofErr w:type="gramStart"/>
            <w:r w:rsidRPr="002B2FC3">
              <w:rPr>
                <w:sz w:val="20"/>
                <w:szCs w:val="20"/>
              </w:rPr>
              <w:t>s.prix</w:t>
            </w:r>
            <w:proofErr w:type="spellEnd"/>
            <w:proofErr w:type="gramEnd"/>
            <w:r w:rsidRPr="002B2FC3">
              <w:rPr>
                <w:sz w:val="20"/>
                <w:szCs w:val="20"/>
              </w:rPr>
              <w:t>)</w:t>
            </w:r>
          </w:p>
          <w:p w14:paraId="7C5B196F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>FROM RENDEZ_VOUS rdv</w:t>
            </w:r>
          </w:p>
          <w:p w14:paraId="4DEBA505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JOIN SERVICE s ON s.id = </w:t>
            </w:r>
            <w:proofErr w:type="spellStart"/>
            <w:proofErr w:type="gramStart"/>
            <w:r w:rsidRPr="002B2FC3">
              <w:rPr>
                <w:sz w:val="20"/>
                <w:szCs w:val="20"/>
              </w:rPr>
              <w:t>rdv.service</w:t>
            </w:r>
            <w:proofErr w:type="gramEnd"/>
            <w:r w:rsidRPr="002B2FC3">
              <w:rPr>
                <w:sz w:val="20"/>
                <w:szCs w:val="20"/>
              </w:rPr>
              <w:t>_id</w:t>
            </w:r>
            <w:proofErr w:type="spellEnd"/>
          </w:p>
          <w:p w14:paraId="642687A8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WHERE </w:t>
            </w:r>
            <w:proofErr w:type="gramStart"/>
            <w:r w:rsidRPr="002B2FC3">
              <w:rPr>
                <w:sz w:val="20"/>
                <w:szCs w:val="20"/>
              </w:rPr>
              <w:t>EXTRACT(</w:t>
            </w:r>
            <w:proofErr w:type="gramEnd"/>
            <w:r w:rsidRPr="002B2FC3">
              <w:rPr>
                <w:sz w:val="20"/>
                <w:szCs w:val="20"/>
              </w:rPr>
              <w:t xml:space="preserve">YEAR FROM </w:t>
            </w:r>
            <w:proofErr w:type="spellStart"/>
            <w:proofErr w:type="gramStart"/>
            <w:r w:rsidRPr="002B2FC3">
              <w:rPr>
                <w:sz w:val="20"/>
                <w:szCs w:val="20"/>
              </w:rPr>
              <w:t>rdv.date</w:t>
            </w:r>
            <w:proofErr w:type="gramEnd"/>
            <w:r w:rsidRPr="002B2FC3">
              <w:rPr>
                <w:sz w:val="20"/>
                <w:szCs w:val="20"/>
              </w:rPr>
              <w:t>_rdv</w:t>
            </w:r>
            <w:proofErr w:type="spellEnd"/>
            <w:r w:rsidRPr="002B2FC3">
              <w:rPr>
                <w:sz w:val="20"/>
                <w:szCs w:val="20"/>
              </w:rPr>
              <w:t xml:space="preserve">) = </w:t>
            </w:r>
            <w:proofErr w:type="gramStart"/>
            <w:r w:rsidRPr="002B2FC3">
              <w:rPr>
                <w:sz w:val="20"/>
                <w:szCs w:val="20"/>
              </w:rPr>
              <w:t>2026 )</w:t>
            </w:r>
            <w:proofErr w:type="gramEnd"/>
            <w:r w:rsidRPr="002B2FC3">
              <w:rPr>
                <w:sz w:val="20"/>
                <w:szCs w:val="20"/>
              </w:rPr>
              <w:t xml:space="preserve"> AS "TOTAL REVNUS",</w:t>
            </w:r>
          </w:p>
          <w:p w14:paraId="352F25E1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>(SELECT nom FROM (</w:t>
            </w:r>
          </w:p>
          <w:p w14:paraId="6CCCE727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SELECT </w:t>
            </w:r>
            <w:proofErr w:type="spellStart"/>
            <w:r w:rsidRPr="002B2FC3">
              <w:rPr>
                <w:sz w:val="20"/>
                <w:szCs w:val="20"/>
              </w:rPr>
              <w:t>s.nom</w:t>
            </w:r>
            <w:proofErr w:type="spellEnd"/>
          </w:p>
          <w:p w14:paraId="0BCCA8C6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FROM SERVICE s </w:t>
            </w:r>
          </w:p>
          <w:p w14:paraId="45737318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JOIN RENDEZ_VOUS rdv ON </w:t>
            </w:r>
            <w:proofErr w:type="spellStart"/>
            <w:proofErr w:type="gramStart"/>
            <w:r w:rsidRPr="002B2FC3">
              <w:rPr>
                <w:sz w:val="20"/>
                <w:szCs w:val="20"/>
              </w:rPr>
              <w:t>rdv.service</w:t>
            </w:r>
            <w:proofErr w:type="gramEnd"/>
            <w:r w:rsidRPr="002B2FC3">
              <w:rPr>
                <w:sz w:val="20"/>
                <w:szCs w:val="20"/>
              </w:rPr>
              <w:t>_id</w:t>
            </w:r>
            <w:proofErr w:type="spellEnd"/>
            <w:r w:rsidRPr="002B2FC3">
              <w:rPr>
                <w:sz w:val="20"/>
                <w:szCs w:val="20"/>
              </w:rPr>
              <w:t xml:space="preserve"> = s.id</w:t>
            </w:r>
          </w:p>
          <w:p w14:paraId="79133E46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WHERE </w:t>
            </w:r>
            <w:proofErr w:type="gramStart"/>
            <w:r w:rsidRPr="002B2FC3">
              <w:rPr>
                <w:sz w:val="20"/>
                <w:szCs w:val="20"/>
              </w:rPr>
              <w:t>EXTRACT(</w:t>
            </w:r>
            <w:proofErr w:type="gramEnd"/>
            <w:r w:rsidRPr="002B2FC3">
              <w:rPr>
                <w:sz w:val="20"/>
                <w:szCs w:val="20"/>
              </w:rPr>
              <w:t xml:space="preserve">YEAR FROM </w:t>
            </w:r>
            <w:proofErr w:type="spellStart"/>
            <w:proofErr w:type="gramStart"/>
            <w:r w:rsidRPr="002B2FC3">
              <w:rPr>
                <w:sz w:val="20"/>
                <w:szCs w:val="20"/>
              </w:rPr>
              <w:t>rdv.date</w:t>
            </w:r>
            <w:proofErr w:type="gramEnd"/>
            <w:r w:rsidRPr="002B2FC3">
              <w:rPr>
                <w:sz w:val="20"/>
                <w:szCs w:val="20"/>
              </w:rPr>
              <w:t>_rdv</w:t>
            </w:r>
            <w:proofErr w:type="spellEnd"/>
            <w:r w:rsidRPr="002B2FC3">
              <w:rPr>
                <w:sz w:val="20"/>
                <w:szCs w:val="20"/>
              </w:rPr>
              <w:t>) = 2026</w:t>
            </w:r>
          </w:p>
          <w:p w14:paraId="72490C79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GROUP BY </w:t>
            </w:r>
            <w:proofErr w:type="spellStart"/>
            <w:r w:rsidRPr="002B2FC3">
              <w:rPr>
                <w:sz w:val="20"/>
                <w:szCs w:val="20"/>
              </w:rPr>
              <w:t>s.nom</w:t>
            </w:r>
            <w:proofErr w:type="spellEnd"/>
          </w:p>
          <w:p w14:paraId="77706056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>ORDER BY SUM(</w:t>
            </w:r>
            <w:proofErr w:type="spellStart"/>
            <w:proofErr w:type="gramStart"/>
            <w:r w:rsidRPr="002B2FC3">
              <w:rPr>
                <w:sz w:val="20"/>
                <w:szCs w:val="20"/>
              </w:rPr>
              <w:t>S.prix</w:t>
            </w:r>
            <w:proofErr w:type="spellEnd"/>
            <w:proofErr w:type="gramEnd"/>
            <w:r w:rsidRPr="002B2FC3">
              <w:rPr>
                <w:sz w:val="20"/>
                <w:szCs w:val="20"/>
              </w:rPr>
              <w:t xml:space="preserve">) DESC) WHERE ROWNUM = </w:t>
            </w:r>
            <w:proofErr w:type="gramStart"/>
            <w:r w:rsidRPr="002B2FC3">
              <w:rPr>
                <w:sz w:val="20"/>
                <w:szCs w:val="20"/>
              </w:rPr>
              <w:t>1 )</w:t>
            </w:r>
            <w:proofErr w:type="gramEnd"/>
            <w:r w:rsidRPr="002B2FC3">
              <w:rPr>
                <w:sz w:val="20"/>
                <w:szCs w:val="20"/>
              </w:rPr>
              <w:t xml:space="preserve"> AS "TOP SERVICE",</w:t>
            </w:r>
          </w:p>
          <w:p w14:paraId="2D2CB01D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(SELECT </w:t>
            </w:r>
            <w:proofErr w:type="spellStart"/>
            <w:r w:rsidRPr="002B2FC3">
              <w:rPr>
                <w:sz w:val="20"/>
                <w:szCs w:val="20"/>
              </w:rPr>
              <w:t>nom_complet</w:t>
            </w:r>
            <w:proofErr w:type="spellEnd"/>
            <w:r w:rsidRPr="002B2FC3">
              <w:rPr>
                <w:sz w:val="20"/>
                <w:szCs w:val="20"/>
              </w:rPr>
              <w:t xml:space="preserve"> FROM (</w:t>
            </w:r>
          </w:p>
          <w:p w14:paraId="266D1F87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2B2FC3">
              <w:rPr>
                <w:sz w:val="20"/>
                <w:szCs w:val="20"/>
              </w:rPr>
              <w:t>i.prenom</w:t>
            </w:r>
            <w:proofErr w:type="spellEnd"/>
            <w:proofErr w:type="gramEnd"/>
            <w:r w:rsidRPr="002B2FC3">
              <w:rPr>
                <w:sz w:val="20"/>
                <w:szCs w:val="20"/>
              </w:rPr>
              <w:t xml:space="preserve"> || ' ' || </w:t>
            </w:r>
            <w:proofErr w:type="spellStart"/>
            <w:r w:rsidRPr="002B2FC3">
              <w:rPr>
                <w:sz w:val="20"/>
                <w:szCs w:val="20"/>
              </w:rPr>
              <w:t>i.nom</w:t>
            </w:r>
            <w:proofErr w:type="spellEnd"/>
            <w:r w:rsidRPr="002B2FC3">
              <w:rPr>
                <w:sz w:val="20"/>
                <w:szCs w:val="20"/>
              </w:rPr>
              <w:t xml:space="preserve"> AS </w:t>
            </w:r>
            <w:proofErr w:type="spellStart"/>
            <w:r w:rsidRPr="002B2FC3">
              <w:rPr>
                <w:sz w:val="20"/>
                <w:szCs w:val="20"/>
              </w:rPr>
              <w:t>nom_complet</w:t>
            </w:r>
            <w:proofErr w:type="spellEnd"/>
          </w:p>
          <w:p w14:paraId="435F5376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>FROM INFIRMIERE i</w:t>
            </w:r>
          </w:p>
          <w:p w14:paraId="3B11B267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JOIN RENDEZ_VOUS rdv ON i.id = </w:t>
            </w:r>
            <w:proofErr w:type="spellStart"/>
            <w:proofErr w:type="gramStart"/>
            <w:r w:rsidRPr="002B2FC3">
              <w:rPr>
                <w:sz w:val="20"/>
                <w:szCs w:val="20"/>
              </w:rPr>
              <w:t>rdv.infirmiere</w:t>
            </w:r>
            <w:proofErr w:type="gramEnd"/>
            <w:r w:rsidRPr="002B2FC3">
              <w:rPr>
                <w:sz w:val="20"/>
                <w:szCs w:val="20"/>
              </w:rPr>
              <w:t>_id</w:t>
            </w:r>
            <w:proofErr w:type="spellEnd"/>
          </w:p>
          <w:p w14:paraId="30F5FFC5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JOIN SERVICE </w:t>
            </w:r>
            <w:proofErr w:type="spellStart"/>
            <w:r w:rsidRPr="002B2FC3">
              <w:rPr>
                <w:sz w:val="20"/>
                <w:szCs w:val="20"/>
              </w:rPr>
              <w:t>s on</w:t>
            </w:r>
            <w:proofErr w:type="spellEnd"/>
            <w:r w:rsidRPr="002B2FC3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B2FC3">
              <w:rPr>
                <w:sz w:val="20"/>
                <w:szCs w:val="20"/>
              </w:rPr>
              <w:t>rdv.service</w:t>
            </w:r>
            <w:proofErr w:type="gramEnd"/>
            <w:r w:rsidRPr="002B2FC3">
              <w:rPr>
                <w:sz w:val="20"/>
                <w:szCs w:val="20"/>
              </w:rPr>
              <w:t>_id</w:t>
            </w:r>
            <w:proofErr w:type="spellEnd"/>
            <w:r w:rsidRPr="002B2FC3">
              <w:rPr>
                <w:sz w:val="20"/>
                <w:szCs w:val="20"/>
              </w:rPr>
              <w:t xml:space="preserve"> = s.id</w:t>
            </w:r>
          </w:p>
          <w:p w14:paraId="6862070D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WHERE </w:t>
            </w:r>
            <w:proofErr w:type="gramStart"/>
            <w:r w:rsidRPr="002B2FC3">
              <w:rPr>
                <w:sz w:val="20"/>
                <w:szCs w:val="20"/>
              </w:rPr>
              <w:t>EXTRACT(</w:t>
            </w:r>
            <w:proofErr w:type="gramEnd"/>
            <w:r w:rsidRPr="002B2FC3">
              <w:rPr>
                <w:sz w:val="20"/>
                <w:szCs w:val="20"/>
              </w:rPr>
              <w:t xml:space="preserve">YEAR FROM </w:t>
            </w:r>
            <w:proofErr w:type="spellStart"/>
            <w:proofErr w:type="gramStart"/>
            <w:r w:rsidRPr="002B2FC3">
              <w:rPr>
                <w:sz w:val="20"/>
                <w:szCs w:val="20"/>
              </w:rPr>
              <w:t>rdv.date</w:t>
            </w:r>
            <w:proofErr w:type="gramEnd"/>
            <w:r w:rsidRPr="002B2FC3">
              <w:rPr>
                <w:sz w:val="20"/>
                <w:szCs w:val="20"/>
              </w:rPr>
              <w:t>_rdv</w:t>
            </w:r>
            <w:proofErr w:type="spellEnd"/>
            <w:r w:rsidRPr="002B2FC3">
              <w:rPr>
                <w:sz w:val="20"/>
                <w:szCs w:val="20"/>
              </w:rPr>
              <w:t>) = 2026</w:t>
            </w:r>
          </w:p>
          <w:p w14:paraId="13B55970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 xml:space="preserve">GROUP BY </w:t>
            </w:r>
            <w:proofErr w:type="spellStart"/>
            <w:proofErr w:type="gramStart"/>
            <w:r w:rsidRPr="002B2FC3">
              <w:rPr>
                <w:sz w:val="20"/>
                <w:szCs w:val="20"/>
              </w:rPr>
              <w:t>i.nom,i</w:t>
            </w:r>
            <w:proofErr w:type="gramEnd"/>
            <w:r w:rsidRPr="002B2FC3">
              <w:rPr>
                <w:sz w:val="20"/>
                <w:szCs w:val="20"/>
              </w:rPr>
              <w:t>.prenom</w:t>
            </w:r>
            <w:proofErr w:type="spellEnd"/>
          </w:p>
          <w:p w14:paraId="2F34DDC1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>ORDER BY SUM(</w:t>
            </w:r>
            <w:proofErr w:type="spellStart"/>
            <w:proofErr w:type="gramStart"/>
            <w:r w:rsidRPr="002B2FC3">
              <w:rPr>
                <w:sz w:val="20"/>
                <w:szCs w:val="20"/>
              </w:rPr>
              <w:t>s.prix</w:t>
            </w:r>
            <w:proofErr w:type="spellEnd"/>
            <w:proofErr w:type="gramEnd"/>
            <w:r w:rsidRPr="002B2FC3">
              <w:rPr>
                <w:sz w:val="20"/>
                <w:szCs w:val="20"/>
              </w:rPr>
              <w:t>) DESC</w:t>
            </w:r>
          </w:p>
          <w:p w14:paraId="1A2BF435" w14:textId="77777777" w:rsidR="002B2FC3" w:rsidRPr="002B2FC3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>) WHERE ROWNUM = 1) AS "TOP INFIRMIERE"</w:t>
            </w:r>
          </w:p>
          <w:p w14:paraId="51E9016C" w14:textId="2344467C" w:rsidR="005A5303" w:rsidRPr="00631FC7" w:rsidRDefault="002B2FC3" w:rsidP="002B2FC3">
            <w:pPr>
              <w:rPr>
                <w:sz w:val="20"/>
                <w:szCs w:val="20"/>
              </w:rPr>
            </w:pPr>
            <w:r w:rsidRPr="002B2FC3">
              <w:rPr>
                <w:sz w:val="20"/>
                <w:szCs w:val="20"/>
              </w:rPr>
              <w:t>FROM DUAL;</w:t>
            </w:r>
          </w:p>
        </w:tc>
      </w:tr>
      <w:tr w:rsidR="005A5303" w14:paraId="752ED610" w14:textId="77777777" w:rsidTr="005A5303">
        <w:tc>
          <w:tcPr>
            <w:tcW w:w="2263" w:type="dxa"/>
          </w:tcPr>
          <w:p w14:paraId="5AA0618E" w14:textId="6F72E2C6" w:rsidR="005A5303" w:rsidRPr="005A5303" w:rsidRDefault="005A5303">
            <w:pPr>
              <w:rPr>
                <w:sz w:val="20"/>
                <w:szCs w:val="20"/>
              </w:rPr>
            </w:pPr>
            <w:r w:rsidRPr="005A5303">
              <w:rPr>
                <w:sz w:val="20"/>
                <w:szCs w:val="20"/>
              </w:rPr>
              <w:t>Plan de traitement</w:t>
            </w:r>
          </w:p>
        </w:tc>
        <w:tc>
          <w:tcPr>
            <w:tcW w:w="6367" w:type="dxa"/>
          </w:tcPr>
          <w:p w14:paraId="6F5077B8" w14:textId="77777777" w:rsidR="005A5303" w:rsidRDefault="002B2FC3">
            <w:r w:rsidRPr="002B2FC3">
              <w:rPr>
                <w:noProof/>
              </w:rPr>
              <w:drawing>
                <wp:inline distT="0" distB="0" distL="0" distR="0" wp14:anchorId="1DF86F8A" wp14:editId="6F38A151">
                  <wp:extent cx="3676650" cy="2276475"/>
                  <wp:effectExtent l="0" t="0" r="0" b="9525"/>
                  <wp:docPr id="35331679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3167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F9AEF" w14:textId="77777777" w:rsidR="002B2FC3" w:rsidRDefault="002B2FC3">
            <w:proofErr w:type="spellStart"/>
            <w:r>
              <w:t>Extract</w:t>
            </w:r>
            <w:proofErr w:type="spellEnd"/>
            <w:r>
              <w:t>(</w:t>
            </w:r>
            <w:proofErr w:type="spellStart"/>
            <w:r>
              <w:t>year</w:t>
            </w:r>
            <w:proofErr w:type="spellEnd"/>
            <w:proofErr w:type="gramStart"/>
            <w:r>
              <w:t xml:space="preserve"> ..</w:t>
            </w:r>
            <w:proofErr w:type="gramEnd"/>
            <w:r>
              <w:t>) empêche l’utilisation des index</w:t>
            </w:r>
          </w:p>
          <w:p w14:paraId="55CB5954" w14:textId="0FE61B8C" w:rsidR="002B2FC3" w:rsidRDefault="002B2FC3">
            <w:r>
              <w:t xml:space="preserve">Il full scan sur les tables service et </w:t>
            </w:r>
            <w:proofErr w:type="spellStart"/>
            <w:r>
              <w:t>rendez_vous</w:t>
            </w:r>
            <w:proofErr w:type="spellEnd"/>
          </w:p>
        </w:tc>
      </w:tr>
      <w:tr w:rsidR="005A5303" w14:paraId="77C3EB76" w14:textId="77777777" w:rsidTr="005A5303">
        <w:tc>
          <w:tcPr>
            <w:tcW w:w="2263" w:type="dxa"/>
          </w:tcPr>
          <w:p w14:paraId="20D708E5" w14:textId="5C18FAFD" w:rsidR="005A5303" w:rsidRPr="005A5303" w:rsidRDefault="005A5303">
            <w:pPr>
              <w:rPr>
                <w:sz w:val="20"/>
                <w:szCs w:val="20"/>
              </w:rPr>
            </w:pPr>
            <w:r w:rsidRPr="005A5303">
              <w:rPr>
                <w:sz w:val="20"/>
                <w:szCs w:val="20"/>
              </w:rPr>
              <w:t>À améliorer</w:t>
            </w:r>
          </w:p>
        </w:tc>
        <w:tc>
          <w:tcPr>
            <w:tcW w:w="6367" w:type="dxa"/>
          </w:tcPr>
          <w:p w14:paraId="280EB97E" w14:textId="77777777" w:rsidR="005E187D" w:rsidRDefault="002B2FC3" w:rsidP="005A7B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Utilisation </w:t>
            </w:r>
            <w:proofErr w:type="gramStart"/>
            <w:r>
              <w:rPr>
                <w:sz w:val="20"/>
                <w:szCs w:val="20"/>
              </w:rPr>
              <w:t>d’</w:t>
            </w:r>
            <w:proofErr w:type="spellStart"/>
            <w:r>
              <w:rPr>
                <w:sz w:val="20"/>
                <w:szCs w:val="20"/>
              </w:rPr>
              <w:t>extract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year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>) qui est même répéter 3 fois</w:t>
            </w:r>
          </w:p>
          <w:p w14:paraId="747CEE03" w14:textId="3357B257" w:rsidR="002B2FC3" w:rsidRPr="005A7BF4" w:rsidRDefault="002B2FC3" w:rsidP="005A7BF4">
            <w:pPr>
              <w:rPr>
                <w:sz w:val="20"/>
                <w:szCs w:val="20"/>
              </w:rPr>
            </w:pPr>
          </w:p>
        </w:tc>
      </w:tr>
      <w:tr w:rsidR="005A5303" w14:paraId="67BC57D0" w14:textId="77777777" w:rsidTr="005A5303">
        <w:tc>
          <w:tcPr>
            <w:tcW w:w="2263" w:type="dxa"/>
          </w:tcPr>
          <w:p w14:paraId="322D102B" w14:textId="4E05E433" w:rsidR="005A5303" w:rsidRPr="005A5303" w:rsidRDefault="005A5303" w:rsidP="005A5303">
            <w:pPr>
              <w:rPr>
                <w:sz w:val="20"/>
                <w:szCs w:val="20"/>
              </w:rPr>
            </w:pPr>
            <w:r w:rsidRPr="005A5303">
              <w:rPr>
                <w:sz w:val="20"/>
                <w:szCs w:val="20"/>
              </w:rPr>
              <w:t xml:space="preserve">  Essaie optimisation 1</w:t>
            </w:r>
          </w:p>
        </w:tc>
        <w:tc>
          <w:tcPr>
            <w:tcW w:w="6367" w:type="dxa"/>
          </w:tcPr>
          <w:p w14:paraId="705F10BD" w14:textId="77777777" w:rsidR="005A5303" w:rsidRDefault="002B2FC3">
            <w:r>
              <w:t xml:space="preserve">Utilisation de partition sur la </w:t>
            </w:r>
            <w:proofErr w:type="spellStart"/>
            <w:r>
              <w:t>date_rdv</w:t>
            </w:r>
            <w:proofErr w:type="spellEnd"/>
            <w:r>
              <w:t xml:space="preserve"> au lieu </w:t>
            </w:r>
            <w:proofErr w:type="gramStart"/>
            <w:r>
              <w:t>d’</w:t>
            </w:r>
            <w:proofErr w:type="spellStart"/>
            <w:r>
              <w:t>extract</w:t>
            </w:r>
            <w:proofErr w:type="spellEnd"/>
            <w:r>
              <w:t>(</w:t>
            </w:r>
            <w:proofErr w:type="spellStart"/>
            <w:proofErr w:type="gramEnd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proofErr w:type="gramStart"/>
            <w:r>
              <w:t xml:space="preserve"> ..</w:t>
            </w:r>
            <w:proofErr w:type="gramEnd"/>
            <w:r>
              <w:t xml:space="preserve">) qui empêche l’utilisation des </w:t>
            </w:r>
            <w:proofErr w:type="spellStart"/>
            <w:r>
              <w:t>indexs</w:t>
            </w:r>
            <w:proofErr w:type="spellEnd"/>
          </w:p>
          <w:p w14:paraId="05D216AB" w14:textId="505CBB17" w:rsidR="002B2FC3" w:rsidRDefault="002B2FC3"/>
        </w:tc>
      </w:tr>
      <w:tr w:rsidR="005A5303" w14:paraId="5BB2DCEB" w14:textId="77777777" w:rsidTr="005A5303">
        <w:tc>
          <w:tcPr>
            <w:tcW w:w="2263" w:type="dxa"/>
          </w:tcPr>
          <w:p w14:paraId="79A61F8F" w14:textId="6ECA7AE8" w:rsidR="005A5303" w:rsidRPr="005A5303" w:rsidRDefault="005A5303">
            <w:pPr>
              <w:rPr>
                <w:sz w:val="20"/>
                <w:szCs w:val="20"/>
              </w:rPr>
            </w:pPr>
            <w:r w:rsidRPr="005A5303">
              <w:rPr>
                <w:sz w:val="20"/>
                <w:szCs w:val="20"/>
              </w:rPr>
              <w:lastRenderedPageBreak/>
              <w:t xml:space="preserve">  Plan de traitement</w:t>
            </w:r>
          </w:p>
        </w:tc>
        <w:tc>
          <w:tcPr>
            <w:tcW w:w="6367" w:type="dxa"/>
          </w:tcPr>
          <w:p w14:paraId="7515ADA1" w14:textId="47AB6206" w:rsidR="005A5303" w:rsidRDefault="00E06AD9">
            <w:r w:rsidRPr="00E06AD9">
              <w:rPr>
                <w:noProof/>
              </w:rPr>
              <w:drawing>
                <wp:inline distT="0" distB="0" distL="0" distR="0" wp14:anchorId="14DC5D65" wp14:editId="64F79DAB">
                  <wp:extent cx="5486400" cy="2399665"/>
                  <wp:effectExtent l="0" t="0" r="0" b="635"/>
                  <wp:docPr id="140848855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4885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296" w14:paraId="7F49C72B" w14:textId="77777777" w:rsidTr="005A5303">
        <w:tc>
          <w:tcPr>
            <w:tcW w:w="2263" w:type="dxa"/>
          </w:tcPr>
          <w:p w14:paraId="7A6C5896" w14:textId="0E66C723" w:rsidR="009A2296" w:rsidRPr="005A5303" w:rsidRDefault="009A2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672B02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ésultat</w:t>
            </w:r>
          </w:p>
        </w:tc>
        <w:tc>
          <w:tcPr>
            <w:tcW w:w="6367" w:type="dxa"/>
          </w:tcPr>
          <w:p w14:paraId="298F735F" w14:textId="21325F5B" w:rsidR="009A2296" w:rsidRPr="00631FC7" w:rsidRDefault="00E06A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Présence de partition range sur les dates mais le coût à augmenter considérablement.</w:t>
            </w:r>
          </w:p>
        </w:tc>
      </w:tr>
      <w:tr w:rsidR="005A5303" w14:paraId="45F5952A" w14:textId="77777777" w:rsidTr="005A5303">
        <w:tc>
          <w:tcPr>
            <w:tcW w:w="2263" w:type="dxa"/>
          </w:tcPr>
          <w:p w14:paraId="086F8017" w14:textId="335C1B81" w:rsidR="005A5303" w:rsidRPr="005A5303" w:rsidRDefault="005A5303" w:rsidP="005A5303">
            <w:pPr>
              <w:rPr>
                <w:sz w:val="20"/>
                <w:szCs w:val="20"/>
              </w:rPr>
            </w:pPr>
            <w:r w:rsidRPr="005A5303">
              <w:rPr>
                <w:sz w:val="20"/>
                <w:szCs w:val="20"/>
              </w:rPr>
              <w:t xml:space="preserve">  Essaie optimisation 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6367" w:type="dxa"/>
          </w:tcPr>
          <w:p w14:paraId="39B767F0" w14:textId="77777777" w:rsidR="005A5303" w:rsidRDefault="00E06AD9" w:rsidP="005A7B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Création d’index sur la date de rendez id et sur les clés étrangères</w:t>
            </w:r>
          </w:p>
          <w:p w14:paraId="3891A1B6" w14:textId="3AA93964" w:rsidR="004A46D9" w:rsidRPr="004A46D9" w:rsidRDefault="004A46D9" w:rsidP="004A46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Création d’index composite sur </w:t>
            </w:r>
            <w:proofErr w:type="spellStart"/>
            <w:proofErr w:type="gramStart"/>
            <w:r>
              <w:rPr>
                <w:sz w:val="20"/>
                <w:szCs w:val="20"/>
              </w:rPr>
              <w:t>rdv.date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et </w:t>
            </w:r>
            <w:proofErr w:type="spellStart"/>
            <w:proofErr w:type="gramStart"/>
            <w:r>
              <w:rPr>
                <w:sz w:val="20"/>
                <w:szCs w:val="20"/>
              </w:rPr>
              <w:t>rdv.service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</w:tr>
      <w:tr w:rsidR="005A5303" w14:paraId="69436B71" w14:textId="77777777" w:rsidTr="005A5303">
        <w:tc>
          <w:tcPr>
            <w:tcW w:w="2263" w:type="dxa"/>
          </w:tcPr>
          <w:p w14:paraId="19871F60" w14:textId="38D2B2CF" w:rsidR="005A5303" w:rsidRPr="005A5303" w:rsidRDefault="005A5303" w:rsidP="005A53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5A5303">
              <w:rPr>
                <w:sz w:val="20"/>
                <w:szCs w:val="20"/>
              </w:rPr>
              <w:t>Plan de traitement</w:t>
            </w:r>
          </w:p>
        </w:tc>
        <w:tc>
          <w:tcPr>
            <w:tcW w:w="6367" w:type="dxa"/>
          </w:tcPr>
          <w:p w14:paraId="3CC5AC90" w14:textId="77777777" w:rsidR="005A5303" w:rsidRDefault="00CB1757" w:rsidP="005A5303">
            <w:r w:rsidRPr="00CB1757">
              <w:rPr>
                <w:noProof/>
              </w:rPr>
              <w:drawing>
                <wp:inline distT="0" distB="0" distL="0" distR="0" wp14:anchorId="2B661522" wp14:editId="60FFE21F">
                  <wp:extent cx="3552825" cy="1933575"/>
                  <wp:effectExtent l="0" t="0" r="9525" b="9525"/>
                  <wp:docPr id="167505356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0535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B6736" w14:textId="66B76A5F" w:rsidR="00CB1757" w:rsidRDefault="00CB1757" w:rsidP="005A5303">
            <w:r w:rsidRPr="00CB1757">
              <w:rPr>
                <w:noProof/>
              </w:rPr>
              <w:drawing>
                <wp:inline distT="0" distB="0" distL="0" distR="0" wp14:anchorId="25789A00" wp14:editId="5399B0D5">
                  <wp:extent cx="4429125" cy="2076450"/>
                  <wp:effectExtent l="0" t="0" r="9525" b="0"/>
                  <wp:docPr id="73882118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8211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296" w14:paraId="6FCB471A" w14:textId="77777777" w:rsidTr="005A5303">
        <w:tc>
          <w:tcPr>
            <w:tcW w:w="2263" w:type="dxa"/>
          </w:tcPr>
          <w:p w14:paraId="025A25CE" w14:textId="11A05025" w:rsidR="009A2296" w:rsidRDefault="009A2296" w:rsidP="005A53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AD0F48">
              <w:rPr>
                <w:sz w:val="20"/>
                <w:szCs w:val="20"/>
              </w:rPr>
              <w:t>Résultat</w:t>
            </w:r>
          </w:p>
        </w:tc>
        <w:tc>
          <w:tcPr>
            <w:tcW w:w="6367" w:type="dxa"/>
          </w:tcPr>
          <w:p w14:paraId="5768EFFB" w14:textId="25B854F3" w:rsidR="009A2296" w:rsidRPr="00631FC7" w:rsidRDefault="00CB1757" w:rsidP="005A53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coût à de nouveau diminué mais toujours la présence de full scan sur la table service.</w:t>
            </w:r>
          </w:p>
        </w:tc>
      </w:tr>
      <w:tr w:rsidR="005A5303" w14:paraId="6BA995FA" w14:textId="77777777" w:rsidTr="005A5303">
        <w:tc>
          <w:tcPr>
            <w:tcW w:w="2263" w:type="dxa"/>
          </w:tcPr>
          <w:p w14:paraId="370D8455" w14:textId="29AEF5D6" w:rsidR="005A5303" w:rsidRPr="005A5303" w:rsidRDefault="005A5303" w:rsidP="005A53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À améliorer…</w:t>
            </w:r>
          </w:p>
        </w:tc>
        <w:tc>
          <w:tcPr>
            <w:tcW w:w="6367" w:type="dxa"/>
          </w:tcPr>
          <w:p w14:paraId="618518CC" w14:textId="4D5CBC89" w:rsidR="004A46D9" w:rsidRPr="005E6BDD" w:rsidRDefault="004A46D9" w:rsidP="004A46D9">
            <w:pPr>
              <w:rPr>
                <w:sz w:val="20"/>
                <w:szCs w:val="20"/>
              </w:rPr>
            </w:pPr>
            <w:r w:rsidRPr="005E6BDD">
              <w:rPr>
                <w:sz w:val="20"/>
                <w:szCs w:val="20"/>
              </w:rPr>
              <w:t xml:space="preserve">On voit dans le plan que le moteur oracle répète la même logique lourde plusieurs. On voit </w:t>
            </w:r>
            <w:r w:rsidR="005E6BDD" w:rsidRPr="005E6BDD">
              <w:rPr>
                <w:sz w:val="20"/>
                <w:szCs w:val="20"/>
              </w:rPr>
              <w:t>au moins deux blocs identiques</w:t>
            </w:r>
            <w:r w:rsidRPr="005E6BDD">
              <w:rPr>
                <w:sz w:val="20"/>
                <w:szCs w:val="20"/>
              </w:rPr>
              <w:t> :</w:t>
            </w:r>
            <w:r w:rsidRPr="005E6BDD">
              <w:rPr>
                <w:rFonts w:ascii="Arial" w:eastAsia="Times New Roman" w:hAnsi="Arial" w:cs="Arial"/>
                <w:kern w:val="0"/>
                <w:sz w:val="20"/>
                <w:szCs w:val="20"/>
                <w:lang w:eastAsia="fr-CA"/>
                <w14:ligatures w14:val="none"/>
              </w:rPr>
              <w:t xml:space="preserve"> </w:t>
            </w:r>
            <w:r w:rsidRPr="005E6BDD">
              <w:rPr>
                <w:sz w:val="20"/>
                <w:szCs w:val="20"/>
              </w:rPr>
              <w:t>COUNT (STOPKEY) $\</w:t>
            </w:r>
            <w:proofErr w:type="spellStart"/>
            <w:r w:rsidRPr="005E6BDD">
              <w:rPr>
                <w:sz w:val="20"/>
                <w:szCs w:val="20"/>
              </w:rPr>
              <w:t>rightarrow</w:t>
            </w:r>
            <w:proofErr w:type="spellEnd"/>
            <w:r w:rsidRPr="005E6BDD">
              <w:rPr>
                <w:sz w:val="20"/>
                <w:szCs w:val="20"/>
              </w:rPr>
              <w:t>$ VIEW $\</w:t>
            </w:r>
            <w:proofErr w:type="spellStart"/>
            <w:r w:rsidRPr="005E6BDD">
              <w:rPr>
                <w:sz w:val="20"/>
                <w:szCs w:val="20"/>
              </w:rPr>
              <w:t>rightarrow</w:t>
            </w:r>
            <w:proofErr w:type="spellEnd"/>
            <w:r w:rsidRPr="005E6BDD">
              <w:rPr>
                <w:sz w:val="20"/>
                <w:szCs w:val="20"/>
              </w:rPr>
              <w:t>$ SORT ORDER BY STOPKEY $\</w:t>
            </w:r>
            <w:proofErr w:type="spellStart"/>
            <w:r w:rsidRPr="005E6BDD">
              <w:rPr>
                <w:sz w:val="20"/>
                <w:szCs w:val="20"/>
              </w:rPr>
              <w:t>rightarrow</w:t>
            </w:r>
            <w:proofErr w:type="spellEnd"/>
            <w:r w:rsidRPr="005E6BDD">
              <w:rPr>
                <w:sz w:val="20"/>
                <w:szCs w:val="20"/>
              </w:rPr>
              <w:t>$ HASH GROUP BY</w:t>
            </w:r>
          </w:p>
          <w:p w14:paraId="1C9A6F39" w14:textId="199C4665" w:rsidR="005A5303" w:rsidRDefault="005E6BDD" w:rsidP="005A5303">
            <w:r w:rsidRPr="005E6BDD">
              <w:rPr>
                <w:sz w:val="20"/>
                <w:szCs w:val="20"/>
              </w:rPr>
              <w:lastRenderedPageBreak/>
              <w:t xml:space="preserve">C’est à cause des sous-requêtes </w:t>
            </w:r>
            <w:proofErr w:type="gramStart"/>
            <w:r w:rsidRPr="005E6BDD">
              <w:rPr>
                <w:sz w:val="20"/>
                <w:szCs w:val="20"/>
              </w:rPr>
              <w:t>la clause select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5E6BDD">
              <w:rPr>
                <w:sz w:val="20"/>
                <w:szCs w:val="20"/>
              </w:rPr>
              <w:t>qui cherchent indépendamment un résultat « TOP un » avec plusieurs entités c’est inefficace …même données repassées et mêmes tris refaits à chaque fois. On pour améliorer ça avec l’utilisation de WITH mais qui interdit dans ce TP</w:t>
            </w:r>
          </w:p>
        </w:tc>
      </w:tr>
      <w:tr w:rsidR="005A5303" w14:paraId="46789B87" w14:textId="77777777" w:rsidTr="005A5303">
        <w:tc>
          <w:tcPr>
            <w:tcW w:w="2263" w:type="dxa"/>
          </w:tcPr>
          <w:p w14:paraId="1ABAD67F" w14:textId="77777777" w:rsidR="005A5303" w:rsidRPr="005A5303" w:rsidRDefault="005A5303" w:rsidP="005A5303">
            <w:pPr>
              <w:rPr>
                <w:sz w:val="20"/>
                <w:szCs w:val="20"/>
              </w:rPr>
            </w:pPr>
          </w:p>
        </w:tc>
        <w:tc>
          <w:tcPr>
            <w:tcW w:w="6367" w:type="dxa"/>
          </w:tcPr>
          <w:p w14:paraId="0CC396B0" w14:textId="77777777" w:rsidR="005A5303" w:rsidRDefault="005A5303" w:rsidP="005A5303"/>
        </w:tc>
      </w:tr>
    </w:tbl>
    <w:p w14:paraId="21C050F0" w14:textId="4D1AECFA" w:rsidR="005A5303" w:rsidRDefault="005A530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34"/>
        <w:gridCol w:w="6996"/>
      </w:tblGrid>
      <w:tr w:rsidR="009A2296" w14:paraId="19FB00D9" w14:textId="77777777" w:rsidTr="00671E4E">
        <w:tc>
          <w:tcPr>
            <w:tcW w:w="2263" w:type="dxa"/>
          </w:tcPr>
          <w:p w14:paraId="77541FED" w14:textId="77777777" w:rsidR="009A2296" w:rsidRPr="005A5303" w:rsidRDefault="009A2296" w:rsidP="00671E4E">
            <w:pPr>
              <w:rPr>
                <w:sz w:val="20"/>
                <w:szCs w:val="20"/>
              </w:rPr>
            </w:pPr>
            <w:r w:rsidRPr="005A5303">
              <w:rPr>
                <w:sz w:val="20"/>
                <w:szCs w:val="20"/>
              </w:rPr>
              <w:t>Requête initiale</w:t>
            </w:r>
          </w:p>
        </w:tc>
        <w:tc>
          <w:tcPr>
            <w:tcW w:w="6367" w:type="dxa"/>
          </w:tcPr>
          <w:p w14:paraId="3C014A09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SELECT </w:t>
            </w:r>
          </w:p>
          <w:p w14:paraId="188207ED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</w:t>
            </w:r>
            <w:proofErr w:type="spell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inf.nom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, </w:t>
            </w:r>
          </w:p>
          <w:p w14:paraId="4F76BB9B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</w:t>
            </w:r>
            <w:proofErr w:type="spellStart"/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inf.prenom</w:t>
            </w:r>
            <w:proofErr w:type="spellEnd"/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, </w:t>
            </w:r>
          </w:p>
          <w:p w14:paraId="1907FF1B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COUNT(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rdv.id) AS </w:t>
            </w:r>
            <w:proofErr w:type="spell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nbRendezvous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,</w:t>
            </w:r>
          </w:p>
          <w:p w14:paraId="62D26175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</w:t>
            </w:r>
          </w:p>
          <w:p w14:paraId="3BF1BD9D" w14:textId="0326CB4B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</w:t>
            </w:r>
          </w:p>
          <w:p w14:paraId="44041065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CASE </w:t>
            </w:r>
          </w:p>
          <w:p w14:paraId="6AF5BCCB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    WHEN ROW_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NUMBER(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) OVER (ORDER BY 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COUNT(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rdv.id) DESC) = 1 THEN 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COUNT(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rdv.id) * 10</w:t>
            </w:r>
          </w:p>
          <w:p w14:paraId="7058AA3C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    WHEN ROW_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NUMBER(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) OVER (ORDER BY 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COUNT(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rdv.id) DESC) IN (2, 3) THEN 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COUNT(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rdv.id) * 8</w:t>
            </w:r>
          </w:p>
          <w:p w14:paraId="1487AE9E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    WHEN ROW_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NUMBER(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) OVER (ORDER BY 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COUNT(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rdv.id) DESC) IN (4, 5) THEN 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COUNT(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rdv.id) * 6</w:t>
            </w:r>
          </w:p>
          <w:p w14:paraId="3442AFC0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END AS </w:t>
            </w:r>
            <w:proofErr w:type="spell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montant_prime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,</w:t>
            </w:r>
          </w:p>
          <w:p w14:paraId="7D5D361B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</w:t>
            </w:r>
          </w:p>
          <w:p w14:paraId="7BF1B672" w14:textId="3710CC68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</w:t>
            </w:r>
          </w:p>
          <w:p w14:paraId="02F1315F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ROUND(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COUNT(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rdv.id) / (</w:t>
            </w:r>
          </w:p>
          <w:p w14:paraId="79FFCA06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    SELECT 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COUNT(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*) </w:t>
            </w:r>
          </w:p>
          <w:p w14:paraId="64F63114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    FROM </w:t>
            </w:r>
            <w:proofErr w:type="spell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rendez_vous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rdv2 </w:t>
            </w:r>
          </w:p>
          <w:p w14:paraId="53C5C892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    WHERE 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EXTRACT(</w:t>
            </w:r>
            <w:proofErr w:type="spellStart"/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year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FROM rdv2.date_rdv) = 2026 </w:t>
            </w:r>
          </w:p>
          <w:p w14:paraId="65AC6FFD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      AND TO_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CHAR(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rdv2.date_rdv, 'DY', 'NLS_DATE_LANGUAGE=AMERICAN') IN ('SAT', 'SUN')</w:t>
            </w:r>
          </w:p>
          <w:p w14:paraId="23512CC8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), 4) AS </w:t>
            </w:r>
            <w:proofErr w:type="spell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ratio_rdv</w:t>
            </w:r>
            <w:proofErr w:type="spellEnd"/>
          </w:p>
          <w:p w14:paraId="7C2FAF66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  </w:t>
            </w:r>
          </w:p>
          <w:p w14:paraId="4C68C57A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FROM </w:t>
            </w:r>
            <w:proofErr w:type="spell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infirmiere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</w:t>
            </w:r>
            <w:proofErr w:type="spell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inf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</w:t>
            </w:r>
          </w:p>
          <w:p w14:paraId="6A6CC909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JOIN </w:t>
            </w:r>
            <w:proofErr w:type="spell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rendez_vous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rdv ON </w:t>
            </w:r>
            <w:proofErr w:type="spellStart"/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rdv.infirmiere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_id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= inf.id</w:t>
            </w:r>
          </w:p>
          <w:p w14:paraId="6A6957CD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</w:p>
          <w:p w14:paraId="301B3E9C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WHERE 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EXTRACT(</w:t>
            </w:r>
            <w:proofErr w:type="spellStart"/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year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FROM </w:t>
            </w:r>
            <w:proofErr w:type="spellStart"/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rdv.date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_rdv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) = 2026 </w:t>
            </w:r>
          </w:p>
          <w:p w14:paraId="203DB9EB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 AND TO_</w:t>
            </w:r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CHAR(</w:t>
            </w:r>
            <w:proofErr w:type="spell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rdv.date</w:t>
            </w:r>
            <w:proofErr w:type="gram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_rdv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, 'DY', 'NLS_DATE_LANGUAGE=AMERICAN') IN ('SAT', 'SUN')</w:t>
            </w:r>
          </w:p>
          <w:p w14:paraId="7B123EA4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</w:p>
          <w:p w14:paraId="05FA045B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GROUP BY inf.id, </w:t>
            </w:r>
            <w:proofErr w:type="spell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inf.nom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, </w:t>
            </w:r>
            <w:proofErr w:type="spellStart"/>
            <w:proofErr w:type="gram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inf.prenom</w:t>
            </w:r>
            <w:proofErr w:type="spellEnd"/>
            <w:proofErr w:type="gramEnd"/>
          </w:p>
          <w:p w14:paraId="6385C463" w14:textId="77777777" w:rsidR="00E76B69" w:rsidRPr="00E76B69" w:rsidRDefault="00E76B69" w:rsidP="00E76B69">
            <w:pPr>
              <w:rPr>
                <w:color w:val="000000" w:themeColor="text1"/>
                <w:sz w:val="20"/>
                <w:szCs w:val="20"/>
                <w:highlight w:val="lightGray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ORDER BY </w:t>
            </w:r>
            <w:proofErr w:type="spellStart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nbRendezvous</w:t>
            </w:r>
            <w:proofErr w:type="spellEnd"/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 xml:space="preserve"> DESC</w:t>
            </w:r>
          </w:p>
          <w:p w14:paraId="7159B829" w14:textId="1DCC060C" w:rsidR="009A2296" w:rsidRPr="00E76B69" w:rsidRDefault="00E76B69" w:rsidP="00E76B69">
            <w:pPr>
              <w:rPr>
                <w:color w:val="000000" w:themeColor="text1"/>
              </w:rPr>
            </w:pPr>
            <w:r w:rsidRPr="00E76B69">
              <w:rPr>
                <w:color w:val="000000" w:themeColor="text1"/>
                <w:sz w:val="20"/>
                <w:szCs w:val="20"/>
                <w:highlight w:val="lightGray"/>
              </w:rPr>
              <w:t>FETCH FIRST 5 ROWS ONLY;</w:t>
            </w:r>
          </w:p>
        </w:tc>
      </w:tr>
      <w:tr w:rsidR="009A2296" w14:paraId="4898C91E" w14:textId="77777777" w:rsidTr="00671E4E">
        <w:tc>
          <w:tcPr>
            <w:tcW w:w="2263" w:type="dxa"/>
          </w:tcPr>
          <w:p w14:paraId="4D5C335D" w14:textId="77777777" w:rsidR="009A2296" w:rsidRPr="005A5303" w:rsidRDefault="009A2296" w:rsidP="00671E4E">
            <w:pPr>
              <w:rPr>
                <w:sz w:val="20"/>
                <w:szCs w:val="20"/>
              </w:rPr>
            </w:pPr>
            <w:r w:rsidRPr="005A5303">
              <w:rPr>
                <w:sz w:val="20"/>
                <w:szCs w:val="20"/>
              </w:rPr>
              <w:lastRenderedPageBreak/>
              <w:t>Plan de traitement</w:t>
            </w:r>
          </w:p>
        </w:tc>
        <w:tc>
          <w:tcPr>
            <w:tcW w:w="6367" w:type="dxa"/>
          </w:tcPr>
          <w:p w14:paraId="5CD36361" w14:textId="77777777" w:rsidR="009A2296" w:rsidRDefault="00E76B69" w:rsidP="00671E4E">
            <w:r w:rsidRPr="00E76B69">
              <w:drawing>
                <wp:inline distT="0" distB="0" distL="0" distR="0" wp14:anchorId="31A3A9FB" wp14:editId="2013A7E8">
                  <wp:extent cx="3648075" cy="1828800"/>
                  <wp:effectExtent l="0" t="0" r="9525" b="0"/>
                  <wp:docPr id="47893921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9392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B48E8" w14:textId="48C466AC" w:rsidR="00E76B69" w:rsidRDefault="00E76B69" w:rsidP="00671E4E"/>
        </w:tc>
      </w:tr>
      <w:tr w:rsidR="009A2296" w14:paraId="5F6ADA51" w14:textId="77777777" w:rsidTr="00671E4E">
        <w:tc>
          <w:tcPr>
            <w:tcW w:w="2263" w:type="dxa"/>
          </w:tcPr>
          <w:p w14:paraId="28685FC3" w14:textId="77777777" w:rsidR="009A2296" w:rsidRPr="005A5303" w:rsidRDefault="009A2296" w:rsidP="00671E4E">
            <w:pPr>
              <w:rPr>
                <w:sz w:val="20"/>
                <w:szCs w:val="20"/>
              </w:rPr>
            </w:pPr>
            <w:r w:rsidRPr="005A5303">
              <w:rPr>
                <w:sz w:val="20"/>
                <w:szCs w:val="20"/>
              </w:rPr>
              <w:t>À améliorer</w:t>
            </w:r>
          </w:p>
        </w:tc>
        <w:tc>
          <w:tcPr>
            <w:tcW w:w="6367" w:type="dxa"/>
          </w:tcPr>
          <w:p w14:paraId="3F25E09D" w14:textId="77777777" w:rsidR="009A2296" w:rsidRDefault="00E76B69" w:rsidP="00671E4E">
            <w:pPr>
              <w:rPr>
                <w:sz w:val="20"/>
                <w:szCs w:val="20"/>
              </w:rPr>
            </w:pPr>
            <w:r w:rsidRPr="00E76B69">
              <w:rPr>
                <w:b/>
                <w:bCs/>
                <w:sz w:val="20"/>
                <w:szCs w:val="20"/>
              </w:rPr>
              <w:t>La sous-requête dans le SELECT</w:t>
            </w:r>
            <w:r w:rsidRPr="00E76B69">
              <w:rPr>
                <w:sz w:val="20"/>
                <w:szCs w:val="20"/>
              </w:rPr>
              <w:t xml:space="preserve"> : Elle force une double lecture de la table.</w:t>
            </w:r>
          </w:p>
          <w:p w14:paraId="2A679A7F" w14:textId="77777777" w:rsidR="00E76B69" w:rsidRDefault="00E76B69" w:rsidP="00671E4E">
            <w:pPr>
              <w:rPr>
                <w:sz w:val="20"/>
                <w:szCs w:val="20"/>
              </w:rPr>
            </w:pPr>
          </w:p>
          <w:p w14:paraId="472E89D7" w14:textId="55EE5985" w:rsidR="00E76B69" w:rsidRPr="00E76B69" w:rsidRDefault="00E76B69" w:rsidP="00671E4E">
            <w:pPr>
              <w:rPr>
                <w:sz w:val="20"/>
                <w:szCs w:val="20"/>
              </w:rPr>
            </w:pPr>
            <w:r w:rsidRPr="00E76B69">
              <w:rPr>
                <w:sz w:val="20"/>
                <w:szCs w:val="20"/>
              </w:rPr>
              <w:t xml:space="preserve">L'utilisation des fonctions </w:t>
            </w:r>
            <w:proofErr w:type="gramStart"/>
            <w:r w:rsidRPr="00E76B69">
              <w:rPr>
                <w:sz w:val="20"/>
                <w:szCs w:val="20"/>
              </w:rPr>
              <w:t>EXTRACT(</w:t>
            </w:r>
            <w:proofErr w:type="gramEnd"/>
            <w:r w:rsidRPr="00E76B69">
              <w:rPr>
                <w:sz w:val="20"/>
                <w:szCs w:val="20"/>
              </w:rPr>
              <w:t>) et TO_</w:t>
            </w:r>
            <w:proofErr w:type="gramStart"/>
            <w:r w:rsidRPr="00E76B69">
              <w:rPr>
                <w:sz w:val="20"/>
                <w:szCs w:val="20"/>
              </w:rPr>
              <w:t>CHAR(</w:t>
            </w:r>
            <w:proofErr w:type="gramEnd"/>
            <w:r w:rsidRPr="00E76B69">
              <w:rPr>
                <w:sz w:val="20"/>
                <w:szCs w:val="20"/>
              </w:rPr>
              <w:t xml:space="preserve">) directement sur la colonne </w:t>
            </w:r>
            <w:proofErr w:type="spellStart"/>
            <w:r w:rsidRPr="00E76B69">
              <w:rPr>
                <w:sz w:val="20"/>
                <w:szCs w:val="20"/>
              </w:rPr>
              <w:t>date_rdv</w:t>
            </w:r>
            <w:proofErr w:type="spellEnd"/>
            <w:r w:rsidRPr="00E76B69">
              <w:rPr>
                <w:sz w:val="20"/>
                <w:szCs w:val="20"/>
              </w:rPr>
              <w:t xml:space="preserve"> dans la clause WHERE "aveugle" l'optimiseur et empêche l'utilisation de tout index sur les dates.</w:t>
            </w:r>
          </w:p>
        </w:tc>
      </w:tr>
      <w:tr w:rsidR="009A2296" w14:paraId="41109774" w14:textId="77777777" w:rsidTr="00671E4E">
        <w:tc>
          <w:tcPr>
            <w:tcW w:w="2263" w:type="dxa"/>
          </w:tcPr>
          <w:p w14:paraId="21462DC5" w14:textId="77777777" w:rsidR="009A2296" w:rsidRPr="005A5303" w:rsidRDefault="009A2296" w:rsidP="00671E4E">
            <w:pPr>
              <w:rPr>
                <w:sz w:val="20"/>
                <w:szCs w:val="20"/>
              </w:rPr>
            </w:pPr>
            <w:r w:rsidRPr="005A5303">
              <w:rPr>
                <w:sz w:val="20"/>
                <w:szCs w:val="20"/>
              </w:rPr>
              <w:t xml:space="preserve">  Essaie optimisation 1</w:t>
            </w:r>
          </w:p>
        </w:tc>
        <w:tc>
          <w:tcPr>
            <w:tcW w:w="6367" w:type="dxa"/>
          </w:tcPr>
          <w:p w14:paraId="1F7CDC1E" w14:textId="77777777" w:rsidR="009A2296" w:rsidRDefault="00E76B69" w:rsidP="00671E4E">
            <w:pPr>
              <w:rPr>
                <w:sz w:val="20"/>
                <w:szCs w:val="20"/>
              </w:rPr>
            </w:pPr>
            <w:r w:rsidRPr="00E76B69">
              <w:rPr>
                <w:sz w:val="20"/>
                <w:szCs w:val="20"/>
              </w:rPr>
              <w:t>Remplacement de la sous-requête par une fonction analytique globale et réécriture de la condition de date avec des bornes (&gt;= et &lt;).</w:t>
            </w:r>
          </w:p>
          <w:p w14:paraId="1C5697F7" w14:textId="3D587C69" w:rsidR="00E76B69" w:rsidRPr="00E76B69" w:rsidRDefault="00E76B69" w:rsidP="00671E4E">
            <w:pPr>
              <w:rPr>
                <w:sz w:val="20"/>
                <w:szCs w:val="20"/>
              </w:rPr>
            </w:pPr>
            <w:r w:rsidRPr="00E76B69">
              <w:rPr>
                <w:sz w:val="20"/>
                <w:szCs w:val="20"/>
              </w:rPr>
              <w:t xml:space="preserve">WHERE </w:t>
            </w:r>
            <w:proofErr w:type="spellStart"/>
            <w:proofErr w:type="gramStart"/>
            <w:r w:rsidRPr="00E76B69">
              <w:rPr>
                <w:sz w:val="20"/>
                <w:szCs w:val="20"/>
              </w:rPr>
              <w:t>rdv.date</w:t>
            </w:r>
            <w:proofErr w:type="gramEnd"/>
            <w:r w:rsidRPr="00E76B69">
              <w:rPr>
                <w:sz w:val="20"/>
                <w:szCs w:val="20"/>
              </w:rPr>
              <w:t>_rdv</w:t>
            </w:r>
            <w:proofErr w:type="spellEnd"/>
            <w:r w:rsidRPr="00E76B69">
              <w:rPr>
                <w:sz w:val="20"/>
                <w:szCs w:val="20"/>
              </w:rPr>
              <w:t xml:space="preserve"> &gt;= TO_</w:t>
            </w:r>
            <w:proofErr w:type="gramStart"/>
            <w:r w:rsidRPr="00E76B69">
              <w:rPr>
                <w:sz w:val="20"/>
                <w:szCs w:val="20"/>
              </w:rPr>
              <w:t>DATE(</w:t>
            </w:r>
            <w:proofErr w:type="gramEnd"/>
            <w:r w:rsidRPr="00E76B69">
              <w:rPr>
                <w:sz w:val="20"/>
                <w:szCs w:val="20"/>
              </w:rPr>
              <w:t xml:space="preserve">'2026-01-01', 'YYYY-MM-DD') AND </w:t>
            </w:r>
            <w:proofErr w:type="spellStart"/>
            <w:proofErr w:type="gramStart"/>
            <w:r w:rsidRPr="00E76B69">
              <w:rPr>
                <w:sz w:val="20"/>
                <w:szCs w:val="20"/>
              </w:rPr>
              <w:t>rdv.date</w:t>
            </w:r>
            <w:proofErr w:type="gramEnd"/>
            <w:r w:rsidRPr="00E76B69">
              <w:rPr>
                <w:sz w:val="20"/>
                <w:szCs w:val="20"/>
              </w:rPr>
              <w:t>_rdv</w:t>
            </w:r>
            <w:proofErr w:type="spellEnd"/>
            <w:r w:rsidRPr="00E76B69">
              <w:rPr>
                <w:sz w:val="20"/>
                <w:szCs w:val="20"/>
              </w:rPr>
              <w:t xml:space="preserve"> &lt; TO_</w:t>
            </w:r>
            <w:proofErr w:type="gramStart"/>
            <w:r w:rsidRPr="00E76B69">
              <w:rPr>
                <w:sz w:val="20"/>
                <w:szCs w:val="20"/>
              </w:rPr>
              <w:t>DATE(</w:t>
            </w:r>
            <w:proofErr w:type="gramEnd"/>
            <w:r w:rsidRPr="00E76B69">
              <w:rPr>
                <w:sz w:val="20"/>
                <w:szCs w:val="20"/>
              </w:rPr>
              <w:t>'2027-01-01', 'YYYY-MM-DD') AND TO_</w:t>
            </w:r>
            <w:proofErr w:type="gramStart"/>
            <w:r w:rsidRPr="00E76B69">
              <w:rPr>
                <w:sz w:val="20"/>
                <w:szCs w:val="20"/>
              </w:rPr>
              <w:t>CHAR(</w:t>
            </w:r>
            <w:proofErr w:type="spellStart"/>
            <w:r w:rsidRPr="00E76B69">
              <w:rPr>
                <w:sz w:val="20"/>
                <w:szCs w:val="20"/>
              </w:rPr>
              <w:t>rdv.date</w:t>
            </w:r>
            <w:proofErr w:type="gramEnd"/>
            <w:r w:rsidRPr="00E76B69">
              <w:rPr>
                <w:sz w:val="20"/>
                <w:szCs w:val="20"/>
              </w:rPr>
              <w:t>_rdv</w:t>
            </w:r>
            <w:proofErr w:type="spellEnd"/>
            <w:r w:rsidRPr="00E76B69">
              <w:rPr>
                <w:sz w:val="20"/>
                <w:szCs w:val="20"/>
              </w:rPr>
              <w:t>, 'DY', 'NLS_DATE_LANGUAGE=AMERICAN') IN ('SAT', 'SUN')</w:t>
            </w:r>
          </w:p>
        </w:tc>
      </w:tr>
      <w:tr w:rsidR="009A2296" w14:paraId="72466CD4" w14:textId="77777777" w:rsidTr="00671E4E">
        <w:tc>
          <w:tcPr>
            <w:tcW w:w="2263" w:type="dxa"/>
          </w:tcPr>
          <w:p w14:paraId="348F03E0" w14:textId="77777777" w:rsidR="009A2296" w:rsidRPr="005A5303" w:rsidRDefault="009A2296" w:rsidP="00671E4E">
            <w:pPr>
              <w:rPr>
                <w:sz w:val="20"/>
                <w:szCs w:val="20"/>
              </w:rPr>
            </w:pPr>
            <w:r w:rsidRPr="005A5303">
              <w:rPr>
                <w:sz w:val="20"/>
                <w:szCs w:val="20"/>
              </w:rPr>
              <w:t xml:space="preserve">  Plan de traitement</w:t>
            </w:r>
          </w:p>
        </w:tc>
        <w:tc>
          <w:tcPr>
            <w:tcW w:w="6367" w:type="dxa"/>
          </w:tcPr>
          <w:p w14:paraId="564852FB" w14:textId="77777777" w:rsidR="009A2296" w:rsidRDefault="009D2A26" w:rsidP="00671E4E">
            <w:r w:rsidRPr="009D2A26">
              <w:drawing>
                <wp:inline distT="0" distB="0" distL="0" distR="0" wp14:anchorId="581C6930" wp14:editId="45171945">
                  <wp:extent cx="3714750" cy="1819275"/>
                  <wp:effectExtent l="0" t="0" r="0" b="9525"/>
                  <wp:docPr id="2043099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990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46DD5" w14:textId="0963E387" w:rsidR="009D2A26" w:rsidRDefault="009D2A26" w:rsidP="00671E4E"/>
        </w:tc>
      </w:tr>
      <w:tr w:rsidR="009A2296" w14:paraId="5674CA1A" w14:textId="77777777" w:rsidTr="00671E4E">
        <w:tc>
          <w:tcPr>
            <w:tcW w:w="2263" w:type="dxa"/>
          </w:tcPr>
          <w:p w14:paraId="12C9E2CD" w14:textId="07DF3FF4" w:rsidR="009A2296" w:rsidRPr="005A5303" w:rsidRDefault="009A2296" w:rsidP="00671E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AD0F48">
              <w:rPr>
                <w:sz w:val="20"/>
                <w:szCs w:val="20"/>
              </w:rPr>
              <w:t>Résultat</w:t>
            </w:r>
          </w:p>
        </w:tc>
        <w:tc>
          <w:tcPr>
            <w:tcW w:w="6367" w:type="dxa"/>
          </w:tcPr>
          <w:p w14:paraId="660E8798" w14:textId="2F702E12" w:rsidR="009A2296" w:rsidRDefault="009D2A26" w:rsidP="00671E4E">
            <w:r w:rsidRPr="009D2A26">
              <w:t>En supprimant la sous-requête grâce à SUM(COUNT(...)) OVER ()</w:t>
            </w:r>
            <w:r>
              <w:t xml:space="preserve"> à réduit le travail du moteur oracle et le fait d’enlever la méthode </w:t>
            </w:r>
            <w:proofErr w:type="spellStart"/>
            <w:proofErr w:type="gramStart"/>
            <w:r>
              <w:t>extract</w:t>
            </w:r>
            <w:proofErr w:type="spellEnd"/>
            <w:r>
              <w:t>(</w:t>
            </w:r>
            <w:proofErr w:type="spellStart"/>
            <w:r>
              <w:t>year</w:t>
            </w:r>
            <w:proofErr w:type="spellEnd"/>
            <w:r>
              <w:t>..</w:t>
            </w:r>
            <w:proofErr w:type="gramEnd"/>
            <w:r>
              <w:t xml:space="preserve">) </w:t>
            </w:r>
            <w:r w:rsidRPr="009D2A26">
              <w:t>permet enfin d'utiliser l'index, ce qui diminue le coût CPU</w:t>
            </w:r>
            <w:r>
              <w:t xml:space="preserve"> même si c’est de peu dans ce cas précis.</w:t>
            </w:r>
          </w:p>
        </w:tc>
      </w:tr>
      <w:tr w:rsidR="009A2296" w14:paraId="5BC6F133" w14:textId="77777777" w:rsidTr="00671E4E">
        <w:tc>
          <w:tcPr>
            <w:tcW w:w="2263" w:type="dxa"/>
          </w:tcPr>
          <w:p w14:paraId="597A3943" w14:textId="77777777" w:rsidR="009A2296" w:rsidRPr="005A5303" w:rsidRDefault="009A2296" w:rsidP="00671E4E">
            <w:pPr>
              <w:rPr>
                <w:sz w:val="20"/>
                <w:szCs w:val="20"/>
              </w:rPr>
            </w:pPr>
            <w:r w:rsidRPr="005A5303">
              <w:rPr>
                <w:sz w:val="20"/>
                <w:szCs w:val="20"/>
              </w:rPr>
              <w:t xml:space="preserve">  Essaie optimisation 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6367" w:type="dxa"/>
          </w:tcPr>
          <w:p w14:paraId="60045187" w14:textId="77777777" w:rsidR="009A2296" w:rsidRDefault="009D2A26" w:rsidP="00671E4E">
            <w:pPr>
              <w:rPr>
                <w:sz w:val="20"/>
                <w:szCs w:val="20"/>
              </w:rPr>
            </w:pPr>
            <w:r w:rsidRPr="009D2A26">
              <w:rPr>
                <w:sz w:val="20"/>
                <w:szCs w:val="20"/>
              </w:rPr>
              <w:t xml:space="preserve">Optimisation structurelle physique (DDL). On applique un partitionnement par intervalles (Range </w:t>
            </w:r>
            <w:proofErr w:type="spellStart"/>
            <w:r w:rsidRPr="009D2A26">
              <w:rPr>
                <w:sz w:val="20"/>
                <w:szCs w:val="20"/>
              </w:rPr>
              <w:t>Partitioning</w:t>
            </w:r>
            <w:proofErr w:type="spellEnd"/>
            <w:r w:rsidRPr="009D2A26">
              <w:rPr>
                <w:sz w:val="20"/>
                <w:szCs w:val="20"/>
              </w:rPr>
              <w:t xml:space="preserve">) sur l'année de la colonne </w:t>
            </w:r>
            <w:proofErr w:type="spellStart"/>
            <w:r w:rsidRPr="009D2A26">
              <w:rPr>
                <w:sz w:val="20"/>
                <w:szCs w:val="20"/>
              </w:rPr>
              <w:t>date_rdv</w:t>
            </w:r>
            <w:proofErr w:type="spellEnd"/>
            <w:r w:rsidRPr="009D2A26">
              <w:rPr>
                <w:sz w:val="20"/>
                <w:szCs w:val="20"/>
              </w:rPr>
              <w:t xml:space="preserve"> et on crée un index local (CREATE INDEX </w:t>
            </w:r>
            <w:proofErr w:type="spellStart"/>
            <w:r w:rsidRPr="009D2A26">
              <w:rPr>
                <w:sz w:val="20"/>
                <w:szCs w:val="20"/>
              </w:rPr>
              <w:t>idx_rdv_local</w:t>
            </w:r>
            <w:proofErr w:type="spellEnd"/>
            <w:r w:rsidRPr="009D2A26">
              <w:rPr>
                <w:sz w:val="20"/>
                <w:szCs w:val="20"/>
              </w:rPr>
              <w:t xml:space="preserve"> ON </w:t>
            </w:r>
            <w:proofErr w:type="spellStart"/>
            <w:proofErr w:type="gramStart"/>
            <w:r w:rsidRPr="009D2A26">
              <w:rPr>
                <w:sz w:val="20"/>
                <w:szCs w:val="20"/>
              </w:rPr>
              <w:t>rendez</w:t>
            </w:r>
            <w:proofErr w:type="gramEnd"/>
            <w:r w:rsidRPr="009D2A26">
              <w:rPr>
                <w:sz w:val="20"/>
                <w:szCs w:val="20"/>
              </w:rPr>
              <w:t>_vous</w:t>
            </w:r>
            <w:proofErr w:type="spellEnd"/>
            <w:r w:rsidRPr="009D2A26">
              <w:rPr>
                <w:sz w:val="20"/>
                <w:szCs w:val="20"/>
              </w:rPr>
              <w:t>(</w:t>
            </w:r>
            <w:proofErr w:type="spellStart"/>
            <w:r w:rsidRPr="009D2A26">
              <w:rPr>
                <w:sz w:val="20"/>
                <w:szCs w:val="20"/>
              </w:rPr>
              <w:t>date_rdv</w:t>
            </w:r>
            <w:proofErr w:type="spellEnd"/>
            <w:r w:rsidRPr="009D2A26">
              <w:rPr>
                <w:sz w:val="20"/>
                <w:szCs w:val="20"/>
              </w:rPr>
              <w:t xml:space="preserve">) LOCAL;). La requête reste </w:t>
            </w:r>
            <w:r w:rsidRPr="009D2A26">
              <w:rPr>
                <w:b/>
                <w:bCs/>
                <w:sz w:val="20"/>
                <w:szCs w:val="20"/>
              </w:rPr>
              <w:t>exactement la même</w:t>
            </w:r>
            <w:r w:rsidRPr="009D2A26">
              <w:rPr>
                <w:sz w:val="20"/>
                <w:szCs w:val="20"/>
              </w:rPr>
              <w:t xml:space="preserve"> que dans l'essai 1.</w:t>
            </w:r>
          </w:p>
          <w:p w14:paraId="28AA757C" w14:textId="75E1CFE3" w:rsidR="00F33930" w:rsidRDefault="00F33930" w:rsidP="00671E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Et création d’index </w:t>
            </w:r>
            <w:proofErr w:type="gramStart"/>
            <w:r>
              <w:rPr>
                <w:sz w:val="20"/>
                <w:szCs w:val="20"/>
              </w:rPr>
              <w:t>sur  l’</w:t>
            </w:r>
            <w:proofErr w:type="spellStart"/>
            <w:r>
              <w:rPr>
                <w:sz w:val="20"/>
                <w:szCs w:val="20"/>
              </w:rPr>
              <w:t>infirmiere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dans la table </w:t>
            </w:r>
            <w:proofErr w:type="spellStart"/>
            <w:r>
              <w:rPr>
                <w:sz w:val="20"/>
                <w:szCs w:val="20"/>
              </w:rPr>
              <w:t>rendez_vous</w:t>
            </w:r>
            <w:proofErr w:type="spellEnd"/>
          </w:p>
          <w:p w14:paraId="40F395CF" w14:textId="201B327A" w:rsidR="00F33930" w:rsidRPr="009D2A26" w:rsidRDefault="00F33930" w:rsidP="00671E4E">
            <w:pPr>
              <w:rPr>
                <w:sz w:val="20"/>
                <w:szCs w:val="20"/>
              </w:rPr>
            </w:pPr>
          </w:p>
        </w:tc>
      </w:tr>
      <w:tr w:rsidR="009A2296" w14:paraId="0C5003BA" w14:textId="77777777" w:rsidTr="00671E4E">
        <w:tc>
          <w:tcPr>
            <w:tcW w:w="2263" w:type="dxa"/>
          </w:tcPr>
          <w:p w14:paraId="7A202AE8" w14:textId="77777777" w:rsidR="009A2296" w:rsidRPr="005A5303" w:rsidRDefault="009A2296" w:rsidP="00671E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</w:t>
            </w:r>
            <w:r w:rsidRPr="005A5303">
              <w:rPr>
                <w:sz w:val="20"/>
                <w:szCs w:val="20"/>
              </w:rPr>
              <w:t>Plan de traitement</w:t>
            </w:r>
          </w:p>
        </w:tc>
        <w:tc>
          <w:tcPr>
            <w:tcW w:w="6367" w:type="dxa"/>
          </w:tcPr>
          <w:p w14:paraId="3F1B1060" w14:textId="51E99C03" w:rsidR="009A2296" w:rsidRDefault="00F33930" w:rsidP="00671E4E">
            <w:r w:rsidRPr="00F33930">
              <w:drawing>
                <wp:inline distT="0" distB="0" distL="0" distR="0" wp14:anchorId="0A130EA9" wp14:editId="1D644E28">
                  <wp:extent cx="4305300" cy="981075"/>
                  <wp:effectExtent l="0" t="0" r="0" b="9525"/>
                  <wp:docPr id="4600433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0433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296" w14:paraId="20BBDAEB" w14:textId="77777777" w:rsidTr="00671E4E">
        <w:tc>
          <w:tcPr>
            <w:tcW w:w="2263" w:type="dxa"/>
          </w:tcPr>
          <w:p w14:paraId="74ABA9AB" w14:textId="2A2E65F9" w:rsidR="009A2296" w:rsidRDefault="009A2296" w:rsidP="00671E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AD0F48">
              <w:rPr>
                <w:sz w:val="20"/>
                <w:szCs w:val="20"/>
              </w:rPr>
              <w:t>Résultat</w:t>
            </w:r>
          </w:p>
        </w:tc>
        <w:tc>
          <w:tcPr>
            <w:tcW w:w="6367" w:type="dxa"/>
          </w:tcPr>
          <w:p w14:paraId="789900AD" w14:textId="4864BD36" w:rsidR="009A2296" w:rsidRDefault="00F33930" w:rsidP="00671E4E">
            <w:r>
              <w:t>On voit l’utilisation d’index et partition sur l’année des rendez-vous</w:t>
            </w:r>
          </w:p>
        </w:tc>
      </w:tr>
      <w:tr w:rsidR="009A2296" w14:paraId="18E49DAE" w14:textId="77777777" w:rsidTr="00671E4E">
        <w:tc>
          <w:tcPr>
            <w:tcW w:w="2263" w:type="dxa"/>
          </w:tcPr>
          <w:p w14:paraId="61CA3CC4" w14:textId="77777777" w:rsidR="009A2296" w:rsidRPr="005A5303" w:rsidRDefault="009A2296" w:rsidP="00671E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À améliorer…</w:t>
            </w:r>
          </w:p>
        </w:tc>
        <w:tc>
          <w:tcPr>
            <w:tcW w:w="6367" w:type="dxa"/>
          </w:tcPr>
          <w:p w14:paraId="268A0B6A" w14:textId="77777777" w:rsidR="009A2296" w:rsidRDefault="009A2296" w:rsidP="00671E4E"/>
        </w:tc>
      </w:tr>
      <w:tr w:rsidR="009A2296" w14:paraId="01515C0C" w14:textId="77777777" w:rsidTr="00671E4E">
        <w:tc>
          <w:tcPr>
            <w:tcW w:w="2263" w:type="dxa"/>
          </w:tcPr>
          <w:p w14:paraId="1581CA38" w14:textId="77777777" w:rsidR="009A2296" w:rsidRPr="005A5303" w:rsidRDefault="009A2296" w:rsidP="00671E4E">
            <w:pPr>
              <w:rPr>
                <w:sz w:val="20"/>
                <w:szCs w:val="20"/>
              </w:rPr>
            </w:pPr>
          </w:p>
        </w:tc>
        <w:tc>
          <w:tcPr>
            <w:tcW w:w="6367" w:type="dxa"/>
          </w:tcPr>
          <w:p w14:paraId="2F378E0D" w14:textId="77777777" w:rsidR="009A2296" w:rsidRDefault="009A2296" w:rsidP="00671E4E"/>
        </w:tc>
      </w:tr>
    </w:tbl>
    <w:p w14:paraId="416D966C" w14:textId="77777777" w:rsidR="005A5303" w:rsidRDefault="005A5303"/>
    <w:p w14:paraId="093838D3" w14:textId="77777777" w:rsidR="009A2296" w:rsidRDefault="009A2296"/>
    <w:sectPr w:rsidR="009A2296">
      <w:headerReference w:type="default" r:id="rId1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6869B" w14:textId="77777777" w:rsidR="00F65DFA" w:rsidRDefault="00F65DFA" w:rsidP="005A5303">
      <w:pPr>
        <w:spacing w:after="0" w:line="240" w:lineRule="auto"/>
      </w:pPr>
      <w:r>
        <w:separator/>
      </w:r>
    </w:p>
  </w:endnote>
  <w:endnote w:type="continuationSeparator" w:id="0">
    <w:p w14:paraId="6C7C6A55" w14:textId="77777777" w:rsidR="00F65DFA" w:rsidRDefault="00F65DFA" w:rsidP="005A5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DC3B7" w14:textId="77777777" w:rsidR="00F65DFA" w:rsidRDefault="00F65DFA" w:rsidP="005A5303">
      <w:pPr>
        <w:spacing w:after="0" w:line="240" w:lineRule="auto"/>
      </w:pPr>
      <w:r>
        <w:separator/>
      </w:r>
    </w:p>
  </w:footnote>
  <w:footnote w:type="continuationSeparator" w:id="0">
    <w:p w14:paraId="2249DC55" w14:textId="77777777" w:rsidR="00F65DFA" w:rsidRDefault="00F65DFA" w:rsidP="005A5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B83F4" w14:textId="570122D4" w:rsidR="005A5303" w:rsidRDefault="005A5303">
    <w:pPr>
      <w:pStyle w:val="En-tte"/>
    </w:pPr>
    <w:r>
      <w:t>TP3 BD3 A26</w:t>
    </w:r>
    <w:r w:rsidR="009A2296">
      <w:t xml:space="preserve"> Rapport des optimisations de</w:t>
    </w:r>
    <w:r w:rsidR="009438AF">
      <w:t>s</w:t>
    </w:r>
    <w:r w:rsidR="009A2296">
      <w:t xml:space="preserve"> requête</w:t>
    </w:r>
    <w:r w:rsidR="009438AF"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9227A"/>
    <w:multiLevelType w:val="hybridMultilevel"/>
    <w:tmpl w:val="DDD4AB7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35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03"/>
    <w:rsid w:val="0004210F"/>
    <w:rsid w:val="002B2FC3"/>
    <w:rsid w:val="003601EB"/>
    <w:rsid w:val="004A46D9"/>
    <w:rsid w:val="005A5303"/>
    <w:rsid w:val="005A7BF4"/>
    <w:rsid w:val="005E187D"/>
    <w:rsid w:val="005E6BDD"/>
    <w:rsid w:val="00631FC7"/>
    <w:rsid w:val="006457A9"/>
    <w:rsid w:val="00672B02"/>
    <w:rsid w:val="007B701B"/>
    <w:rsid w:val="009438AF"/>
    <w:rsid w:val="009A0B09"/>
    <w:rsid w:val="009A2296"/>
    <w:rsid w:val="009D2A26"/>
    <w:rsid w:val="00AC43AD"/>
    <w:rsid w:val="00AD0F48"/>
    <w:rsid w:val="00CB1757"/>
    <w:rsid w:val="00D14AFD"/>
    <w:rsid w:val="00E06AD9"/>
    <w:rsid w:val="00E76B69"/>
    <w:rsid w:val="00F33930"/>
    <w:rsid w:val="00F65DFA"/>
    <w:rsid w:val="00F92865"/>
    <w:rsid w:val="00FE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38A09"/>
  <w15:chartTrackingRefBased/>
  <w15:docId w15:val="{DB39DDAB-DD5C-D546-8420-A7E9CE4C6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5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5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5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5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5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5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5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5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5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5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5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5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53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53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53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53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53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53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5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5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53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53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53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5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53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530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A53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A530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5303"/>
  </w:style>
  <w:style w:type="paragraph" w:styleId="Pieddepage">
    <w:name w:val="footer"/>
    <w:basedOn w:val="Normal"/>
    <w:link w:val="PieddepageCar"/>
    <w:uiPriority w:val="99"/>
    <w:unhideWhenUsed/>
    <w:rsid w:val="005A530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5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C6D36981CFAA4A900C09C46A6D7E6B" ma:contentTypeVersion="0" ma:contentTypeDescription="Crée un document." ma:contentTypeScope="" ma:versionID="54dd15c1c0b9ceecb2c39833fae9511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35ec9c0e90322864eb5b367de8fc2e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80BE61-9876-4A79-8409-48A60878E2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0273F8-B4D1-43ED-947A-A788297E77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BB112A-CB35-48DD-AA2A-6CAECDD1B6D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681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Simoneau</dc:creator>
  <cp:keywords/>
  <dc:description/>
  <cp:lastModifiedBy>Athanase Kpan</cp:lastModifiedBy>
  <cp:revision>8</cp:revision>
  <dcterms:created xsi:type="dcterms:W3CDTF">2026-04-21T16:59:00Z</dcterms:created>
  <dcterms:modified xsi:type="dcterms:W3CDTF">2026-05-06T23:23:00Z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0x010100C4C6D36981CFAA4A900C09C46A6D7E6B</vt:lpwstr>
  </property>
</Properties>
</file>