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378B4" w14:textId="1BBBE4BB" w:rsidR="005A5303" w:rsidRDefault="005A5303">
      <w:r>
        <w:t xml:space="preserve">Vos noms : </w:t>
      </w:r>
    </w:p>
    <w:p w14:paraId="6302D24E" w14:textId="77777777" w:rsidR="005A5303" w:rsidRDefault="005A5303"/>
    <w:p w14:paraId="1D020B03" w14:textId="0622751C" w:rsidR="005A5303" w:rsidRDefault="005A5303">
      <w:r>
        <w:t>Optimisations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3"/>
        <w:gridCol w:w="6367"/>
      </w:tblGrid>
      <w:tr w:rsidR="005A5303" w14:paraId="72E87368" w14:textId="77777777" w:rsidTr="005A5303">
        <w:tc>
          <w:tcPr>
            <w:tcW w:w="2263" w:type="dxa"/>
          </w:tcPr>
          <w:p w14:paraId="13D79E85" w14:textId="1694C424" w:rsidR="005A5303" w:rsidRPr="005A5303" w:rsidRDefault="005A5303">
            <w:pPr>
              <w:rPr>
                <w:sz w:val="20"/>
                <w:szCs w:val="20"/>
              </w:rPr>
            </w:pPr>
            <w:r w:rsidRPr="005A5303">
              <w:rPr>
                <w:sz w:val="20"/>
                <w:szCs w:val="20"/>
              </w:rPr>
              <w:t>Requête initiale</w:t>
            </w:r>
          </w:p>
        </w:tc>
        <w:tc>
          <w:tcPr>
            <w:tcW w:w="6367" w:type="dxa"/>
          </w:tcPr>
          <w:p w14:paraId="51E9016C" w14:textId="77777777" w:rsidR="005A5303" w:rsidRDefault="005A5303"/>
        </w:tc>
      </w:tr>
      <w:tr w:rsidR="005A5303" w14:paraId="752ED610" w14:textId="77777777" w:rsidTr="005A5303">
        <w:tc>
          <w:tcPr>
            <w:tcW w:w="2263" w:type="dxa"/>
          </w:tcPr>
          <w:p w14:paraId="5AA0618E" w14:textId="6F72E2C6" w:rsidR="005A5303" w:rsidRPr="005A5303" w:rsidRDefault="005A5303">
            <w:pPr>
              <w:rPr>
                <w:sz w:val="20"/>
                <w:szCs w:val="20"/>
              </w:rPr>
            </w:pPr>
            <w:r w:rsidRPr="005A5303">
              <w:rPr>
                <w:sz w:val="20"/>
                <w:szCs w:val="20"/>
              </w:rPr>
              <w:t>Plan de traitement</w:t>
            </w:r>
          </w:p>
        </w:tc>
        <w:tc>
          <w:tcPr>
            <w:tcW w:w="6367" w:type="dxa"/>
          </w:tcPr>
          <w:p w14:paraId="55CB5954" w14:textId="77777777" w:rsidR="005A5303" w:rsidRDefault="005A5303"/>
        </w:tc>
      </w:tr>
      <w:tr w:rsidR="005A5303" w14:paraId="77C3EB76" w14:textId="77777777" w:rsidTr="005A5303">
        <w:tc>
          <w:tcPr>
            <w:tcW w:w="2263" w:type="dxa"/>
          </w:tcPr>
          <w:p w14:paraId="20D708E5" w14:textId="5C18FAFD" w:rsidR="005A5303" w:rsidRPr="005A5303" w:rsidRDefault="005A5303">
            <w:pPr>
              <w:rPr>
                <w:sz w:val="20"/>
                <w:szCs w:val="20"/>
              </w:rPr>
            </w:pPr>
            <w:r w:rsidRPr="005A5303">
              <w:rPr>
                <w:sz w:val="20"/>
                <w:szCs w:val="20"/>
              </w:rPr>
              <w:t>À améliorer</w:t>
            </w:r>
          </w:p>
        </w:tc>
        <w:tc>
          <w:tcPr>
            <w:tcW w:w="6367" w:type="dxa"/>
          </w:tcPr>
          <w:p w14:paraId="747CEE03" w14:textId="77777777" w:rsidR="005A5303" w:rsidRDefault="005A5303"/>
        </w:tc>
      </w:tr>
      <w:tr w:rsidR="005A5303" w14:paraId="67BC57D0" w14:textId="77777777" w:rsidTr="005A5303">
        <w:tc>
          <w:tcPr>
            <w:tcW w:w="2263" w:type="dxa"/>
          </w:tcPr>
          <w:p w14:paraId="322D102B" w14:textId="4E05E433" w:rsidR="005A5303" w:rsidRPr="005A5303" w:rsidRDefault="005A5303" w:rsidP="005A5303">
            <w:pPr>
              <w:rPr>
                <w:sz w:val="20"/>
                <w:szCs w:val="20"/>
              </w:rPr>
            </w:pPr>
            <w:r w:rsidRPr="005A5303">
              <w:rPr>
                <w:sz w:val="20"/>
                <w:szCs w:val="20"/>
              </w:rPr>
              <w:t xml:space="preserve">  Essaie o</w:t>
            </w:r>
            <w:r w:rsidRPr="005A5303">
              <w:rPr>
                <w:sz w:val="20"/>
                <w:szCs w:val="20"/>
              </w:rPr>
              <w:t>ptimisation 1</w:t>
            </w:r>
          </w:p>
        </w:tc>
        <w:tc>
          <w:tcPr>
            <w:tcW w:w="6367" w:type="dxa"/>
          </w:tcPr>
          <w:p w14:paraId="05D216AB" w14:textId="77777777" w:rsidR="005A5303" w:rsidRDefault="005A5303"/>
        </w:tc>
      </w:tr>
      <w:tr w:rsidR="005A5303" w14:paraId="5BB2DCEB" w14:textId="77777777" w:rsidTr="005A5303">
        <w:tc>
          <w:tcPr>
            <w:tcW w:w="2263" w:type="dxa"/>
          </w:tcPr>
          <w:p w14:paraId="79A61F8F" w14:textId="6ECA7AE8" w:rsidR="005A5303" w:rsidRPr="005A5303" w:rsidRDefault="005A5303">
            <w:pPr>
              <w:rPr>
                <w:sz w:val="20"/>
                <w:szCs w:val="20"/>
              </w:rPr>
            </w:pPr>
            <w:r w:rsidRPr="005A5303">
              <w:rPr>
                <w:sz w:val="20"/>
                <w:szCs w:val="20"/>
              </w:rPr>
              <w:t xml:space="preserve">  </w:t>
            </w:r>
            <w:r w:rsidRPr="005A5303">
              <w:rPr>
                <w:sz w:val="20"/>
                <w:szCs w:val="20"/>
              </w:rPr>
              <w:t>Plan de traitement</w:t>
            </w:r>
          </w:p>
        </w:tc>
        <w:tc>
          <w:tcPr>
            <w:tcW w:w="6367" w:type="dxa"/>
          </w:tcPr>
          <w:p w14:paraId="7515ADA1" w14:textId="77777777" w:rsidR="005A5303" w:rsidRDefault="005A5303"/>
        </w:tc>
      </w:tr>
      <w:tr w:rsidR="009A2296" w14:paraId="7F49C72B" w14:textId="77777777" w:rsidTr="005A5303">
        <w:tc>
          <w:tcPr>
            <w:tcW w:w="2263" w:type="dxa"/>
          </w:tcPr>
          <w:p w14:paraId="7A6C5896" w14:textId="0E66C723" w:rsidR="009A2296" w:rsidRPr="005A5303" w:rsidRDefault="009A229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</w:t>
            </w:r>
            <w:r w:rsidR="00672B02">
              <w:rPr>
                <w:sz w:val="20"/>
                <w:szCs w:val="20"/>
              </w:rPr>
              <w:t>R</w:t>
            </w:r>
            <w:r>
              <w:rPr>
                <w:sz w:val="20"/>
                <w:szCs w:val="20"/>
              </w:rPr>
              <w:t>ésultat</w:t>
            </w:r>
          </w:p>
        </w:tc>
        <w:tc>
          <w:tcPr>
            <w:tcW w:w="6367" w:type="dxa"/>
          </w:tcPr>
          <w:p w14:paraId="298F735F" w14:textId="77777777" w:rsidR="009A2296" w:rsidRDefault="009A2296"/>
        </w:tc>
      </w:tr>
      <w:tr w:rsidR="005A5303" w14:paraId="45F5952A" w14:textId="77777777" w:rsidTr="005A5303">
        <w:tc>
          <w:tcPr>
            <w:tcW w:w="2263" w:type="dxa"/>
          </w:tcPr>
          <w:p w14:paraId="086F8017" w14:textId="335C1B81" w:rsidR="005A5303" w:rsidRPr="005A5303" w:rsidRDefault="005A5303" w:rsidP="005A5303">
            <w:pPr>
              <w:rPr>
                <w:sz w:val="20"/>
                <w:szCs w:val="20"/>
              </w:rPr>
            </w:pPr>
            <w:r w:rsidRPr="005A5303">
              <w:rPr>
                <w:sz w:val="20"/>
                <w:szCs w:val="20"/>
              </w:rPr>
              <w:t xml:space="preserve">  Essaie optimisation 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6367" w:type="dxa"/>
          </w:tcPr>
          <w:p w14:paraId="3891A1B6" w14:textId="77777777" w:rsidR="005A5303" w:rsidRDefault="005A5303" w:rsidP="005A5303"/>
        </w:tc>
      </w:tr>
      <w:tr w:rsidR="005A5303" w14:paraId="69436B71" w14:textId="77777777" w:rsidTr="005A5303">
        <w:tc>
          <w:tcPr>
            <w:tcW w:w="2263" w:type="dxa"/>
          </w:tcPr>
          <w:p w14:paraId="19871F60" w14:textId="38D2B2CF" w:rsidR="005A5303" w:rsidRPr="005A5303" w:rsidRDefault="005A5303" w:rsidP="005A530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</w:t>
            </w:r>
            <w:r w:rsidRPr="005A5303">
              <w:rPr>
                <w:sz w:val="20"/>
                <w:szCs w:val="20"/>
              </w:rPr>
              <w:t>Plan de traitement</w:t>
            </w:r>
          </w:p>
        </w:tc>
        <w:tc>
          <w:tcPr>
            <w:tcW w:w="6367" w:type="dxa"/>
          </w:tcPr>
          <w:p w14:paraId="6FCB6736" w14:textId="77777777" w:rsidR="005A5303" w:rsidRDefault="005A5303" w:rsidP="005A5303"/>
        </w:tc>
      </w:tr>
      <w:tr w:rsidR="009A2296" w14:paraId="6FCB471A" w14:textId="77777777" w:rsidTr="005A5303">
        <w:tc>
          <w:tcPr>
            <w:tcW w:w="2263" w:type="dxa"/>
          </w:tcPr>
          <w:p w14:paraId="025A25CE" w14:textId="11A05025" w:rsidR="009A2296" w:rsidRDefault="009A2296" w:rsidP="005A530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</w:t>
            </w:r>
            <w:r w:rsidR="00AD0F48">
              <w:rPr>
                <w:sz w:val="20"/>
                <w:szCs w:val="20"/>
              </w:rPr>
              <w:t>Résultat</w:t>
            </w:r>
          </w:p>
        </w:tc>
        <w:tc>
          <w:tcPr>
            <w:tcW w:w="6367" w:type="dxa"/>
          </w:tcPr>
          <w:p w14:paraId="5768EFFB" w14:textId="77777777" w:rsidR="009A2296" w:rsidRDefault="009A2296" w:rsidP="005A5303"/>
        </w:tc>
      </w:tr>
      <w:tr w:rsidR="005A5303" w14:paraId="6BA995FA" w14:textId="77777777" w:rsidTr="005A5303">
        <w:tc>
          <w:tcPr>
            <w:tcW w:w="2263" w:type="dxa"/>
          </w:tcPr>
          <w:p w14:paraId="370D8455" w14:textId="29AEF5D6" w:rsidR="005A5303" w:rsidRPr="005A5303" w:rsidRDefault="005A5303" w:rsidP="005A530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À améliorer…</w:t>
            </w:r>
          </w:p>
        </w:tc>
        <w:tc>
          <w:tcPr>
            <w:tcW w:w="6367" w:type="dxa"/>
          </w:tcPr>
          <w:p w14:paraId="1C9A6F39" w14:textId="77777777" w:rsidR="005A5303" w:rsidRDefault="005A5303" w:rsidP="005A5303"/>
        </w:tc>
      </w:tr>
      <w:tr w:rsidR="005A5303" w14:paraId="46789B87" w14:textId="77777777" w:rsidTr="005A5303">
        <w:tc>
          <w:tcPr>
            <w:tcW w:w="2263" w:type="dxa"/>
          </w:tcPr>
          <w:p w14:paraId="1ABAD67F" w14:textId="77777777" w:rsidR="005A5303" w:rsidRPr="005A5303" w:rsidRDefault="005A5303" w:rsidP="005A5303">
            <w:pPr>
              <w:rPr>
                <w:sz w:val="20"/>
                <w:szCs w:val="20"/>
              </w:rPr>
            </w:pPr>
          </w:p>
        </w:tc>
        <w:tc>
          <w:tcPr>
            <w:tcW w:w="6367" w:type="dxa"/>
          </w:tcPr>
          <w:p w14:paraId="0CC396B0" w14:textId="77777777" w:rsidR="005A5303" w:rsidRDefault="005A5303" w:rsidP="005A5303"/>
        </w:tc>
      </w:tr>
    </w:tbl>
    <w:p w14:paraId="21C050F0" w14:textId="4D1AECFA" w:rsidR="005A5303" w:rsidRDefault="005A5303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3"/>
        <w:gridCol w:w="6367"/>
      </w:tblGrid>
      <w:tr w:rsidR="009A2296" w14:paraId="19FB00D9" w14:textId="77777777" w:rsidTr="00671E4E">
        <w:tc>
          <w:tcPr>
            <w:tcW w:w="2263" w:type="dxa"/>
          </w:tcPr>
          <w:p w14:paraId="77541FED" w14:textId="77777777" w:rsidR="009A2296" w:rsidRPr="005A5303" w:rsidRDefault="009A2296" w:rsidP="00671E4E">
            <w:pPr>
              <w:rPr>
                <w:sz w:val="20"/>
                <w:szCs w:val="20"/>
              </w:rPr>
            </w:pPr>
            <w:r w:rsidRPr="005A5303">
              <w:rPr>
                <w:sz w:val="20"/>
                <w:szCs w:val="20"/>
              </w:rPr>
              <w:t>Requête initiale</w:t>
            </w:r>
          </w:p>
        </w:tc>
        <w:tc>
          <w:tcPr>
            <w:tcW w:w="6367" w:type="dxa"/>
          </w:tcPr>
          <w:p w14:paraId="7159B829" w14:textId="77777777" w:rsidR="009A2296" w:rsidRDefault="009A2296" w:rsidP="00671E4E"/>
        </w:tc>
      </w:tr>
      <w:tr w:rsidR="009A2296" w14:paraId="4898C91E" w14:textId="77777777" w:rsidTr="00671E4E">
        <w:tc>
          <w:tcPr>
            <w:tcW w:w="2263" w:type="dxa"/>
          </w:tcPr>
          <w:p w14:paraId="4D5C335D" w14:textId="77777777" w:rsidR="009A2296" w:rsidRPr="005A5303" w:rsidRDefault="009A2296" w:rsidP="00671E4E">
            <w:pPr>
              <w:rPr>
                <w:sz w:val="20"/>
                <w:szCs w:val="20"/>
              </w:rPr>
            </w:pPr>
            <w:r w:rsidRPr="005A5303">
              <w:rPr>
                <w:sz w:val="20"/>
                <w:szCs w:val="20"/>
              </w:rPr>
              <w:t>Plan de traitement</w:t>
            </w:r>
          </w:p>
        </w:tc>
        <w:tc>
          <w:tcPr>
            <w:tcW w:w="6367" w:type="dxa"/>
          </w:tcPr>
          <w:p w14:paraId="652B48E8" w14:textId="77777777" w:rsidR="009A2296" w:rsidRDefault="009A2296" w:rsidP="00671E4E"/>
        </w:tc>
      </w:tr>
      <w:tr w:rsidR="009A2296" w14:paraId="5F6ADA51" w14:textId="77777777" w:rsidTr="00671E4E">
        <w:tc>
          <w:tcPr>
            <w:tcW w:w="2263" w:type="dxa"/>
          </w:tcPr>
          <w:p w14:paraId="28685FC3" w14:textId="77777777" w:rsidR="009A2296" w:rsidRPr="005A5303" w:rsidRDefault="009A2296" w:rsidP="00671E4E">
            <w:pPr>
              <w:rPr>
                <w:sz w:val="20"/>
                <w:szCs w:val="20"/>
              </w:rPr>
            </w:pPr>
            <w:r w:rsidRPr="005A5303">
              <w:rPr>
                <w:sz w:val="20"/>
                <w:szCs w:val="20"/>
              </w:rPr>
              <w:t>À améliorer</w:t>
            </w:r>
          </w:p>
        </w:tc>
        <w:tc>
          <w:tcPr>
            <w:tcW w:w="6367" w:type="dxa"/>
          </w:tcPr>
          <w:p w14:paraId="472E89D7" w14:textId="77777777" w:rsidR="009A2296" w:rsidRDefault="009A2296" w:rsidP="00671E4E"/>
        </w:tc>
      </w:tr>
      <w:tr w:rsidR="009A2296" w14:paraId="41109774" w14:textId="77777777" w:rsidTr="00671E4E">
        <w:tc>
          <w:tcPr>
            <w:tcW w:w="2263" w:type="dxa"/>
          </w:tcPr>
          <w:p w14:paraId="21462DC5" w14:textId="77777777" w:rsidR="009A2296" w:rsidRPr="005A5303" w:rsidRDefault="009A2296" w:rsidP="00671E4E">
            <w:pPr>
              <w:rPr>
                <w:sz w:val="20"/>
                <w:szCs w:val="20"/>
              </w:rPr>
            </w:pPr>
            <w:r w:rsidRPr="005A5303">
              <w:rPr>
                <w:sz w:val="20"/>
                <w:szCs w:val="20"/>
              </w:rPr>
              <w:t xml:space="preserve">  Essaie optimisation 1</w:t>
            </w:r>
          </w:p>
        </w:tc>
        <w:tc>
          <w:tcPr>
            <w:tcW w:w="6367" w:type="dxa"/>
          </w:tcPr>
          <w:p w14:paraId="1C5697F7" w14:textId="77777777" w:rsidR="009A2296" w:rsidRDefault="009A2296" w:rsidP="00671E4E"/>
        </w:tc>
      </w:tr>
      <w:tr w:rsidR="009A2296" w14:paraId="72466CD4" w14:textId="77777777" w:rsidTr="00671E4E">
        <w:tc>
          <w:tcPr>
            <w:tcW w:w="2263" w:type="dxa"/>
          </w:tcPr>
          <w:p w14:paraId="348F03E0" w14:textId="77777777" w:rsidR="009A2296" w:rsidRPr="005A5303" w:rsidRDefault="009A2296" w:rsidP="00671E4E">
            <w:pPr>
              <w:rPr>
                <w:sz w:val="20"/>
                <w:szCs w:val="20"/>
              </w:rPr>
            </w:pPr>
            <w:r w:rsidRPr="005A5303">
              <w:rPr>
                <w:sz w:val="20"/>
                <w:szCs w:val="20"/>
              </w:rPr>
              <w:t xml:space="preserve">  Plan de traitement</w:t>
            </w:r>
          </w:p>
        </w:tc>
        <w:tc>
          <w:tcPr>
            <w:tcW w:w="6367" w:type="dxa"/>
          </w:tcPr>
          <w:p w14:paraId="6D946DD5" w14:textId="77777777" w:rsidR="009A2296" w:rsidRDefault="009A2296" w:rsidP="00671E4E"/>
        </w:tc>
      </w:tr>
      <w:tr w:rsidR="009A2296" w14:paraId="5674CA1A" w14:textId="77777777" w:rsidTr="00671E4E">
        <w:tc>
          <w:tcPr>
            <w:tcW w:w="2263" w:type="dxa"/>
          </w:tcPr>
          <w:p w14:paraId="12C9E2CD" w14:textId="07DF3FF4" w:rsidR="009A2296" w:rsidRPr="005A5303" w:rsidRDefault="009A2296" w:rsidP="00671E4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</w:t>
            </w:r>
            <w:r w:rsidR="00AD0F48">
              <w:rPr>
                <w:sz w:val="20"/>
                <w:szCs w:val="20"/>
              </w:rPr>
              <w:t>Résultat</w:t>
            </w:r>
          </w:p>
        </w:tc>
        <w:tc>
          <w:tcPr>
            <w:tcW w:w="6367" w:type="dxa"/>
          </w:tcPr>
          <w:p w14:paraId="660E8798" w14:textId="77777777" w:rsidR="009A2296" w:rsidRDefault="009A2296" w:rsidP="00671E4E"/>
        </w:tc>
      </w:tr>
      <w:tr w:rsidR="009A2296" w14:paraId="5BC6F133" w14:textId="77777777" w:rsidTr="00671E4E">
        <w:tc>
          <w:tcPr>
            <w:tcW w:w="2263" w:type="dxa"/>
          </w:tcPr>
          <w:p w14:paraId="597A3943" w14:textId="77777777" w:rsidR="009A2296" w:rsidRPr="005A5303" w:rsidRDefault="009A2296" w:rsidP="00671E4E">
            <w:pPr>
              <w:rPr>
                <w:sz w:val="20"/>
                <w:szCs w:val="20"/>
              </w:rPr>
            </w:pPr>
            <w:r w:rsidRPr="005A5303">
              <w:rPr>
                <w:sz w:val="20"/>
                <w:szCs w:val="20"/>
              </w:rPr>
              <w:t xml:space="preserve">  Essaie optimisation 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6367" w:type="dxa"/>
          </w:tcPr>
          <w:p w14:paraId="40F395CF" w14:textId="77777777" w:rsidR="009A2296" w:rsidRDefault="009A2296" w:rsidP="00671E4E"/>
        </w:tc>
      </w:tr>
      <w:tr w:rsidR="009A2296" w14:paraId="0C5003BA" w14:textId="77777777" w:rsidTr="00671E4E">
        <w:tc>
          <w:tcPr>
            <w:tcW w:w="2263" w:type="dxa"/>
          </w:tcPr>
          <w:p w14:paraId="7A202AE8" w14:textId="77777777" w:rsidR="009A2296" w:rsidRPr="005A5303" w:rsidRDefault="009A2296" w:rsidP="00671E4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</w:t>
            </w:r>
            <w:r w:rsidRPr="005A5303">
              <w:rPr>
                <w:sz w:val="20"/>
                <w:szCs w:val="20"/>
              </w:rPr>
              <w:t>Plan de traitement</w:t>
            </w:r>
          </w:p>
        </w:tc>
        <w:tc>
          <w:tcPr>
            <w:tcW w:w="6367" w:type="dxa"/>
          </w:tcPr>
          <w:p w14:paraId="3F1B1060" w14:textId="77777777" w:rsidR="009A2296" w:rsidRDefault="009A2296" w:rsidP="00671E4E"/>
        </w:tc>
      </w:tr>
      <w:tr w:rsidR="009A2296" w14:paraId="20BBDAEB" w14:textId="77777777" w:rsidTr="00671E4E">
        <w:tc>
          <w:tcPr>
            <w:tcW w:w="2263" w:type="dxa"/>
          </w:tcPr>
          <w:p w14:paraId="74ABA9AB" w14:textId="2A2E65F9" w:rsidR="009A2296" w:rsidRDefault="009A2296" w:rsidP="00671E4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</w:t>
            </w:r>
            <w:r w:rsidR="00AD0F48">
              <w:rPr>
                <w:sz w:val="20"/>
                <w:szCs w:val="20"/>
              </w:rPr>
              <w:t>Résultat</w:t>
            </w:r>
          </w:p>
        </w:tc>
        <w:tc>
          <w:tcPr>
            <w:tcW w:w="6367" w:type="dxa"/>
          </w:tcPr>
          <w:p w14:paraId="789900AD" w14:textId="77777777" w:rsidR="009A2296" w:rsidRDefault="009A2296" w:rsidP="00671E4E"/>
        </w:tc>
      </w:tr>
      <w:tr w:rsidR="009A2296" w14:paraId="18E49DAE" w14:textId="77777777" w:rsidTr="00671E4E">
        <w:tc>
          <w:tcPr>
            <w:tcW w:w="2263" w:type="dxa"/>
          </w:tcPr>
          <w:p w14:paraId="61CA3CC4" w14:textId="77777777" w:rsidR="009A2296" w:rsidRPr="005A5303" w:rsidRDefault="009A2296" w:rsidP="00671E4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À améliorer…</w:t>
            </w:r>
          </w:p>
        </w:tc>
        <w:tc>
          <w:tcPr>
            <w:tcW w:w="6367" w:type="dxa"/>
          </w:tcPr>
          <w:p w14:paraId="268A0B6A" w14:textId="77777777" w:rsidR="009A2296" w:rsidRDefault="009A2296" w:rsidP="00671E4E"/>
        </w:tc>
      </w:tr>
      <w:tr w:rsidR="009A2296" w14:paraId="01515C0C" w14:textId="77777777" w:rsidTr="00671E4E">
        <w:tc>
          <w:tcPr>
            <w:tcW w:w="2263" w:type="dxa"/>
          </w:tcPr>
          <w:p w14:paraId="1581CA38" w14:textId="77777777" w:rsidR="009A2296" w:rsidRPr="005A5303" w:rsidRDefault="009A2296" w:rsidP="00671E4E">
            <w:pPr>
              <w:rPr>
                <w:sz w:val="20"/>
                <w:szCs w:val="20"/>
              </w:rPr>
            </w:pPr>
          </w:p>
        </w:tc>
        <w:tc>
          <w:tcPr>
            <w:tcW w:w="6367" w:type="dxa"/>
          </w:tcPr>
          <w:p w14:paraId="2F378E0D" w14:textId="77777777" w:rsidR="009A2296" w:rsidRDefault="009A2296" w:rsidP="00671E4E"/>
        </w:tc>
      </w:tr>
    </w:tbl>
    <w:p w14:paraId="416D966C" w14:textId="77777777" w:rsidR="005A5303" w:rsidRDefault="005A5303"/>
    <w:p w14:paraId="093838D3" w14:textId="77777777" w:rsidR="009A2296" w:rsidRDefault="009A2296"/>
    <w:sectPr w:rsidR="009A2296">
      <w:headerReference w:type="default" r:id="rId6"/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FB2E63" w14:textId="77777777" w:rsidR="006457A9" w:rsidRDefault="006457A9" w:rsidP="005A5303">
      <w:pPr>
        <w:spacing w:after="0" w:line="240" w:lineRule="auto"/>
      </w:pPr>
      <w:r>
        <w:separator/>
      </w:r>
    </w:p>
  </w:endnote>
  <w:endnote w:type="continuationSeparator" w:id="0">
    <w:p w14:paraId="435F042B" w14:textId="77777777" w:rsidR="006457A9" w:rsidRDefault="006457A9" w:rsidP="005A53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B9E990" w14:textId="77777777" w:rsidR="006457A9" w:rsidRDefault="006457A9" w:rsidP="005A5303">
      <w:pPr>
        <w:spacing w:after="0" w:line="240" w:lineRule="auto"/>
      </w:pPr>
      <w:r>
        <w:separator/>
      </w:r>
    </w:p>
  </w:footnote>
  <w:footnote w:type="continuationSeparator" w:id="0">
    <w:p w14:paraId="4883A9BA" w14:textId="77777777" w:rsidR="006457A9" w:rsidRDefault="006457A9" w:rsidP="005A53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B83F4" w14:textId="570122D4" w:rsidR="005A5303" w:rsidRDefault="005A5303">
    <w:pPr>
      <w:pStyle w:val="En-tte"/>
    </w:pPr>
    <w:r>
      <w:t>TP3 BD3 A26</w:t>
    </w:r>
    <w:r w:rsidR="009A2296">
      <w:t xml:space="preserve"> Rapport des optimisations de</w:t>
    </w:r>
    <w:r w:rsidR="009438AF">
      <w:t>s</w:t>
    </w:r>
    <w:r w:rsidR="009A2296">
      <w:t xml:space="preserve"> requête</w:t>
    </w:r>
    <w:r w:rsidR="009438AF">
      <w:t>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303"/>
    <w:rsid w:val="005A5303"/>
    <w:rsid w:val="006457A9"/>
    <w:rsid w:val="00672B02"/>
    <w:rsid w:val="009438AF"/>
    <w:rsid w:val="009A2296"/>
    <w:rsid w:val="00AD0F48"/>
    <w:rsid w:val="00D14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1538A09"/>
  <w15:chartTrackingRefBased/>
  <w15:docId w15:val="{DB39DDAB-DD5C-D546-8420-A7E9CE4C6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A53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A53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A53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A53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A53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A53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A53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A53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A53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A53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A53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A53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A530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A530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A530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A530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A530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A530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A53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A53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A53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A53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A53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A530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A530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A530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A53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A530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A5303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A53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5A5303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A5303"/>
  </w:style>
  <w:style w:type="paragraph" w:styleId="Pieddepage">
    <w:name w:val="footer"/>
    <w:basedOn w:val="Normal"/>
    <w:link w:val="PieddepageCar"/>
    <w:uiPriority w:val="99"/>
    <w:unhideWhenUsed/>
    <w:rsid w:val="005A5303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A53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endnotes" Target="endnotes.xml"/><Relationship Id="rId10" Type="http://schemas.openxmlformats.org/officeDocument/2006/relationships/customXml" Target="../customXml/item2.xml"/><Relationship Id="rId4" Type="http://schemas.openxmlformats.org/officeDocument/2006/relationships/footnotes" Target="footnotes.xml"/><Relationship Id="rId9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4C6D36981CFAA4A900C09C46A6D7E6B" ma:contentTypeVersion="0" ma:contentTypeDescription="Crée un document." ma:contentTypeScope="" ma:versionID="54dd15c1c0b9ceecb2c39833fae95114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935ec9c0e90322864eb5b367de8fc2ed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90273F8-B4D1-43ED-947A-A788297E77EB}"/>
</file>

<file path=customXml/itemProps2.xml><?xml version="1.0" encoding="utf-8"?>
<ds:datastoreItem xmlns:ds="http://schemas.openxmlformats.org/officeDocument/2006/customXml" ds:itemID="{AB80BE61-9876-4A79-8409-48A60878E239}"/>
</file>

<file path=customXml/itemProps3.xml><?xml version="1.0" encoding="utf-8"?>
<ds:datastoreItem xmlns:ds="http://schemas.openxmlformats.org/officeDocument/2006/customXml" ds:itemID="{5CBB112A-CB35-48DD-AA2A-6CAECDD1B6D9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64</Words>
  <Characters>358</Characters>
  <Application>Microsoft Office Word</Application>
  <DocSecurity>0</DocSecurity>
  <Lines>2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Simoneau</dc:creator>
  <cp:keywords/>
  <dc:description/>
  <cp:lastModifiedBy>Martin Simoneau</cp:lastModifiedBy>
  <cp:revision>5</cp:revision>
  <dcterms:created xsi:type="dcterms:W3CDTF">2026-04-21T16:59:00Z</dcterms:created>
  <dcterms:modified xsi:type="dcterms:W3CDTF">2026-04-21T18:03:00Z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0x010100C4C6D36981CFAA4A900C09C46A6D7E6B</vt:lpwstr>
  </property>
</Properties>
</file>