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8B4" w14:textId="59BFC3E1" w:rsidR="005A5303" w:rsidRDefault="005A5303">
      <w:r>
        <w:t xml:space="preserve">Vos noms : </w:t>
      </w:r>
      <w:r w:rsidR="003601EB">
        <w:t>Athanase Kpan</w:t>
      </w:r>
    </w:p>
    <w:p w14:paraId="6302D24E" w14:textId="77777777" w:rsidR="005A5303" w:rsidRDefault="005A5303"/>
    <w:p w14:paraId="1D020B03" w14:textId="0622751C" w:rsidR="005A5303" w:rsidRDefault="005A5303">
      <w:r>
        <w:t>Optimisations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367"/>
      </w:tblGrid>
      <w:tr w:rsidR="005A5303" w14:paraId="72E87368" w14:textId="77777777" w:rsidTr="005A5303">
        <w:tc>
          <w:tcPr>
            <w:tcW w:w="2263" w:type="dxa"/>
          </w:tcPr>
          <w:p w14:paraId="13D79E85" w14:textId="1694C424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764ED632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SELECT </w:t>
            </w:r>
          </w:p>
          <w:p w14:paraId="497C3327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(SELECT SUM(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631FC7">
              <w:rPr>
                <w:sz w:val="20"/>
                <w:szCs w:val="20"/>
              </w:rPr>
              <w:t>)</w:t>
            </w:r>
          </w:p>
          <w:p w14:paraId="3CC32F44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FROM RENDEZ_VOUS rdv</w:t>
            </w:r>
          </w:p>
          <w:p w14:paraId="26F92436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JOIN SERVICE s ON s.id =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rdv.service</w:t>
            </w:r>
            <w:proofErr w:type="gramEnd"/>
            <w:r w:rsidRPr="00631FC7">
              <w:rPr>
                <w:sz w:val="20"/>
                <w:szCs w:val="20"/>
              </w:rPr>
              <w:t>_id</w:t>
            </w:r>
            <w:proofErr w:type="spellEnd"/>
          </w:p>
          <w:p w14:paraId="3EEF03A9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WHERE </w:t>
            </w:r>
            <w:proofErr w:type="gramStart"/>
            <w:r w:rsidRPr="00631FC7">
              <w:rPr>
                <w:sz w:val="20"/>
                <w:szCs w:val="20"/>
              </w:rPr>
              <w:t>EXTRACT(</w:t>
            </w:r>
            <w:proofErr w:type="gramEnd"/>
            <w:r w:rsidRPr="00631FC7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rdv.date</w:t>
            </w:r>
            <w:proofErr w:type="gramEnd"/>
            <w:r w:rsidRPr="00631FC7">
              <w:rPr>
                <w:sz w:val="20"/>
                <w:szCs w:val="20"/>
              </w:rPr>
              <w:t>_rdv</w:t>
            </w:r>
            <w:proofErr w:type="spellEnd"/>
            <w:r w:rsidRPr="00631FC7">
              <w:rPr>
                <w:sz w:val="20"/>
                <w:szCs w:val="20"/>
              </w:rPr>
              <w:t xml:space="preserve">) = </w:t>
            </w:r>
            <w:proofErr w:type="gramStart"/>
            <w:r w:rsidRPr="00631FC7">
              <w:rPr>
                <w:sz w:val="20"/>
                <w:szCs w:val="20"/>
              </w:rPr>
              <w:t>2026 )</w:t>
            </w:r>
            <w:proofErr w:type="gramEnd"/>
            <w:r w:rsidRPr="00631FC7">
              <w:rPr>
                <w:sz w:val="20"/>
                <w:szCs w:val="20"/>
              </w:rPr>
              <w:t xml:space="preserve"> AS "TOTAL REVNUS",</w:t>
            </w:r>
          </w:p>
          <w:p w14:paraId="726C2E47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(SELECT nom FROM (</w:t>
            </w:r>
          </w:p>
          <w:p w14:paraId="3B38495D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SELECT </w:t>
            </w:r>
            <w:proofErr w:type="spellStart"/>
            <w:r w:rsidRPr="00631FC7">
              <w:rPr>
                <w:sz w:val="20"/>
                <w:szCs w:val="20"/>
              </w:rPr>
              <w:t>s.nom</w:t>
            </w:r>
            <w:proofErr w:type="spellEnd"/>
          </w:p>
          <w:p w14:paraId="79633A17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FROM SERVICE s </w:t>
            </w:r>
          </w:p>
          <w:p w14:paraId="6EB8853B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JOIN RENDEZ_VOUS rdv ON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rdv.service</w:t>
            </w:r>
            <w:proofErr w:type="gramEnd"/>
            <w:r w:rsidRPr="00631FC7">
              <w:rPr>
                <w:sz w:val="20"/>
                <w:szCs w:val="20"/>
              </w:rPr>
              <w:t>_id</w:t>
            </w:r>
            <w:proofErr w:type="spellEnd"/>
            <w:r w:rsidRPr="00631FC7">
              <w:rPr>
                <w:sz w:val="20"/>
                <w:szCs w:val="20"/>
              </w:rPr>
              <w:t xml:space="preserve"> = s.id</w:t>
            </w:r>
          </w:p>
          <w:p w14:paraId="37DC1275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WHERE </w:t>
            </w:r>
            <w:proofErr w:type="gramStart"/>
            <w:r w:rsidRPr="00631FC7">
              <w:rPr>
                <w:sz w:val="20"/>
                <w:szCs w:val="20"/>
              </w:rPr>
              <w:t>EXTRACT(</w:t>
            </w:r>
            <w:proofErr w:type="gramEnd"/>
            <w:r w:rsidRPr="00631FC7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rdv.date</w:t>
            </w:r>
            <w:proofErr w:type="gramEnd"/>
            <w:r w:rsidRPr="00631FC7">
              <w:rPr>
                <w:sz w:val="20"/>
                <w:szCs w:val="20"/>
              </w:rPr>
              <w:t>_rdv</w:t>
            </w:r>
            <w:proofErr w:type="spellEnd"/>
            <w:r w:rsidRPr="00631FC7">
              <w:rPr>
                <w:sz w:val="20"/>
                <w:szCs w:val="20"/>
              </w:rPr>
              <w:t>) = 2026</w:t>
            </w:r>
          </w:p>
          <w:p w14:paraId="10BCED3F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GROUP BY </w:t>
            </w:r>
            <w:proofErr w:type="spellStart"/>
            <w:r w:rsidRPr="00631FC7">
              <w:rPr>
                <w:sz w:val="20"/>
                <w:szCs w:val="20"/>
              </w:rPr>
              <w:t>s.nom</w:t>
            </w:r>
            <w:proofErr w:type="spellEnd"/>
          </w:p>
          <w:p w14:paraId="3AE63C17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ORDER BY SUM(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631FC7">
              <w:rPr>
                <w:sz w:val="20"/>
                <w:szCs w:val="20"/>
              </w:rPr>
              <w:t xml:space="preserve">) DESC) WHERE ROWNUM = </w:t>
            </w:r>
            <w:proofErr w:type="gramStart"/>
            <w:r w:rsidRPr="00631FC7">
              <w:rPr>
                <w:sz w:val="20"/>
                <w:szCs w:val="20"/>
              </w:rPr>
              <w:t>1 )</w:t>
            </w:r>
            <w:proofErr w:type="gramEnd"/>
            <w:r w:rsidRPr="00631FC7">
              <w:rPr>
                <w:sz w:val="20"/>
                <w:szCs w:val="20"/>
              </w:rPr>
              <w:t xml:space="preserve"> AS "TOP SERVICE",</w:t>
            </w:r>
          </w:p>
          <w:p w14:paraId="2D9C0CA8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(SELECT </w:t>
            </w:r>
            <w:proofErr w:type="spellStart"/>
            <w:r w:rsidRPr="00631FC7">
              <w:rPr>
                <w:sz w:val="20"/>
                <w:szCs w:val="20"/>
              </w:rPr>
              <w:t>nom_complet</w:t>
            </w:r>
            <w:proofErr w:type="spellEnd"/>
            <w:r w:rsidRPr="00631FC7">
              <w:rPr>
                <w:sz w:val="20"/>
                <w:szCs w:val="20"/>
              </w:rPr>
              <w:t xml:space="preserve"> FROM (</w:t>
            </w:r>
          </w:p>
          <w:p w14:paraId="569E5BC0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i.prenom</w:t>
            </w:r>
            <w:proofErr w:type="spellEnd"/>
            <w:proofErr w:type="gramEnd"/>
            <w:r w:rsidRPr="00631FC7">
              <w:rPr>
                <w:sz w:val="20"/>
                <w:szCs w:val="20"/>
              </w:rPr>
              <w:t xml:space="preserve"> || ' ' || </w:t>
            </w:r>
            <w:proofErr w:type="spellStart"/>
            <w:r w:rsidRPr="00631FC7">
              <w:rPr>
                <w:sz w:val="20"/>
                <w:szCs w:val="20"/>
              </w:rPr>
              <w:t>i.nom</w:t>
            </w:r>
            <w:proofErr w:type="spellEnd"/>
            <w:r w:rsidRPr="00631FC7">
              <w:rPr>
                <w:sz w:val="20"/>
                <w:szCs w:val="20"/>
              </w:rPr>
              <w:t xml:space="preserve"> AS </w:t>
            </w:r>
            <w:proofErr w:type="spellStart"/>
            <w:r w:rsidRPr="00631FC7">
              <w:rPr>
                <w:sz w:val="20"/>
                <w:szCs w:val="20"/>
              </w:rPr>
              <w:t>nom_complet</w:t>
            </w:r>
            <w:proofErr w:type="spellEnd"/>
          </w:p>
          <w:p w14:paraId="1432C2F9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FROM INFIRMIERE i</w:t>
            </w:r>
          </w:p>
          <w:p w14:paraId="7A6E8559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JOIN RENDEZ_VOUS rdv ON i.id =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rdv.infirmiere</w:t>
            </w:r>
            <w:proofErr w:type="gramEnd"/>
            <w:r w:rsidRPr="00631FC7">
              <w:rPr>
                <w:sz w:val="20"/>
                <w:szCs w:val="20"/>
              </w:rPr>
              <w:t>_id</w:t>
            </w:r>
            <w:proofErr w:type="spellEnd"/>
          </w:p>
          <w:p w14:paraId="7CFE9EB0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JOIN SERVICE </w:t>
            </w:r>
            <w:proofErr w:type="spellStart"/>
            <w:r w:rsidRPr="00631FC7">
              <w:rPr>
                <w:sz w:val="20"/>
                <w:szCs w:val="20"/>
              </w:rPr>
              <w:t>s on</w:t>
            </w:r>
            <w:proofErr w:type="spellEnd"/>
            <w:r w:rsidRPr="00631FC7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rdv.service</w:t>
            </w:r>
            <w:proofErr w:type="gramEnd"/>
            <w:r w:rsidRPr="00631FC7">
              <w:rPr>
                <w:sz w:val="20"/>
                <w:szCs w:val="20"/>
              </w:rPr>
              <w:t>_id</w:t>
            </w:r>
            <w:proofErr w:type="spellEnd"/>
            <w:r w:rsidRPr="00631FC7">
              <w:rPr>
                <w:sz w:val="20"/>
                <w:szCs w:val="20"/>
              </w:rPr>
              <w:t xml:space="preserve"> = s.id</w:t>
            </w:r>
          </w:p>
          <w:p w14:paraId="4F1AD3C7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WHERE </w:t>
            </w:r>
            <w:proofErr w:type="gramStart"/>
            <w:r w:rsidRPr="00631FC7">
              <w:rPr>
                <w:sz w:val="20"/>
                <w:szCs w:val="20"/>
              </w:rPr>
              <w:t>EXTRACT(</w:t>
            </w:r>
            <w:proofErr w:type="gramEnd"/>
            <w:r w:rsidRPr="00631FC7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rdv.date</w:t>
            </w:r>
            <w:proofErr w:type="gramEnd"/>
            <w:r w:rsidRPr="00631FC7">
              <w:rPr>
                <w:sz w:val="20"/>
                <w:szCs w:val="20"/>
              </w:rPr>
              <w:t>_rdv</w:t>
            </w:r>
            <w:proofErr w:type="spellEnd"/>
            <w:r w:rsidRPr="00631FC7">
              <w:rPr>
                <w:sz w:val="20"/>
                <w:szCs w:val="20"/>
              </w:rPr>
              <w:t>) = 2026</w:t>
            </w:r>
          </w:p>
          <w:p w14:paraId="533B4D49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GROUP BY 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i.nom,i</w:t>
            </w:r>
            <w:proofErr w:type="gramEnd"/>
            <w:r w:rsidRPr="00631FC7">
              <w:rPr>
                <w:sz w:val="20"/>
                <w:szCs w:val="20"/>
              </w:rPr>
              <w:t>.prenom</w:t>
            </w:r>
            <w:proofErr w:type="spellEnd"/>
          </w:p>
          <w:p w14:paraId="2510DB1D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ORDER BY SUM(</w:t>
            </w:r>
            <w:proofErr w:type="spellStart"/>
            <w:proofErr w:type="gramStart"/>
            <w:r w:rsidRPr="00631FC7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631FC7">
              <w:rPr>
                <w:sz w:val="20"/>
                <w:szCs w:val="20"/>
              </w:rPr>
              <w:t>) DESC</w:t>
            </w:r>
          </w:p>
          <w:p w14:paraId="12B2A91A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) WHERE ROWNUM = 1) AS "TOP INFIRMIERE"</w:t>
            </w:r>
          </w:p>
          <w:p w14:paraId="51E9016C" w14:textId="6B0DFB72" w:rsidR="005A5303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FROM DUAL;</w:t>
            </w:r>
          </w:p>
        </w:tc>
      </w:tr>
      <w:tr w:rsidR="005A5303" w14:paraId="752ED610" w14:textId="77777777" w:rsidTr="005A5303">
        <w:tc>
          <w:tcPr>
            <w:tcW w:w="2263" w:type="dxa"/>
          </w:tcPr>
          <w:p w14:paraId="5AA0618E" w14:textId="6F72E2C6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55CB5954" w14:textId="346AB613" w:rsidR="005A5303" w:rsidRDefault="005E187D">
            <w:r w:rsidRPr="005E187D">
              <w:drawing>
                <wp:inline distT="0" distB="0" distL="0" distR="0" wp14:anchorId="7CD7B41E" wp14:editId="1DE9DBFF">
                  <wp:extent cx="3772535" cy="2076062"/>
                  <wp:effectExtent l="0" t="0" r="0" b="635"/>
                  <wp:docPr id="120788110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8811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650" cy="211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5303" w14:paraId="77C3EB76" w14:textId="77777777" w:rsidTr="005A5303">
        <w:tc>
          <w:tcPr>
            <w:tcW w:w="2263" w:type="dxa"/>
          </w:tcPr>
          <w:p w14:paraId="20D708E5" w14:textId="5C18FAFD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6136650B" w14:textId="7ECF3614" w:rsidR="005A5303" w:rsidRPr="00631FC7" w:rsidRDefault="005E187D" w:rsidP="005E187D">
            <w:pPr>
              <w:pStyle w:val="Paragraphedeliste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631FC7">
              <w:rPr>
                <w:b/>
                <w:bCs/>
                <w:sz w:val="20"/>
                <w:szCs w:val="20"/>
              </w:rPr>
              <w:t>Scans répétés :</w:t>
            </w:r>
            <w:r w:rsidRPr="00631FC7">
              <w:rPr>
                <w:sz w:val="20"/>
                <w:szCs w:val="20"/>
              </w:rPr>
              <w:t xml:space="preserve"> La table RENDEZ_VOUS est lue intégralement </w:t>
            </w:r>
            <w:r w:rsidRPr="00631FC7">
              <w:rPr>
                <w:b/>
                <w:bCs/>
                <w:sz w:val="20"/>
                <w:szCs w:val="20"/>
              </w:rPr>
              <w:t>3 fois</w:t>
            </w:r>
            <w:r w:rsidRPr="00631FC7">
              <w:rPr>
                <w:sz w:val="20"/>
                <w:szCs w:val="20"/>
              </w:rPr>
              <w:t xml:space="preserve"> (une fois pour chaque sous-requête), ce qui multiplie inutilement le coût.</w:t>
            </w:r>
          </w:p>
          <w:p w14:paraId="4DE55C90" w14:textId="77777777" w:rsidR="005E187D" w:rsidRDefault="005E187D" w:rsidP="005E187D">
            <w:pPr>
              <w:pStyle w:val="Paragraphedeliste"/>
            </w:pPr>
          </w:p>
          <w:p w14:paraId="747CEE03" w14:textId="2620FCB7" w:rsidR="005E187D" w:rsidRPr="00631FC7" w:rsidRDefault="005E187D" w:rsidP="005E187D">
            <w:pPr>
              <w:pStyle w:val="Paragraphedeliste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631FC7">
              <w:rPr>
                <w:b/>
                <w:bCs/>
                <w:sz w:val="20"/>
                <w:szCs w:val="20"/>
              </w:rPr>
              <w:t>TABLE ACCESS FULL :</w:t>
            </w:r>
            <w:r w:rsidRPr="00631FC7">
              <w:rPr>
                <w:sz w:val="20"/>
                <w:szCs w:val="20"/>
              </w:rPr>
              <w:t xml:space="preserve"> On voit des "FULL" partout sur RENDEZ_VOUS. L'index n'est pas utilisé car la fonction EXTRACT sur la colonne DATE_RDV force Oracle à lire toute la table pour calculer l'année de chaque ligne.</w:t>
            </w:r>
          </w:p>
        </w:tc>
      </w:tr>
      <w:tr w:rsidR="005A5303" w14:paraId="67BC57D0" w14:textId="77777777" w:rsidTr="005A5303">
        <w:tc>
          <w:tcPr>
            <w:tcW w:w="2263" w:type="dxa"/>
          </w:tcPr>
          <w:p w14:paraId="322D102B" w14:textId="4E05E433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1</w:t>
            </w:r>
          </w:p>
        </w:tc>
        <w:tc>
          <w:tcPr>
            <w:tcW w:w="6367" w:type="dxa"/>
          </w:tcPr>
          <w:p w14:paraId="2F6A1A50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b/>
                <w:bCs/>
                <w:sz w:val="20"/>
                <w:szCs w:val="20"/>
              </w:rPr>
              <w:t>Création d'un index basé sur une fonction (</w:t>
            </w:r>
            <w:proofErr w:type="spellStart"/>
            <w:r w:rsidRPr="00631FC7">
              <w:rPr>
                <w:b/>
                <w:bCs/>
                <w:sz w:val="20"/>
                <w:szCs w:val="20"/>
              </w:rPr>
              <w:t>Function</w:t>
            </w:r>
            <w:proofErr w:type="spellEnd"/>
            <w:r w:rsidRPr="00631FC7">
              <w:rPr>
                <w:b/>
                <w:bCs/>
                <w:sz w:val="20"/>
                <w:szCs w:val="20"/>
              </w:rPr>
              <w:t>-Based Index).</w:t>
            </w:r>
          </w:p>
          <w:p w14:paraId="1480466F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lastRenderedPageBreak/>
              <w:br/>
            </w:r>
          </w:p>
          <w:p w14:paraId="181ABBDC" w14:textId="77777777" w:rsidR="005E187D" w:rsidRPr="00631FC7" w:rsidRDefault="005E187D" w:rsidP="005E187D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Puisque la requête filtre toujours par année, on crée un index </w:t>
            </w:r>
            <w:proofErr w:type="spellStart"/>
            <w:r w:rsidRPr="00631FC7">
              <w:rPr>
                <w:sz w:val="20"/>
                <w:szCs w:val="20"/>
              </w:rPr>
              <w:t>pré-calculé</w:t>
            </w:r>
            <w:proofErr w:type="spellEnd"/>
            <w:r w:rsidRPr="00631FC7">
              <w:rPr>
                <w:sz w:val="20"/>
                <w:szCs w:val="20"/>
              </w:rPr>
              <w:t xml:space="preserve"> sur l'année de la date de rendez-vous pour transformer les "Full Scan" en "Index Range Scan".</w:t>
            </w:r>
          </w:p>
          <w:p w14:paraId="2169E8EA" w14:textId="77777777" w:rsidR="005E187D" w:rsidRPr="00631FC7" w:rsidRDefault="005E187D" w:rsidP="005E187D">
            <w:pPr>
              <w:rPr>
                <w:sz w:val="20"/>
                <w:szCs w:val="20"/>
              </w:rPr>
            </w:pPr>
          </w:p>
          <w:p w14:paraId="05D216AB" w14:textId="18F60AFA" w:rsidR="005A5303" w:rsidRDefault="005E187D">
            <w:r w:rsidRPr="00631FC7">
              <w:rPr>
                <w:sz w:val="20"/>
                <w:szCs w:val="20"/>
                <w:highlight w:val="lightGray"/>
              </w:rPr>
              <w:t xml:space="preserve">CREATE INDEX </w:t>
            </w:r>
            <w:proofErr w:type="spellStart"/>
            <w:r w:rsidRPr="00631FC7">
              <w:rPr>
                <w:sz w:val="20"/>
                <w:szCs w:val="20"/>
                <w:highlight w:val="lightGray"/>
              </w:rPr>
              <w:t>idx_rdv_annee_func</w:t>
            </w:r>
            <w:proofErr w:type="spellEnd"/>
            <w:r w:rsidRPr="00631FC7">
              <w:rPr>
                <w:sz w:val="20"/>
                <w:szCs w:val="20"/>
                <w:highlight w:val="lightGray"/>
              </w:rPr>
              <w:t xml:space="preserve"> ON RENDEZ_</w:t>
            </w:r>
            <w:proofErr w:type="gramStart"/>
            <w:r w:rsidRPr="00631FC7">
              <w:rPr>
                <w:sz w:val="20"/>
                <w:szCs w:val="20"/>
                <w:highlight w:val="lightGray"/>
              </w:rPr>
              <w:t>VOUS(EXTRACT(</w:t>
            </w:r>
            <w:proofErr w:type="gramEnd"/>
            <w:r w:rsidRPr="00631FC7">
              <w:rPr>
                <w:sz w:val="20"/>
                <w:szCs w:val="20"/>
                <w:highlight w:val="lightGray"/>
              </w:rPr>
              <w:t>YEAR FROM DATE_RDV));</w:t>
            </w:r>
          </w:p>
        </w:tc>
      </w:tr>
      <w:tr w:rsidR="005A5303" w14:paraId="5BB2DCEB" w14:textId="77777777" w:rsidTr="005A5303">
        <w:tc>
          <w:tcPr>
            <w:tcW w:w="2263" w:type="dxa"/>
          </w:tcPr>
          <w:p w14:paraId="79A61F8F" w14:textId="6ECA7AE8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lastRenderedPageBreak/>
              <w:t xml:space="preserve">  Plan de traitement</w:t>
            </w:r>
          </w:p>
        </w:tc>
        <w:tc>
          <w:tcPr>
            <w:tcW w:w="6367" w:type="dxa"/>
          </w:tcPr>
          <w:p w14:paraId="7515ADA1" w14:textId="2D89520E" w:rsidR="005A5303" w:rsidRDefault="009A0B09">
            <w:r w:rsidRPr="009A0B09">
              <w:drawing>
                <wp:inline distT="0" distB="0" distL="0" distR="0" wp14:anchorId="081DB609" wp14:editId="1DBF13DF">
                  <wp:extent cx="3656836" cy="1947545"/>
                  <wp:effectExtent l="0" t="0" r="1270" b="0"/>
                  <wp:docPr id="184990828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990828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3762" cy="1961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296" w14:paraId="7F49C72B" w14:textId="77777777" w:rsidTr="005A5303">
        <w:tc>
          <w:tcPr>
            <w:tcW w:w="2263" w:type="dxa"/>
          </w:tcPr>
          <w:p w14:paraId="7A6C5896" w14:textId="0E66C723" w:rsidR="009A2296" w:rsidRPr="005A5303" w:rsidRDefault="009A229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672B02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ésultat</w:t>
            </w:r>
          </w:p>
        </w:tc>
        <w:tc>
          <w:tcPr>
            <w:tcW w:w="6367" w:type="dxa"/>
          </w:tcPr>
          <w:p w14:paraId="298F735F" w14:textId="12D876C0" w:rsidR="009A2296" w:rsidRPr="00631FC7" w:rsidRDefault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Le coût a augmenté (de 87 à 207). Bien que l'opération utilise maintenant l'index (INDEX RANGE SCAN), le volume de données à récupérer (50% de la table) rend l'accès par ROWID plus lourd qu'un scan complet</w:t>
            </w:r>
          </w:p>
        </w:tc>
      </w:tr>
      <w:tr w:rsidR="005A5303" w14:paraId="45F5952A" w14:textId="77777777" w:rsidTr="005A5303">
        <w:tc>
          <w:tcPr>
            <w:tcW w:w="2263" w:type="dxa"/>
          </w:tcPr>
          <w:p w14:paraId="086F8017" w14:textId="335C1B81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4ED03F5F" w14:textId="77777777" w:rsidR="00631FC7" w:rsidRPr="00631FC7" w:rsidRDefault="00631FC7" w:rsidP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Les jointures (HASH JOIN) utilisent SERVICE_ID et INFIRMIERE_ID. On va indexer ces colonnes pour accélérer les liens entre les tables.</w:t>
            </w:r>
          </w:p>
          <w:p w14:paraId="261BF6F4" w14:textId="77777777" w:rsidR="00631FC7" w:rsidRPr="00631FC7" w:rsidRDefault="00631FC7" w:rsidP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br/>
            </w:r>
          </w:p>
          <w:p w14:paraId="19DDC782" w14:textId="77777777" w:rsidR="00631FC7" w:rsidRPr="00631FC7" w:rsidRDefault="00631FC7" w:rsidP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CREATE INDEX </w:t>
            </w:r>
            <w:proofErr w:type="spellStart"/>
            <w:r w:rsidRPr="00631FC7">
              <w:rPr>
                <w:sz w:val="20"/>
                <w:szCs w:val="20"/>
              </w:rPr>
              <w:t>idx_rdv_service</w:t>
            </w:r>
            <w:proofErr w:type="spellEnd"/>
            <w:r w:rsidRPr="00631FC7">
              <w:rPr>
                <w:sz w:val="20"/>
                <w:szCs w:val="20"/>
              </w:rPr>
              <w:t xml:space="preserve"> ON RENDEZ_VOUS(SERVICE_ID);</w:t>
            </w:r>
          </w:p>
          <w:p w14:paraId="6C3B8A09" w14:textId="77777777" w:rsidR="00631FC7" w:rsidRPr="00631FC7" w:rsidRDefault="00631FC7" w:rsidP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br/>
            </w:r>
          </w:p>
          <w:p w14:paraId="432B63DF" w14:textId="77777777" w:rsidR="00631FC7" w:rsidRPr="00631FC7" w:rsidRDefault="00631FC7" w:rsidP="00631FC7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 xml:space="preserve">CREATE INDEX </w:t>
            </w:r>
            <w:proofErr w:type="spellStart"/>
            <w:r w:rsidRPr="00631FC7">
              <w:rPr>
                <w:sz w:val="20"/>
                <w:szCs w:val="20"/>
              </w:rPr>
              <w:t>idx_rdv_infirmiere</w:t>
            </w:r>
            <w:proofErr w:type="spellEnd"/>
            <w:r w:rsidRPr="00631FC7">
              <w:rPr>
                <w:sz w:val="20"/>
                <w:szCs w:val="20"/>
              </w:rPr>
              <w:t xml:space="preserve"> ON RENDEZ_VOUS(INFIRMIERE_ID);</w:t>
            </w:r>
          </w:p>
          <w:p w14:paraId="3891A1B6" w14:textId="77777777" w:rsidR="005A5303" w:rsidRPr="00631FC7" w:rsidRDefault="005A5303" w:rsidP="005A5303">
            <w:pPr>
              <w:rPr>
                <w:sz w:val="20"/>
                <w:szCs w:val="20"/>
              </w:rPr>
            </w:pPr>
          </w:p>
        </w:tc>
      </w:tr>
      <w:tr w:rsidR="005A5303" w14:paraId="69436B71" w14:textId="77777777" w:rsidTr="005A5303">
        <w:tc>
          <w:tcPr>
            <w:tcW w:w="2263" w:type="dxa"/>
          </w:tcPr>
          <w:p w14:paraId="19871F60" w14:textId="38D2B2CF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FCB6736" w14:textId="5FDA26FA" w:rsidR="005A5303" w:rsidRDefault="00631FC7" w:rsidP="005A5303">
            <w:r w:rsidRPr="00631FC7">
              <w:drawing>
                <wp:inline distT="0" distB="0" distL="0" distR="0" wp14:anchorId="4F161CB6" wp14:editId="3A7D8838">
                  <wp:extent cx="3621024" cy="2349500"/>
                  <wp:effectExtent l="0" t="0" r="0" b="0"/>
                  <wp:docPr id="32375056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75056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3449" cy="236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296" w14:paraId="6FCB471A" w14:textId="77777777" w:rsidTr="005A5303">
        <w:tc>
          <w:tcPr>
            <w:tcW w:w="2263" w:type="dxa"/>
          </w:tcPr>
          <w:p w14:paraId="025A25CE" w14:textId="11A05025" w:rsidR="009A2296" w:rsidRDefault="009A2296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5768EFFB" w14:textId="00A3B13F" w:rsidR="009A2296" w:rsidRPr="00631FC7" w:rsidRDefault="00631FC7" w:rsidP="005A5303">
            <w:pPr>
              <w:rPr>
                <w:sz w:val="20"/>
                <w:szCs w:val="20"/>
              </w:rPr>
            </w:pPr>
            <w:r w:rsidRPr="00631FC7">
              <w:rPr>
                <w:sz w:val="20"/>
                <w:szCs w:val="20"/>
              </w:rPr>
              <w:t>LE COÛT RESTE ENCHANGÉ</w:t>
            </w:r>
          </w:p>
        </w:tc>
      </w:tr>
      <w:tr w:rsidR="005A5303" w14:paraId="6BA995FA" w14:textId="77777777" w:rsidTr="005A5303">
        <w:tc>
          <w:tcPr>
            <w:tcW w:w="2263" w:type="dxa"/>
          </w:tcPr>
          <w:p w14:paraId="370D8455" w14:textId="29AEF5D6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1C9A6F39" w14:textId="7AF13AEA" w:rsidR="005A5303" w:rsidRDefault="00631FC7" w:rsidP="005A5303">
            <w:r w:rsidRPr="00631FC7">
              <w:t xml:space="preserve">L'indexation des clés étrangères est une bonne pratique de conception (pour l'intégrité et les futures requêtes), mais </w:t>
            </w:r>
            <w:r w:rsidRPr="00631FC7">
              <w:lastRenderedPageBreak/>
              <w:t xml:space="preserve">pour </w:t>
            </w:r>
            <w:r w:rsidRPr="00631FC7">
              <w:rPr>
                <w:b/>
                <w:bCs/>
              </w:rPr>
              <w:t>cette requête spécifique</w:t>
            </w:r>
            <w:r w:rsidRPr="00631FC7">
              <w:t xml:space="preserve"> de rapport global, le HASH JOIN reste l'algorithme le plus performant, rendant les index inutiles pour l'optimiseur.</w:t>
            </w:r>
          </w:p>
        </w:tc>
      </w:tr>
      <w:tr w:rsidR="005A5303" w14:paraId="46789B87" w14:textId="77777777" w:rsidTr="005A5303">
        <w:tc>
          <w:tcPr>
            <w:tcW w:w="2263" w:type="dxa"/>
          </w:tcPr>
          <w:p w14:paraId="1ABAD67F" w14:textId="77777777" w:rsidR="005A5303" w:rsidRPr="005A5303" w:rsidRDefault="005A5303" w:rsidP="005A5303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0CC396B0" w14:textId="77777777" w:rsidR="005A5303" w:rsidRDefault="005A5303" w:rsidP="005A5303"/>
        </w:tc>
      </w:tr>
    </w:tbl>
    <w:p w14:paraId="21C050F0" w14:textId="4D1AECFA" w:rsidR="005A5303" w:rsidRDefault="005A5303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367"/>
      </w:tblGrid>
      <w:tr w:rsidR="009A2296" w14:paraId="19FB00D9" w14:textId="77777777" w:rsidTr="00671E4E">
        <w:tc>
          <w:tcPr>
            <w:tcW w:w="2263" w:type="dxa"/>
          </w:tcPr>
          <w:p w14:paraId="77541FE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7159B829" w14:textId="77777777" w:rsidR="009A2296" w:rsidRDefault="009A2296" w:rsidP="00671E4E"/>
        </w:tc>
      </w:tr>
      <w:tr w:rsidR="009A2296" w14:paraId="4898C91E" w14:textId="77777777" w:rsidTr="00671E4E">
        <w:tc>
          <w:tcPr>
            <w:tcW w:w="2263" w:type="dxa"/>
          </w:tcPr>
          <w:p w14:paraId="4D5C335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52B48E8" w14:textId="77777777" w:rsidR="009A2296" w:rsidRDefault="009A2296" w:rsidP="00671E4E"/>
        </w:tc>
      </w:tr>
      <w:tr w:rsidR="009A2296" w14:paraId="5F6ADA51" w14:textId="77777777" w:rsidTr="00671E4E">
        <w:tc>
          <w:tcPr>
            <w:tcW w:w="2263" w:type="dxa"/>
          </w:tcPr>
          <w:p w14:paraId="28685FC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472E89D7" w14:textId="77777777" w:rsidR="009A2296" w:rsidRDefault="009A2296" w:rsidP="00671E4E"/>
        </w:tc>
      </w:tr>
      <w:tr w:rsidR="009A2296" w14:paraId="41109774" w14:textId="77777777" w:rsidTr="00671E4E">
        <w:tc>
          <w:tcPr>
            <w:tcW w:w="2263" w:type="dxa"/>
          </w:tcPr>
          <w:p w14:paraId="21462DC5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1</w:t>
            </w:r>
          </w:p>
        </w:tc>
        <w:tc>
          <w:tcPr>
            <w:tcW w:w="6367" w:type="dxa"/>
          </w:tcPr>
          <w:p w14:paraId="1C5697F7" w14:textId="77777777" w:rsidR="009A2296" w:rsidRDefault="009A2296" w:rsidP="00671E4E"/>
        </w:tc>
      </w:tr>
      <w:tr w:rsidR="009A2296" w14:paraId="72466CD4" w14:textId="77777777" w:rsidTr="00671E4E">
        <w:tc>
          <w:tcPr>
            <w:tcW w:w="2263" w:type="dxa"/>
          </w:tcPr>
          <w:p w14:paraId="348F03E0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Plan de traitement</w:t>
            </w:r>
          </w:p>
        </w:tc>
        <w:tc>
          <w:tcPr>
            <w:tcW w:w="6367" w:type="dxa"/>
          </w:tcPr>
          <w:p w14:paraId="6D946DD5" w14:textId="77777777" w:rsidR="009A2296" w:rsidRDefault="009A2296" w:rsidP="00671E4E"/>
        </w:tc>
      </w:tr>
      <w:tr w:rsidR="009A2296" w14:paraId="5674CA1A" w14:textId="77777777" w:rsidTr="00671E4E">
        <w:tc>
          <w:tcPr>
            <w:tcW w:w="2263" w:type="dxa"/>
          </w:tcPr>
          <w:p w14:paraId="12C9E2CD" w14:textId="07DF3FF4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660E8798" w14:textId="77777777" w:rsidR="009A2296" w:rsidRDefault="009A2296" w:rsidP="00671E4E"/>
        </w:tc>
      </w:tr>
      <w:tr w:rsidR="009A2296" w14:paraId="5BC6F133" w14:textId="77777777" w:rsidTr="00671E4E">
        <w:tc>
          <w:tcPr>
            <w:tcW w:w="2263" w:type="dxa"/>
          </w:tcPr>
          <w:p w14:paraId="597A394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40F395CF" w14:textId="77777777" w:rsidR="009A2296" w:rsidRDefault="009A2296" w:rsidP="00671E4E"/>
        </w:tc>
      </w:tr>
      <w:tr w:rsidR="009A2296" w14:paraId="0C5003BA" w14:textId="77777777" w:rsidTr="00671E4E">
        <w:tc>
          <w:tcPr>
            <w:tcW w:w="2263" w:type="dxa"/>
          </w:tcPr>
          <w:p w14:paraId="7A202AE8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3F1B1060" w14:textId="77777777" w:rsidR="009A2296" w:rsidRDefault="009A2296" w:rsidP="00671E4E"/>
        </w:tc>
      </w:tr>
      <w:tr w:rsidR="009A2296" w14:paraId="20BBDAEB" w14:textId="77777777" w:rsidTr="00671E4E">
        <w:tc>
          <w:tcPr>
            <w:tcW w:w="2263" w:type="dxa"/>
          </w:tcPr>
          <w:p w14:paraId="74ABA9AB" w14:textId="2A2E65F9" w:rsidR="009A2296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789900AD" w14:textId="77777777" w:rsidR="009A2296" w:rsidRDefault="009A2296" w:rsidP="00671E4E"/>
        </w:tc>
      </w:tr>
      <w:tr w:rsidR="009A2296" w14:paraId="18E49DAE" w14:textId="77777777" w:rsidTr="00671E4E">
        <w:tc>
          <w:tcPr>
            <w:tcW w:w="2263" w:type="dxa"/>
          </w:tcPr>
          <w:p w14:paraId="61CA3CC4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268A0B6A" w14:textId="77777777" w:rsidR="009A2296" w:rsidRDefault="009A2296" w:rsidP="00671E4E"/>
        </w:tc>
      </w:tr>
      <w:tr w:rsidR="009A2296" w14:paraId="01515C0C" w14:textId="77777777" w:rsidTr="00671E4E">
        <w:tc>
          <w:tcPr>
            <w:tcW w:w="2263" w:type="dxa"/>
          </w:tcPr>
          <w:p w14:paraId="1581CA38" w14:textId="77777777" w:rsidR="009A2296" w:rsidRPr="005A5303" w:rsidRDefault="009A2296" w:rsidP="00671E4E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2F378E0D" w14:textId="77777777" w:rsidR="009A2296" w:rsidRDefault="009A2296" w:rsidP="00671E4E"/>
        </w:tc>
      </w:tr>
    </w:tbl>
    <w:p w14:paraId="416D966C" w14:textId="77777777" w:rsidR="005A5303" w:rsidRDefault="005A5303"/>
    <w:p w14:paraId="093838D3" w14:textId="77777777" w:rsidR="009A2296" w:rsidRDefault="009A2296"/>
    <w:sectPr w:rsidR="009A2296">
      <w:head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2B92E" w14:textId="77777777" w:rsidR="00AC43AD" w:rsidRDefault="00AC43AD" w:rsidP="005A5303">
      <w:pPr>
        <w:spacing w:after="0" w:line="240" w:lineRule="auto"/>
      </w:pPr>
      <w:r>
        <w:separator/>
      </w:r>
    </w:p>
  </w:endnote>
  <w:endnote w:type="continuationSeparator" w:id="0">
    <w:p w14:paraId="12F6E1E6" w14:textId="77777777" w:rsidR="00AC43AD" w:rsidRDefault="00AC43AD" w:rsidP="005A53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96BAC" w14:textId="77777777" w:rsidR="00AC43AD" w:rsidRDefault="00AC43AD" w:rsidP="005A5303">
      <w:pPr>
        <w:spacing w:after="0" w:line="240" w:lineRule="auto"/>
      </w:pPr>
      <w:r>
        <w:separator/>
      </w:r>
    </w:p>
  </w:footnote>
  <w:footnote w:type="continuationSeparator" w:id="0">
    <w:p w14:paraId="341FC471" w14:textId="77777777" w:rsidR="00AC43AD" w:rsidRDefault="00AC43AD" w:rsidP="005A53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B83F4" w14:textId="570122D4" w:rsidR="005A5303" w:rsidRDefault="005A5303">
    <w:pPr>
      <w:pStyle w:val="En-tte"/>
    </w:pPr>
    <w:r>
      <w:t>TP3 BD3 A26</w:t>
    </w:r>
    <w:r w:rsidR="009A2296">
      <w:t xml:space="preserve"> Rapport des optimisations de</w:t>
    </w:r>
    <w:r w:rsidR="009438AF">
      <w:t>s</w:t>
    </w:r>
    <w:r w:rsidR="009A2296">
      <w:t xml:space="preserve"> requête</w:t>
    </w:r>
    <w:r w:rsidR="009438AF">
      <w:t>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9227A"/>
    <w:multiLevelType w:val="hybridMultilevel"/>
    <w:tmpl w:val="DDD4AB7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0352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303"/>
    <w:rsid w:val="003601EB"/>
    <w:rsid w:val="005A5303"/>
    <w:rsid w:val="005E187D"/>
    <w:rsid w:val="00631FC7"/>
    <w:rsid w:val="006457A9"/>
    <w:rsid w:val="00672B02"/>
    <w:rsid w:val="007B701B"/>
    <w:rsid w:val="009438AF"/>
    <w:rsid w:val="009A0B09"/>
    <w:rsid w:val="009A2296"/>
    <w:rsid w:val="00AC43AD"/>
    <w:rsid w:val="00AD0F48"/>
    <w:rsid w:val="00D14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38A09"/>
  <w15:chartTrackingRefBased/>
  <w15:docId w15:val="{DB39DDAB-DD5C-D546-8420-A7E9CE4C6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5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5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5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5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5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5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5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5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5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5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5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5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530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530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530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530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530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530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5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5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5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5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5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530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530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530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5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530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530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53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5303"/>
  </w:style>
  <w:style w:type="paragraph" w:styleId="Pieddepage">
    <w:name w:val="footer"/>
    <w:basedOn w:val="Normal"/>
    <w:link w:val="Pieddepag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53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C6D36981CFAA4A900C09C46A6D7E6B" ma:contentTypeVersion="0" ma:contentTypeDescription="Crée un document." ma:contentTypeScope="" ma:versionID="54dd15c1c0b9ceecb2c39833fae9511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35ec9c0e90322864eb5b367de8fc2e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BB112A-CB35-48DD-AA2A-6CAECDD1B6D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B80BE61-9876-4A79-8409-48A60878E2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0273F8-B4D1-43ED-947A-A788297E77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393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Simoneau</dc:creator>
  <cp:keywords/>
  <dc:description/>
  <cp:lastModifiedBy>Athanase Kpan</cp:lastModifiedBy>
  <cp:revision>6</cp:revision>
  <dcterms:created xsi:type="dcterms:W3CDTF">2026-04-21T16:59:00Z</dcterms:created>
  <dcterms:modified xsi:type="dcterms:W3CDTF">2026-04-30T00:38:00Z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0x010100C4C6D36981CFAA4A900C09C46A6D7E6B</vt:lpwstr>
  </property>
</Properties>
</file>