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7C5F8141" w14:textId="77777777" w:rsidR="00B1452D" w:rsidRDefault="00B1452D" w:rsidP="00B145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6C766C" wp14:editId="7607F3E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95BC7CC" w14:textId="36D969D0" w:rsidR="00B1452D" w:rsidRPr="00BB4D3B" w:rsidRDefault="00B1452D" w:rsidP="00B1452D">
                                    <w:pPr>
                                      <w:pStyle w:val="a3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ΓΝΩΣΗΣ ΣΤΟΝ ΠΑΓΚΟΣΜΙΟ ΙΣΤΟ</w:t>
                                    </w:r>
                                  </w:p>
                                </w:sdtContent>
                              </w:sdt>
                              <w:p w14:paraId="710C8964" w14:textId="77777777" w:rsidR="00B1452D" w:rsidRPr="00EE3BA4" w:rsidRDefault="00B1452D" w:rsidP="00B1452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8FFA895" w14:textId="1856BEF0" w:rsidR="00B1452D" w:rsidRPr="00BB4D3B" w:rsidRDefault="00B1452D" w:rsidP="00B1452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26C766C" id="Ορθογώνιο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8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95BC7CC" w14:textId="36D969D0" w:rsidR="00B1452D" w:rsidRPr="00BB4D3B" w:rsidRDefault="00B1452D" w:rsidP="00B1452D">
                              <w:pPr>
                                <w:pStyle w:val="a3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ΓΝΩΣΗΣ ΣΤΟΝ ΠΑΓΚΟΣΜΙΟ ΙΣΤΟ</w:t>
                              </w:r>
                            </w:p>
                          </w:sdtContent>
                        </w:sdt>
                        <w:p w14:paraId="710C8964" w14:textId="77777777" w:rsidR="00B1452D" w:rsidRPr="00EE3BA4" w:rsidRDefault="00B1452D" w:rsidP="00B1452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08FFA895" w14:textId="1856BEF0" w:rsidR="00B1452D" w:rsidRPr="00BB4D3B" w:rsidRDefault="00B1452D" w:rsidP="00B1452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41F76" wp14:editId="0C6D9C3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6AEACE" w14:textId="52062F32" w:rsidR="00B1452D" w:rsidRPr="00B1452D" w:rsidRDefault="00B1452D" w:rsidP="00B1452D">
                                <w:pPr>
                                  <w:pStyle w:val="a4"/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t>Άσκηση2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41F76" id="Ορθογώνιο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5nQmgIAALQFAAAOAAAAZHJzL2Uyb0RvYy54bWysVEtv2zAMvg/YfxB0X20HS5sZdYqgRYcB&#10;WVu0HXpWZCk2JouapMTOfv0o+dGuzXYYdhEkPj6Sn0ieX3SNInthXQ26oNlJSonQHMpabwv67fH6&#10;w4IS55kumQItCnoQjl4s3787b00uZlCBKoUlCKJd3pqCVt6bPEkcr0TD3AkYoVEpwTbM49Nuk9Ky&#10;FtEblczS9DRpwZbGAhfOofSqV9JlxJdScH8rpROeqIJibj6eNp6bcCbLc5ZvLTNVzYc02D9k0bBa&#10;Y9AJ6op5Rna2fgPV1NyCA+lPODQJSFlzEWvAarL0VTUPFTMi1oLkODPR5P4fLL/ZP5g7G1J3Zg38&#10;u0NGkta4fNKEhxtsOmmbYIuJky6yeJhYFJ0nHIXZYpEuzpBsjrpPp/P5Ios8Jywf3Y11/rOAhoRL&#10;QS1+U2SP7dfOhwRYPprEzEDV5XWtVHyE1hCXypI9w09lnAvts+iuds1XKHv52TxNx7Cxm4JLRHYv&#10;0ZQOmBoCeh84SCIBfc2xen9QItgpfS8kqUuschYjTshvk3EVK0UvDqkczyUCBmSJ8Sfsvpo/YPdZ&#10;DvbBVcQ2n5zTvyXWO08eMTJoPzk3tQZ7DEAhxUPk3n4kqacmsOS7TYfcYAMEyyDZQHm4s8RCP3bO&#10;8OsaP3zNnL9jFucMmwR3h7/FQypoCwrDjZIK7M9j8mCP7Y9aSlqc24K6HztmBSXqi8bByBYz7D+c&#10;9Pj6OD+b4cP+ptq8VOldcwnYRxnuKcPjNTh4NV6lheYJl8wqxEUV0xyjF5R7Oz4ufb9RcE1xsVpF&#10;Mxxvw/xaPxgewAPToaUfuydmzdD3HkfmBsYpZ/mr9u9tg6eG1c6DrONsPDM7/AGuhtjYwxoLu+fl&#10;O1o9L9vlLwAAAP//AwBQSwMEFAAGAAgAAAAhAK0cchzbAAAABgEAAA8AAABkcnMvZG93bnJldi54&#10;bWxMj0FLxDAQhe+C/yGM4M1NLVjc2nRRwcu6IFYFj2kz25RNJqVJd+u/d/SilwfDe7z3TbVZvBNH&#10;nOIQSMH1KgOB1AUzUK/g/e3p6hZETJqMdoFQwRdG2NTnZ5UuTTjRKx6b1AsuoVhqBTalsZQydha9&#10;jqswIrG3D5PXic+pl2bSJy73TuZZVkivB+IFq0d8tNgdmtkreDhs7d612xeSu13xsW7az9k/K3V5&#10;sdzfgUi4pL8w/OAzOtTM1IaZTBROAT+SfpW9fF3kIFoO3eRZAbKu5H/8+hsAAP//AwBQSwECLQAU&#10;AAYACAAAACEAtoM4kv4AAADhAQAAEwAAAAAAAAAAAAAAAAAAAAAAW0NvbnRlbnRfVHlwZXNdLnht&#10;bFBLAQItABQABgAIAAAAIQA4/SH/1gAAAJQBAAALAAAAAAAAAAAAAAAAAC8BAABfcmVscy8ucmVs&#10;c1BLAQItABQABgAIAAAAIQAxD5nQmgIAALQFAAAOAAAAAAAAAAAAAAAAAC4CAABkcnMvZTJvRG9j&#10;LnhtbFBLAQItABQABgAIAAAAIQCtHHIc2wAAAAYBAAAPAAAAAAAAAAAAAAAAAPQEAABkcnMvZG93&#10;bnJldi54bWxQSwUGAAAAAAQABADzAAAA/AUAAAAA&#10;" fillcolor="#2f5496 [2404]" stroked="f" strokeweight="1pt">
                    <v:textbox inset="14.4pt,,14.4pt">
                      <w:txbxContent>
                        <w:p w14:paraId="536AEACE" w14:textId="52062F32" w:rsidR="00B1452D" w:rsidRPr="00B1452D" w:rsidRDefault="00B1452D" w:rsidP="00B1452D">
                          <w:pPr>
                            <w:pStyle w:val="a4"/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t>Άσκηση2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6EEA6CD" w14:textId="77777777" w:rsidR="00B1452D" w:rsidRDefault="00B1452D" w:rsidP="00B1452D"/>
        <w:p w14:paraId="3C8200FB" w14:textId="77777777" w:rsidR="00B1452D" w:rsidRDefault="00B1452D" w:rsidP="00B1452D">
          <w:pPr>
            <w:rPr>
              <w:lang w:val="el-GR"/>
            </w:rPr>
          </w:pPr>
          <w:r w:rsidRPr="00F6458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1312" behindDoc="0" locked="0" layoutInCell="1" allowOverlap="1" wp14:anchorId="5D810983" wp14:editId="06844223">
                <wp:simplePos x="0" y="0"/>
                <wp:positionH relativeFrom="rightMargin">
                  <wp:posOffset>-770164</wp:posOffset>
                </wp:positionH>
                <wp:positionV relativeFrom="paragraph">
                  <wp:posOffset>3779520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9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7380B796" w14:textId="77777777" w:rsidR="00B1452D" w:rsidRPr="00B1452D" w:rsidRDefault="00B1452D" w:rsidP="00B1452D">
          <w:pPr>
            <w:pStyle w:val="a5"/>
            <w:rPr>
              <w:b/>
              <w:bCs/>
            </w:rPr>
          </w:pPr>
          <w:r w:rsidRPr="00B1452D">
            <w:rPr>
              <w:b/>
              <w:bCs/>
              <w:lang w:val="el-GR"/>
            </w:rPr>
            <w:t>Περιεχόμενα</w:t>
          </w:r>
        </w:p>
        <w:p w14:paraId="6F1AC1E4" w14:textId="641E0494" w:rsidR="00654AED" w:rsidRDefault="00B1452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8D6FE8">
            <w:fldChar w:fldCharType="begin"/>
          </w:r>
          <w:r w:rsidRPr="008D6FE8">
            <w:instrText xml:space="preserve"> TOC \o "1-3" \h \z \u </w:instrText>
          </w:r>
          <w:r w:rsidRPr="008D6FE8">
            <w:fldChar w:fldCharType="separate"/>
          </w:r>
          <w:hyperlink w:anchor="_Toc119872573" w:history="1">
            <w:r w:rsidR="00654AED" w:rsidRPr="002F1CC1">
              <w:rPr>
                <w:rStyle w:val="-"/>
                <w:b/>
                <w:bCs/>
                <w:noProof/>
                <w:lang w:val="el-GR"/>
              </w:rPr>
              <w:t>Ερώτημα 1:</w:t>
            </w:r>
            <w:r w:rsidR="00654AED">
              <w:rPr>
                <w:noProof/>
                <w:webHidden/>
              </w:rPr>
              <w:tab/>
            </w:r>
            <w:r w:rsidR="00654AED">
              <w:rPr>
                <w:noProof/>
                <w:webHidden/>
              </w:rPr>
              <w:fldChar w:fldCharType="begin"/>
            </w:r>
            <w:r w:rsidR="00654AED">
              <w:rPr>
                <w:noProof/>
                <w:webHidden/>
              </w:rPr>
              <w:instrText xml:space="preserve"> PAGEREF _Toc119872573 \h </w:instrText>
            </w:r>
            <w:r w:rsidR="00654AED">
              <w:rPr>
                <w:noProof/>
                <w:webHidden/>
              </w:rPr>
            </w:r>
            <w:r w:rsidR="00654AED">
              <w:rPr>
                <w:noProof/>
                <w:webHidden/>
              </w:rPr>
              <w:fldChar w:fldCharType="separate"/>
            </w:r>
            <w:r w:rsidR="00654AED">
              <w:rPr>
                <w:noProof/>
                <w:webHidden/>
              </w:rPr>
              <w:t>3</w:t>
            </w:r>
            <w:r w:rsidR="00654AED">
              <w:rPr>
                <w:noProof/>
                <w:webHidden/>
              </w:rPr>
              <w:fldChar w:fldCharType="end"/>
            </w:r>
          </w:hyperlink>
        </w:p>
        <w:p w14:paraId="708D3393" w14:textId="6B66E6BB" w:rsidR="00654AED" w:rsidRDefault="00654AED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74" w:history="1">
            <w:r w:rsidRPr="002F1CC1">
              <w:rPr>
                <w:rStyle w:val="-"/>
                <w:b/>
                <w:bCs/>
                <w:noProof/>
              </w:rPr>
              <w:t>1.a.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7008" w14:textId="720BFBC6" w:rsidR="00654AED" w:rsidRDefault="00654AED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75" w:history="1">
            <w:r w:rsidRPr="002F1CC1">
              <w:rPr>
                <w:rStyle w:val="-"/>
                <w:b/>
                <w:bCs/>
                <w:noProof/>
              </w:rPr>
              <w:t>1.b.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D6D2" w14:textId="76D1A4AE" w:rsidR="00654AED" w:rsidRDefault="00654AE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76" w:history="1">
            <w:r w:rsidRPr="002F1CC1">
              <w:rPr>
                <w:rStyle w:val="-"/>
                <w:b/>
                <w:bCs/>
                <w:noProof/>
                <w:lang w:val="el-GR"/>
              </w:rPr>
              <w:t>Ερώτημα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1020" w14:textId="314D0527" w:rsidR="00654AED" w:rsidRDefault="00654AE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77" w:history="1">
            <w:r w:rsidRPr="002F1CC1">
              <w:rPr>
                <w:rStyle w:val="-"/>
                <w:b/>
                <w:bCs/>
                <w:noProof/>
                <w:lang w:val="el-GR"/>
              </w:rPr>
              <w:t>Ερώτημα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93AA" w14:textId="7FBF0B53" w:rsidR="00654AED" w:rsidRDefault="00654AE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78" w:history="1">
            <w:r w:rsidRPr="002F1CC1">
              <w:rPr>
                <w:rStyle w:val="-"/>
                <w:b/>
                <w:bCs/>
                <w:noProof/>
                <w:lang w:val="el-GR"/>
              </w:rPr>
              <w:t>Ερώτημα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93F0" w14:textId="45DA9608" w:rsidR="00654AED" w:rsidRDefault="00654AED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79" w:history="1">
            <w:r w:rsidRPr="002F1CC1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2F1CC1">
              <w:rPr>
                <w:rStyle w:val="-"/>
                <w:b/>
                <w:bCs/>
                <w:noProof/>
              </w:rPr>
              <w:t>i</w:t>
            </w:r>
            <w:r w:rsidRPr="002F1CC1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13FD" w14:textId="285573F7" w:rsidR="00654AED" w:rsidRDefault="00654AED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80" w:history="1">
            <w:r w:rsidRPr="002F1CC1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2F1CC1">
              <w:rPr>
                <w:rStyle w:val="-"/>
                <w:b/>
                <w:bCs/>
                <w:noProof/>
              </w:rPr>
              <w:t>ii</w:t>
            </w:r>
            <w:r w:rsidRPr="002F1CC1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7946C" w14:textId="6F90D7C8" w:rsidR="00654AED" w:rsidRDefault="00654AED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81" w:history="1">
            <w:r w:rsidRPr="002F1CC1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2F1CC1">
              <w:rPr>
                <w:rStyle w:val="-"/>
                <w:b/>
                <w:bCs/>
                <w:noProof/>
              </w:rPr>
              <w:t>iii</w:t>
            </w:r>
            <w:r w:rsidRPr="002F1CC1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BFF6" w14:textId="464AE781" w:rsidR="00654AED" w:rsidRDefault="00654AED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72582" w:history="1">
            <w:r w:rsidRPr="002F1CC1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2F1CC1">
              <w:rPr>
                <w:rStyle w:val="-"/>
                <w:b/>
                <w:bCs/>
                <w:noProof/>
              </w:rPr>
              <w:t>iv</w:t>
            </w:r>
            <w:r w:rsidRPr="002F1CC1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C6BC" w14:textId="32F21A35" w:rsidR="00B1452D" w:rsidRPr="008D6FE8" w:rsidRDefault="00B1452D" w:rsidP="00B1452D">
          <w:pPr>
            <w:rPr>
              <w:lang w:val="el-GR"/>
            </w:rPr>
          </w:pPr>
          <w:r w:rsidRPr="008D6FE8">
            <w:rPr>
              <w:lang w:val="el-GR"/>
            </w:rPr>
            <w:fldChar w:fldCharType="end"/>
          </w:r>
        </w:p>
      </w:sdtContent>
    </w:sdt>
    <w:p w14:paraId="0228A254" w14:textId="0A7BD6C4" w:rsidR="00D76A33" w:rsidRDefault="00D76A33"/>
    <w:p w14:paraId="4BEAC224" w14:textId="0826CDFA" w:rsidR="00B1452D" w:rsidRDefault="00B1452D"/>
    <w:p w14:paraId="53B89CB4" w14:textId="6C6077A9" w:rsidR="00B1452D" w:rsidRDefault="00B1452D"/>
    <w:p w14:paraId="4BDB792B" w14:textId="3DC43A51" w:rsidR="00B1452D" w:rsidRDefault="00B1452D"/>
    <w:p w14:paraId="2BFE0B25" w14:textId="4BFE5C7D" w:rsidR="00B1452D" w:rsidRDefault="00B1452D"/>
    <w:p w14:paraId="782EFD46" w14:textId="3DB76CC7" w:rsidR="00B1452D" w:rsidRDefault="00B1452D"/>
    <w:p w14:paraId="40D4DBFE" w14:textId="410886F9" w:rsidR="00B1452D" w:rsidRDefault="00B1452D"/>
    <w:p w14:paraId="7F2EE747" w14:textId="456B936B" w:rsidR="00B1452D" w:rsidRDefault="00B1452D"/>
    <w:p w14:paraId="4B0336D4" w14:textId="555B3D61" w:rsidR="00B1452D" w:rsidRDefault="00B1452D"/>
    <w:p w14:paraId="284E8E54" w14:textId="68B6E90E" w:rsidR="00B1452D" w:rsidRDefault="00B1452D"/>
    <w:p w14:paraId="4C17B54C" w14:textId="4492FE13" w:rsidR="00B1452D" w:rsidRDefault="00B1452D"/>
    <w:p w14:paraId="5629F418" w14:textId="22862AB7" w:rsidR="00B1452D" w:rsidRDefault="00B1452D"/>
    <w:p w14:paraId="10217AD6" w14:textId="6F721ABD" w:rsidR="00B1452D" w:rsidRDefault="00B1452D"/>
    <w:p w14:paraId="0778AAF1" w14:textId="3B4290C7" w:rsidR="00B1452D" w:rsidRDefault="00B1452D"/>
    <w:p w14:paraId="03B90919" w14:textId="69EC9B1C" w:rsidR="00B1452D" w:rsidRDefault="00B1452D"/>
    <w:p w14:paraId="35076B32" w14:textId="78A837D3" w:rsidR="00247F47" w:rsidRDefault="00247F47"/>
    <w:p w14:paraId="6872919C" w14:textId="0E490689" w:rsidR="00247F47" w:rsidRDefault="00247F47"/>
    <w:p w14:paraId="228C68B9" w14:textId="77777777" w:rsidR="00247F47" w:rsidRDefault="00247F47"/>
    <w:p w14:paraId="212B2CA8" w14:textId="105CEB7F" w:rsidR="00B1452D" w:rsidRDefault="00B1452D"/>
    <w:p w14:paraId="57C31F08" w14:textId="7E4DBB3D" w:rsidR="00B1452D" w:rsidRDefault="00B1452D"/>
    <w:p w14:paraId="19FC1F38" w14:textId="77777777" w:rsidR="004978FB" w:rsidRDefault="004978FB"/>
    <w:p w14:paraId="678B421D" w14:textId="6F8BEB5F" w:rsidR="00D06968" w:rsidRPr="004978FB" w:rsidRDefault="00B1452D" w:rsidP="00D06968">
      <w:pPr>
        <w:pStyle w:val="2"/>
        <w:rPr>
          <w:b/>
          <w:bCs/>
          <w:lang w:val="el-GR"/>
        </w:rPr>
      </w:pPr>
      <w:bookmarkStart w:id="0" w:name="_Toc119872573"/>
      <w:r w:rsidRPr="004978FB">
        <w:rPr>
          <w:b/>
          <w:bCs/>
          <w:lang w:val="el-GR"/>
        </w:rPr>
        <w:lastRenderedPageBreak/>
        <w:t>Ερώτημα 1:</w:t>
      </w:r>
      <w:bookmarkEnd w:id="0"/>
    </w:p>
    <w:p w14:paraId="58D4252A" w14:textId="4AE59817" w:rsidR="00D06968" w:rsidRPr="00D245E2" w:rsidRDefault="00D245E2" w:rsidP="00D06968">
      <w:pPr>
        <w:rPr>
          <w:lang w:val="el-GR"/>
        </w:rPr>
      </w:pPr>
      <w:r w:rsidRPr="00D245E2">
        <w:rPr>
          <w:lang w:val="el-GR"/>
        </w:rPr>
        <w:t>“</w:t>
      </w:r>
      <w:r w:rsidR="00D06968" w:rsidRPr="00D06968">
        <w:rPr>
          <w:lang w:val="el-GR"/>
        </w:rPr>
        <w:t>Η Ιλιάδα συνθέθηκε από ποιητή που έζησε τον 8ο αιώνα π.Χ. στην Ιωνία της Μικράς Ασίας</w:t>
      </w:r>
      <w:r w:rsidR="00D06968">
        <w:rPr>
          <w:lang w:val="el-GR"/>
        </w:rPr>
        <w:t>.</w:t>
      </w:r>
      <w:r w:rsidRPr="00D245E2">
        <w:rPr>
          <w:lang w:val="el-GR"/>
        </w:rPr>
        <w:t>”</w:t>
      </w:r>
    </w:p>
    <w:p w14:paraId="68A65C66" w14:textId="3F56C954" w:rsidR="00B1452D" w:rsidRPr="00B1452D" w:rsidRDefault="00B1452D" w:rsidP="00B1452D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1" w:name="_Toc119872574"/>
      <w:r>
        <w:rPr>
          <w:b/>
          <w:bCs/>
          <w:color w:val="2F5496" w:themeColor="accent1" w:themeShade="BF"/>
          <w:sz w:val="20"/>
          <w:szCs w:val="20"/>
        </w:rPr>
        <w:t>1.</w:t>
      </w:r>
      <w:r w:rsidRPr="00B1452D">
        <w:rPr>
          <w:b/>
          <w:bCs/>
          <w:color w:val="2F5496" w:themeColor="accent1" w:themeShade="BF"/>
          <w:sz w:val="20"/>
          <w:szCs w:val="20"/>
        </w:rPr>
        <w:t>a.</w:t>
      </w:r>
      <w:bookmarkEnd w:id="1"/>
    </w:p>
    <w:p w14:paraId="1F07C2B2" w14:textId="08716AED" w:rsidR="00B1452D" w:rsidRPr="004978FB" w:rsidRDefault="00D06968">
      <w:r>
        <w:t xml:space="preserve">O RDF </w:t>
      </w:r>
      <w:r>
        <w:rPr>
          <w:lang w:val="el-GR"/>
        </w:rPr>
        <w:t>κώδικας</w:t>
      </w:r>
      <w:r w:rsidRPr="004978FB">
        <w:t>:</w:t>
      </w:r>
    </w:p>
    <w:p w14:paraId="36FD5C3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30C7D6FE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916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7CA39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74089FD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91E9A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7BA9C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EC32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13F6D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22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368D0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8D185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1AD2F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FC903" w14:textId="161C9DCF" w:rsidR="00D06968" w:rsidRPr="004978FB" w:rsidRDefault="00D06968"/>
    <w:p w14:paraId="62DED1B5" w14:textId="77127EB1" w:rsidR="00D06968" w:rsidRPr="004978FB" w:rsidRDefault="00D06968">
      <w:r>
        <w:rPr>
          <w:lang w:val="el-GR"/>
        </w:rPr>
        <w:t>Τα</w:t>
      </w:r>
      <w:r w:rsidRPr="004978FB">
        <w:t xml:space="preserve"> </w:t>
      </w:r>
      <w:r>
        <w:rPr>
          <w:lang w:val="el-GR"/>
        </w:rPr>
        <w:t>αποτελέσματα</w:t>
      </w:r>
      <w:r w:rsidRPr="004978FB">
        <w:t xml:space="preserve"> </w:t>
      </w:r>
      <w:r>
        <w:rPr>
          <w:lang w:val="el-GR"/>
        </w:rPr>
        <w:t>του</w:t>
      </w:r>
      <w:r w:rsidRPr="004978FB">
        <w:t xml:space="preserve"> </w:t>
      </w:r>
      <w:r>
        <w:t>validator</w:t>
      </w:r>
      <w:r w:rsidRPr="004978FB">
        <w:t xml:space="preserve"> </w:t>
      </w:r>
      <w:r w:rsidR="00D245E2" w:rsidRPr="004978FB">
        <w:t>(</w:t>
      </w:r>
      <w:r w:rsidR="00D245E2">
        <w:rPr>
          <w:lang w:val="el-GR"/>
        </w:rPr>
        <w:t>στα</w:t>
      </w:r>
      <w:r w:rsidR="00D245E2" w:rsidRPr="004978FB">
        <w:t xml:space="preserve"> </w:t>
      </w:r>
      <w:r w:rsidR="00D245E2">
        <w:t>display</w:t>
      </w:r>
      <w:r w:rsidR="00D245E2" w:rsidRPr="004978FB">
        <w:t xml:space="preserve"> </w:t>
      </w:r>
      <w:r w:rsidR="00D245E2">
        <w:t>result</w:t>
      </w:r>
      <w:r w:rsidR="00D245E2" w:rsidRPr="004978FB">
        <w:t xml:space="preserve"> </w:t>
      </w:r>
      <w:r w:rsidR="00D245E2">
        <w:t>options</w:t>
      </w:r>
      <w:r w:rsidR="00D245E2" w:rsidRPr="004978FB">
        <w:t xml:space="preserve"> </w:t>
      </w:r>
      <w:r w:rsidR="00D245E2">
        <w:rPr>
          <w:lang w:val="el-GR"/>
        </w:rPr>
        <w:t>επιλέγουμε</w:t>
      </w:r>
      <w:r w:rsidR="00D245E2" w:rsidRPr="004978FB">
        <w:t xml:space="preserve"> </w:t>
      </w:r>
      <w:r w:rsidR="00D245E2">
        <w:t>Triples</w:t>
      </w:r>
      <w:r w:rsidR="00D245E2" w:rsidRPr="004978FB">
        <w:t xml:space="preserve"> </w:t>
      </w:r>
      <w:r w:rsidR="00D245E2">
        <w:t>and</w:t>
      </w:r>
      <w:r w:rsidR="00D245E2" w:rsidRPr="004978FB">
        <w:t xml:space="preserve"> </w:t>
      </w:r>
      <w:r w:rsidR="00D245E2">
        <w:t>Graph</w:t>
      </w:r>
      <w:r w:rsidR="00D245E2" w:rsidRPr="004978FB">
        <w:t xml:space="preserve">, </w:t>
      </w:r>
      <w:r w:rsidR="00D245E2">
        <w:rPr>
          <w:lang w:val="el-GR"/>
        </w:rPr>
        <w:t>όπως</w:t>
      </w:r>
      <w:r w:rsidR="00D245E2" w:rsidRPr="004978FB">
        <w:t xml:space="preserve"> </w:t>
      </w:r>
      <w:r w:rsidR="00D245E2">
        <w:rPr>
          <w:lang w:val="el-GR"/>
        </w:rPr>
        <w:t>ζητείται</w:t>
      </w:r>
      <w:r w:rsidR="00D245E2" w:rsidRPr="004978FB">
        <w:t xml:space="preserve"> </w:t>
      </w:r>
      <w:r w:rsidR="00D245E2">
        <w:rPr>
          <w:lang w:val="el-GR"/>
        </w:rPr>
        <w:t>στην</w:t>
      </w:r>
      <w:r w:rsidR="00D245E2" w:rsidRPr="004978FB">
        <w:t xml:space="preserve"> </w:t>
      </w:r>
      <w:r w:rsidR="00D245E2">
        <w:rPr>
          <w:lang w:val="el-GR"/>
        </w:rPr>
        <w:t>εκφώνηση</w:t>
      </w:r>
      <w:r w:rsidR="00D245E2" w:rsidRPr="004978FB">
        <w:t>)</w:t>
      </w:r>
      <w:r w:rsidRPr="004978FB">
        <w:t>:</w:t>
      </w:r>
    </w:p>
    <w:p w14:paraId="1D2F0A33" w14:textId="50A6C287" w:rsidR="00D06968" w:rsidRDefault="00D06968">
      <w:r>
        <w:rPr>
          <w:noProof/>
        </w:rPr>
        <w:drawing>
          <wp:inline distT="0" distB="0" distL="0" distR="0" wp14:anchorId="30EDDAD9" wp14:editId="792662BC">
            <wp:extent cx="5486400" cy="922655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D1A" w14:textId="77777777" w:rsidR="00247F47" w:rsidRDefault="00247F47"/>
    <w:p w14:paraId="2881952D" w14:textId="3A4334DA" w:rsidR="00D06968" w:rsidRDefault="00D06968">
      <w:r>
        <w:rPr>
          <w:noProof/>
        </w:rPr>
        <w:drawing>
          <wp:inline distT="0" distB="0" distL="0" distR="0" wp14:anchorId="4C250171" wp14:editId="6452D562">
            <wp:extent cx="4744633" cy="1803400"/>
            <wp:effectExtent l="0" t="0" r="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011" cy="1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A46" w14:textId="6247096B" w:rsidR="00247F47" w:rsidRDefault="00247F47"/>
    <w:p w14:paraId="5A412D7A" w14:textId="117A98D6" w:rsidR="00247F47" w:rsidRDefault="00247F47"/>
    <w:p w14:paraId="2745F25B" w14:textId="416F51C5" w:rsidR="00247F47" w:rsidRDefault="00247F47"/>
    <w:p w14:paraId="66A0BBB2" w14:textId="29F7AB66" w:rsidR="00247F47" w:rsidRDefault="00247F47"/>
    <w:p w14:paraId="1D773DDA" w14:textId="77777777" w:rsidR="00654AED" w:rsidRDefault="00654AED"/>
    <w:p w14:paraId="56BD6C51" w14:textId="77777777" w:rsidR="00247F47" w:rsidRDefault="00247F47"/>
    <w:p w14:paraId="2E8F4F2B" w14:textId="76058561" w:rsidR="00D245E2" w:rsidRDefault="00D245E2" w:rsidP="00D245E2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2" w:name="_Toc119872575"/>
      <w:r>
        <w:rPr>
          <w:b/>
          <w:bCs/>
          <w:color w:val="2F5496" w:themeColor="accent1" w:themeShade="BF"/>
          <w:sz w:val="20"/>
          <w:szCs w:val="20"/>
        </w:rPr>
        <w:lastRenderedPageBreak/>
        <w:t>1.b.</w:t>
      </w:r>
      <w:bookmarkEnd w:id="2"/>
    </w:p>
    <w:p w14:paraId="4CDADFD6" w14:textId="7DAA165A" w:rsidR="00D245E2" w:rsidRDefault="00D245E2" w:rsidP="00D245E2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738585DE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646D99B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0173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D77893A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DD82D4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E6B1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E3654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71579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krweb:info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6F9E7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E4CF0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A5EA5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D900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BE75C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7ADE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67B6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1A445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2876B5" w14:textId="1BFF6E1E" w:rsidR="00D245E2" w:rsidRDefault="00D245E2" w:rsidP="00D245E2"/>
    <w:p w14:paraId="3130278D" w14:textId="4A50B7EC" w:rsidR="00D245E2" w:rsidRDefault="00D245E2" w:rsidP="00D245E2"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validator:</w:t>
      </w:r>
    </w:p>
    <w:p w14:paraId="15ACAF48" w14:textId="56E076A6" w:rsidR="00D245E2" w:rsidRDefault="00D245E2" w:rsidP="00D245E2">
      <w:r>
        <w:rPr>
          <w:noProof/>
        </w:rPr>
        <w:drawing>
          <wp:inline distT="0" distB="0" distL="0" distR="0" wp14:anchorId="32B8C9DC" wp14:editId="4AD7E106">
            <wp:extent cx="5486400" cy="1053465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57A" w14:textId="3BF273B5" w:rsidR="00D245E2" w:rsidRPr="00D245E2" w:rsidRDefault="00D245E2" w:rsidP="00D245E2">
      <w:r>
        <w:rPr>
          <w:noProof/>
        </w:rPr>
        <w:drawing>
          <wp:inline distT="0" distB="0" distL="0" distR="0" wp14:anchorId="5F4DC370" wp14:editId="22FDA3F9">
            <wp:extent cx="6555033" cy="1644069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768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777" w14:textId="00B86EA1" w:rsidR="00D245E2" w:rsidRDefault="00D245E2"/>
    <w:p w14:paraId="3E78C8C4" w14:textId="3ABADC79" w:rsidR="00247F47" w:rsidRDefault="00247F47"/>
    <w:p w14:paraId="2DA8E806" w14:textId="43D9EE65" w:rsidR="00247F47" w:rsidRDefault="00247F47"/>
    <w:p w14:paraId="1A9B65B8" w14:textId="569A1331" w:rsidR="00247F47" w:rsidRDefault="00247F47"/>
    <w:p w14:paraId="6FDF2659" w14:textId="5ECF2595" w:rsidR="00247F47" w:rsidRDefault="00247F47"/>
    <w:p w14:paraId="4BE1ABB5" w14:textId="2C3D3832" w:rsidR="00247F47" w:rsidRDefault="00247F47"/>
    <w:p w14:paraId="5C4BE3E5" w14:textId="77777777" w:rsidR="00247F47" w:rsidRDefault="00247F47"/>
    <w:p w14:paraId="60E3DA02" w14:textId="13A199E1" w:rsidR="00D245E2" w:rsidRPr="004978FB" w:rsidRDefault="00D245E2" w:rsidP="00D245E2">
      <w:pPr>
        <w:pStyle w:val="2"/>
        <w:rPr>
          <w:b/>
          <w:bCs/>
          <w:lang w:val="el-GR"/>
        </w:rPr>
      </w:pPr>
      <w:bookmarkStart w:id="3" w:name="_Toc119872576"/>
      <w:r w:rsidRPr="004978FB">
        <w:rPr>
          <w:b/>
          <w:bCs/>
          <w:lang w:val="el-GR"/>
        </w:rPr>
        <w:lastRenderedPageBreak/>
        <w:t>Ερώτημα 2:</w:t>
      </w:r>
      <w:bookmarkEnd w:id="3"/>
    </w:p>
    <w:p w14:paraId="70B1FD0A" w14:textId="399CC461" w:rsidR="00D245E2" w:rsidRDefault="00D245E2">
      <w:pPr>
        <w:rPr>
          <w:lang w:val="el-GR"/>
        </w:rPr>
      </w:pPr>
      <w:r w:rsidRPr="00D245E2">
        <w:rPr>
          <w:lang w:val="el-GR"/>
        </w:rPr>
        <w:t xml:space="preserve">“Η </w:t>
      </w:r>
      <w:r>
        <w:t>google</w:t>
      </w:r>
      <w:r w:rsidRPr="00D245E2">
        <w:rPr>
          <w:lang w:val="el-GR"/>
        </w:rPr>
        <w:t xml:space="preserve"> αναφέρει ότι το Τμήμα Η/Υ &amp; Πληροφορικής βρίσκεται στο Ρίο.”</w:t>
      </w:r>
    </w:p>
    <w:p w14:paraId="4E269D98" w14:textId="4584EC11" w:rsidR="000A631A" w:rsidRPr="000A631A" w:rsidRDefault="000A631A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280F9ABF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79B0544B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EC95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729DFCD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1FAC5C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1A01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E7221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3ABE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rdf:subject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"http://www.krweb.org/CEID"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B6140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rdf:predicate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"http://www.krweb.org/located"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2A63D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Rio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45A1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rdf:type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"http://www.w3.org/1999/02/22-rdf-syntax-ns#Statement"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3FEB6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7D01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363F1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E6B0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krweb:anaferei</w:t>
      </w:r>
      <w:proofErr w:type="gramEnd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_oti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FCF57D" w14:textId="77777777" w:rsidR="00247F47" w:rsidRPr="00B10F25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B10F25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</w:p>
    <w:p w14:paraId="7F627F3E" w14:textId="77777777" w:rsidR="00247F47" w:rsidRPr="00B10F25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B10F25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</w:p>
    <w:p w14:paraId="59DB6D7E" w14:textId="5607BE73" w:rsidR="00247F47" w:rsidRDefault="00247F47">
      <w:pPr>
        <w:rPr>
          <w:lang w:val="el-GR"/>
        </w:rPr>
      </w:pPr>
    </w:p>
    <w:p w14:paraId="022225BC" w14:textId="13A7AA0D" w:rsidR="00247F47" w:rsidRPr="00B10F25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30B972" wp14:editId="11A619EC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7583170" cy="941705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</w:t>
      </w:r>
      <w:r w:rsidRPr="00B10F25">
        <w:rPr>
          <w:lang w:val="el-GR"/>
        </w:rPr>
        <w:t>:</w:t>
      </w:r>
    </w:p>
    <w:p w14:paraId="58A78897" w14:textId="034D6097" w:rsidR="00247F47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B436C" wp14:editId="345068B2">
            <wp:simplePos x="0" y="0"/>
            <wp:positionH relativeFrom="column">
              <wp:posOffset>-296333</wp:posOffset>
            </wp:positionH>
            <wp:positionV relativeFrom="paragraph">
              <wp:posOffset>1074208</wp:posOffset>
            </wp:positionV>
            <wp:extent cx="1108710" cy="191135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0EB527" wp14:editId="23EA02F1">
            <wp:simplePos x="0" y="0"/>
            <wp:positionH relativeFrom="margin">
              <wp:align>center</wp:align>
            </wp:positionH>
            <wp:positionV relativeFrom="paragraph">
              <wp:posOffset>1224280</wp:posOffset>
            </wp:positionV>
            <wp:extent cx="7517765" cy="1156970"/>
            <wp:effectExtent l="0" t="0" r="6985" b="508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057AC" w14:textId="22D4A66D" w:rsidR="00247F47" w:rsidRDefault="00247F47">
      <w:pPr>
        <w:rPr>
          <w:lang w:val="el-GR"/>
        </w:rPr>
      </w:pPr>
    </w:p>
    <w:p w14:paraId="3875ADB9" w14:textId="6D9F5EE0" w:rsidR="00247F47" w:rsidRDefault="00247F47">
      <w:pPr>
        <w:rPr>
          <w:lang w:val="el-GR"/>
        </w:rPr>
      </w:pPr>
    </w:p>
    <w:p w14:paraId="1607BC4D" w14:textId="41CF9271" w:rsidR="000A631A" w:rsidRDefault="000A631A">
      <w:pPr>
        <w:rPr>
          <w:lang w:val="el-GR"/>
        </w:rPr>
      </w:pPr>
    </w:p>
    <w:p w14:paraId="5331C2EE" w14:textId="3710020C" w:rsidR="000A631A" w:rsidRDefault="000A631A">
      <w:pPr>
        <w:rPr>
          <w:lang w:val="el-GR"/>
        </w:rPr>
      </w:pPr>
    </w:p>
    <w:p w14:paraId="7C2B5B2D" w14:textId="2655BEDE" w:rsidR="000A631A" w:rsidRDefault="000A631A">
      <w:pPr>
        <w:rPr>
          <w:lang w:val="el-GR"/>
        </w:rPr>
      </w:pPr>
    </w:p>
    <w:p w14:paraId="42880551" w14:textId="7740D6E1" w:rsidR="000A631A" w:rsidRDefault="000A631A">
      <w:pPr>
        <w:rPr>
          <w:lang w:val="el-GR"/>
        </w:rPr>
      </w:pPr>
    </w:p>
    <w:p w14:paraId="7D96284B" w14:textId="49A3B433" w:rsidR="000A631A" w:rsidRPr="00B10F25" w:rsidRDefault="000A631A" w:rsidP="000A631A">
      <w:pPr>
        <w:pStyle w:val="2"/>
        <w:rPr>
          <w:b/>
          <w:bCs/>
          <w:lang w:val="el-GR"/>
        </w:rPr>
      </w:pPr>
      <w:bookmarkStart w:id="4" w:name="_Toc119872577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3:</w:t>
      </w:r>
      <w:bookmarkEnd w:id="4"/>
    </w:p>
    <w:p w14:paraId="7A823B86" w14:textId="7794EF75" w:rsidR="00950550" w:rsidRPr="00950550" w:rsidRDefault="008D6FE8" w:rsidP="000A631A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DE80377" wp14:editId="5F017926">
            <wp:simplePos x="0" y="0"/>
            <wp:positionH relativeFrom="margin">
              <wp:posOffset>2387600</wp:posOffset>
            </wp:positionH>
            <wp:positionV relativeFrom="paragraph">
              <wp:posOffset>400858</wp:posOffset>
            </wp:positionV>
            <wp:extent cx="2082800" cy="8158480"/>
            <wp:effectExtent l="0" t="0" r="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31A">
        <w:t>O</w:t>
      </w:r>
      <w:r w:rsidR="000A631A" w:rsidRPr="000A631A">
        <w:rPr>
          <w:lang w:val="el-GR"/>
        </w:rPr>
        <w:t xml:space="preserve"> </w:t>
      </w:r>
      <w:r w:rsidR="000A631A">
        <w:t>RDF</w:t>
      </w:r>
      <w:r w:rsidR="000A631A" w:rsidRPr="000A631A">
        <w:rPr>
          <w:lang w:val="el-GR"/>
        </w:rPr>
        <w:t xml:space="preserve"> </w:t>
      </w:r>
      <w:r w:rsidR="000A631A">
        <w:rPr>
          <w:lang w:val="el-GR"/>
        </w:rPr>
        <w:t>κώδικας</w:t>
      </w:r>
      <w:r w:rsidR="000A631A" w:rsidRPr="000A631A">
        <w:rPr>
          <w:lang w:val="el-GR"/>
        </w:rPr>
        <w:t xml:space="preserve"> </w:t>
      </w:r>
      <w:r w:rsidR="000A631A">
        <w:rPr>
          <w:lang w:val="el-GR"/>
        </w:rPr>
        <w:t xml:space="preserve">υπάρχει στο τελικό αρχείο </w:t>
      </w:r>
      <w:proofErr w:type="spellStart"/>
      <w:r w:rsidR="000A631A">
        <w:t>rar</w:t>
      </w:r>
      <w:proofErr w:type="spellEnd"/>
      <w:r w:rsidR="000A631A">
        <w:rPr>
          <w:lang w:val="el-GR"/>
        </w:rPr>
        <w:t xml:space="preserve"> με όνομα </w:t>
      </w:r>
      <w:r w:rsidR="000A631A" w:rsidRPr="00950550">
        <w:rPr>
          <w:lang w:val="el-GR"/>
        </w:rPr>
        <w:t>“</w:t>
      </w:r>
      <w:r w:rsidR="000A631A">
        <w:rPr>
          <w:lang w:val="el-GR"/>
        </w:rPr>
        <w:t>3.</w:t>
      </w:r>
      <w:proofErr w:type="spellStart"/>
      <w:r w:rsidR="000A631A">
        <w:t>rdf</w:t>
      </w:r>
      <w:proofErr w:type="spellEnd"/>
      <w:r w:rsidR="000A631A" w:rsidRPr="000A631A">
        <w:rPr>
          <w:lang w:val="el-GR"/>
        </w:rPr>
        <w:t>”</w:t>
      </w:r>
      <w:r w:rsidR="00950550" w:rsidRPr="00950550">
        <w:rPr>
          <w:lang w:val="el-GR"/>
        </w:rPr>
        <w:t>.</w:t>
      </w:r>
      <w:r w:rsidR="00950550" w:rsidRPr="00950550">
        <w:rPr>
          <w:lang w:val="el-GR"/>
        </w:rPr>
        <w:br/>
      </w:r>
      <w:r w:rsidR="00950550">
        <w:rPr>
          <w:lang w:val="el-GR"/>
        </w:rPr>
        <w:t>Στο αρχείο κώδικα, υπάρχουν σχετικά σχόλια για την καλύτερη ανάγνωσή του.</w:t>
      </w:r>
    </w:p>
    <w:p w14:paraId="169F6FF1" w14:textId="05BE7B82" w:rsidR="000A631A" w:rsidRDefault="00950550">
      <w:pPr>
        <w:rPr>
          <w:lang w:val="el-GR"/>
        </w:rPr>
      </w:pPr>
      <w:r w:rsidRPr="0095055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1727607" wp14:editId="433BC495">
                <wp:simplePos x="0" y="0"/>
                <wp:positionH relativeFrom="column">
                  <wp:posOffset>5110752</wp:posOffset>
                </wp:positionH>
                <wp:positionV relativeFrom="paragraph">
                  <wp:posOffset>6442982</wp:posOffset>
                </wp:positionV>
                <wp:extent cx="1131570" cy="381000"/>
                <wp:effectExtent l="0" t="0" r="0" b="0"/>
                <wp:wrapSquare wrapText="bothSides"/>
                <wp:docPr id="1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A7A78" w14:textId="591DAD7C" w:rsidR="00950550" w:rsidRPr="00950550" w:rsidRDefault="00950550" w:rsidP="0095055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 την πλήρη εικόνα, πατήστε: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27607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8" type="#_x0000_t202" style="position:absolute;margin-left:402.4pt;margin-top:507.3pt;width:89.1pt;height:3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CVJEgIAAP0DAAAOAAAAZHJzL2Uyb0RvYy54bWysU8tu2zAQvBfoPxC815Icu3EEy0Hq1EWB&#10;9AGk/YA1RVlEKS5L0pbcr8+SchwjvRXVgeBqydnZ2eHydug0O0jnFZqKF5OcM2kE1srsKv7zx+bd&#10;gjMfwNSg0ciKH6Xnt6u3b5a9LeUUW9S1dIxAjC97W/E2BFtmmRet7MBP0EpDyQZdB4FCt8tqBz2h&#10;dzqb5vn7rEdXW4dCek9/78ckXyX8ppEifGsaLwPTFSduIa0urdu4ZqsllDsHtlXiRAP+gUUHylDR&#10;M9Q9BGB7p/6C6pRw6LEJE4Fdhk2jhEw9UDdF/qqbxxasTL2QON6eZfL/D1Z8PTza746F4QMONMDU&#10;hLcPKH55ZnDdgtnJO+ewbyXUVLiIkmW99eXpapTalz6CbPsvWNOQYR8wAQ2N66Iq1CcjdBrA8Sy6&#10;HAITsWRxVcyvKSUod7Uo8jxNJYPy+bZ1PnyS2LG4qbijoSZ0ODz4ENlA+XwkFvOoVb1RWqfA7bZr&#10;7dgByACb9KUGXh3ThvUVv5lP5wnZYLyfvNGpQAbVqqv4gqiN5KCManw0dToSQOlxT0y0OckTFRm1&#10;CcN2YKqu+DSWjmptsT6SXg5HP9L7oU2L7g9nPXmx4v73HpzkTH82pPlNMZtF86ZgNr+eUuAuM9vL&#10;DBhBUBUPnI3bdUiGj3IYvKPZNCrJ9sLkRJk8ltQ8vYdo4ss4nXp5tasnAAAA//8DAFBLAwQUAAYA&#10;CAAAACEAsF87Ut8AAAANAQAADwAAAGRycy9kb3ducmV2LnhtbEyPwU7DMBBE70j8g7WVuCDqFEKS&#10;hjgVIIF6bekHOPE2iRqvo9ht0r9ne4Ljzoxm3xSb2fbigqPvHClYLSMQSLUzHTUKDj9fTxkIHzQZ&#10;3TtCBVf0sCnv7wqdGzfRDi/70AguIZ9rBW0IQy6lr1u02i/dgMTe0Y1WBz7HRppRT1xue/kcRYm0&#10;uiP+0OoBP1usT/uzVXDcTo+v66n6Dod0Fycfuksrd1XqYTG/v4EIOIe/MNzwGR1KZqrcmYwXvYIs&#10;ihk9sBGt4gQER9bZC8+rblLKkiwL+X9F+QsAAP//AwBQSwECLQAUAAYACAAAACEAtoM4kv4AAADh&#10;AQAAEwAAAAAAAAAAAAAAAAAAAAAAW0NvbnRlbnRfVHlwZXNdLnhtbFBLAQItABQABgAIAAAAIQA4&#10;/SH/1gAAAJQBAAALAAAAAAAAAAAAAAAAAC8BAABfcmVscy8ucmVsc1BLAQItABQABgAIAAAAIQD8&#10;iCVJEgIAAP0DAAAOAAAAAAAAAAAAAAAAAC4CAABkcnMvZTJvRG9jLnhtbFBLAQItABQABgAIAAAA&#10;IQCwXztS3wAAAA0BAAAPAAAAAAAAAAAAAAAAAGwEAABkcnMvZG93bnJldi54bWxQSwUGAAAAAAQA&#10;BADzAAAAeAUAAAAA&#10;" stroked="f">
                <v:textbox>
                  <w:txbxContent>
                    <w:p w14:paraId="548A7A78" w14:textId="591DAD7C" w:rsidR="00950550" w:rsidRPr="00950550" w:rsidRDefault="00950550" w:rsidP="00950550">
                      <w:pPr>
                        <w:jc w:val="center"/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Για την πλήρη εικόνα, πατήστε: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1FAB2A" wp14:editId="6F854C9A">
                <wp:simplePos x="0" y="0"/>
                <wp:positionH relativeFrom="column">
                  <wp:posOffset>5480413</wp:posOffset>
                </wp:positionH>
                <wp:positionV relativeFrom="paragraph">
                  <wp:posOffset>6850833</wp:posOffset>
                </wp:positionV>
                <wp:extent cx="413657" cy="206375"/>
                <wp:effectExtent l="0" t="0" r="24765" b="22225"/>
                <wp:wrapNone/>
                <wp:docPr id="10" name="Ορθογώνιο: Στρογγύλεμα γωνιώ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2063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BAD087" id="Ορθογώνιο: Στρογγύλεμα γωνιών 10" o:spid="_x0000_s1026" style="position:absolute;margin-left:431.55pt;margin-top:539.45pt;width:32.55pt;height:16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T3hwIAANoFAAAOAAAAZHJzL2Uyb0RvYy54bWy0VFFv2yAQfp+0/4B4X+2kSbNFdaqoVadJ&#10;XRu1nfpMMdRIwDEgcbJfvwM7Ttd2e5i2Fwzc3Xd3H/7u9GxrNNkIHxTYio6OSkqE5VAr+1TRb/eX&#10;Hz5SEiKzNdNgRUV3ItCzxft3p62bizE0oGvhCYLYMG9dRZsY3bwoAm+EYeEInLBolOANi3j0T0Xt&#10;WYvoRhfjsjwpWvC188BFCHh70RnpIuNLKXi8kTKISHRFsbaYV5/Xx7QWi1M2f/LMNYr3ZbC/qMIw&#10;ZTHpAHXBIiNrr15BGcU9BJDxiIMpQErFRe4BuxmVL7q5a5gTuRckJ7iBpvDvYPn15s6tPNLQujAP&#10;uE1dbKU36Yv1kW0mazeQJbaRcLycjI5PpjNKOJrG5cnxbJrILA7Bzof4WYAhaVNRD2tb3+KDZJ7Y&#10;5irEzn/vlxIG0Kq+VFrnQ/oJxLn2ZMPw+RjnwsZRDtdr8xXq7n42Lcv8kJg7/zcpJFfyC5q2/zUB&#10;Jk8ZigONeRd3WqS82t4KSVSNxI1zB0Olr5sLDatFd51ae7u3DJiQJbI1YHfs/Aa7o7v3T6EiC2QI&#10;Lv9UWBc8ROTMYOMQbJQF/xaAxifrM3f+e5I6ahJLj1DvVp546OQZHL9U+M9csRBXzKMeUbk4Y+IN&#10;LlJDW1Hod5Q04H+8dZ/8USZopaRFfVc0fF8zLyjRXywK6NNoMkkDIR8m09kYD/655fG5xa7NOeA/&#10;OMJp5njeJv+o91vpwTzgKFqmrGhilmPuivLo94fz2M0dHGZcLJfZDYeAY/HK3jmewBOrSQ732wfm&#10;XS+ciIq7hv0sYPMX0ul8U6SF5TqCVFlXB157vnGAZFH0wy5NqOfn7HUYyYufAAAA//8DAFBLAwQU&#10;AAYACAAAACEAZqXZMuAAAAANAQAADwAAAGRycy9kb3ducmV2LnhtbEyPzU7DMBCE70i8g7VI3Kjz&#10;g4ob4lQIlJ64UDjQmxtvk4h4HcVum749y4nubXdGs9+U69kN4oRT6D1pSBcJCKTG255aDV+f9YMC&#10;EaIhawZPqOGCAdbV7U1pCuvP9IGnbWwFh1AojIYuxrGQMjQdOhMWfkRi7eAnZyKvUyvtZM4c7gaZ&#10;JclSOtMTf+jMiK8dNj/bo9Owyfzu8p1v6lEd3naS8nSy77XW93fzyzOIiHP8N8MfPqNDxUx7fyQb&#10;xKBBLfOUrSwkT2oFgi2rTGUg9nzieQRZlfK6RfULAAD//wMAUEsBAi0AFAAGAAgAAAAhALaDOJL+&#10;AAAA4QEAABMAAAAAAAAAAAAAAAAAAAAAAFtDb250ZW50X1R5cGVzXS54bWxQSwECLQAUAAYACAAA&#10;ACEAOP0h/9YAAACUAQAACwAAAAAAAAAAAAAAAAAvAQAAX3JlbHMvLnJlbHNQSwECLQAUAAYACAAA&#10;ACEAFKw094cCAADaBQAADgAAAAAAAAAAAAAAAAAuAgAAZHJzL2Uyb0RvYy54bWxQSwECLQAUAAYA&#10;CAAAACEAZqXZMuAAAAANAQAADwAAAAAAAAAAAAAAAADhBAAAZHJzL2Rvd25yZXYueG1sUEsFBgAA&#10;AAAEAAQA8wAAAO4FAAAAAA==&#10;" fillcolor="#2f5496 [2404]" strokecolor="#2f5496 [2404]" strokeweight="1pt">
                <v:stroke joinstyle="miter"/>
              </v:roundrect>
            </w:pict>
          </mc:Fallback>
        </mc:AlternateContent>
      </w:r>
      <w:r w:rsidRPr="0095055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BDA4BB" wp14:editId="2C1D4CC2">
                <wp:simplePos x="0" y="0"/>
                <wp:positionH relativeFrom="column">
                  <wp:posOffset>5507990</wp:posOffset>
                </wp:positionH>
                <wp:positionV relativeFrom="paragraph">
                  <wp:posOffset>6856277</wp:posOffset>
                </wp:positionV>
                <wp:extent cx="358775" cy="190500"/>
                <wp:effectExtent l="0" t="0" r="0" b="0"/>
                <wp:wrapSquare wrapText="bothSides"/>
                <wp:docPr id="217" name="Πλαίσιο κειμένου 2">
                  <a:hlinkClick xmlns:a="http://schemas.openxmlformats.org/drawingml/2006/main" r:id="rId1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75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333F" w14:textId="3535FB14" w:rsidR="00950550" w:rsidRPr="00950550" w:rsidRDefault="0095055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2"/>
                                <w:szCs w:val="12"/>
                                <w:lang w:val="el-GR"/>
                              </w:rPr>
                            </w:pPr>
                            <w:r w:rsidRPr="00950550">
                              <w:rPr>
                                <w:b/>
                                <w:bCs/>
                                <w:color w:val="FFFFFF" w:themeColor="background1"/>
                                <w:sz w:val="12"/>
                                <w:szCs w:val="12"/>
                                <w:lang w:val="el-GR"/>
                              </w:rPr>
                              <w:t xml:space="preserve"> </w:t>
                            </w:r>
                            <w:r w:rsidRPr="00950550">
                              <w:rPr>
                                <w:b/>
                                <w:bCs/>
                                <w:color w:val="FFFFFF" w:themeColor="background1"/>
                                <w:sz w:val="12"/>
                                <w:szCs w:val="12"/>
                                <w:lang w:val="el-GR"/>
                              </w:rPr>
                              <w:t>Εδώ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A4BB" id="_x0000_s1029" type="#_x0000_t202" href="https://github.com/AthanasiaZ/Semantic-Web/blob/main/Exercise2/Deliverables/3.png" style="position:absolute;margin-left:433.7pt;margin-top:539.85pt;width:28.25pt;height: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K6H/AEAANMDAAAOAAAAZHJzL2Uyb0RvYy54bWysU11v2yAUfZ+0/4B4X+xk8ZJYcaquXadJ&#10;3YfU7gdgjGM04DIgsbNf3wt202h9m+YHxOX6Hu4597C9GrQiR+G8BFPR+SynRBgOjTT7iv58vHu3&#10;psQHZhqmwIiKnoSnV7u3b7a9LcUCOlCNcARBjC97W9EuBFtmmeed0MzPwAqDyRacZgFDt88ax3pE&#10;1ypb5PmHrAfXWAdceI+nt2OS7hJ+2woevretF4GoimJvIa0urXVcs92WlXvHbCf51Ab7hy40kwYv&#10;PUPdssDIwclXUFpyBx7aMOOgM2hbyUXigGzm+V9sHjpmReKC4nh7lsn/P1j+7fhgfzgSho8w4AAT&#10;CW/vgf/yxMBNx8xeXDsHfSdYgxfPo2RZb305lUapfekjSN1/hQaHzA4BEtDQOh1VQZ4E0XEAp7Po&#10;YgiE4+H7Yr1aFZRwTM03eZGnoWSsfC62zofPAjSJm4o6nGkCZ8d7H2IzrHz+Jd5l4E4qleaqDOkr&#10;uikWRSq4yGgZ0HZK6oqu8/iNRogcP5kmFQcm1bjHC5SZSEeeI+Mw1AORDRKItVGDGpoTquBgdBm+&#10;Ctx04P5Q0qPDKup/H5gTlKgvBpXczJfLaMkULIvVAgN3makvM8xwhKpooGTc3oRk45HyNSreyqTG&#10;SydTy+icJNLk8mjNyzj99fIWd08AAAD//wMAUEsDBBQABgAIAAAAIQAd8bbN4wAAAA0BAAAPAAAA&#10;ZHJzL2Rvd25yZXYueG1sTI/BTsMwEETvSPyDtUjcqJOC2ibEqapKCIlSCVo4cHOSbRwRryPbbdO/&#10;ZznBcWeeZmeK5Wh7cUIfOkcK0kkCAql2TUetgo/9090CRIiaGt07QgUXDLAsr68KnTfuTO942sVW&#10;cAiFXCswMQ65lKE2aHWYuAGJvYPzVkc+fSsbr88cbns5TZKZtLoj/mD0gGuD9ffuaBXs15XxF1pt&#10;Ds/ebL/w9fNt85IqdXszrh5BRBzjHwy/9bk6lNypckdqgugVLGbzB0bZSObZHAQj2fQ+A1GxlCYs&#10;ybKQ/1eUPwAAAP//AwBQSwECLQAUAAYACAAAACEAtoM4kv4AAADhAQAAEwAAAAAAAAAAAAAAAAAA&#10;AAAAW0NvbnRlbnRfVHlwZXNdLnhtbFBLAQItABQABgAIAAAAIQA4/SH/1gAAAJQBAAALAAAAAAAA&#10;AAAAAAAAAC8BAABfcmVscy8ucmVsc1BLAQItABQABgAIAAAAIQB2AK6H/AEAANMDAAAOAAAAAAAA&#10;AAAAAAAAAC4CAABkcnMvZTJvRG9jLnhtbFBLAQItABQABgAIAAAAIQAd8bbN4wAAAA0BAAAPAAAA&#10;AAAAAAAAAAAAAFYEAABkcnMvZG93bnJldi54bWxQSwUGAAAAAAQABADzAAAAZgUAAAAA&#10;" o:button="t" filled="f" stroked="f">
                <v:fill o:detectmouseclick="t"/>
                <v:textbox>
                  <w:txbxContent>
                    <w:p w14:paraId="4236333F" w14:textId="3535FB14" w:rsidR="00950550" w:rsidRPr="00950550" w:rsidRDefault="00950550">
                      <w:pPr>
                        <w:rPr>
                          <w:b/>
                          <w:bCs/>
                          <w:color w:val="FFFFFF" w:themeColor="background1"/>
                          <w:sz w:val="12"/>
                          <w:szCs w:val="12"/>
                          <w:lang w:val="el-GR"/>
                        </w:rPr>
                      </w:pPr>
                      <w:r w:rsidRPr="00950550">
                        <w:rPr>
                          <w:b/>
                          <w:bCs/>
                          <w:color w:val="FFFFFF" w:themeColor="background1"/>
                          <w:sz w:val="12"/>
                          <w:szCs w:val="12"/>
                          <w:lang w:val="el-GR"/>
                        </w:rPr>
                        <w:t xml:space="preserve"> </w:t>
                      </w:r>
                      <w:r w:rsidRPr="00950550">
                        <w:rPr>
                          <w:b/>
                          <w:bCs/>
                          <w:color w:val="FFFFFF" w:themeColor="background1"/>
                          <w:sz w:val="12"/>
                          <w:szCs w:val="12"/>
                          <w:lang w:val="el-GR"/>
                        </w:rPr>
                        <w:t>Εδώ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2F9588" w14:textId="04886D8F" w:rsidR="00950550" w:rsidRPr="00950550" w:rsidRDefault="00950550" w:rsidP="00950550">
      <w:pPr>
        <w:rPr>
          <w:lang w:val="el-GR"/>
        </w:rPr>
      </w:pPr>
    </w:p>
    <w:p w14:paraId="00DFB0B0" w14:textId="208A0A16" w:rsidR="00950550" w:rsidRPr="00950550" w:rsidRDefault="00950550" w:rsidP="00950550">
      <w:pPr>
        <w:rPr>
          <w:lang w:val="el-GR"/>
        </w:rPr>
      </w:pPr>
    </w:p>
    <w:p w14:paraId="6AB19FAB" w14:textId="3B4758DF" w:rsidR="00950550" w:rsidRPr="00950550" w:rsidRDefault="00950550" w:rsidP="00950550">
      <w:pPr>
        <w:rPr>
          <w:lang w:val="el-GR"/>
        </w:rPr>
      </w:pPr>
    </w:p>
    <w:p w14:paraId="3B293AD4" w14:textId="37C2AC5C" w:rsidR="00950550" w:rsidRPr="00950550" w:rsidRDefault="00950550" w:rsidP="00950550">
      <w:pPr>
        <w:rPr>
          <w:lang w:val="el-GR"/>
        </w:rPr>
      </w:pPr>
    </w:p>
    <w:p w14:paraId="425B1AFD" w14:textId="3C274662" w:rsidR="00950550" w:rsidRPr="00950550" w:rsidRDefault="00950550" w:rsidP="00950550">
      <w:pPr>
        <w:rPr>
          <w:lang w:val="el-GR"/>
        </w:rPr>
      </w:pPr>
    </w:p>
    <w:p w14:paraId="49C3FBB6" w14:textId="7E9C5459" w:rsidR="00950550" w:rsidRPr="00950550" w:rsidRDefault="00950550" w:rsidP="00950550">
      <w:pPr>
        <w:rPr>
          <w:lang w:val="el-GR"/>
        </w:rPr>
      </w:pPr>
    </w:p>
    <w:p w14:paraId="4E5CD55D" w14:textId="5A723483" w:rsidR="00950550" w:rsidRPr="00950550" w:rsidRDefault="00950550" w:rsidP="00950550">
      <w:pPr>
        <w:rPr>
          <w:lang w:val="el-GR"/>
        </w:rPr>
      </w:pPr>
    </w:p>
    <w:p w14:paraId="6A557CB9" w14:textId="6C9EBE10" w:rsidR="00950550" w:rsidRPr="00950550" w:rsidRDefault="00950550" w:rsidP="00950550">
      <w:pPr>
        <w:rPr>
          <w:lang w:val="el-GR"/>
        </w:rPr>
      </w:pPr>
    </w:p>
    <w:p w14:paraId="20EE6B7E" w14:textId="759E8807" w:rsidR="00950550" w:rsidRPr="00950550" w:rsidRDefault="00950550" w:rsidP="00950550">
      <w:pPr>
        <w:rPr>
          <w:lang w:val="el-GR"/>
        </w:rPr>
      </w:pPr>
    </w:p>
    <w:p w14:paraId="5DD56AC7" w14:textId="5F6E4668" w:rsidR="00950550" w:rsidRPr="00950550" w:rsidRDefault="00950550" w:rsidP="00950550">
      <w:pPr>
        <w:rPr>
          <w:lang w:val="el-GR"/>
        </w:rPr>
      </w:pPr>
    </w:p>
    <w:p w14:paraId="248FF620" w14:textId="41E1E425" w:rsidR="00950550" w:rsidRPr="00950550" w:rsidRDefault="00950550" w:rsidP="00950550">
      <w:pPr>
        <w:rPr>
          <w:lang w:val="el-GR"/>
        </w:rPr>
      </w:pPr>
    </w:p>
    <w:p w14:paraId="11FA33F7" w14:textId="46A83A03" w:rsidR="00950550" w:rsidRPr="00950550" w:rsidRDefault="00950550" w:rsidP="00950550">
      <w:pPr>
        <w:rPr>
          <w:lang w:val="el-GR"/>
        </w:rPr>
      </w:pPr>
    </w:p>
    <w:p w14:paraId="3EC6502B" w14:textId="58FE5B9C" w:rsidR="00950550" w:rsidRPr="00950550" w:rsidRDefault="00950550" w:rsidP="00950550">
      <w:pPr>
        <w:rPr>
          <w:lang w:val="el-GR"/>
        </w:rPr>
      </w:pPr>
    </w:p>
    <w:p w14:paraId="310D4F48" w14:textId="66A74E4D" w:rsidR="00950550" w:rsidRPr="00950550" w:rsidRDefault="00950550" w:rsidP="00950550">
      <w:pPr>
        <w:rPr>
          <w:lang w:val="el-GR"/>
        </w:rPr>
      </w:pPr>
    </w:p>
    <w:p w14:paraId="3B73D550" w14:textId="65CB22C5" w:rsidR="00950550" w:rsidRPr="00950550" w:rsidRDefault="00950550" w:rsidP="00950550">
      <w:pPr>
        <w:rPr>
          <w:lang w:val="el-GR"/>
        </w:rPr>
      </w:pPr>
    </w:p>
    <w:p w14:paraId="3D01CF0F" w14:textId="09715715" w:rsidR="00950550" w:rsidRPr="00950550" w:rsidRDefault="00950550" w:rsidP="00950550">
      <w:pPr>
        <w:rPr>
          <w:lang w:val="el-GR"/>
        </w:rPr>
      </w:pPr>
    </w:p>
    <w:p w14:paraId="5C2671EE" w14:textId="49EDA53B" w:rsidR="00950550" w:rsidRPr="00950550" w:rsidRDefault="00950550" w:rsidP="00950550">
      <w:pPr>
        <w:rPr>
          <w:lang w:val="el-GR"/>
        </w:rPr>
      </w:pPr>
    </w:p>
    <w:p w14:paraId="3CE8A63F" w14:textId="443E823F" w:rsidR="00950550" w:rsidRPr="00950550" w:rsidRDefault="00950550" w:rsidP="00950550">
      <w:pPr>
        <w:rPr>
          <w:lang w:val="el-GR"/>
        </w:rPr>
      </w:pPr>
    </w:p>
    <w:p w14:paraId="2D17900B" w14:textId="7BFDB1B6" w:rsidR="00950550" w:rsidRPr="00950550" w:rsidRDefault="00950550" w:rsidP="00950550">
      <w:pPr>
        <w:rPr>
          <w:lang w:val="el-GR"/>
        </w:rPr>
      </w:pPr>
    </w:p>
    <w:p w14:paraId="4E978A67" w14:textId="26A571DA" w:rsidR="00950550" w:rsidRPr="00950550" w:rsidRDefault="00950550" w:rsidP="00950550">
      <w:pPr>
        <w:rPr>
          <w:lang w:val="el-GR"/>
        </w:rPr>
      </w:pPr>
    </w:p>
    <w:p w14:paraId="340D8945" w14:textId="0657E414" w:rsidR="00950550" w:rsidRPr="00950550" w:rsidRDefault="00950550" w:rsidP="00950550">
      <w:pPr>
        <w:rPr>
          <w:lang w:val="el-GR"/>
        </w:rPr>
      </w:pPr>
    </w:p>
    <w:p w14:paraId="74D575BB" w14:textId="3C12760E" w:rsidR="00950550" w:rsidRPr="00950550" w:rsidRDefault="00950550" w:rsidP="00950550">
      <w:pPr>
        <w:rPr>
          <w:lang w:val="el-GR"/>
        </w:rPr>
      </w:pPr>
    </w:p>
    <w:p w14:paraId="2B47B8F3" w14:textId="798F0F27" w:rsidR="00950550" w:rsidRPr="00950550" w:rsidRDefault="00950550" w:rsidP="00950550">
      <w:pPr>
        <w:rPr>
          <w:lang w:val="el-GR"/>
        </w:rPr>
      </w:pPr>
    </w:p>
    <w:p w14:paraId="004532F3" w14:textId="79C0376A" w:rsidR="00950550" w:rsidRPr="00950550" w:rsidRDefault="00950550" w:rsidP="00950550">
      <w:pPr>
        <w:rPr>
          <w:lang w:val="el-GR"/>
        </w:rPr>
      </w:pPr>
    </w:p>
    <w:p w14:paraId="5E1AE4FA" w14:textId="48CF42A1" w:rsidR="00950550" w:rsidRDefault="00950550" w:rsidP="00950550">
      <w:pPr>
        <w:rPr>
          <w:lang w:val="el-GR"/>
        </w:rPr>
      </w:pPr>
    </w:p>
    <w:p w14:paraId="523C0556" w14:textId="63A58ED4" w:rsidR="00950550" w:rsidRDefault="00950550" w:rsidP="00950550">
      <w:pPr>
        <w:rPr>
          <w:lang w:val="el-GR"/>
        </w:rPr>
      </w:pPr>
    </w:p>
    <w:p w14:paraId="57B38C09" w14:textId="425BFB8B" w:rsidR="00950550" w:rsidRDefault="00950550" w:rsidP="008D6FE8">
      <w:pPr>
        <w:jc w:val="center"/>
        <w:rPr>
          <w:lang w:val="el-GR"/>
        </w:rPr>
      </w:pPr>
    </w:p>
    <w:p w14:paraId="5DCDCA87" w14:textId="3A2D1B63" w:rsidR="008D6FE8" w:rsidRDefault="008D6FE8" w:rsidP="008D6FE8">
      <w:pPr>
        <w:jc w:val="center"/>
        <w:rPr>
          <w:lang w:val="el-GR"/>
        </w:rPr>
      </w:pPr>
    </w:p>
    <w:p w14:paraId="6F80724A" w14:textId="6BC533A1" w:rsidR="008D6FE8" w:rsidRDefault="008D6FE8" w:rsidP="008D6FE8">
      <w:pPr>
        <w:jc w:val="center"/>
        <w:rPr>
          <w:lang w:val="el-GR"/>
        </w:rPr>
      </w:pPr>
    </w:p>
    <w:p w14:paraId="075AA24D" w14:textId="77777777" w:rsidR="008D6FE8" w:rsidRDefault="008D6FE8" w:rsidP="008D6FE8">
      <w:pPr>
        <w:jc w:val="center"/>
        <w:rPr>
          <w:lang w:val="el-GR"/>
        </w:rPr>
      </w:pPr>
    </w:p>
    <w:p w14:paraId="2538005F" w14:textId="0262131C" w:rsidR="008D6FE8" w:rsidRDefault="008D6FE8" w:rsidP="00C23C82">
      <w:pPr>
        <w:pStyle w:val="2"/>
        <w:tabs>
          <w:tab w:val="left" w:pos="1833"/>
        </w:tabs>
        <w:rPr>
          <w:b/>
          <w:bCs/>
          <w:lang w:val="el-GR"/>
        </w:rPr>
      </w:pPr>
      <w:bookmarkStart w:id="5" w:name="_Toc119872578"/>
      <w:r w:rsidRPr="004978FB">
        <w:rPr>
          <w:b/>
          <w:bCs/>
          <w:lang w:val="el-GR"/>
        </w:rPr>
        <w:t>Ερώτημα</w:t>
      </w:r>
      <w:r w:rsidRPr="00B10F25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4</w:t>
      </w:r>
      <w:r w:rsidRPr="00B10F25">
        <w:rPr>
          <w:b/>
          <w:bCs/>
          <w:lang w:val="el-GR"/>
        </w:rPr>
        <w:t>:</w:t>
      </w:r>
      <w:bookmarkEnd w:id="5"/>
      <w:r w:rsidR="00C23C82" w:rsidRPr="00B10F25">
        <w:rPr>
          <w:b/>
          <w:bCs/>
          <w:lang w:val="el-GR"/>
        </w:rPr>
        <w:tab/>
      </w:r>
    </w:p>
    <w:p w14:paraId="0783BD97" w14:textId="7E0D21DE" w:rsidR="00C23C82" w:rsidRPr="00C23C82" w:rsidRDefault="00C23C82" w:rsidP="00C23C82">
      <w:pPr>
        <w:rPr>
          <w:lang w:val="el-GR"/>
        </w:rPr>
      </w:pPr>
      <w:r>
        <w:rPr>
          <w:lang w:val="el-GR"/>
        </w:rPr>
        <w:t xml:space="preserve">Ακολούθησα αναλυτικά τις οδηγίες εγκατάστασης των </w:t>
      </w:r>
      <w:proofErr w:type="spellStart"/>
      <w:r>
        <w:t>jdk</w:t>
      </w:r>
      <w:proofErr w:type="spellEnd"/>
      <w:r w:rsidRPr="00C23C82">
        <w:rPr>
          <w:lang w:val="el-GR"/>
        </w:rPr>
        <w:t xml:space="preserve">-11 </w:t>
      </w:r>
      <w:r>
        <w:rPr>
          <w:lang w:val="el-GR"/>
        </w:rPr>
        <w:t xml:space="preserve">και </w:t>
      </w:r>
      <w:proofErr w:type="spellStart"/>
      <w:r>
        <w:t>jena</w:t>
      </w:r>
      <w:proofErr w:type="spellEnd"/>
      <w:r w:rsidRPr="00C23C82">
        <w:rPr>
          <w:lang w:val="el-GR"/>
        </w:rPr>
        <w:t xml:space="preserve">. </w:t>
      </w:r>
      <w:r>
        <w:rPr>
          <w:lang w:val="el-GR"/>
        </w:rPr>
        <w:t xml:space="preserve">Ανέβασα το </w:t>
      </w:r>
      <w:proofErr w:type="spellStart"/>
      <w:r>
        <w:t>rdf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 xml:space="preserve">της προηγούμενης άσκησης και στην συνέχεια, κατασκεύασα το ζητούμενο </w:t>
      </w:r>
      <w:r>
        <w:t>SPARQL</w:t>
      </w:r>
      <w:r w:rsidRPr="00C23C82">
        <w:rPr>
          <w:lang w:val="el-GR"/>
        </w:rPr>
        <w:t xml:space="preserve"> </w:t>
      </w:r>
      <w:r>
        <w:t>Query</w:t>
      </w:r>
      <w:r w:rsidRPr="00C23C82">
        <w:rPr>
          <w:lang w:val="el-GR"/>
        </w:rPr>
        <w:t>.</w:t>
      </w:r>
    </w:p>
    <w:p w14:paraId="0270FCBD" w14:textId="48E9F045" w:rsidR="00C23C82" w:rsidRPr="00C23C82" w:rsidRDefault="00C23C82" w:rsidP="00C23C82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6" w:name="_Toc119872579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proofErr w:type="spellStart"/>
      <w:r>
        <w:rPr>
          <w:b/>
          <w:bCs/>
          <w:color w:val="2F5496" w:themeColor="accent1" w:themeShade="BF"/>
          <w:sz w:val="20"/>
          <w:szCs w:val="20"/>
        </w:rPr>
        <w:t>i</w:t>
      </w:r>
      <w:proofErr w:type="spellEnd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6"/>
    </w:p>
    <w:p w14:paraId="51B36061" w14:textId="64A36324" w:rsidR="00C23C82" w:rsidRPr="00C23C82" w:rsidRDefault="00C23C82" w:rsidP="00C23C82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proofErr w:type="spellStart"/>
      <w:proofErr w:type="gramStart"/>
      <w:r>
        <w:t>i</w:t>
      </w:r>
      <w:proofErr w:type="spellEnd"/>
      <w:r w:rsidRPr="00C23C82">
        <w:rPr>
          <w:lang w:val="el-GR"/>
        </w:rPr>
        <w:t>.</w:t>
      </w:r>
      <w:proofErr w:type="spellStart"/>
      <w:r>
        <w:t>rq</w:t>
      </w:r>
      <w:proofErr w:type="spellEnd"/>
      <w:proofErr w:type="gram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 των τηλεφώνων των καθηγητών:</w:t>
      </w:r>
    </w:p>
    <w:p w14:paraId="33FB3BC0" w14:textId="76199AD5" w:rsidR="00C23C82" w:rsidRDefault="00C23C82" w:rsidP="00C23C82">
      <w:r>
        <w:rPr>
          <w:noProof/>
        </w:rPr>
        <w:drawing>
          <wp:inline distT="0" distB="0" distL="0" distR="0" wp14:anchorId="2D8423CB" wp14:editId="2610E87B">
            <wp:extent cx="6858000" cy="202501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5F0" w14:textId="43047DD7" w:rsidR="00C23C82" w:rsidRPr="00C23C82" w:rsidRDefault="00C23C82" w:rsidP="00C23C82">
      <w:pPr>
        <w:rPr>
          <w:lang w:val="el-GR"/>
        </w:rPr>
      </w:pPr>
      <w:r>
        <w:rPr>
          <w:lang w:val="el-GR"/>
        </w:rPr>
        <w:t>Ο ζητούμενος πίνακας με τα τηλέφωνα των καθηγητών:</w:t>
      </w:r>
    </w:p>
    <w:p w14:paraId="0EF60ACA" w14:textId="1F354311" w:rsidR="00C23C82" w:rsidRPr="00C23C82" w:rsidRDefault="00C23C82" w:rsidP="00C23C82">
      <w:r>
        <w:rPr>
          <w:noProof/>
        </w:rPr>
        <w:drawing>
          <wp:inline distT="0" distB="0" distL="0" distR="0" wp14:anchorId="595AB4B2" wp14:editId="24576C7E">
            <wp:extent cx="6858000" cy="364426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F86" w14:textId="537BDFF6" w:rsidR="008D6FE8" w:rsidRDefault="008D6FE8" w:rsidP="008D6FE8"/>
    <w:p w14:paraId="524BC6F1" w14:textId="401BFEF1" w:rsidR="00D35CD4" w:rsidRDefault="00D35CD4" w:rsidP="008D6FE8"/>
    <w:p w14:paraId="0D1032E7" w14:textId="417D891B" w:rsidR="00D35CD4" w:rsidRDefault="00D35CD4" w:rsidP="008D6FE8"/>
    <w:p w14:paraId="0801ABB3" w14:textId="4324B22B" w:rsidR="00D35CD4" w:rsidRDefault="00D35CD4" w:rsidP="008D6FE8"/>
    <w:p w14:paraId="71D3E1AD" w14:textId="77777777" w:rsidR="00D35CD4" w:rsidRDefault="00D35CD4" w:rsidP="008D6FE8"/>
    <w:p w14:paraId="2DFADE45" w14:textId="1CE8F577" w:rsidR="00C23C82" w:rsidRPr="00B10F25" w:rsidRDefault="00C23C82" w:rsidP="00C23C82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7" w:name="_Toc119872580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lastRenderedPageBreak/>
        <w:t>4.</w:t>
      </w:r>
      <w:r>
        <w:rPr>
          <w:b/>
          <w:bCs/>
          <w:color w:val="2F5496" w:themeColor="accent1" w:themeShade="BF"/>
          <w:sz w:val="20"/>
          <w:szCs w:val="20"/>
        </w:rPr>
        <w:t>ii</w:t>
      </w:r>
      <w:r w:rsidRPr="00B10F25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7"/>
    </w:p>
    <w:p w14:paraId="301D9579" w14:textId="4C0C8C3D" w:rsidR="00C23C82" w:rsidRDefault="00C23C82" w:rsidP="00C23C82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ii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τηλεφώνων των μαθητών με ηλικία μεγαλύτερη των 23:</w:t>
      </w:r>
    </w:p>
    <w:p w14:paraId="186CE7CA" w14:textId="16AEDF96" w:rsidR="00C23C82" w:rsidRPr="00C23C82" w:rsidRDefault="00B10F25" w:rsidP="00C23C82">
      <w:pPr>
        <w:rPr>
          <w:lang w:val="el-GR"/>
        </w:rPr>
      </w:pPr>
      <w:r>
        <w:rPr>
          <w:noProof/>
        </w:rPr>
        <w:drawing>
          <wp:inline distT="0" distB="0" distL="0" distR="0" wp14:anchorId="02711C3A" wp14:editId="0D83DC80">
            <wp:extent cx="6858000" cy="2517140"/>
            <wp:effectExtent l="0" t="0" r="0" b="0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951" w14:textId="77777777" w:rsidR="00D35CD4" w:rsidRDefault="00D35CD4" w:rsidP="00D35CD4">
      <w:pPr>
        <w:rPr>
          <w:lang w:val="el-GR"/>
        </w:rPr>
      </w:pPr>
      <w:r>
        <w:rPr>
          <w:lang w:val="el-GR"/>
        </w:rPr>
        <w:t>Ο ζητούμενος πίνακας με τα τηλέφωνα των μαθητών με ηλικία μεγαλύτερη των 23:</w:t>
      </w:r>
    </w:p>
    <w:p w14:paraId="18AA411E" w14:textId="16E575EC" w:rsidR="00D35CD4" w:rsidRPr="00C23C82" w:rsidRDefault="00D35CD4" w:rsidP="00D35CD4">
      <w:pPr>
        <w:rPr>
          <w:lang w:val="el-GR"/>
        </w:rPr>
      </w:pPr>
      <w:r>
        <w:rPr>
          <w:noProof/>
        </w:rPr>
        <w:drawing>
          <wp:inline distT="0" distB="0" distL="0" distR="0" wp14:anchorId="7BE9974D" wp14:editId="4B68CFEE">
            <wp:extent cx="6858000" cy="2341880"/>
            <wp:effectExtent l="0" t="0" r="0" b="127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547" w14:textId="77777777" w:rsidR="00C23C82" w:rsidRPr="00C23C82" w:rsidRDefault="00C23C82" w:rsidP="008D6FE8">
      <w:pPr>
        <w:rPr>
          <w:lang w:val="el-GR"/>
        </w:rPr>
      </w:pPr>
    </w:p>
    <w:p w14:paraId="46FD0FE1" w14:textId="0EFDB581" w:rsidR="008D6FE8" w:rsidRDefault="008D6FE8" w:rsidP="00950550">
      <w:pPr>
        <w:rPr>
          <w:lang w:val="el-GR"/>
        </w:rPr>
      </w:pPr>
    </w:p>
    <w:p w14:paraId="3628D9C0" w14:textId="583663F4" w:rsidR="00D35CD4" w:rsidRDefault="00D35CD4" w:rsidP="00950550">
      <w:pPr>
        <w:rPr>
          <w:lang w:val="el-GR"/>
        </w:rPr>
      </w:pPr>
    </w:p>
    <w:p w14:paraId="39A5733D" w14:textId="1B42BEB5" w:rsidR="00D35CD4" w:rsidRDefault="00D35CD4" w:rsidP="00950550">
      <w:pPr>
        <w:rPr>
          <w:lang w:val="el-GR"/>
        </w:rPr>
      </w:pPr>
    </w:p>
    <w:p w14:paraId="6A9AED88" w14:textId="54977B0F" w:rsidR="00D35CD4" w:rsidRDefault="00D35CD4" w:rsidP="00950550">
      <w:pPr>
        <w:rPr>
          <w:lang w:val="el-GR"/>
        </w:rPr>
      </w:pPr>
    </w:p>
    <w:p w14:paraId="5258C391" w14:textId="325378B4" w:rsidR="00D35CD4" w:rsidRDefault="00D35CD4" w:rsidP="00950550">
      <w:pPr>
        <w:rPr>
          <w:lang w:val="el-GR"/>
        </w:rPr>
      </w:pPr>
    </w:p>
    <w:p w14:paraId="474A61DD" w14:textId="0B993846" w:rsidR="00D35CD4" w:rsidRDefault="00D35CD4" w:rsidP="00950550">
      <w:pPr>
        <w:rPr>
          <w:lang w:val="el-GR"/>
        </w:rPr>
      </w:pPr>
    </w:p>
    <w:p w14:paraId="101098DE" w14:textId="67C54268" w:rsidR="00D35CD4" w:rsidRDefault="00D35CD4" w:rsidP="00950550">
      <w:pPr>
        <w:rPr>
          <w:lang w:val="el-GR"/>
        </w:rPr>
      </w:pPr>
    </w:p>
    <w:p w14:paraId="15916DBF" w14:textId="072BE353" w:rsidR="00D35CD4" w:rsidRDefault="00D35CD4" w:rsidP="00950550">
      <w:pPr>
        <w:rPr>
          <w:lang w:val="el-GR"/>
        </w:rPr>
      </w:pPr>
    </w:p>
    <w:p w14:paraId="39BC9DB3" w14:textId="13FABEDC" w:rsidR="00D35CD4" w:rsidRDefault="00D35CD4" w:rsidP="00950550">
      <w:pPr>
        <w:rPr>
          <w:lang w:val="el-GR"/>
        </w:rPr>
      </w:pPr>
    </w:p>
    <w:p w14:paraId="1578C7CE" w14:textId="5595E10F" w:rsidR="00D35CD4" w:rsidRDefault="00D35CD4" w:rsidP="00950550">
      <w:pPr>
        <w:rPr>
          <w:lang w:val="el-GR"/>
        </w:rPr>
      </w:pPr>
    </w:p>
    <w:p w14:paraId="69261D54" w14:textId="69DCF4B4" w:rsidR="00D35CD4" w:rsidRPr="00B10F25" w:rsidRDefault="00D35CD4" w:rsidP="00D35CD4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8" w:name="_Toc119872581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lastRenderedPageBreak/>
        <w:t>4.</w:t>
      </w:r>
      <w:r>
        <w:rPr>
          <w:b/>
          <w:bCs/>
          <w:color w:val="2F5496" w:themeColor="accent1" w:themeShade="BF"/>
          <w:sz w:val="20"/>
          <w:szCs w:val="20"/>
        </w:rPr>
        <w:t>iii</w:t>
      </w:r>
      <w:r w:rsidRPr="00B10F25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8"/>
    </w:p>
    <w:p w14:paraId="2D031E28" w14:textId="68813942" w:rsidR="00D35CD4" w:rsidRDefault="00D35CD4" w:rsidP="00D35CD4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iii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ονοματεπωνύμων των ατόμων που είναι μέλη σε τμήμα που βρίσκεται στην Πάτρα:</w:t>
      </w:r>
    </w:p>
    <w:p w14:paraId="407E8B64" w14:textId="5A6EC614" w:rsidR="004F2B61" w:rsidRDefault="004F2B61" w:rsidP="00D35CD4">
      <w:pPr>
        <w:rPr>
          <w:lang w:val="el-GR"/>
        </w:rPr>
      </w:pPr>
      <w:r>
        <w:rPr>
          <w:noProof/>
        </w:rPr>
        <w:drawing>
          <wp:inline distT="0" distB="0" distL="0" distR="0" wp14:anchorId="66B1C694" wp14:editId="3C6B28CD">
            <wp:extent cx="6858000" cy="2397125"/>
            <wp:effectExtent l="0" t="0" r="0" b="3175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7AAD" w14:textId="77777777" w:rsidR="00D35CD4" w:rsidRPr="00D35CD4" w:rsidRDefault="00D35CD4" w:rsidP="00D35CD4">
      <w:pPr>
        <w:rPr>
          <w:lang w:val="el-GR"/>
        </w:rPr>
      </w:pPr>
    </w:p>
    <w:p w14:paraId="71E7D144" w14:textId="1CAAEA2A" w:rsidR="00D35CD4" w:rsidRDefault="004F2B61" w:rsidP="00950550">
      <w:pPr>
        <w:rPr>
          <w:lang w:val="el-GR"/>
        </w:rPr>
      </w:pPr>
      <w:r>
        <w:rPr>
          <w:lang w:val="el-GR"/>
        </w:rPr>
        <w:t>Τα αποτελέσματα δεν είναι τα αναμενόμενα:</w:t>
      </w:r>
    </w:p>
    <w:p w14:paraId="63E6182F" w14:textId="70404DBF" w:rsidR="004F2B61" w:rsidRDefault="004F2B61" w:rsidP="00950550">
      <w:pPr>
        <w:rPr>
          <w:lang w:val="el-GR"/>
        </w:rPr>
      </w:pPr>
      <w:r>
        <w:rPr>
          <w:noProof/>
        </w:rPr>
        <w:drawing>
          <wp:inline distT="0" distB="0" distL="0" distR="0" wp14:anchorId="521FC993" wp14:editId="6B4C7C0F">
            <wp:extent cx="6858000" cy="35179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93CB" w14:textId="61D9B8C3" w:rsidR="004F2B61" w:rsidRDefault="004F2B61" w:rsidP="00950550">
      <w:pPr>
        <w:rPr>
          <w:lang w:val="el-GR"/>
        </w:rPr>
      </w:pPr>
      <w:r>
        <w:rPr>
          <w:lang w:val="el-GR"/>
        </w:rPr>
        <w:t xml:space="preserve">Ωστόσο, αλλάζοντας τις παραμέτρους σε </w:t>
      </w:r>
      <w:r>
        <w:t>professor</w:t>
      </w:r>
      <w:r w:rsidRPr="004F2B61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student</w:t>
      </w:r>
      <w:r w:rsidRPr="004F2B61">
        <w:rPr>
          <w:lang w:val="el-GR"/>
        </w:rPr>
        <w:t xml:space="preserve">, </w:t>
      </w:r>
      <w:r>
        <w:rPr>
          <w:lang w:val="el-GR"/>
        </w:rPr>
        <w:t>οι ζητούμενοι πίνακες με τα ονόματα των ατόμων που διδάσκουν ή φοιτούν είναι σωστοί:</w:t>
      </w:r>
    </w:p>
    <w:p w14:paraId="44BC9B81" w14:textId="7B153FDB" w:rsidR="004F2B61" w:rsidRPr="004F2B61" w:rsidRDefault="004F2B61" w:rsidP="00950550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E9BAD6" wp14:editId="793FA0D4">
            <wp:simplePos x="0" y="0"/>
            <wp:positionH relativeFrom="margin">
              <wp:align>left</wp:align>
            </wp:positionH>
            <wp:positionV relativeFrom="paragraph">
              <wp:posOffset>281758</wp:posOffset>
            </wp:positionV>
            <wp:extent cx="4988560" cy="2078990"/>
            <wp:effectExtent l="0" t="0" r="2540" b="0"/>
            <wp:wrapSquare wrapText="bothSides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C69D5BC" wp14:editId="36FF5D22">
            <wp:simplePos x="0" y="0"/>
            <wp:positionH relativeFrom="margin">
              <wp:posOffset>5178425</wp:posOffset>
            </wp:positionH>
            <wp:positionV relativeFrom="paragraph">
              <wp:posOffset>9525</wp:posOffset>
            </wp:positionV>
            <wp:extent cx="1684020" cy="2536190"/>
            <wp:effectExtent l="0" t="0" r="0" b="0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"/>
                    <a:stretch/>
                  </pic:blipFill>
                  <pic:spPr bwMode="auto">
                    <a:xfrm>
                      <a:off x="0" y="0"/>
                      <a:ext cx="1684020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D5C64" w14:textId="1909D0FD" w:rsidR="004F2B61" w:rsidRDefault="004F2B61" w:rsidP="00950550">
      <w:pPr>
        <w:rPr>
          <w:lang w:val="el-GR"/>
        </w:rPr>
      </w:pPr>
    </w:p>
    <w:p w14:paraId="28A34A03" w14:textId="7EB0907A" w:rsidR="004F2B61" w:rsidRDefault="004F2B61" w:rsidP="00950550">
      <w:pPr>
        <w:rPr>
          <w:lang w:val="el-GR"/>
        </w:rPr>
      </w:pPr>
    </w:p>
    <w:p w14:paraId="56A383EB" w14:textId="5A08A1EA" w:rsidR="004F2B61" w:rsidRDefault="004F2B61" w:rsidP="00950550">
      <w:pPr>
        <w:rPr>
          <w:lang w:val="el-GR"/>
        </w:rPr>
      </w:pPr>
    </w:p>
    <w:p w14:paraId="18387C28" w14:textId="49FFBE75" w:rsidR="004F2B61" w:rsidRDefault="004F2B61" w:rsidP="00950550">
      <w:pPr>
        <w:rPr>
          <w:lang w:val="el-GR"/>
        </w:rPr>
      </w:pPr>
    </w:p>
    <w:p w14:paraId="733A639F" w14:textId="220CB1CA" w:rsidR="004F2B61" w:rsidRDefault="004F2B61" w:rsidP="00950550">
      <w:pPr>
        <w:rPr>
          <w:lang w:val="el-GR"/>
        </w:rPr>
      </w:pPr>
    </w:p>
    <w:p w14:paraId="5C0D62EE" w14:textId="0899286B" w:rsidR="004F2B61" w:rsidRDefault="004F2B61" w:rsidP="00950550">
      <w:pPr>
        <w:rPr>
          <w:lang w:val="el-GR"/>
        </w:rPr>
      </w:pPr>
    </w:p>
    <w:p w14:paraId="76B0502F" w14:textId="65010792" w:rsidR="004F2B61" w:rsidRDefault="004F2B61" w:rsidP="00950550">
      <w:pPr>
        <w:rPr>
          <w:lang w:val="el-GR"/>
        </w:rPr>
      </w:pPr>
    </w:p>
    <w:p w14:paraId="738C467A" w14:textId="376E17B8" w:rsidR="004F2B61" w:rsidRDefault="004F2B61" w:rsidP="00950550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1268081" wp14:editId="5395DDE2">
            <wp:simplePos x="0" y="0"/>
            <wp:positionH relativeFrom="margin">
              <wp:align>left</wp:align>
            </wp:positionH>
            <wp:positionV relativeFrom="paragraph">
              <wp:posOffset>664028</wp:posOffset>
            </wp:positionV>
            <wp:extent cx="4951095" cy="2263775"/>
            <wp:effectExtent l="0" t="0" r="1905" b="3175"/>
            <wp:wrapSquare wrapText="bothSides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EC4D2CD" wp14:editId="2EA8CD18">
            <wp:simplePos x="0" y="0"/>
            <wp:positionH relativeFrom="margin">
              <wp:posOffset>5344432</wp:posOffset>
            </wp:positionH>
            <wp:positionV relativeFrom="paragraph">
              <wp:posOffset>10160</wp:posOffset>
            </wp:positionV>
            <wp:extent cx="1677035" cy="3431540"/>
            <wp:effectExtent l="0" t="0" r="0" b="0"/>
            <wp:wrapSquare wrapText="bothSides"/>
            <wp:docPr id="23" name="Εικόνα 2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0C7E9" w14:textId="452143AD" w:rsidR="004F2B61" w:rsidRPr="004F2B61" w:rsidRDefault="004F2B61" w:rsidP="004F2B61">
      <w:pPr>
        <w:rPr>
          <w:lang w:val="el-GR"/>
        </w:rPr>
      </w:pPr>
    </w:p>
    <w:p w14:paraId="282E1EBD" w14:textId="0C5DF8CD" w:rsidR="004F2B61" w:rsidRPr="004F2B61" w:rsidRDefault="004F2B61" w:rsidP="004F2B61">
      <w:pPr>
        <w:rPr>
          <w:lang w:val="el-GR"/>
        </w:rPr>
      </w:pPr>
    </w:p>
    <w:p w14:paraId="0C1E9689" w14:textId="0C81B2E1" w:rsidR="004F2B61" w:rsidRPr="004F2B61" w:rsidRDefault="004F2B61" w:rsidP="004F2B61">
      <w:pPr>
        <w:rPr>
          <w:lang w:val="el-GR"/>
        </w:rPr>
      </w:pPr>
    </w:p>
    <w:p w14:paraId="66B8228D" w14:textId="411259A2" w:rsidR="004F2B61" w:rsidRPr="004F2B61" w:rsidRDefault="004F2B61" w:rsidP="004F2B61">
      <w:pPr>
        <w:rPr>
          <w:lang w:val="el-GR"/>
        </w:rPr>
      </w:pPr>
    </w:p>
    <w:p w14:paraId="78057098" w14:textId="03BD61C5" w:rsidR="004F2B61" w:rsidRPr="004F2B61" w:rsidRDefault="004F2B61" w:rsidP="004F2B61">
      <w:pPr>
        <w:rPr>
          <w:lang w:val="el-GR"/>
        </w:rPr>
      </w:pPr>
    </w:p>
    <w:p w14:paraId="135C816F" w14:textId="448103CD" w:rsidR="004F2B61" w:rsidRPr="00654AED" w:rsidRDefault="00675C79" w:rsidP="004F2B61">
      <w:pPr>
        <w:rPr>
          <w:lang w:val="el-GR"/>
        </w:rPr>
      </w:pPr>
      <w:r>
        <w:rPr>
          <w:lang w:val="el-GR"/>
        </w:rPr>
        <w:t xml:space="preserve">Συμπεραίνουμε με αυτόν τον τρόπο ότι η </w:t>
      </w:r>
      <w:r>
        <w:t>SPARQL</w:t>
      </w:r>
      <w:r w:rsidRPr="00675C79">
        <w:rPr>
          <w:lang w:val="el-GR"/>
        </w:rPr>
        <w:t xml:space="preserve"> </w:t>
      </w:r>
      <w:r w:rsidRPr="00675C79">
        <w:rPr>
          <w:lang w:val="el-GR"/>
        </w:rPr>
        <w:t>λειτουργεί για βεβαιωμένες δηλώσεις και όχι για συμπερασματικές</w:t>
      </w:r>
      <w:r w:rsidR="00654AED" w:rsidRPr="00654AED">
        <w:rPr>
          <w:lang w:val="el-GR"/>
        </w:rPr>
        <w:t xml:space="preserve">, </w:t>
      </w:r>
      <w:r w:rsidR="00654AED">
        <w:rPr>
          <w:lang w:val="el-GR"/>
        </w:rPr>
        <w:t xml:space="preserve">δηλαδή </w:t>
      </w:r>
      <w:r w:rsidR="00654AED" w:rsidRPr="00654AED">
        <w:rPr>
          <w:b/>
          <w:bCs/>
          <w:lang w:val="el-GR"/>
        </w:rPr>
        <w:t xml:space="preserve">δεν χρησιμοποιεί </w:t>
      </w:r>
      <w:r w:rsidR="00654AED" w:rsidRPr="00654AED">
        <w:rPr>
          <w:b/>
          <w:bCs/>
          <w:lang w:val="el-GR"/>
        </w:rPr>
        <w:t>κάποιο Μηχανισμό Συμπερασμού [</w:t>
      </w:r>
      <w:r w:rsidR="00654AED" w:rsidRPr="00654AED">
        <w:rPr>
          <w:b/>
          <w:bCs/>
        </w:rPr>
        <w:t>Inference</w:t>
      </w:r>
      <w:r w:rsidR="00654AED" w:rsidRPr="00654AED">
        <w:rPr>
          <w:b/>
          <w:bCs/>
          <w:lang w:val="el-GR"/>
        </w:rPr>
        <w:t xml:space="preserve"> </w:t>
      </w:r>
      <w:r w:rsidR="00654AED" w:rsidRPr="00654AED">
        <w:rPr>
          <w:b/>
          <w:bCs/>
        </w:rPr>
        <w:t>Engine</w:t>
      </w:r>
      <w:r w:rsidR="00654AED" w:rsidRPr="00654AED">
        <w:rPr>
          <w:b/>
          <w:bCs/>
          <w:lang w:val="el-GR"/>
        </w:rPr>
        <w:t>]</w:t>
      </w:r>
      <w:r w:rsidR="00654AED" w:rsidRPr="00654AED">
        <w:rPr>
          <w:b/>
          <w:bCs/>
          <w:lang w:val="el-GR"/>
        </w:rPr>
        <w:t>.</w:t>
      </w:r>
    </w:p>
    <w:p w14:paraId="0F9739E5" w14:textId="603C543F" w:rsidR="004F2B61" w:rsidRPr="004F2B61" w:rsidRDefault="004F2B61" w:rsidP="004F2B61">
      <w:pPr>
        <w:tabs>
          <w:tab w:val="left" w:pos="2246"/>
        </w:tabs>
        <w:rPr>
          <w:lang w:val="el-GR"/>
        </w:rPr>
      </w:pPr>
      <w:r>
        <w:rPr>
          <w:lang w:val="el-GR"/>
        </w:rPr>
        <w:tab/>
      </w:r>
    </w:p>
    <w:p w14:paraId="60AEFAC4" w14:textId="2BC0135B" w:rsidR="004F2B61" w:rsidRDefault="004F2B61" w:rsidP="004F2B61">
      <w:pPr>
        <w:rPr>
          <w:lang w:val="el-GR"/>
        </w:rPr>
      </w:pPr>
    </w:p>
    <w:p w14:paraId="02B3670C" w14:textId="3784FACC" w:rsidR="00654AED" w:rsidRDefault="00654AED" w:rsidP="004F2B61">
      <w:pPr>
        <w:rPr>
          <w:lang w:val="el-GR"/>
        </w:rPr>
      </w:pPr>
    </w:p>
    <w:p w14:paraId="039629E0" w14:textId="32D11E9D" w:rsidR="00654AED" w:rsidRDefault="00654AED" w:rsidP="004F2B61">
      <w:pPr>
        <w:rPr>
          <w:lang w:val="el-GR"/>
        </w:rPr>
      </w:pPr>
    </w:p>
    <w:p w14:paraId="1B903545" w14:textId="06584F71" w:rsidR="00654AED" w:rsidRDefault="00654AED" w:rsidP="004F2B61">
      <w:pPr>
        <w:rPr>
          <w:lang w:val="el-GR"/>
        </w:rPr>
      </w:pPr>
    </w:p>
    <w:p w14:paraId="04EC5E72" w14:textId="7AEFFE52" w:rsidR="00654AED" w:rsidRDefault="00654AED" w:rsidP="004F2B61">
      <w:pPr>
        <w:rPr>
          <w:lang w:val="el-GR"/>
        </w:rPr>
      </w:pPr>
    </w:p>
    <w:p w14:paraId="63FC97DB" w14:textId="6C5AA75D" w:rsidR="00654AED" w:rsidRDefault="00654AED" w:rsidP="004F2B61">
      <w:pPr>
        <w:rPr>
          <w:lang w:val="el-GR"/>
        </w:rPr>
      </w:pPr>
    </w:p>
    <w:p w14:paraId="6CD38FD2" w14:textId="0B416101" w:rsidR="00654AED" w:rsidRDefault="00654AED" w:rsidP="004F2B61">
      <w:pPr>
        <w:rPr>
          <w:lang w:val="el-GR"/>
        </w:rPr>
      </w:pPr>
    </w:p>
    <w:p w14:paraId="663324A0" w14:textId="5310EFFB" w:rsidR="00654AED" w:rsidRDefault="00654AED" w:rsidP="004F2B61">
      <w:pPr>
        <w:rPr>
          <w:lang w:val="el-GR"/>
        </w:rPr>
      </w:pPr>
    </w:p>
    <w:p w14:paraId="4BD35290" w14:textId="05134B1D" w:rsidR="00654AED" w:rsidRDefault="00654AED" w:rsidP="004F2B61">
      <w:pPr>
        <w:rPr>
          <w:lang w:val="el-GR"/>
        </w:rPr>
      </w:pPr>
    </w:p>
    <w:p w14:paraId="5035411F" w14:textId="261014D6" w:rsidR="00654AED" w:rsidRDefault="00654AED" w:rsidP="004F2B61">
      <w:pPr>
        <w:rPr>
          <w:lang w:val="el-GR"/>
        </w:rPr>
      </w:pPr>
    </w:p>
    <w:p w14:paraId="51FC0FA9" w14:textId="4DF1AFE5" w:rsidR="00654AED" w:rsidRDefault="00654AED" w:rsidP="004F2B61">
      <w:pPr>
        <w:rPr>
          <w:lang w:val="el-GR"/>
        </w:rPr>
      </w:pPr>
    </w:p>
    <w:p w14:paraId="4BF5B470" w14:textId="2C181B22" w:rsidR="00654AED" w:rsidRDefault="00654AED" w:rsidP="004F2B61">
      <w:pPr>
        <w:rPr>
          <w:lang w:val="el-GR"/>
        </w:rPr>
      </w:pPr>
    </w:p>
    <w:p w14:paraId="33D5B727" w14:textId="28E017CE" w:rsidR="00654AED" w:rsidRDefault="00654AED" w:rsidP="004F2B61">
      <w:pPr>
        <w:rPr>
          <w:lang w:val="el-GR"/>
        </w:rPr>
      </w:pPr>
    </w:p>
    <w:p w14:paraId="37FDFC00" w14:textId="25B94E63" w:rsidR="00654AED" w:rsidRDefault="00654AED" w:rsidP="004F2B61">
      <w:pPr>
        <w:rPr>
          <w:lang w:val="el-GR"/>
        </w:rPr>
      </w:pPr>
    </w:p>
    <w:p w14:paraId="51010341" w14:textId="2EE6C5E8" w:rsidR="00654AED" w:rsidRDefault="00654AED" w:rsidP="004F2B61">
      <w:pPr>
        <w:rPr>
          <w:lang w:val="el-GR"/>
        </w:rPr>
      </w:pPr>
    </w:p>
    <w:p w14:paraId="66432155" w14:textId="3862A1BB" w:rsidR="00654AED" w:rsidRDefault="00654AED" w:rsidP="004F2B61">
      <w:pPr>
        <w:rPr>
          <w:lang w:val="el-GR"/>
        </w:rPr>
      </w:pPr>
    </w:p>
    <w:p w14:paraId="3CBB41EB" w14:textId="6F0B8D87" w:rsidR="00654AED" w:rsidRPr="00654AED" w:rsidRDefault="00654AED" w:rsidP="00654AED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9" w:name="_Toc119872582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r>
        <w:rPr>
          <w:b/>
          <w:bCs/>
          <w:color w:val="2F5496" w:themeColor="accent1" w:themeShade="BF"/>
          <w:sz w:val="20"/>
          <w:szCs w:val="20"/>
        </w:rPr>
        <w:t>i</w:t>
      </w:r>
      <w:r>
        <w:rPr>
          <w:b/>
          <w:bCs/>
          <w:color w:val="2F5496" w:themeColor="accent1" w:themeShade="BF"/>
          <w:sz w:val="20"/>
          <w:szCs w:val="20"/>
        </w:rPr>
        <w:t>v</w:t>
      </w:r>
      <w:r w:rsidRPr="00654AED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9"/>
    </w:p>
    <w:p w14:paraId="53254C63" w14:textId="00BBF555" w:rsidR="00654AED" w:rsidRDefault="00654AED" w:rsidP="00654AED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</w:t>
      </w:r>
      <w:r>
        <w:t>v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 xml:space="preserve">των </w:t>
      </w:r>
      <w:r>
        <w:rPr>
          <w:lang w:val="el-GR"/>
        </w:rPr>
        <w:t>ονομάτων</w:t>
      </w:r>
      <w:r>
        <w:rPr>
          <w:lang w:val="el-GR"/>
        </w:rPr>
        <w:t xml:space="preserve"> των α</w:t>
      </w:r>
      <w:r>
        <w:rPr>
          <w:lang w:val="el-GR"/>
        </w:rPr>
        <w:t xml:space="preserve">ιθουσών </w:t>
      </w:r>
      <w:r>
        <w:rPr>
          <w:lang w:val="el-GR"/>
        </w:rPr>
        <w:t xml:space="preserve">που </w:t>
      </w:r>
      <w:r>
        <w:rPr>
          <w:lang w:val="el-GR"/>
        </w:rPr>
        <w:t>έχουν μεγαλύτερη χωρητικότητα από 150 και</w:t>
      </w:r>
      <w:r>
        <w:rPr>
          <w:lang w:val="el-GR"/>
        </w:rPr>
        <w:t xml:space="preserve"> βρίσκ</w:t>
      </w:r>
      <w:r>
        <w:rPr>
          <w:lang w:val="el-GR"/>
        </w:rPr>
        <w:t>ον</w:t>
      </w:r>
      <w:r>
        <w:rPr>
          <w:lang w:val="el-GR"/>
        </w:rPr>
        <w:t>ται στην Πάτρα:</w:t>
      </w:r>
    </w:p>
    <w:p w14:paraId="29415B25" w14:textId="1F2B3BB2" w:rsidR="00654AED" w:rsidRPr="00654AED" w:rsidRDefault="00654AED" w:rsidP="00654AED">
      <w:pPr>
        <w:rPr>
          <w:lang w:val="el-GR"/>
        </w:rPr>
      </w:pPr>
      <w:r>
        <w:rPr>
          <w:noProof/>
        </w:rPr>
        <w:drawing>
          <wp:inline distT="0" distB="0" distL="0" distR="0" wp14:anchorId="589DD43C" wp14:editId="3C2C0B58">
            <wp:extent cx="6134100" cy="3514725"/>
            <wp:effectExtent l="0" t="0" r="0" b="9525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528" w14:textId="77777777" w:rsidR="00654AED" w:rsidRDefault="00654AED" w:rsidP="00654AED">
      <w:pPr>
        <w:rPr>
          <w:lang w:val="el-GR"/>
        </w:rPr>
      </w:pPr>
      <w:r>
        <w:rPr>
          <w:lang w:val="el-GR"/>
        </w:rPr>
        <w:t xml:space="preserve">Ο ζητούμενος πίνακας με τα </w:t>
      </w:r>
      <w:r>
        <w:rPr>
          <w:lang w:val="el-GR"/>
        </w:rPr>
        <w:t>ονόματα</w:t>
      </w:r>
      <w:r>
        <w:rPr>
          <w:lang w:val="el-GR"/>
        </w:rPr>
        <w:t xml:space="preserve"> των αιθουσών που έχουν μεγαλύτερη χωρητικότητα από 150 και βρίσκονται στην Πάτρα:</w:t>
      </w:r>
    </w:p>
    <w:p w14:paraId="3AE35355" w14:textId="637151C7" w:rsidR="00654AED" w:rsidRPr="004F2B61" w:rsidRDefault="00654AED" w:rsidP="004F2B61">
      <w:pPr>
        <w:rPr>
          <w:lang w:val="el-GR"/>
        </w:rPr>
      </w:pPr>
      <w:r>
        <w:rPr>
          <w:noProof/>
        </w:rPr>
        <w:drawing>
          <wp:inline distT="0" distB="0" distL="0" distR="0" wp14:anchorId="0D5B2D84" wp14:editId="7DEDDBD8">
            <wp:extent cx="2057400" cy="2009775"/>
            <wp:effectExtent l="0" t="0" r="0" b="9525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96CC" w14:textId="52C1ED9E" w:rsidR="004F2B61" w:rsidRPr="004F2B61" w:rsidRDefault="004F2B61" w:rsidP="004F2B61">
      <w:pPr>
        <w:rPr>
          <w:lang w:val="el-GR"/>
        </w:rPr>
      </w:pPr>
    </w:p>
    <w:p w14:paraId="74C5BA9C" w14:textId="1EF835B2" w:rsidR="004F2B61" w:rsidRDefault="004F2B61" w:rsidP="004F2B61">
      <w:pPr>
        <w:rPr>
          <w:lang w:val="el-GR"/>
        </w:rPr>
      </w:pPr>
    </w:p>
    <w:p w14:paraId="3330B1ED" w14:textId="6E2696C7" w:rsidR="00654AED" w:rsidRDefault="00654AED" w:rsidP="004F2B61">
      <w:pPr>
        <w:rPr>
          <w:lang w:val="el-GR"/>
        </w:rPr>
      </w:pPr>
    </w:p>
    <w:p w14:paraId="59734DA6" w14:textId="3776AECC" w:rsidR="00654AED" w:rsidRDefault="00654AED" w:rsidP="004F2B61">
      <w:pPr>
        <w:rPr>
          <w:lang w:val="el-GR"/>
        </w:rPr>
      </w:pPr>
    </w:p>
    <w:p w14:paraId="5F1CAB9D" w14:textId="69F08844" w:rsidR="00654AED" w:rsidRDefault="00654AED" w:rsidP="004F2B61">
      <w:pPr>
        <w:rPr>
          <w:lang w:val="el-GR"/>
        </w:rPr>
      </w:pPr>
    </w:p>
    <w:p w14:paraId="4BA87790" w14:textId="18FFA781" w:rsidR="00654AED" w:rsidRDefault="00654AED" w:rsidP="004F2B61">
      <w:pPr>
        <w:rPr>
          <w:lang w:val="el-GR"/>
        </w:rPr>
      </w:pPr>
    </w:p>
    <w:p w14:paraId="22C9D1B0" w14:textId="337E0DE7" w:rsidR="00654AED" w:rsidRDefault="00654AED" w:rsidP="004F2B61">
      <w:pPr>
        <w:rPr>
          <w:lang w:val="el-GR"/>
        </w:rPr>
      </w:pPr>
    </w:p>
    <w:p w14:paraId="05E81CE8" w14:textId="34A9966C" w:rsidR="00654AED" w:rsidRDefault="00654AED" w:rsidP="004F2B61">
      <w:pPr>
        <w:rPr>
          <w:lang w:val="el-GR"/>
        </w:rPr>
      </w:pPr>
    </w:p>
    <w:p w14:paraId="68FC722B" w14:textId="77777777" w:rsidR="00654AED" w:rsidRPr="00654AED" w:rsidRDefault="00654AED" w:rsidP="004F2B61"/>
    <w:p w14:paraId="4BA0FF6E" w14:textId="7A740BE7" w:rsidR="004F2B61" w:rsidRPr="004F2B61" w:rsidRDefault="004F2B61" w:rsidP="004F2B61">
      <w:pPr>
        <w:rPr>
          <w:lang w:val="el-GR"/>
        </w:rPr>
      </w:pPr>
    </w:p>
    <w:p w14:paraId="50F9A12A" w14:textId="13A8B907" w:rsidR="004F2B61" w:rsidRPr="004F2B61" w:rsidRDefault="004F2B61" w:rsidP="004F2B61">
      <w:pPr>
        <w:rPr>
          <w:lang w:val="el-GR"/>
        </w:rPr>
      </w:pPr>
    </w:p>
    <w:p w14:paraId="4ACF032E" w14:textId="02B9DA0D" w:rsidR="004F2B61" w:rsidRPr="004F2B61" w:rsidRDefault="004F2B61" w:rsidP="004F2B61">
      <w:pPr>
        <w:rPr>
          <w:lang w:val="el-GR"/>
        </w:rPr>
      </w:pPr>
    </w:p>
    <w:p w14:paraId="2EEECC23" w14:textId="1A1A2307" w:rsidR="004F2B61" w:rsidRPr="004F2B61" w:rsidRDefault="004F2B61" w:rsidP="004F2B61">
      <w:pPr>
        <w:rPr>
          <w:lang w:val="el-GR"/>
        </w:rPr>
      </w:pPr>
    </w:p>
    <w:p w14:paraId="77BE7285" w14:textId="77777777" w:rsidR="004F2B61" w:rsidRPr="004F2B61" w:rsidRDefault="004F2B61" w:rsidP="004F2B61">
      <w:pPr>
        <w:rPr>
          <w:lang w:val="el-GR"/>
        </w:rPr>
      </w:pPr>
    </w:p>
    <w:sectPr w:rsidR="004F2B61" w:rsidRPr="004F2B61" w:rsidSect="00247F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ACD96" w14:textId="77777777" w:rsidR="00C648DF" w:rsidRDefault="00C648DF" w:rsidP="000A631A">
      <w:pPr>
        <w:spacing w:after="0" w:line="240" w:lineRule="auto"/>
      </w:pPr>
      <w:r>
        <w:separator/>
      </w:r>
    </w:p>
  </w:endnote>
  <w:endnote w:type="continuationSeparator" w:id="0">
    <w:p w14:paraId="320D7585" w14:textId="77777777" w:rsidR="00C648DF" w:rsidRDefault="00C648DF" w:rsidP="000A6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0B42B" w14:textId="77777777" w:rsidR="00C648DF" w:rsidRDefault="00C648DF" w:rsidP="000A631A">
      <w:pPr>
        <w:spacing w:after="0" w:line="240" w:lineRule="auto"/>
      </w:pPr>
      <w:r>
        <w:separator/>
      </w:r>
    </w:p>
  </w:footnote>
  <w:footnote w:type="continuationSeparator" w:id="0">
    <w:p w14:paraId="5FF94659" w14:textId="77777777" w:rsidR="00C648DF" w:rsidRDefault="00C648DF" w:rsidP="000A63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52D"/>
    <w:rsid w:val="000A631A"/>
    <w:rsid w:val="00247F47"/>
    <w:rsid w:val="004978FB"/>
    <w:rsid w:val="004F2B61"/>
    <w:rsid w:val="00654AED"/>
    <w:rsid w:val="00675C79"/>
    <w:rsid w:val="007C7AC6"/>
    <w:rsid w:val="008D6FE8"/>
    <w:rsid w:val="0091628F"/>
    <w:rsid w:val="00950550"/>
    <w:rsid w:val="00A3626B"/>
    <w:rsid w:val="00B10F25"/>
    <w:rsid w:val="00B1452D"/>
    <w:rsid w:val="00C23C82"/>
    <w:rsid w:val="00C648DF"/>
    <w:rsid w:val="00CD30BF"/>
    <w:rsid w:val="00D06968"/>
    <w:rsid w:val="00D245E2"/>
    <w:rsid w:val="00D35CD4"/>
    <w:rsid w:val="00D76A33"/>
    <w:rsid w:val="00E6610D"/>
    <w:rsid w:val="00FE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D935"/>
  <w15:chartTrackingRefBased/>
  <w15:docId w15:val="{F86EBCED-7B2D-4C5B-ADF9-9A286F0A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52D"/>
  </w:style>
  <w:style w:type="paragraph" w:styleId="1">
    <w:name w:val="heading 1"/>
    <w:basedOn w:val="a"/>
    <w:next w:val="a"/>
    <w:link w:val="1Char"/>
    <w:uiPriority w:val="9"/>
    <w:qFormat/>
    <w:rsid w:val="00B14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5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4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145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145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45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B1452D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1452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B1452D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B1452D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B14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3626B"/>
    <w:pPr>
      <w:spacing w:after="100"/>
      <w:ind w:left="440"/>
    </w:pPr>
  </w:style>
  <w:style w:type="paragraph" w:customStyle="1" w:styleId="msonormal0">
    <w:name w:val="msonormal"/>
    <w:basedOn w:val="a"/>
    <w:rsid w:val="000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0A63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0A631A"/>
  </w:style>
  <w:style w:type="paragraph" w:styleId="a7">
    <w:name w:val="footer"/>
    <w:basedOn w:val="a"/>
    <w:link w:val="Char2"/>
    <w:uiPriority w:val="99"/>
    <w:unhideWhenUsed/>
    <w:rsid w:val="000A63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0A6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github.com/AthanasiaZ/Semantic-Web/blob/main/Exercise2/Deliverables/3.png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thanasiaZ/Semantic-Web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ΖΕΚΥΡΙΑ ΑΘΑΝΑΣΙΑ | ΑΜ: 1059660 | ΈΤΟΣ ΕΙΣΑΓΩΓΗΣ: 2017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12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ΑΝΑΠΑΡΑΣΤΑΣΗ ΓΝΩΣΗΣ ΣΤΟΝ ΠΑΓΚΟΣΜΙΟ ΙΣΤΟ</vt:lpstr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ΓΝΩΣΗΣ ΣΤΟΝ ΠΑΓΚΟΣΜΙΟ ΙΣΤΟ</dc:title>
  <dc:subject/>
  <dc:creator>ATHANASIA ZEKYRIA</dc:creator>
  <cp:keywords/>
  <dc:description/>
  <cp:lastModifiedBy>ATHANASIA ZEKYRIA</cp:lastModifiedBy>
  <cp:revision>5</cp:revision>
  <dcterms:created xsi:type="dcterms:W3CDTF">2022-11-20T10:05:00Z</dcterms:created>
  <dcterms:modified xsi:type="dcterms:W3CDTF">2022-11-20T19:36:00Z</dcterms:modified>
</cp:coreProperties>
</file>