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application uses the ‘airquality’ built-in R package. This package has atmospheric measures for the city of New York from May to September 1973. More info on airquality can be found on </w:t>
      </w:r>
      <w:r>
        <w:rPr>
          <w:rFonts w:ascii="Helvetica" w:hAnsi="Helvetica" w:cs="Helvetica"/>
          <w:sz w:val="24"/>
          <w:sz-cs w:val="24"/>
        </w:rPr>
        <w:t xml:space="preserve">https://www.rdocumentation.org/packages/datasets/versions/3.5.1/topics/airquality</w:t>
      </w:r>
      <w:r>
        <w:rPr>
          <w:rFonts w:ascii="Helvetica" w:hAnsi="Helvetica" w:cs="Helvetica"/>
          <w:sz w:val="24"/>
          <w:sz-cs w:val="24"/>
        </w:rPr>
        <w:t xml:space="preserve">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application examines the correlation of wind and temperature. The use can select a specific month from May to September and a scatterplot of wind and temperature is displayed.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