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ATHANASIUS J.K GADOSEY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Week 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Task: My First Alert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Deconstruct the Alert: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are the most important pieces of information: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Timestamp</w:t>
      </w:r>
      <w:r w:rsidDel="00000000" w:rsidR="00000000" w:rsidRPr="00000000">
        <w:rPr>
          <w:sz w:val="24"/>
          <w:szCs w:val="24"/>
          <w:rtl w:val="0"/>
        </w:rPr>
        <w:t xml:space="preserve">: 2025-11-05 09:32:15 UTC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: jane.doe – this shows the account under which the script (process) was executed.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sz w:val="24"/>
          <w:szCs w:val="24"/>
          <w:rtl w:val="0"/>
        </w:rPr>
        <w:t xml:space="preserve">: powershell.exe – this is usually used to execute a script by abusing the Windows environment.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Destination IP</w:t>
      </w:r>
      <w:r w:rsidDel="00000000" w:rsidR="00000000" w:rsidRPr="00000000">
        <w:rPr>
          <w:sz w:val="24"/>
          <w:szCs w:val="24"/>
          <w:rtl w:val="0"/>
        </w:rPr>
        <w:t xml:space="preserve">: 198.51.100.5 – This could likely be a remote connection of the target.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Destination Port</w:t>
      </w:r>
      <w:r w:rsidDel="00000000" w:rsidR="00000000" w:rsidRPr="00000000">
        <w:rPr>
          <w:sz w:val="24"/>
          <w:szCs w:val="24"/>
          <w:rtl w:val="0"/>
        </w:rPr>
        <w:t xml:space="preserve">: 4898 – this shows the port on which the destination IP of the target is listening from.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Line</w:t>
      </w:r>
      <w:r w:rsidDel="00000000" w:rsidR="00000000" w:rsidRPr="00000000">
        <w:rPr>
          <w:sz w:val="24"/>
          <w:szCs w:val="24"/>
          <w:rtl w:val="0"/>
        </w:rPr>
        <w:t xml:space="preserve">: powershell.exe -nop -enc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Hypothesis (A Gut Feeling):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could likely be a True Positive alert malicious script, based on the suspicious evidence used, such as powershell.exe -nop -enc. 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Investigative Questions: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are the questions asked to confirm my hypothesis;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PowerShell </w:t>
      </w:r>
      <w:r w:rsidDel="00000000" w:rsidR="00000000" w:rsidRPr="00000000">
        <w:rPr>
          <w:sz w:val="24"/>
          <w:szCs w:val="24"/>
          <w:rtl w:val="0"/>
        </w:rPr>
        <w:t xml:space="preserve">script executed do (I mean, is the command downloading or data exfiltration?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the user (jane.doe) performing any scripting activity around that time?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Dedication IP (198.51.100.5)</w:t>
      </w:r>
      <w:r w:rsidDel="00000000" w:rsidR="00000000" w:rsidRPr="00000000">
        <w:rPr>
          <w:sz w:val="24"/>
          <w:szCs w:val="24"/>
          <w:rtl w:val="0"/>
        </w:rPr>
        <w:t xml:space="preserve"> appear in any other alert?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Iniital Triage &amp;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alert is marked “medium</w:t>
      </w:r>
      <w:r w:rsidDel="00000000" w:rsidR="00000000" w:rsidRPr="00000000">
        <w:rPr>
          <w:color w:val="00796b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” and I will usually treat it as High.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because the executed script used an encoded PowerShell command that connected to an unusual network port, making it a red flag. It often means something harmful is happening </w:t>
      </w:r>
      <w:r w:rsidDel="00000000" w:rsidR="00000000" w:rsidRPr="00000000">
        <w:rPr>
          <w:strike w:val="1"/>
          <w:color w:val="00796b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the system. An action should be used quickly to prevent any possible data theft.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Next Step: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The next step is to decode the PowerShell command to see what it actually does, and disconnect the affected computer(I mean DESKTOP-B4K2L8) from the network to stop the threat from spreading.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