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AE600" w14:textId="77777777" w:rsidR="00752BE2" w:rsidRDefault="008046D7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Arial-BoldMT" w:hAnsi="Times New Roman" w:cs="Times New Roman"/>
          <w:b/>
          <w:bCs/>
          <w:color w:val="000000"/>
          <w:sz w:val="22"/>
          <w:szCs w:val="22"/>
          <w:lang w:bidi="ar"/>
        </w:rPr>
        <w:t xml:space="preserve">BACKGROUND: </w:t>
      </w:r>
    </w:p>
    <w:p w14:paraId="31CFD7B5" w14:textId="77777777" w:rsidR="00752BE2" w:rsidRDefault="008046D7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color w:val="000000"/>
          <w:sz w:val="22"/>
          <w:szCs w:val="22"/>
          <w:lang w:bidi="ar"/>
        </w:rPr>
        <w:t xml:space="preserve">You work as an analyst at a Security Operation Center (SOC). Someone contacts your </w:t>
      </w:r>
    </w:p>
    <w:p w14:paraId="6AB4050D" w14:textId="77777777" w:rsidR="00752BE2" w:rsidRDefault="008046D7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color w:val="000000"/>
          <w:sz w:val="22"/>
          <w:szCs w:val="22"/>
          <w:lang w:bidi="ar"/>
        </w:rPr>
        <w:t xml:space="preserve">team to report a coworker has downloaded a suspicious file after searching for Google </w:t>
      </w:r>
    </w:p>
    <w:p w14:paraId="4C2FD4E9" w14:textId="77777777" w:rsidR="00752BE2" w:rsidRDefault="008046D7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color w:val="000000"/>
          <w:sz w:val="22"/>
          <w:szCs w:val="22"/>
          <w:lang w:bidi="ar"/>
        </w:rPr>
        <w:t xml:space="preserve">Authenticator. The caller provides some information similar to social media posts at: </w:t>
      </w:r>
    </w:p>
    <w:p w14:paraId="48B4D08F" w14:textId="77777777" w:rsidR="00752BE2" w:rsidRDefault="008046D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color w:val="0563C1"/>
          <w:sz w:val="22"/>
          <w:szCs w:val="22"/>
          <w:lang w:bidi="ar"/>
        </w:rPr>
        <w:t>https://www.linkedin.com/posts/unit42_2025-01-22-wednesday-a-malicious-ad</w:t>
      </w:r>
      <w:r>
        <w:rPr>
          <w:rFonts w:ascii="Times New Roman" w:eastAsia="SimSun" w:hAnsi="Times New Roman" w:cs="Times New Roman"/>
          <w:color w:val="0563C1"/>
          <w:sz w:val="22"/>
          <w:szCs w:val="22"/>
          <w:lang w:val="en-GB" w:bidi="ar"/>
        </w:rPr>
        <w:t>-</w:t>
      </w:r>
      <w:r>
        <w:rPr>
          <w:rFonts w:ascii="Times New Roman" w:eastAsia="SimSun" w:hAnsi="Times New Roman" w:cs="Times New Roman"/>
          <w:color w:val="0563C1"/>
          <w:sz w:val="22"/>
          <w:szCs w:val="22"/>
          <w:lang w:bidi="ar"/>
        </w:rPr>
        <w:t xml:space="preserve">led-activity-7288213662329192450-ky3V/ </w:t>
      </w:r>
    </w:p>
    <w:p w14:paraId="5B05A5CE" w14:textId="77777777" w:rsidR="00752BE2" w:rsidRDefault="008046D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color w:val="0563C1"/>
          <w:sz w:val="22"/>
          <w:szCs w:val="22"/>
          <w:lang w:bidi="ar"/>
        </w:rPr>
        <w:t xml:space="preserve">https://x.com/Unit42_Intel/status/1882448037030584611 </w:t>
      </w:r>
    </w:p>
    <w:p w14:paraId="299B4374" w14:textId="77777777" w:rsidR="00752BE2" w:rsidRDefault="008046D7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color w:val="000000"/>
          <w:sz w:val="22"/>
          <w:szCs w:val="22"/>
          <w:lang w:bidi="ar"/>
        </w:rPr>
        <w:t xml:space="preserve">Based on the caller's initial information, you confirm there was an infection. You retrieve a </w:t>
      </w:r>
    </w:p>
    <w:p w14:paraId="2CC06D05" w14:textId="77777777" w:rsidR="00752BE2" w:rsidRDefault="008046D7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2"/>
          <w:szCs w:val="22"/>
          <w:lang w:bidi="ar"/>
        </w:rPr>
        <w:t>pcap</w:t>
      </w:r>
      <w:proofErr w:type="spellEnd"/>
      <w:r>
        <w:rPr>
          <w:rFonts w:ascii="Times New Roman" w:eastAsia="SimSun" w:hAnsi="Times New Roman" w:cs="Times New Roman"/>
          <w:color w:val="000000"/>
          <w:sz w:val="22"/>
          <w:szCs w:val="22"/>
          <w:lang w:bidi="ar"/>
        </w:rPr>
        <w:t xml:space="preserve"> of the associated traffic. Reviewing the traffic, you find several indicators matching </w:t>
      </w:r>
    </w:p>
    <w:p w14:paraId="7EFA7E23" w14:textId="77777777" w:rsidR="00752BE2" w:rsidRDefault="008046D7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color w:val="000000"/>
          <w:sz w:val="22"/>
          <w:szCs w:val="22"/>
          <w:lang w:bidi="ar"/>
        </w:rPr>
        <w:t xml:space="preserve">details from a </w:t>
      </w:r>
      <w:proofErr w:type="spellStart"/>
      <w:r>
        <w:rPr>
          <w:rFonts w:ascii="Times New Roman" w:eastAsia="SimSun" w:hAnsi="Times New Roman" w:cs="Times New Roman"/>
          <w:color w:val="000000"/>
          <w:sz w:val="22"/>
          <w:szCs w:val="22"/>
          <w:lang w:bidi="ar"/>
        </w:rPr>
        <w:t>Github</w:t>
      </w:r>
      <w:proofErr w:type="spellEnd"/>
      <w:r>
        <w:rPr>
          <w:rFonts w:ascii="Times New Roman" w:eastAsia="SimSun" w:hAnsi="Times New Roman" w:cs="Times New Roman"/>
          <w:color w:val="000000"/>
          <w:sz w:val="22"/>
          <w:szCs w:val="22"/>
          <w:lang w:bidi="ar"/>
        </w:rPr>
        <w:t xml:space="preserve"> page referenced in the above social media posts. After confirming an </w:t>
      </w:r>
    </w:p>
    <w:p w14:paraId="629F57A9" w14:textId="77777777" w:rsidR="00752BE2" w:rsidRDefault="008046D7">
      <w:pPr>
        <w:spacing w:line="360" w:lineRule="auto"/>
        <w:jc w:val="both"/>
        <w:rPr>
          <w:rFonts w:ascii="Times New Roman" w:eastAsia="SimSun" w:hAnsi="Times New Roman" w:cs="Times New Roman"/>
          <w:color w:val="000000"/>
          <w:sz w:val="22"/>
          <w:szCs w:val="22"/>
          <w:lang w:bidi="ar"/>
        </w:rPr>
      </w:pPr>
      <w:r>
        <w:rPr>
          <w:rFonts w:ascii="Times New Roman" w:eastAsia="SimSun" w:hAnsi="Times New Roman" w:cs="Times New Roman"/>
          <w:color w:val="000000"/>
          <w:sz w:val="22"/>
          <w:szCs w:val="22"/>
          <w:lang w:bidi="ar"/>
        </w:rPr>
        <w:t xml:space="preserve">infection </w:t>
      </w:r>
      <w:proofErr w:type="gramStart"/>
      <w:r>
        <w:rPr>
          <w:rFonts w:ascii="Times New Roman" w:eastAsia="SimSun" w:hAnsi="Times New Roman" w:cs="Times New Roman"/>
          <w:color w:val="000000"/>
          <w:sz w:val="22"/>
          <w:szCs w:val="22"/>
          <w:lang w:bidi="ar"/>
        </w:rPr>
        <w:t>happened,</w:t>
      </w:r>
      <w:proofErr w:type="gramEnd"/>
      <w:r>
        <w:rPr>
          <w:rFonts w:ascii="Times New Roman" w:eastAsia="SimSun" w:hAnsi="Times New Roman" w:cs="Times New Roman"/>
          <w:color w:val="000000"/>
          <w:sz w:val="22"/>
          <w:szCs w:val="22"/>
          <w:lang w:bidi="ar"/>
        </w:rPr>
        <w:t xml:space="preserve"> you begin writing an incident report. </w:t>
      </w:r>
    </w:p>
    <w:p w14:paraId="0B72340A" w14:textId="77777777" w:rsidR="00752BE2" w:rsidRDefault="008046D7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Arial-BoldMT" w:hAnsi="Times New Roman" w:cs="Times New Roman"/>
          <w:b/>
          <w:bCs/>
          <w:color w:val="000000"/>
          <w:sz w:val="22"/>
          <w:szCs w:val="22"/>
          <w:lang w:val="en-GB" w:bidi="ar"/>
        </w:rPr>
        <w:t>LAN SEGMENT DETAILS FROM THE PCAP</w:t>
      </w:r>
      <w:r>
        <w:rPr>
          <w:rFonts w:ascii="Times New Roman" w:eastAsia="Arial-BoldMT" w:hAnsi="Times New Roman" w:cs="Times New Roman"/>
          <w:b/>
          <w:bCs/>
          <w:color w:val="000000"/>
          <w:sz w:val="22"/>
          <w:szCs w:val="22"/>
          <w:lang w:bidi="ar"/>
        </w:rPr>
        <w:t xml:space="preserve">: </w:t>
      </w:r>
    </w:p>
    <w:p w14:paraId="79FAB707" w14:textId="77777777" w:rsidR="00752BE2" w:rsidRDefault="008046D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color w:val="000000"/>
          <w:sz w:val="22"/>
          <w:szCs w:val="22"/>
          <w:lang w:bidi="ar"/>
        </w:rPr>
        <w:t xml:space="preserve">LAN segment range: 10.1.17.0/24 (10.1.17.0 through 10.1.17.255) </w:t>
      </w:r>
    </w:p>
    <w:p w14:paraId="157270C7" w14:textId="77777777" w:rsidR="00752BE2" w:rsidRDefault="008046D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color w:val="000000"/>
          <w:sz w:val="22"/>
          <w:szCs w:val="22"/>
          <w:lang w:bidi="ar"/>
        </w:rPr>
        <w:t xml:space="preserve">Domain: bluemoontuesday.com </w:t>
      </w:r>
    </w:p>
    <w:p w14:paraId="21C2742A" w14:textId="77777777" w:rsidR="00752BE2" w:rsidRDefault="008046D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color w:val="000000"/>
          <w:sz w:val="22"/>
          <w:szCs w:val="22"/>
          <w:lang w:bidi="ar"/>
        </w:rPr>
        <w:t xml:space="preserve">AD environment name: BLUEMOONTUESDAY </w:t>
      </w:r>
    </w:p>
    <w:p w14:paraId="3680B383" w14:textId="77777777" w:rsidR="00752BE2" w:rsidRDefault="008046D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color w:val="000000"/>
          <w:sz w:val="22"/>
          <w:szCs w:val="22"/>
          <w:lang w:bidi="ar"/>
        </w:rPr>
        <w:t xml:space="preserve">Domain Controller: 10.1.17.2 – WIN-GSH54QLW48D </w:t>
      </w:r>
    </w:p>
    <w:p w14:paraId="75F54839" w14:textId="77777777" w:rsidR="00752BE2" w:rsidRDefault="008046D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color w:val="000000"/>
          <w:sz w:val="22"/>
          <w:szCs w:val="22"/>
          <w:lang w:bidi="ar"/>
        </w:rPr>
        <w:t xml:space="preserve">LAN segment gateway: 10.1.17.1 </w:t>
      </w:r>
    </w:p>
    <w:p w14:paraId="5C17DAD5" w14:textId="77777777" w:rsidR="00752BE2" w:rsidRDefault="008046D7">
      <w:pPr>
        <w:numPr>
          <w:ilvl w:val="0"/>
          <w:numId w:val="1"/>
        </w:numPr>
        <w:spacing w:line="360" w:lineRule="auto"/>
        <w:jc w:val="both"/>
        <w:rPr>
          <w:rFonts w:ascii="Times New Roman" w:eastAsia="SimSun" w:hAnsi="Times New Roman" w:cs="Times New Roman"/>
          <w:color w:val="000000"/>
          <w:sz w:val="22"/>
          <w:szCs w:val="22"/>
          <w:lang w:bidi="ar"/>
        </w:rPr>
      </w:pPr>
      <w:r>
        <w:rPr>
          <w:rFonts w:ascii="Times New Roman" w:eastAsia="SimSun" w:hAnsi="Times New Roman" w:cs="Times New Roman"/>
          <w:color w:val="000000"/>
          <w:sz w:val="22"/>
          <w:szCs w:val="22"/>
          <w:lang w:bidi="ar"/>
        </w:rPr>
        <w:t xml:space="preserve">LAN segment broadcast address: 10.1.17.255 </w:t>
      </w:r>
    </w:p>
    <w:p w14:paraId="36689CFA" w14:textId="77777777" w:rsidR="00752BE2" w:rsidRDefault="008046D7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Arial-BoldMT" w:hAnsi="Times New Roman" w:cs="Times New Roman"/>
          <w:b/>
          <w:bCs/>
          <w:color w:val="000000"/>
          <w:sz w:val="22"/>
          <w:szCs w:val="22"/>
          <w:lang w:bidi="ar"/>
        </w:rPr>
        <w:t xml:space="preserve">TASK: </w:t>
      </w:r>
    </w:p>
    <w:p w14:paraId="537F345E" w14:textId="77777777" w:rsidR="00752BE2" w:rsidRDefault="008046D7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color w:val="000000"/>
          <w:sz w:val="22"/>
          <w:szCs w:val="22"/>
          <w:lang w:bidi="ar"/>
        </w:rPr>
        <w:t xml:space="preserve">For this exercise, answer the following questions for your incident report: </w:t>
      </w:r>
    </w:p>
    <w:p w14:paraId="1B577CF1" w14:textId="77777777" w:rsidR="00752BE2" w:rsidRDefault="008046D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color w:val="000000"/>
          <w:sz w:val="22"/>
          <w:szCs w:val="22"/>
          <w:lang w:bidi="ar"/>
        </w:rPr>
        <w:t xml:space="preserve">What is the IP address of the infected Windows client? </w:t>
      </w:r>
    </w:p>
    <w:p w14:paraId="57C762C3" w14:textId="77777777" w:rsidR="00752BE2" w:rsidRDefault="008046D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color w:val="000000"/>
          <w:sz w:val="22"/>
          <w:szCs w:val="22"/>
          <w:lang w:bidi="ar"/>
        </w:rPr>
        <w:t xml:space="preserve">What is the mac address of the infected Windows client? </w:t>
      </w:r>
    </w:p>
    <w:p w14:paraId="50C1153C" w14:textId="77777777" w:rsidR="00752BE2" w:rsidRDefault="008046D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color w:val="000000"/>
          <w:sz w:val="22"/>
          <w:szCs w:val="22"/>
          <w:lang w:bidi="ar"/>
        </w:rPr>
        <w:t xml:space="preserve">What is the host name of the infected Windows client? </w:t>
      </w:r>
    </w:p>
    <w:p w14:paraId="2AD43371" w14:textId="77777777" w:rsidR="00752BE2" w:rsidRDefault="008046D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color w:val="000000"/>
          <w:sz w:val="22"/>
          <w:szCs w:val="22"/>
          <w:lang w:bidi="ar"/>
        </w:rPr>
        <w:t xml:space="preserve">What is the user account name from the infected Windows client? </w:t>
      </w:r>
    </w:p>
    <w:p w14:paraId="02135BD2" w14:textId="77777777" w:rsidR="00752BE2" w:rsidRDefault="008046D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color w:val="000000"/>
          <w:sz w:val="22"/>
          <w:szCs w:val="22"/>
          <w:lang w:bidi="ar"/>
        </w:rPr>
        <w:t xml:space="preserve">What is the likely domain name for the fake Google Authenticator page? </w:t>
      </w:r>
    </w:p>
    <w:p w14:paraId="317AB9FC" w14:textId="77777777" w:rsidR="00752BE2" w:rsidRDefault="008046D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SimSun" w:hAnsi="Times New Roman" w:cs="Times New Roman"/>
          <w:color w:val="000000"/>
          <w:sz w:val="22"/>
          <w:szCs w:val="22"/>
          <w:lang w:bidi="ar"/>
        </w:rPr>
        <w:t>What are the IP addresses used for C2 servers for this infection?</w:t>
      </w:r>
    </w:p>
    <w:p w14:paraId="11A8EF8A" w14:textId="77777777" w:rsidR="00752BE2" w:rsidRDefault="00752BE2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sectPr w:rsidR="00752BE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-BoldMT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596D0"/>
    <w:multiLevelType w:val="singleLevel"/>
    <w:tmpl w:val="300596D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42DB0D46"/>
    <w:multiLevelType w:val="singleLevel"/>
    <w:tmpl w:val="42DB0D4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517963651">
    <w:abstractNumId w:val="0"/>
  </w:num>
  <w:num w:numId="2" w16cid:durableId="490873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C603616"/>
    <w:rsid w:val="00752BE2"/>
    <w:rsid w:val="008046D7"/>
    <w:rsid w:val="00A17081"/>
    <w:rsid w:val="2C603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784C4A4-C117-486D-B2A2-C9A24C49F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musa yusuf</dc:creator>
  <cp:lastModifiedBy>Mathalente Zuma</cp:lastModifiedBy>
  <cp:revision>2</cp:revision>
  <dcterms:created xsi:type="dcterms:W3CDTF">2025-11-27T06:16:00Z</dcterms:created>
  <dcterms:modified xsi:type="dcterms:W3CDTF">2025-11-27T06:16:00Z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44869A32FCEC4366A028A0E4EFEFE445_11</vt:lpwstr>
  </property>
</Properties>
</file>