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A484D" w:rsidRDefault="00EA484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9CD936F" w:rsidR="00EA484D" w:rsidRDefault="00F1459F">
      <w:pPr>
        <w:spacing w:before="220"/>
      </w:pPr>
      <w:r>
        <w:t>Ans: The values and Expressions are categorised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2"/>
        <w:gridCol w:w="4022"/>
      </w:tblGrid>
      <w:tr w:rsidR="00F1459F" w14:paraId="7224796D" w14:textId="77777777" w:rsidTr="00F1459F">
        <w:trPr>
          <w:trHeight w:val="58"/>
        </w:trPr>
        <w:tc>
          <w:tcPr>
            <w:tcW w:w="4022" w:type="dxa"/>
          </w:tcPr>
          <w:p w14:paraId="36D3566A" w14:textId="50280626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5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022" w:type="dxa"/>
          </w:tcPr>
          <w:p w14:paraId="64A6E823" w14:textId="03742ED7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5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Expression</w:t>
            </w:r>
          </w:p>
        </w:tc>
      </w:tr>
      <w:tr w:rsidR="00F1459F" w14:paraId="0059D183" w14:textId="77777777" w:rsidTr="00F1459F">
        <w:trPr>
          <w:trHeight w:val="369"/>
        </w:trPr>
        <w:tc>
          <w:tcPr>
            <w:tcW w:w="4022" w:type="dxa"/>
          </w:tcPr>
          <w:p w14:paraId="7C534E51" w14:textId="0016DBA7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59F">
              <w:rPr>
                <w:rFonts w:ascii="Times New Roman" w:hAnsi="Times New Roman" w:cs="Times New Roman"/>
                <w:sz w:val="24"/>
                <w:szCs w:val="24"/>
              </w:rPr>
              <w:t>'hello'</w:t>
            </w:r>
          </w:p>
        </w:tc>
        <w:tc>
          <w:tcPr>
            <w:tcW w:w="4022" w:type="dxa"/>
          </w:tcPr>
          <w:p w14:paraId="22F08638" w14:textId="7C105705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59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1459F" w14:paraId="611116B3" w14:textId="77777777" w:rsidTr="00F1459F">
        <w:trPr>
          <w:trHeight w:val="377"/>
        </w:trPr>
        <w:tc>
          <w:tcPr>
            <w:tcW w:w="4022" w:type="dxa"/>
          </w:tcPr>
          <w:p w14:paraId="10C746CA" w14:textId="09436A79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59F">
              <w:rPr>
                <w:rFonts w:ascii="Times New Roman" w:hAnsi="Times New Roman" w:cs="Times New Roman"/>
                <w:sz w:val="24"/>
                <w:szCs w:val="24"/>
              </w:rPr>
              <w:t>-87.8</w:t>
            </w:r>
          </w:p>
        </w:tc>
        <w:tc>
          <w:tcPr>
            <w:tcW w:w="4022" w:type="dxa"/>
          </w:tcPr>
          <w:p w14:paraId="47F36FB4" w14:textId="19E74FDB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5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459F" w14:paraId="380BBF34" w14:textId="77777777" w:rsidTr="00F1459F">
        <w:trPr>
          <w:trHeight w:val="377"/>
        </w:trPr>
        <w:tc>
          <w:tcPr>
            <w:tcW w:w="4022" w:type="dxa"/>
          </w:tcPr>
          <w:p w14:paraId="67A0B9ED" w14:textId="27C08A49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5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2" w:type="dxa"/>
          </w:tcPr>
          <w:p w14:paraId="1C099E54" w14:textId="59EF53E8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59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F1459F" w14:paraId="23C3B4BA" w14:textId="77777777" w:rsidTr="00F1459F">
        <w:trPr>
          <w:trHeight w:val="369"/>
        </w:trPr>
        <w:tc>
          <w:tcPr>
            <w:tcW w:w="4022" w:type="dxa"/>
          </w:tcPr>
          <w:p w14:paraId="35B2FAB1" w14:textId="77777777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2" w:type="dxa"/>
          </w:tcPr>
          <w:p w14:paraId="2E48391C" w14:textId="356A329E" w:rsidR="00F1459F" w:rsidRPr="00F1459F" w:rsidRDefault="00F1459F" w:rsidP="00F1459F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5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E9DF405" w14:textId="77777777" w:rsidR="00F1459F" w:rsidRDefault="00F1459F">
      <w:pPr>
        <w:spacing w:before="220"/>
      </w:pPr>
    </w:p>
    <w:p w14:paraId="0000000A" w14:textId="60B0AA88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4E3A0E3" w14:textId="5AA78B7C" w:rsidR="00F1459F" w:rsidRDefault="00F145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6ED9494" w14:textId="5369D066" w:rsidR="00F1459F" w:rsidRDefault="00F145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</w:p>
    <w:p w14:paraId="12F2BC6A" w14:textId="77777777" w:rsidR="00F1459F" w:rsidRDefault="00F1459F" w:rsidP="00F1459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1459F">
        <w:rPr>
          <w:sz w:val="24"/>
          <w:szCs w:val="24"/>
        </w:rPr>
        <w:t>A string is sequence of one or more characters that can be either constant or variables.</w:t>
      </w:r>
    </w:p>
    <w:p w14:paraId="160112D9" w14:textId="77777777" w:rsidR="00F1459F" w:rsidRDefault="00F1459F" w:rsidP="00F1459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Strings are immutable sequences.</w:t>
      </w:r>
    </w:p>
    <w:p w14:paraId="6C23C220" w14:textId="77777777" w:rsidR="00602667" w:rsidRDefault="00602667" w:rsidP="00F1459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example “hello” is string that has five characters </w:t>
      </w:r>
      <w:proofErr w:type="spellStart"/>
      <w:proofErr w:type="gramStart"/>
      <w:r>
        <w:rPr>
          <w:sz w:val="24"/>
          <w:szCs w:val="24"/>
        </w:rPr>
        <w:t>h,e</w:t>
      </w:r>
      <w:proofErr w:type="gramEnd"/>
      <w:r>
        <w:rPr>
          <w:sz w:val="24"/>
          <w:szCs w:val="24"/>
        </w:rPr>
        <w:t>,l,l,o</w:t>
      </w:r>
      <w:proofErr w:type="spellEnd"/>
      <w:r>
        <w:rPr>
          <w:sz w:val="24"/>
          <w:szCs w:val="24"/>
        </w:rPr>
        <w:t xml:space="preserve"> in order</w:t>
      </w:r>
    </w:p>
    <w:p w14:paraId="79F25B2A" w14:textId="5786805E" w:rsidR="00602667" w:rsidRDefault="00602667" w:rsidP="00F1459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is represented by either single or double quotes.</w:t>
      </w:r>
    </w:p>
    <w:p w14:paraId="689EF740" w14:textId="673D0B79" w:rsidR="00F1459F" w:rsidRDefault="00602667" w:rsidP="006026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</w:t>
      </w:r>
    </w:p>
    <w:p w14:paraId="2BEDFF71" w14:textId="4621BF0A" w:rsidR="00602667" w:rsidRDefault="00EE0B20" w:rsidP="00602667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is something that holds the value.</w:t>
      </w:r>
    </w:p>
    <w:p w14:paraId="17AAB4AF" w14:textId="085DEAA6" w:rsidR="00EE0B20" w:rsidRDefault="00EE0B20" w:rsidP="00602667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 value of variable may change.</w:t>
      </w:r>
    </w:p>
    <w:p w14:paraId="0000000B" w14:textId="3EFB003D" w:rsidR="00EA484D" w:rsidRPr="00EE0B20" w:rsidRDefault="005435C4" w:rsidP="00EE0B20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Variables</w:t>
      </w:r>
      <w:r w:rsidR="00EE0B20">
        <w:rPr>
          <w:sz w:val="24"/>
          <w:szCs w:val="24"/>
        </w:rPr>
        <w:t xml:space="preserve"> are just like memory location which is used to store all kind of stuff.</w:t>
      </w:r>
    </w:p>
    <w:p w14:paraId="0000000C" w14:textId="0D2D7283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238EBDF2" w14:textId="2DBB7479" w:rsidR="00EE0B20" w:rsidRDefault="00EE0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Three datatypes used in python are as follows</w:t>
      </w:r>
    </w:p>
    <w:p w14:paraId="0B700FC4" w14:textId="22242001" w:rsidR="00EE0B20" w:rsidRDefault="00EE0B20" w:rsidP="00EE0B20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Integers: It contains positive &amp; negative whole numbers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no decimal and fraction values are there.</w:t>
      </w:r>
    </w:p>
    <w:p w14:paraId="6C4864FC" w14:textId="77777777" w:rsidR="005435C4" w:rsidRDefault="00EE0B20" w:rsidP="005435C4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Float: It is real number with floating value point. It is represented by decimal point.</w:t>
      </w:r>
    </w:p>
    <w:p w14:paraId="61628C40" w14:textId="77777777" w:rsidR="005435C4" w:rsidRDefault="005435C4" w:rsidP="005435C4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5435C4">
        <w:rPr>
          <w:sz w:val="24"/>
          <w:szCs w:val="24"/>
        </w:rPr>
        <w:t xml:space="preserve">String: </w:t>
      </w:r>
      <w:r w:rsidR="00EE0B20" w:rsidRPr="005435C4">
        <w:rPr>
          <w:sz w:val="24"/>
          <w:szCs w:val="24"/>
        </w:rPr>
        <w:t xml:space="preserve"> </w:t>
      </w:r>
      <w:r w:rsidRPr="005435C4">
        <w:rPr>
          <w:sz w:val="24"/>
          <w:szCs w:val="24"/>
        </w:rPr>
        <w:t>A string is sequence of one or more characters that can be either constant or variables.</w:t>
      </w:r>
    </w:p>
    <w:p w14:paraId="49D28B31" w14:textId="77777777" w:rsidR="005435C4" w:rsidRDefault="005435C4" w:rsidP="005435C4">
      <w:pPr>
        <w:spacing w:before="220"/>
        <w:rPr>
          <w:sz w:val="24"/>
          <w:szCs w:val="24"/>
        </w:rPr>
      </w:pPr>
    </w:p>
    <w:p w14:paraId="0000000E" w14:textId="56B54A86" w:rsidR="00EA484D" w:rsidRDefault="00000000" w:rsidP="005435C4">
      <w:pPr>
        <w:pStyle w:val="ListParagraph"/>
        <w:numPr>
          <w:ilvl w:val="0"/>
          <w:numId w:val="5"/>
        </w:numPr>
        <w:spacing w:before="220"/>
        <w:ind w:left="426"/>
        <w:rPr>
          <w:sz w:val="24"/>
          <w:szCs w:val="24"/>
        </w:rPr>
      </w:pPr>
      <w:r w:rsidRPr="005435C4">
        <w:rPr>
          <w:sz w:val="24"/>
          <w:szCs w:val="24"/>
        </w:rPr>
        <w:t>What is an expression made up of? What do all expressions do?</w:t>
      </w:r>
    </w:p>
    <w:p w14:paraId="7F862065" w14:textId="77777777" w:rsidR="005435C4" w:rsidRPr="005435C4" w:rsidRDefault="005435C4" w:rsidP="005435C4">
      <w:pPr>
        <w:pStyle w:val="ListParagraph"/>
        <w:rPr>
          <w:sz w:val="24"/>
          <w:szCs w:val="24"/>
        </w:rPr>
      </w:pPr>
    </w:p>
    <w:p w14:paraId="690FF4CD" w14:textId="77777777" w:rsidR="005435C4" w:rsidRDefault="005435C4" w:rsidP="005435C4">
      <w:pPr>
        <w:pStyle w:val="ListParagraph"/>
        <w:spacing w:before="220"/>
        <w:ind w:left="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E922DA2" w14:textId="0786A0F4" w:rsidR="005435C4" w:rsidRDefault="005435C4" w:rsidP="005435C4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 in python is combination of operands and operators.</w:t>
      </w:r>
    </w:p>
    <w:p w14:paraId="52D97619" w14:textId="262988E9" w:rsidR="005435C4" w:rsidRPr="005435C4" w:rsidRDefault="005435C4" w:rsidP="005435C4">
      <w:pPr>
        <w:pStyle w:val="ListParagraph"/>
        <w:numPr>
          <w:ilvl w:val="0"/>
          <w:numId w:val="6"/>
        </w:numPr>
        <w:spacing w:before="2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5435C4">
        <w:rPr>
          <w:i/>
          <w:iCs/>
          <w:sz w:val="24"/>
          <w:szCs w:val="24"/>
        </w:rPr>
        <w:t xml:space="preserve">sum = sum + </w:t>
      </w:r>
      <w:proofErr w:type="spellStart"/>
      <w:r w:rsidRPr="005435C4">
        <w:rPr>
          <w:i/>
          <w:iCs/>
          <w:sz w:val="24"/>
          <w:szCs w:val="24"/>
        </w:rPr>
        <w:t>i</w:t>
      </w:r>
      <w:proofErr w:type="spellEnd"/>
    </w:p>
    <w:p w14:paraId="2E636882" w14:textId="77777777" w:rsidR="00CB53E4" w:rsidRPr="00CB53E4" w:rsidRDefault="005435C4" w:rsidP="00CB53E4">
      <w:pPr>
        <w:pStyle w:val="ListParagraph"/>
        <w:numPr>
          <w:ilvl w:val="0"/>
          <w:numId w:val="6"/>
        </w:numPr>
        <w:spacing w:before="220"/>
        <w:rPr>
          <w:i/>
          <w:iCs/>
          <w:sz w:val="24"/>
          <w:szCs w:val="24"/>
        </w:rPr>
      </w:pPr>
      <w:r>
        <w:rPr>
          <w:sz w:val="24"/>
          <w:szCs w:val="24"/>
        </w:rPr>
        <w:t>Expression is used to evaluate mathematical operation and logic of program</w:t>
      </w:r>
    </w:p>
    <w:p w14:paraId="0A7410F2" w14:textId="77777777" w:rsidR="00CB53E4" w:rsidRDefault="00CB53E4" w:rsidP="00CB53E4">
      <w:pPr>
        <w:spacing w:before="220"/>
        <w:rPr>
          <w:sz w:val="24"/>
          <w:szCs w:val="24"/>
        </w:rPr>
      </w:pPr>
    </w:p>
    <w:p w14:paraId="0000000F" w14:textId="1F2CC002" w:rsidR="00EA484D" w:rsidRDefault="00CB53E4" w:rsidP="00CB53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00000" w:rsidRPr="00CB53E4">
        <w:rPr>
          <w:sz w:val="24"/>
          <w:szCs w:val="24"/>
        </w:rPr>
        <w:t>This assignment statements, like spam = 10. What is the difference between an expression and a statement?</w:t>
      </w:r>
    </w:p>
    <w:p w14:paraId="12CECD65" w14:textId="67762882" w:rsidR="00CB53E4" w:rsidRDefault="00CB53E4" w:rsidP="00CB53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541DF014" w14:textId="77777777" w:rsidR="00CB53E4" w:rsidRDefault="00CB53E4" w:rsidP="00CB53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Expression: Expression is piece of code which is evaluated to give a value. for example, </w:t>
      </w:r>
    </w:p>
    <w:p w14:paraId="3AFCE023" w14:textId="6FC084CB" w:rsidR="00CB53E4" w:rsidRDefault="00CB53E4" w:rsidP="00CB53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x= 20, x = x +20, x gives value 21. Here x = x+20 is expression.</w:t>
      </w:r>
    </w:p>
    <w:p w14:paraId="2244B50F" w14:textId="168B7DBE" w:rsidR="00CB53E4" w:rsidRPr="00CB53E4" w:rsidRDefault="00CB53E4" w:rsidP="00CB53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Statement: statements are piece of codes are executed to do specific task</w:t>
      </w:r>
      <w:r w:rsidR="0006546B">
        <w:rPr>
          <w:sz w:val="24"/>
          <w:szCs w:val="24"/>
        </w:rPr>
        <w:t>. Statement can be import library, control statement, loop statement</w:t>
      </w:r>
    </w:p>
    <w:p w14:paraId="00000010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6F403F6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063AF94" w:rsidR="00EA484D" w:rsidRPr="0006546B" w:rsidRDefault="00CB53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Output: 22</w:t>
      </w:r>
    </w:p>
    <w:p w14:paraId="00000014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9283C0A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7942BCD" w14:textId="10330118" w:rsidR="0006546B" w:rsidRDefault="000654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output: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EA484D" w:rsidRDefault="00EA484D">
      <w:pPr>
        <w:spacing w:before="220"/>
        <w:rPr>
          <w:sz w:val="21"/>
          <w:szCs w:val="21"/>
          <w:highlight w:val="white"/>
        </w:rPr>
      </w:pPr>
    </w:p>
    <w:p w14:paraId="00000018" w14:textId="0FBDA0CE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3F3FE538" w14:textId="77777777" w:rsidR="0006546B" w:rsidRDefault="000654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78CEC351" w14:textId="69E96827" w:rsidR="0006546B" w:rsidRDefault="000654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must start with a letter or the underscore character. Hence eggs are valid variable name.</w:t>
      </w:r>
    </w:p>
    <w:p w14:paraId="01FCC6D9" w14:textId="3A4D7FB4" w:rsidR="0006546B" w:rsidRDefault="000654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name can’t start with number. Hence 100 is invalid variable name.</w:t>
      </w:r>
      <w:r>
        <w:rPr>
          <w:sz w:val="24"/>
          <w:szCs w:val="24"/>
        </w:rPr>
        <w:tab/>
      </w:r>
    </w:p>
    <w:p w14:paraId="00000019" w14:textId="1E224223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34FFD0D" w14:textId="49056FCF" w:rsidR="0006546B" w:rsidRDefault="000654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The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float(),str() can be use to get the integer, floating-point or string version of a value.</w:t>
      </w:r>
    </w:p>
    <w:p w14:paraId="0000001A" w14:textId="77777777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288BBE2" w:rsidR="00EA484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29C7989" w14:textId="54247CF2" w:rsidR="0006546B" w:rsidRDefault="000654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The expression cause error because only string can be concatenated by + operator </w:t>
      </w:r>
      <w:r w:rsidR="004140B7">
        <w:rPr>
          <w:sz w:val="24"/>
          <w:szCs w:val="24"/>
        </w:rPr>
        <w:t>and 99 is integer.</w:t>
      </w:r>
    </w:p>
    <w:p w14:paraId="16DA4435" w14:textId="63277C90" w:rsidR="004140B7" w:rsidRDefault="004140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Correct way is to convert integer 99 in string.</w:t>
      </w:r>
    </w:p>
    <w:p w14:paraId="4C1633BB" w14:textId="77777777" w:rsidR="004140B7" w:rsidRPr="004140B7" w:rsidRDefault="004140B7" w:rsidP="004140B7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n-IN"/>
        </w:rPr>
      </w:pPr>
      <w:r w:rsidRPr="004140B7">
        <w:rPr>
          <w:rFonts w:ascii="Courier New" w:eastAsia="Times New Roman" w:hAnsi="Courier New" w:cs="Courier New"/>
          <w:color w:val="CE9178"/>
          <w:sz w:val="27"/>
          <w:szCs w:val="27"/>
          <w:lang w:eastAsia="en-IN"/>
        </w:rPr>
        <w:t>'I have eaten '</w:t>
      </w:r>
      <w:r w:rsidRPr="004140B7">
        <w:rPr>
          <w:rFonts w:ascii="Courier New" w:eastAsia="Times New Roman" w:hAnsi="Courier New" w:cs="Courier New"/>
          <w:color w:val="D4D4D4"/>
          <w:sz w:val="27"/>
          <w:szCs w:val="27"/>
          <w:lang w:eastAsia="en-IN"/>
        </w:rPr>
        <w:t> + </w:t>
      </w:r>
      <w:r w:rsidRPr="004140B7">
        <w:rPr>
          <w:rFonts w:ascii="Courier New" w:eastAsia="Times New Roman" w:hAnsi="Courier New" w:cs="Courier New"/>
          <w:color w:val="CE9178"/>
          <w:sz w:val="27"/>
          <w:szCs w:val="27"/>
          <w:lang w:eastAsia="en-IN"/>
        </w:rPr>
        <w:t>'99'</w:t>
      </w:r>
      <w:r w:rsidRPr="004140B7">
        <w:rPr>
          <w:rFonts w:ascii="Courier New" w:eastAsia="Times New Roman" w:hAnsi="Courier New" w:cs="Courier New"/>
          <w:color w:val="D4D4D4"/>
          <w:sz w:val="27"/>
          <w:szCs w:val="27"/>
          <w:lang w:eastAsia="en-IN"/>
        </w:rPr>
        <w:t> + </w:t>
      </w:r>
      <w:r w:rsidRPr="004140B7">
        <w:rPr>
          <w:rFonts w:ascii="Courier New" w:eastAsia="Times New Roman" w:hAnsi="Courier New" w:cs="Courier New"/>
          <w:color w:val="CE9178"/>
          <w:sz w:val="27"/>
          <w:szCs w:val="27"/>
          <w:lang w:eastAsia="en-IN"/>
        </w:rPr>
        <w:t>' burritos.'</w:t>
      </w:r>
    </w:p>
    <w:p w14:paraId="7CE285C3" w14:textId="77777777" w:rsidR="004140B7" w:rsidRDefault="004140B7">
      <w:pPr>
        <w:spacing w:before="220"/>
        <w:rPr>
          <w:sz w:val="24"/>
          <w:szCs w:val="24"/>
        </w:rPr>
      </w:pPr>
    </w:p>
    <w:p w14:paraId="2951D8A6" w14:textId="77777777" w:rsidR="0006546B" w:rsidRDefault="0006546B">
      <w:pPr>
        <w:spacing w:before="220"/>
        <w:rPr>
          <w:sz w:val="24"/>
          <w:szCs w:val="24"/>
        </w:rPr>
      </w:pPr>
    </w:p>
    <w:p w14:paraId="0000001C" w14:textId="77777777" w:rsidR="00EA484D" w:rsidRDefault="00EA484D">
      <w:pPr>
        <w:spacing w:before="220"/>
        <w:rPr>
          <w:sz w:val="24"/>
          <w:szCs w:val="24"/>
        </w:rPr>
      </w:pPr>
    </w:p>
    <w:p w14:paraId="0000001D" w14:textId="77777777" w:rsidR="00EA484D" w:rsidRDefault="00EA484D">
      <w:pPr>
        <w:rPr>
          <w:sz w:val="24"/>
          <w:szCs w:val="24"/>
        </w:rPr>
      </w:pPr>
    </w:p>
    <w:sectPr w:rsidR="00EA48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549A"/>
    <w:multiLevelType w:val="multilevel"/>
    <w:tmpl w:val="D2B04C9C"/>
    <w:lvl w:ilvl="0">
      <w:start w:val="1"/>
      <w:numFmt w:val="bullet"/>
      <w:lvlText w:val="+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546" w:hanging="360"/>
      </w:pPr>
      <w:rPr>
        <w:u w:val="none"/>
      </w:rPr>
    </w:lvl>
  </w:abstractNum>
  <w:abstractNum w:abstractNumId="1" w15:restartNumberingAfterBreak="0">
    <w:nsid w:val="3466685A"/>
    <w:multiLevelType w:val="hybridMultilevel"/>
    <w:tmpl w:val="46349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D4C7A"/>
    <w:multiLevelType w:val="hybridMultilevel"/>
    <w:tmpl w:val="C5668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46E23"/>
    <w:multiLevelType w:val="hybridMultilevel"/>
    <w:tmpl w:val="2D743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40E54"/>
    <w:multiLevelType w:val="hybridMultilevel"/>
    <w:tmpl w:val="CA64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F26E5"/>
    <w:multiLevelType w:val="hybridMultilevel"/>
    <w:tmpl w:val="3C1C8F80"/>
    <w:lvl w:ilvl="0" w:tplc="C3648EF8">
      <w:start w:val="1"/>
      <w:numFmt w:val="decimal"/>
      <w:lvlText w:val="%1."/>
      <w:lvlJc w:val="left"/>
      <w:pPr>
        <w:ind w:left="780" w:hanging="360"/>
      </w:pPr>
      <w:rPr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53877503">
    <w:abstractNumId w:val="0"/>
  </w:num>
  <w:num w:numId="2" w16cid:durableId="1448161825">
    <w:abstractNumId w:val="2"/>
  </w:num>
  <w:num w:numId="3" w16cid:durableId="344092484">
    <w:abstractNumId w:val="4"/>
  </w:num>
  <w:num w:numId="4" w16cid:durableId="1714767110">
    <w:abstractNumId w:val="1"/>
  </w:num>
  <w:num w:numId="5" w16cid:durableId="1470367368">
    <w:abstractNumId w:val="3"/>
  </w:num>
  <w:num w:numId="6" w16cid:durableId="71053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84D"/>
    <w:rsid w:val="0006546B"/>
    <w:rsid w:val="004140B7"/>
    <w:rsid w:val="005435C4"/>
    <w:rsid w:val="00602667"/>
    <w:rsid w:val="00CB53E4"/>
    <w:rsid w:val="00EA484D"/>
    <w:rsid w:val="00EE0B20"/>
    <w:rsid w:val="00F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B6B1"/>
  <w15:docId w15:val="{1E8539A3-AF93-4101-9934-082D96AA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59F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14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459F"/>
    <w:rPr>
      <w:b/>
      <w:bCs/>
    </w:rPr>
  </w:style>
  <w:style w:type="paragraph" w:styleId="ListParagraph">
    <w:name w:val="List Paragraph"/>
    <w:basedOn w:val="Normal"/>
    <w:uiPriority w:val="34"/>
    <w:qFormat/>
    <w:rsid w:val="00F1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the shikshak</cp:lastModifiedBy>
  <cp:revision>2</cp:revision>
  <dcterms:created xsi:type="dcterms:W3CDTF">2021-03-02T22:15:00Z</dcterms:created>
  <dcterms:modified xsi:type="dcterms:W3CDTF">2022-10-21T15:17:00Z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