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AA5" w:rsidRDefault="00FC7402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FC7402">
        <w:rPr>
          <w:rFonts w:ascii="Courier New" w:hAnsi="Courier New" w:cs="Courier New"/>
          <w:b/>
          <w:sz w:val="20"/>
          <w:szCs w:val="20"/>
          <w:u w:val="single"/>
        </w:rPr>
        <w:t>Q4.</w:t>
      </w:r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Implement Nearest Neighbour algorithm without reading Q5. </w:t>
      </w:r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%% Generate a distribution for each covariance matrix defined.</w:t>
      </w:r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'F:\Fall 2017\Math Foundations for ML\Assignments\Homework 10\hw10p4_data.mat'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 Reading the data given..</w:t>
      </w:r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Generating a set of random values for the 2 variable r.</w:t>
      </w:r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mu1 = [1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sigma1 = [1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1];</w:t>
      </w:r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default %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reproducability</w:t>
      </w:r>
      <w:proofErr w:type="spellEnd"/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mvnrnd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mu1,sigma1,1000);</w:t>
      </w:r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r';</w:t>
      </w:r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each data point in r is to be compared with X1 and X2 separately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..</w:t>
      </w:r>
      <w:proofErr w:type="gramEnd"/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1:1000</w:t>
      </w:r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1:100</w:t>
      </w:r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((r(1,j) - X1(1,i))^2 + (r(2,j) - X1(2,i))^2);</w:t>
      </w:r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1:100</w:t>
      </w:r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((r(1,j) - X2(1,i))^2 + (r(2,j) - X2(2,i))^2);</w:t>
      </w:r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1:1000</w:t>
      </w:r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mind1(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min(d1(k,:));</w:t>
      </w:r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1:1000</w:t>
      </w:r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mind2(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min(d2(k,:));</w:t>
      </w:r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 = 0; p2 = 0;</w:t>
      </w:r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1:1000</w:t>
      </w:r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mind1(k)&lt;mind2(k)</w:t>
      </w:r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r(1,k),r(2,k),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p1 = p1 + 1; </w:t>
      </w:r>
      <w:r>
        <w:rPr>
          <w:rFonts w:ascii="Courier New" w:hAnsi="Courier New" w:cs="Courier New"/>
          <w:color w:val="228B22"/>
          <w:sz w:val="20"/>
          <w:szCs w:val="20"/>
        </w:rPr>
        <w:t>% to find the number of r which are being classified as X1</w:t>
      </w:r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mind1(k)&gt; mind2(k)</w:t>
      </w:r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r(1,k),r(2,k),</w:t>
      </w:r>
      <w:r>
        <w:rPr>
          <w:rFonts w:ascii="Courier New" w:hAnsi="Courier New" w:cs="Courier New"/>
          <w:color w:val="A020F0"/>
          <w:sz w:val="20"/>
          <w:szCs w:val="20"/>
        </w:rPr>
        <w:t>'k*'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p2 = p2 + 1; </w:t>
      </w:r>
      <w:r>
        <w:rPr>
          <w:rFonts w:ascii="Courier New" w:hAnsi="Courier New" w:cs="Courier New"/>
          <w:color w:val="228B22"/>
          <w:sz w:val="20"/>
          <w:szCs w:val="20"/>
        </w:rPr>
        <w:t>% to find the number of r which are being classified as X1</w:t>
      </w:r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C6AA5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C7402" w:rsidRDefault="00CC6AA5" w:rsidP="00CC6A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5D53B9" w:rsidRDefault="008B48CA">
      <w:r w:rsidRPr="008B48CA">
        <w:rPr>
          <w:noProof/>
          <w:lang w:eastAsia="en-GB"/>
        </w:rPr>
        <w:lastRenderedPageBreak/>
        <w:drawing>
          <wp:inline distT="0" distB="0" distL="0" distR="0">
            <wp:extent cx="5943600" cy="3029959"/>
            <wp:effectExtent l="0" t="0" r="0" b="0"/>
            <wp:docPr id="1" name="Picture 1" descr="C:\Users\Anirudha Sundaresan\Pictures\Screenshots\Screenshot (5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rudha Sundaresan\Pictures\Screenshots\Screenshot (58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53B9" w:rsidSect="00E96A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402"/>
    <w:rsid w:val="008B48CA"/>
    <w:rsid w:val="00CC6AA5"/>
    <w:rsid w:val="00CD131E"/>
    <w:rsid w:val="00E9061C"/>
    <w:rsid w:val="00FC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B38F9-FA45-409F-8528-3F9D88E1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Sundaresan</dc:creator>
  <cp:keywords/>
  <dc:description/>
  <cp:lastModifiedBy>Anirudha Sundaresan</cp:lastModifiedBy>
  <cp:revision>3</cp:revision>
  <dcterms:created xsi:type="dcterms:W3CDTF">2017-12-04T16:55:00Z</dcterms:created>
  <dcterms:modified xsi:type="dcterms:W3CDTF">2017-12-04T17:06:00Z</dcterms:modified>
</cp:coreProperties>
</file>