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24D3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Q5.</w:t>
      </w:r>
      <w:r w:rsidRPr="00724D3C"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%% Generate a distribution for each covariance matrix defined.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'F:\Fall 2017\Math Foundations for ML\Assignments\Homework 10\hw10p4_data.mat'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Generating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variables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..using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covariances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means in Q2.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mu1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sigma1 = [3,-6;-6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default 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reproducability</w:t>
      </w:r>
      <w:proofErr w:type="spell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mu1,sigma1,1000);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mu2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sigma2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;0,1];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default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mu2,sigma2,1000);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r1';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r2';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Each data point in r1 and r2 are to be compared with X1 and X2 separately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1:1000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((r1(1,j) - X1(1,i))^2 + (r1(2,j) - X1(2,i))^2);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((r1(1,j) - X2(1,i))^2 + (r1(2,j) - X2(2,i))^2);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((r2(1,j) - X1(1,i))^2 + (r2(2,j) - X1(2,i))^2);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((r2(1,j) - X2(1,i))^2 + (r2(2,j) - X2(2,i))^2);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1:1000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min(d1(k,:));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1:1000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min(d2(k,:));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1:1000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mind3(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min(d3(k,:));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1:1000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mind4(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min(d4(k,:));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 = 0; q2 = 0; q3 = 0; q4 = 0;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(blue circles) -- belongs to X1 and k* (black stars) -- belongs to X2.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1:1000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mind1(k)&lt;mind2(k)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r1(1,k),r1(2,k),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q1 = q1+1;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mind1(k)&gt; mind2(k)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r1(1,k),r1(2,k),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q2 = q2+1;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1:1000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mind3(k)&lt;mind4(k)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r2(1,k),r2(2,k),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q3 = q3+1;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mind3(k)&gt; mind4(k)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r2(1,k),r2(2,k),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q4 = q4+1;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GENN = ((q2 + q3)/2000)*100;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GE for Nearest Neighbours case.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Calculating GE for Bayes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Classifer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(1/(2*pi*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(18)))*(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(-(1/36)*(18*x1^2 + 3*x2^2 + 12*x1*x2 - 12*x1 - 6*x2 + 3)));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(1/(2*pi))*(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(-0.5*(x1^2 + x2^2 - 2*x1 + 1)));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1:1000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double(f1(r1(1,j),r1(2,j))) &lt; double(f2(r1(1,j),r1(2,j)))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err + 1;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double(f1(r2(1,j),r2(2,j))) &gt; double(f2(r2(1,j),r2(2,j)))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err + 1;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GEBC = (err/2000)*100;</w:t>
      </w:r>
    </w:p>
    <w:p w:rsidR="00724D3C" w:rsidRDefault="00724D3C" w:rsidP="00724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53B9" w:rsidRDefault="00F27B20">
      <w:r w:rsidRPr="00F27B20">
        <w:rPr>
          <w:noProof/>
          <w:lang w:eastAsia="en-GB"/>
        </w:rPr>
        <w:drawing>
          <wp:inline distT="0" distB="0" distL="0" distR="0">
            <wp:extent cx="5943600" cy="3089276"/>
            <wp:effectExtent l="0" t="0" r="0" b="0"/>
            <wp:docPr id="1" name="Picture 1" descr="C:\Users\Anirudha Sundaresan\Pictures\Screenshots\Screenshot (5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a Sundaresan\Pictures\Screenshots\Screenshot (58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20" w:rsidRDefault="00F27B20"/>
    <w:p w:rsidR="00F27B20" w:rsidRPr="00F27B20" w:rsidRDefault="00F27B20">
      <w:pPr>
        <w:rPr>
          <w:u w:val="single"/>
        </w:rPr>
      </w:pPr>
      <w:bookmarkStart w:id="0" w:name="_GoBack"/>
      <w:r w:rsidRPr="00F27B20">
        <w:rPr>
          <w:u w:val="single"/>
        </w:rPr>
        <w:t xml:space="preserve">Generalization Error: </w:t>
      </w:r>
    </w:p>
    <w:bookmarkEnd w:id="0"/>
    <w:p w:rsidR="00F27B20" w:rsidRDefault="00F27B20">
      <w:r>
        <w:t>For Bayes classifier: 17%</w:t>
      </w:r>
      <w:r>
        <w:br/>
        <w:t>For Nearest Neighbours: 27.4%</w:t>
      </w:r>
    </w:p>
    <w:sectPr w:rsidR="00F27B20" w:rsidSect="009A26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3C"/>
    <w:rsid w:val="00724D3C"/>
    <w:rsid w:val="00CD131E"/>
    <w:rsid w:val="00E9061C"/>
    <w:rsid w:val="00F2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EE794-C9AA-40C8-AD9B-10D71BFE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2</cp:revision>
  <dcterms:created xsi:type="dcterms:W3CDTF">2017-12-04T16:58:00Z</dcterms:created>
  <dcterms:modified xsi:type="dcterms:W3CDTF">2017-12-04T17:03:00Z</dcterms:modified>
</cp:coreProperties>
</file>