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B6" w:rsidRDefault="00EB56B6" w:rsidP="00EB56B6">
      <w:pPr>
        <w:spacing w:line="240" w:lineRule="auto"/>
      </w:pPr>
      <w:r>
        <w:t xml:space="preserve">This week, we talked about </w:t>
      </w:r>
      <w:proofErr w:type="spellStart"/>
      <w:r>
        <w:t>Parseval's</w:t>
      </w:r>
      <w:proofErr w:type="spellEnd"/>
      <w:r>
        <w:t xml:space="preserve"> theorem and how it </w:t>
      </w:r>
      <w:r w:rsidR="00806365">
        <w:t xml:space="preserve">transforms a norm in </w:t>
      </w:r>
      <w:r>
        <w:t xml:space="preserve">Hilbert space equivalent to </w:t>
      </w:r>
      <w:r w:rsidR="00806365">
        <w:t xml:space="preserve">a norm in </w:t>
      </w:r>
      <w:r>
        <w:t xml:space="preserve">l2. We also discussed the implications of </w:t>
      </w:r>
      <w:r w:rsidR="00E75E38">
        <w:t>introducing</w:t>
      </w:r>
      <w:r>
        <w:t xml:space="preserve"> a change to the coefficients and saw how it would affect the error. DCT and JPEG were discussed with reference to their bases vectors and we saw how images are compressed using the JPEG standard. This led us to understand video compression as well. There </w:t>
      </w:r>
      <w:r w:rsidR="003E6C57">
        <w:t>could</w:t>
      </w:r>
      <w:r>
        <w:t xml:space="preserve"> be </w:t>
      </w:r>
      <w:r w:rsidR="00E75E38">
        <w:t>non-orthogonal</w:t>
      </w:r>
      <w:r w:rsidR="007B1316">
        <w:t xml:space="preserve"> bases too. They provide better results in some case</w:t>
      </w:r>
      <w:r>
        <w:t xml:space="preserve">. Any </w:t>
      </w:r>
      <w:r w:rsidR="00E75E38">
        <w:t>non-orthogonal</w:t>
      </w:r>
      <w:r>
        <w:t xml:space="preserve"> basis can be transformed into </w:t>
      </w:r>
      <w:r w:rsidR="003E6C57">
        <w:t>an</w:t>
      </w:r>
      <w:r>
        <w:t xml:space="preserve"> orthogonal set by using the Gram-Schm</w:t>
      </w:r>
      <w:r w:rsidR="00E75E38">
        <w:t xml:space="preserve">idt </w:t>
      </w:r>
      <w:proofErr w:type="spellStart"/>
      <w:r w:rsidR="00E75E38">
        <w:t>orthogonalization</w:t>
      </w:r>
      <w:proofErr w:type="spellEnd"/>
      <w:r w:rsidR="00E75E38">
        <w:t xml:space="preserve"> </w:t>
      </w:r>
      <w:r>
        <w:t xml:space="preserve">procedure. A special type of </w:t>
      </w:r>
      <w:r w:rsidR="00E75E38">
        <w:t>non-orthogonal</w:t>
      </w:r>
      <w:r>
        <w:t xml:space="preserve"> bases, called the </w:t>
      </w:r>
      <w:proofErr w:type="spellStart"/>
      <w:r>
        <w:t>Riesz</w:t>
      </w:r>
      <w:proofErr w:type="spellEnd"/>
      <w:r>
        <w:t xml:space="preserve"> bases, is </w:t>
      </w:r>
      <w:bookmarkStart w:id="0" w:name="_GoBack"/>
      <w:bookmarkEnd w:id="0"/>
      <w:r>
        <w:t xml:space="preserve">one with </w:t>
      </w:r>
      <w:proofErr w:type="spellStart"/>
      <w:r>
        <w:t>infinte</w:t>
      </w:r>
      <w:proofErr w:type="spellEnd"/>
      <w:r>
        <w:t xml:space="preserve"> dimensions. We talked about how dual bases can be used to get the </w:t>
      </w:r>
      <w:r w:rsidR="003E6C57">
        <w:t>coefficients</w:t>
      </w:r>
      <w:r>
        <w:t>. One</w:t>
      </w:r>
      <w:r w:rsidR="00E75E38">
        <w:t xml:space="preserve"> of the main applications of </w:t>
      </w:r>
      <w:proofErr w:type="spellStart"/>
      <w:r w:rsidR="00E75E38">
        <w:t>Rie</w:t>
      </w:r>
      <w:r>
        <w:t>sz</w:t>
      </w:r>
      <w:proofErr w:type="spellEnd"/>
      <w:r>
        <w:t xml:space="preserve"> bases is to get numerical solutions to </w:t>
      </w:r>
      <w:proofErr w:type="spellStart"/>
      <w:r>
        <w:t>biharmonic</w:t>
      </w:r>
      <w:proofErr w:type="spellEnd"/>
      <w:r>
        <w:t xml:space="preserve"> equations. I am in the process of understanding what they are. </w:t>
      </w:r>
    </w:p>
    <w:p w:rsidR="00EB56B6" w:rsidRDefault="00EB56B6" w:rsidP="00EB56B6">
      <w:pPr>
        <w:spacing w:line="240" w:lineRule="auto"/>
      </w:pPr>
      <w:r>
        <w:t xml:space="preserve">An important and useful method of solving a system of equations is using the method of least squares. This sets up non-linear regression as a </w:t>
      </w:r>
      <w:r w:rsidR="00C10AFF">
        <w:t xml:space="preserve">linear inverse problem. </w:t>
      </w:r>
      <w:r>
        <w:t>We discussed about how to go about solving a system of symmetric equations. Th</w:t>
      </w:r>
      <w:r w:rsidR="00E75E38">
        <w:t>is involves computing the Eigen d</w:t>
      </w:r>
      <w:r>
        <w:t xml:space="preserve">ecomposition of the positive definite matrix and employing that to find extreme Eigen values, which help us to get the upper and lower bounds of the </w:t>
      </w:r>
      <w:proofErr w:type="spellStart"/>
      <w:r>
        <w:t>Riesz</w:t>
      </w:r>
      <w:proofErr w:type="spellEnd"/>
      <w:r>
        <w:t xml:space="preserve"> bases (as done in Q5.). We got a brief introduction to the Singular Value Decomposition. This takes apart an arbitrary matrix and expresses it as a product of diagonal matrix (which has the singular values) with two matrices with orthogonal vectors. It is the generalization of the </w:t>
      </w:r>
      <w:r w:rsidR="00E75E38">
        <w:t>Eigen decomposition</w:t>
      </w:r>
      <w:r>
        <w:t xml:space="preserve"> of a positive definite normal matrix (for example, a symmetric matrix with positive eigenvalues) to any matrix. With all these concepts in mind, I look forward to the </w:t>
      </w:r>
      <w:r w:rsidR="00CB5903">
        <w:t>next</w:t>
      </w:r>
      <w:r>
        <w:t xml:space="preserve"> lecture on least-squares solutions and the pseudoinverse.</w:t>
      </w:r>
    </w:p>
    <w:p w:rsidR="005D53B9" w:rsidRDefault="008F724B" w:rsidP="00EB56B6">
      <w:pPr>
        <w:spacing w:line="240" w:lineRule="auto"/>
      </w:pPr>
    </w:p>
    <w:sectPr w:rsidR="005D53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4B" w:rsidRDefault="008F724B" w:rsidP="00E75E38">
      <w:pPr>
        <w:spacing w:after="0" w:line="240" w:lineRule="auto"/>
      </w:pPr>
      <w:r>
        <w:separator/>
      </w:r>
    </w:p>
  </w:endnote>
  <w:endnote w:type="continuationSeparator" w:id="0">
    <w:p w:rsidR="008F724B" w:rsidRDefault="008F724B" w:rsidP="00E7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4B" w:rsidRDefault="008F724B" w:rsidP="00E75E38">
      <w:pPr>
        <w:spacing w:after="0" w:line="240" w:lineRule="auto"/>
      </w:pPr>
      <w:r>
        <w:separator/>
      </w:r>
    </w:p>
  </w:footnote>
  <w:footnote w:type="continuationSeparator" w:id="0">
    <w:p w:rsidR="008F724B" w:rsidRDefault="008F724B" w:rsidP="00E75E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E38" w:rsidRDefault="00E75E38">
    <w:pPr>
      <w:pStyle w:val="Header"/>
    </w:pPr>
    <w:r>
      <w:t xml:space="preserve">QUESTION 1. </w:t>
    </w:r>
  </w:p>
  <w:p w:rsidR="00E75E38" w:rsidRDefault="00E75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B6"/>
    <w:rsid w:val="003E6C57"/>
    <w:rsid w:val="006B3631"/>
    <w:rsid w:val="007B1316"/>
    <w:rsid w:val="00806365"/>
    <w:rsid w:val="008F724B"/>
    <w:rsid w:val="00C10AFF"/>
    <w:rsid w:val="00CB5903"/>
    <w:rsid w:val="00CD131E"/>
    <w:rsid w:val="00E75E38"/>
    <w:rsid w:val="00E9061C"/>
    <w:rsid w:val="00EB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E7D40-29BA-44B6-8EA3-23C4FEBA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E38"/>
  </w:style>
  <w:style w:type="paragraph" w:styleId="Footer">
    <w:name w:val="footer"/>
    <w:basedOn w:val="Normal"/>
    <w:link w:val="FooterChar"/>
    <w:uiPriority w:val="99"/>
    <w:unhideWhenUsed/>
    <w:rsid w:val="00E75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6</cp:revision>
  <dcterms:created xsi:type="dcterms:W3CDTF">2017-09-23T15:10:00Z</dcterms:created>
  <dcterms:modified xsi:type="dcterms:W3CDTF">2017-09-25T07:31:00Z</dcterms:modified>
</cp:coreProperties>
</file>