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2A" w:rsidRDefault="00E56C2A">
      <w:pPr>
        <w:rPr>
          <w:u w:val="single"/>
        </w:rPr>
      </w:pPr>
      <w:r w:rsidRPr="00E56C2A">
        <w:rPr>
          <w:u w:val="single"/>
        </w:rPr>
        <w:t>Code: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[1.01 0.99;0.99 0.98];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randn(2,10000); </w:t>
      </w:r>
      <w:r>
        <w:rPr>
          <w:rFonts w:ascii="Courier New" w:hAnsi="Courier New" w:cs="Courier New"/>
          <w:color w:val="228B22"/>
          <w:sz w:val="20"/>
          <w:szCs w:val="20"/>
        </w:rPr>
        <w:t>% generates a 2x10 matrix with randn values.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1:10000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e(:,i) = inv(A)*b(:,i);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e2(i) = (e(1,i)^2 + e(2,i)^2);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 + e2(i); 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 = x/10000;</w:t>
      </w:r>
    </w:p>
    <w:p w:rsidR="009B656B" w:rsidRDefault="009B656B" w:rsidP="009B6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6C2A" w:rsidRPr="00C9342A" w:rsidRDefault="009B656B">
      <w:r w:rsidRPr="00C9342A">
        <w:t xml:space="preserve">MATLAB output for ‘average’: </w:t>
      </w:r>
      <w:r w:rsidR="005C6C13">
        <w:t>(run 3 times since randn function operates randomly each time.</w:t>
      </w:r>
      <w:bookmarkStart w:id="0" w:name="_GoBack"/>
      <w:bookmarkEnd w:id="0"/>
      <w:r w:rsidR="005C6C13">
        <w:t xml:space="preserve">) </w:t>
      </w:r>
      <w:r w:rsidR="005C6C13">
        <w:br/>
      </w:r>
      <w:r w:rsidRPr="00C9342A">
        <w:t>41687.5607682919</w:t>
      </w:r>
      <w:r w:rsidR="005C6C13">
        <w:br/>
      </w:r>
      <w:r w:rsidR="005C6C13" w:rsidRPr="005C6C13">
        <w:t>42041.6250830076</w:t>
      </w:r>
      <w:r w:rsidR="005C6C13">
        <w:br/>
      </w:r>
      <w:r w:rsidR="005C6C13" w:rsidRPr="005C6C13">
        <w:t>418330898.607051</w:t>
      </w:r>
      <w:r w:rsidR="005C6C13">
        <w:br/>
      </w:r>
      <w:r w:rsidR="005C6C13">
        <w:br/>
        <w:t xml:space="preserve">This is almost the same for the (f) part. Thus, verified. </w:t>
      </w:r>
    </w:p>
    <w:sectPr w:rsidR="00E56C2A" w:rsidRPr="00C934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91" w:rsidRDefault="002B1491" w:rsidP="009D5773">
      <w:pPr>
        <w:spacing w:after="0" w:line="240" w:lineRule="auto"/>
      </w:pPr>
      <w:r>
        <w:separator/>
      </w:r>
    </w:p>
  </w:endnote>
  <w:endnote w:type="continuationSeparator" w:id="0">
    <w:p w:rsidR="002B1491" w:rsidRDefault="002B1491" w:rsidP="009D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91" w:rsidRDefault="002B1491" w:rsidP="009D5773">
      <w:pPr>
        <w:spacing w:after="0" w:line="240" w:lineRule="auto"/>
      </w:pPr>
      <w:r>
        <w:separator/>
      </w:r>
    </w:p>
  </w:footnote>
  <w:footnote w:type="continuationSeparator" w:id="0">
    <w:p w:rsidR="002B1491" w:rsidRDefault="002B1491" w:rsidP="009D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773" w:rsidRPr="009D5773" w:rsidRDefault="009D5773">
    <w:pPr>
      <w:pStyle w:val="Header"/>
      <w:rPr>
        <w:b/>
        <w:u w:val="single"/>
      </w:rPr>
    </w:pPr>
    <w:r w:rsidRPr="009D5773">
      <w:rPr>
        <w:b/>
        <w:u w:val="single"/>
      </w:rPr>
      <w:t xml:space="preserve">Question 2.g. </w:t>
    </w:r>
  </w:p>
  <w:p w:rsidR="009D5773" w:rsidRDefault="009D5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64"/>
    <w:rsid w:val="001A7B64"/>
    <w:rsid w:val="002B1491"/>
    <w:rsid w:val="005C6C13"/>
    <w:rsid w:val="009B656B"/>
    <w:rsid w:val="009D5773"/>
    <w:rsid w:val="00C9342A"/>
    <w:rsid w:val="00CD131E"/>
    <w:rsid w:val="00E56C2A"/>
    <w:rsid w:val="00E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4CE84-36CB-448D-8909-3A42A8CE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73"/>
  </w:style>
  <w:style w:type="paragraph" w:styleId="Footer">
    <w:name w:val="footer"/>
    <w:basedOn w:val="Normal"/>
    <w:link w:val="FooterChar"/>
    <w:uiPriority w:val="99"/>
    <w:unhideWhenUsed/>
    <w:rsid w:val="009D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6</cp:revision>
  <dcterms:created xsi:type="dcterms:W3CDTF">2017-10-13T06:42:00Z</dcterms:created>
  <dcterms:modified xsi:type="dcterms:W3CDTF">2017-10-13T06:45:00Z</dcterms:modified>
</cp:coreProperties>
</file>