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D7A85" w14:textId="77777777" w:rsidR="00600A7D" w:rsidRDefault="00600A7D" w:rsidP="00600A7D">
      <w:r>
        <w:t>To enable SQL Server Authentication in Microsoft SQL Server, you need to perform the following steps:</w:t>
      </w:r>
    </w:p>
    <w:p w14:paraId="0281FE83" w14:textId="77777777" w:rsidR="00600A7D" w:rsidRDefault="00600A7D" w:rsidP="00600A7D"/>
    <w:p w14:paraId="500D91EC" w14:textId="77777777" w:rsidR="00600A7D" w:rsidRDefault="00600A7D" w:rsidP="00600A7D">
      <w:r>
        <w:t>1. **Connect to SQL Server**: Connect to your SQL Server instance using a user account that has administrative privileges.</w:t>
      </w:r>
    </w:p>
    <w:p w14:paraId="33A3FCA1" w14:textId="77777777" w:rsidR="00600A7D" w:rsidRDefault="00600A7D" w:rsidP="00600A7D"/>
    <w:p w14:paraId="351F7A91" w14:textId="77777777" w:rsidR="00600A7D" w:rsidRDefault="00600A7D" w:rsidP="00600A7D">
      <w:r>
        <w:t>2. **Open SQL Server Management Studio (SSMS)**: Launch SQL Server Management Studio, which is a graphical tool for managing SQL Server databases.</w:t>
      </w:r>
    </w:p>
    <w:p w14:paraId="13ADCA7F" w14:textId="77777777" w:rsidR="00600A7D" w:rsidRDefault="00600A7D" w:rsidP="00600A7D"/>
    <w:p w14:paraId="0D3E17FF" w14:textId="77777777" w:rsidR="00600A7D" w:rsidRDefault="00600A7D" w:rsidP="00600A7D">
      <w:r>
        <w:t>3. **Navigate to Server Properties**:</w:t>
      </w:r>
    </w:p>
    <w:p w14:paraId="222B4B69" w14:textId="77777777" w:rsidR="00600A7D" w:rsidRDefault="00600A7D" w:rsidP="00600A7D">
      <w:r>
        <w:t xml:space="preserve">   - Right-click on the </w:t>
      </w:r>
      <w:proofErr w:type="gramStart"/>
      <w:r>
        <w:t>server</w:t>
      </w:r>
      <w:proofErr w:type="gramEnd"/>
      <w:r>
        <w:t xml:space="preserve"> name in Object Explorer.</w:t>
      </w:r>
    </w:p>
    <w:p w14:paraId="71F8B057" w14:textId="77777777" w:rsidR="00600A7D" w:rsidRDefault="00600A7D" w:rsidP="00600A7D">
      <w:r>
        <w:t xml:space="preserve">   - Select "Properties" from the context menu.</w:t>
      </w:r>
    </w:p>
    <w:p w14:paraId="6C91F875" w14:textId="77777777" w:rsidR="00600A7D" w:rsidRDefault="00600A7D" w:rsidP="00600A7D"/>
    <w:p w14:paraId="36F58E46" w14:textId="77777777" w:rsidR="00600A7D" w:rsidRDefault="00600A7D" w:rsidP="00600A7D">
      <w:r>
        <w:t>4. **Access Security Settings**:</w:t>
      </w:r>
    </w:p>
    <w:p w14:paraId="055FF152" w14:textId="77777777" w:rsidR="00600A7D" w:rsidRDefault="00600A7D" w:rsidP="00600A7D">
      <w:r>
        <w:t xml:space="preserve">   - In the Server Properties dialog, navigate to the "Security" page.</w:t>
      </w:r>
    </w:p>
    <w:p w14:paraId="4CB97AC1" w14:textId="77777777" w:rsidR="00600A7D" w:rsidRDefault="00600A7D" w:rsidP="00600A7D">
      <w:r>
        <w:t xml:space="preserve">   - Select the "SQL Server and Windows Authentication mode" option.</w:t>
      </w:r>
    </w:p>
    <w:p w14:paraId="02A71F26" w14:textId="77777777" w:rsidR="00600A7D" w:rsidRDefault="00600A7D" w:rsidP="00600A7D"/>
    <w:p w14:paraId="6062B0E5" w14:textId="77777777" w:rsidR="00600A7D" w:rsidRDefault="00600A7D" w:rsidP="00600A7D">
      <w:r>
        <w:t>5. **Restart SQL Server Service**:</w:t>
      </w:r>
    </w:p>
    <w:p w14:paraId="452934F5" w14:textId="77777777" w:rsidR="00600A7D" w:rsidRDefault="00600A7D" w:rsidP="00600A7D">
      <w:r>
        <w:t xml:space="preserve">   - After changing the authentication mode, you need to restart the SQL Server service for the changes to take effect.</w:t>
      </w:r>
    </w:p>
    <w:p w14:paraId="58E17DD5" w14:textId="77777777" w:rsidR="00600A7D" w:rsidRDefault="00600A7D" w:rsidP="00600A7D">
      <w:r>
        <w:t xml:space="preserve">   - Right-click on the </w:t>
      </w:r>
      <w:proofErr w:type="gramStart"/>
      <w:r>
        <w:t>server</w:t>
      </w:r>
      <w:proofErr w:type="gramEnd"/>
      <w:r>
        <w:t xml:space="preserve"> name in Object Explorer.</w:t>
      </w:r>
    </w:p>
    <w:p w14:paraId="5DA5449F" w14:textId="77777777" w:rsidR="00600A7D" w:rsidRDefault="00600A7D" w:rsidP="00600A7D">
      <w:r>
        <w:t xml:space="preserve">   - Select "Restart" from the context menu to restart the SQL Server service.</w:t>
      </w:r>
    </w:p>
    <w:p w14:paraId="28466559" w14:textId="77777777" w:rsidR="00600A7D" w:rsidRDefault="00600A7D" w:rsidP="00600A7D"/>
    <w:p w14:paraId="2FAADC27" w14:textId="77777777" w:rsidR="00600A7D" w:rsidRDefault="00600A7D" w:rsidP="00600A7D">
      <w:r>
        <w:t>6. **Configure Login Accounts**:</w:t>
      </w:r>
    </w:p>
    <w:p w14:paraId="48CC8F52" w14:textId="77777777" w:rsidR="00600A7D" w:rsidRDefault="00600A7D" w:rsidP="00600A7D">
      <w:r>
        <w:t xml:space="preserve">   - Now that SQL Server Authentication is enabled, you can create SQL Server logins and grant them appropriate permissions.</w:t>
      </w:r>
    </w:p>
    <w:p w14:paraId="6AA31DBE" w14:textId="77777777" w:rsidR="00600A7D" w:rsidRDefault="00600A7D" w:rsidP="00600A7D">
      <w:r>
        <w:t xml:space="preserve">   - In SSMS, navigate to "Security" &gt; "Logins" in Object Explorer.</w:t>
      </w:r>
    </w:p>
    <w:p w14:paraId="0EB903E1" w14:textId="77777777" w:rsidR="00600A7D" w:rsidRDefault="00600A7D" w:rsidP="00600A7D">
      <w:r>
        <w:t xml:space="preserve">   - Right-click on "Logins" and select "New Login" to create a new SQL Server login.</w:t>
      </w:r>
    </w:p>
    <w:p w14:paraId="6AD679E5" w14:textId="77777777" w:rsidR="00600A7D" w:rsidRDefault="00600A7D" w:rsidP="00600A7D">
      <w:r>
        <w:t xml:space="preserve">   - Specify the login name, choose SQL Server Authentication, and set a password.</w:t>
      </w:r>
    </w:p>
    <w:p w14:paraId="410F3802" w14:textId="77777777" w:rsidR="00600A7D" w:rsidRDefault="00600A7D" w:rsidP="00600A7D"/>
    <w:p w14:paraId="7FE47B44" w14:textId="77777777" w:rsidR="00600A7D" w:rsidRDefault="00600A7D" w:rsidP="00600A7D">
      <w:r>
        <w:t>7. **Grant Permissions**:</w:t>
      </w:r>
    </w:p>
    <w:p w14:paraId="7B59D809" w14:textId="77777777" w:rsidR="00600A7D" w:rsidRDefault="00600A7D" w:rsidP="00600A7D">
      <w:r>
        <w:t xml:space="preserve">   - After creating a SQL Server login, you can grant it permissions to access databases and perform specific actions.</w:t>
      </w:r>
    </w:p>
    <w:p w14:paraId="40C1C6AF" w14:textId="77777777" w:rsidR="00600A7D" w:rsidRDefault="00600A7D" w:rsidP="00600A7D">
      <w:r>
        <w:lastRenderedPageBreak/>
        <w:t xml:space="preserve">   - Right-click on the newly created login and select "Properties".</w:t>
      </w:r>
    </w:p>
    <w:p w14:paraId="64EFF353" w14:textId="77777777" w:rsidR="00600A7D" w:rsidRDefault="00600A7D" w:rsidP="00600A7D">
      <w:r>
        <w:t xml:space="preserve">   - Navigate to the "Server Roles" or "User Mapping" pages to assign appropriate roles or map the login to specific databases with appropriate permissions.</w:t>
      </w:r>
    </w:p>
    <w:p w14:paraId="6456A97E" w14:textId="77777777" w:rsidR="00600A7D" w:rsidRDefault="00600A7D" w:rsidP="00600A7D"/>
    <w:p w14:paraId="6BB127A7" w14:textId="77777777" w:rsidR="00600A7D" w:rsidRDefault="00600A7D" w:rsidP="00600A7D">
      <w:r>
        <w:t>8. **Test the Configuration**:</w:t>
      </w:r>
    </w:p>
    <w:p w14:paraId="064B2C8E" w14:textId="77777777" w:rsidR="00600A7D" w:rsidRDefault="00600A7D" w:rsidP="00600A7D">
      <w:r>
        <w:t xml:space="preserve">   - After setting up SQL Server Authentication and configuring login accounts, you can test the configuration by connecting to SQL Server using a SQL Server login.</w:t>
      </w:r>
    </w:p>
    <w:p w14:paraId="0CF8F2DE" w14:textId="77777777" w:rsidR="00600A7D" w:rsidRDefault="00600A7D" w:rsidP="00600A7D">
      <w:r>
        <w:t xml:space="preserve">   - Use SSMS or a database client application to connect to SQL Server using the SQL Server login credentials you created.</w:t>
      </w:r>
    </w:p>
    <w:p w14:paraId="4589F9BA" w14:textId="77777777" w:rsidR="00600A7D" w:rsidRDefault="00600A7D" w:rsidP="00600A7D"/>
    <w:p w14:paraId="111821B0" w14:textId="593E2E8F" w:rsidR="001A5BA3" w:rsidRDefault="00600A7D" w:rsidP="00600A7D">
      <w:r>
        <w:t>By following these steps, you can enable SQL Server Authentication and configure login accounts to authenticate users against SQL Server using usernames and passwords.</w:t>
      </w:r>
    </w:p>
    <w:sectPr w:rsidR="001A5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7D"/>
    <w:rsid w:val="001A5BA3"/>
    <w:rsid w:val="00600A7D"/>
    <w:rsid w:val="0099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6426"/>
  <w15:chartTrackingRefBased/>
  <w15:docId w15:val="{10CB9C12-C09A-4CCF-ACA0-A6517975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 Ahmed</dc:creator>
  <cp:keywords/>
  <dc:description/>
  <cp:lastModifiedBy>Athar Ahmed</cp:lastModifiedBy>
  <cp:revision>1</cp:revision>
  <dcterms:created xsi:type="dcterms:W3CDTF">2024-03-17T04:00:00Z</dcterms:created>
  <dcterms:modified xsi:type="dcterms:W3CDTF">2024-03-17T04:01:00Z</dcterms:modified>
</cp:coreProperties>
</file>