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AB12A" w14:textId="48133D63" w:rsidR="00D8332D" w:rsidRPr="00124F73" w:rsidRDefault="003978D6" w:rsidP="000A7BCC">
      <w:pPr>
        <w:jc w:val="center"/>
        <w:rPr>
          <w:rFonts w:ascii="Abadi" w:hAnsi="Abadi"/>
          <w:sz w:val="28"/>
          <w:szCs w:val="28"/>
          <w:u w:val="single"/>
        </w:rPr>
      </w:pPr>
      <w:r w:rsidRPr="00124F73">
        <w:rPr>
          <w:rFonts w:ascii="Abadi" w:hAnsi="Abadi"/>
          <w:sz w:val="28"/>
          <w:szCs w:val="28"/>
          <w:u w:val="single"/>
        </w:rPr>
        <w:t>Methodology</w:t>
      </w:r>
    </w:p>
    <w:p w14:paraId="2526DBF4" w14:textId="343266CF" w:rsidR="003978D6" w:rsidRPr="00124F73" w:rsidRDefault="003978D6" w:rsidP="00680B82">
      <w:pPr>
        <w:jc w:val="both"/>
        <w:rPr>
          <w:rFonts w:ascii="Abadi" w:hAnsi="Abadi"/>
          <w:u w:val="single"/>
        </w:rPr>
      </w:pPr>
      <w:r w:rsidRPr="00124F73">
        <w:rPr>
          <w:rFonts w:ascii="Abadi" w:hAnsi="Abadi"/>
          <w:u w:val="single"/>
        </w:rPr>
        <w:t>Pre-case study</w:t>
      </w:r>
    </w:p>
    <w:p w14:paraId="505225EE" w14:textId="156E0B28" w:rsidR="003978D6" w:rsidRPr="00124F73" w:rsidRDefault="003978D6" w:rsidP="00680B82">
      <w:pPr>
        <w:pStyle w:val="ListParagraph"/>
        <w:numPr>
          <w:ilvl w:val="0"/>
          <w:numId w:val="1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Went through the data and understood the variables and relationships.</w:t>
      </w:r>
    </w:p>
    <w:p w14:paraId="18271740" w14:textId="77777777" w:rsidR="003978D6" w:rsidRPr="00124F73" w:rsidRDefault="003978D6" w:rsidP="00680B82">
      <w:pPr>
        <w:pStyle w:val="ListParagraph"/>
        <w:numPr>
          <w:ilvl w:val="0"/>
          <w:numId w:val="1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Created a trail-layout of case study to figure out tools and methodology to be applied.</w:t>
      </w:r>
    </w:p>
    <w:p w14:paraId="39AEAA30" w14:textId="1B0C8A4C" w:rsidR="003978D6" w:rsidRPr="00124F73" w:rsidRDefault="003978D6" w:rsidP="00680B82">
      <w:pPr>
        <w:pStyle w:val="ListParagraph"/>
        <w:numPr>
          <w:ilvl w:val="0"/>
          <w:numId w:val="1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Used excel pivots at initial level to play around the available dataset.</w:t>
      </w:r>
    </w:p>
    <w:p w14:paraId="64FD1FE7" w14:textId="4C5EB5C6" w:rsidR="003978D6" w:rsidRPr="00124F73" w:rsidRDefault="003978D6" w:rsidP="00680B82">
      <w:pPr>
        <w:pStyle w:val="ListParagraph"/>
        <w:numPr>
          <w:ilvl w:val="0"/>
          <w:numId w:val="1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Understood the range of values for continuous variables and no. of unique in categorical.</w:t>
      </w:r>
    </w:p>
    <w:p w14:paraId="379FD904" w14:textId="77777777" w:rsidR="00D86DD9" w:rsidRPr="00124F73" w:rsidRDefault="00D86DD9" w:rsidP="00680B82">
      <w:pPr>
        <w:jc w:val="both"/>
        <w:rPr>
          <w:rFonts w:ascii="Abadi" w:hAnsi="Abadi"/>
          <w:u w:val="single"/>
        </w:rPr>
      </w:pPr>
      <w:r w:rsidRPr="00124F73">
        <w:rPr>
          <w:rFonts w:ascii="Abadi" w:hAnsi="Abadi"/>
          <w:u w:val="single"/>
        </w:rPr>
        <w:t>Python:</w:t>
      </w:r>
    </w:p>
    <w:p w14:paraId="035BE716" w14:textId="15BECB34" w:rsidR="00D86DD9" w:rsidRPr="00124F73" w:rsidRDefault="00D86DD9" w:rsidP="00680B82">
      <w:pPr>
        <w:jc w:val="both"/>
        <w:rPr>
          <w:rFonts w:ascii="Abadi" w:hAnsi="Abadi"/>
        </w:rPr>
      </w:pPr>
      <w:r w:rsidRPr="00124F73">
        <w:rPr>
          <w:rFonts w:ascii="Abadi" w:hAnsi="Abadi"/>
        </w:rPr>
        <w:t>Imported necessary libraries and file.</w:t>
      </w:r>
    </w:p>
    <w:p w14:paraId="2AE497BE" w14:textId="0A553EEE" w:rsidR="00D86DD9" w:rsidRPr="00124F73" w:rsidRDefault="00D8332D" w:rsidP="00680B82">
      <w:pPr>
        <w:jc w:val="both"/>
        <w:rPr>
          <w:rFonts w:ascii="Abadi" w:hAnsi="Abadi"/>
          <w:u w:val="single"/>
        </w:rPr>
      </w:pPr>
      <w:r w:rsidRPr="00124F73">
        <w:rPr>
          <w:rFonts w:ascii="Abadi" w:hAnsi="Abadi"/>
          <w:noProof/>
        </w:rPr>
        <w:drawing>
          <wp:inline distT="0" distB="0" distL="0" distR="0" wp14:anchorId="5608BA86" wp14:editId="23086E43">
            <wp:extent cx="5731510" cy="189230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361D" w14:textId="53863AD1" w:rsidR="00D86DD9" w:rsidRPr="00124F73" w:rsidRDefault="00D86DD9" w:rsidP="00680B82">
      <w:pPr>
        <w:jc w:val="both"/>
        <w:rPr>
          <w:rFonts w:ascii="Abadi" w:hAnsi="Abadi"/>
        </w:rPr>
      </w:pPr>
      <w:r w:rsidRPr="00124F73">
        <w:rPr>
          <w:rFonts w:ascii="Abadi" w:hAnsi="Abadi"/>
        </w:rPr>
        <w:t>Checked the import of data going through few initial rows.</w:t>
      </w:r>
    </w:p>
    <w:p w14:paraId="35F5A43D" w14:textId="157AC520" w:rsidR="00A9106A" w:rsidRPr="00124F73" w:rsidRDefault="00A9106A" w:rsidP="00680B82">
      <w:pPr>
        <w:jc w:val="both"/>
        <w:rPr>
          <w:rFonts w:ascii="Abadi" w:hAnsi="Abadi"/>
        </w:rPr>
      </w:pPr>
      <w:r w:rsidRPr="00124F73">
        <w:rPr>
          <w:rFonts w:ascii="Abadi" w:hAnsi="Abadi"/>
          <w:noProof/>
        </w:rPr>
        <w:drawing>
          <wp:inline distT="0" distB="0" distL="0" distR="0" wp14:anchorId="2B877DD0" wp14:editId="011EA9E0">
            <wp:extent cx="5731510" cy="3067050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6586" w14:textId="450D3D90" w:rsidR="00A9106A" w:rsidRPr="00124F73" w:rsidRDefault="00D86DD9" w:rsidP="00680B82">
      <w:pPr>
        <w:jc w:val="both"/>
        <w:rPr>
          <w:rFonts w:ascii="Abadi" w:hAnsi="Abadi"/>
        </w:rPr>
      </w:pPr>
      <w:r w:rsidRPr="00124F73">
        <w:rPr>
          <w:rFonts w:ascii="Abadi" w:hAnsi="Abadi"/>
        </w:rPr>
        <w:t>The dataset has</w:t>
      </w:r>
      <w:r w:rsidR="000774E6" w:rsidRPr="00124F73">
        <w:rPr>
          <w:rFonts w:ascii="Abadi" w:hAnsi="Abadi"/>
        </w:rPr>
        <w:t xml:space="preserve"> below displayed rows and </w:t>
      </w:r>
      <w:r w:rsidR="00124F73" w:rsidRPr="00124F73">
        <w:rPr>
          <w:rFonts w:ascii="Abadi" w:hAnsi="Abadi"/>
        </w:rPr>
        <w:t>columns</w:t>
      </w:r>
      <w:r w:rsidR="000774E6" w:rsidRPr="00124F73">
        <w:rPr>
          <w:rFonts w:ascii="Abadi" w:hAnsi="Abadi"/>
        </w:rPr>
        <w:t>.</w:t>
      </w:r>
    </w:p>
    <w:p w14:paraId="795648E1" w14:textId="065528F7" w:rsidR="00A9106A" w:rsidRPr="00124F73" w:rsidRDefault="00A9106A" w:rsidP="00680B82">
      <w:pPr>
        <w:jc w:val="both"/>
        <w:rPr>
          <w:rFonts w:ascii="Abadi" w:hAnsi="Abadi"/>
        </w:rPr>
      </w:pPr>
      <w:r w:rsidRPr="00124F73">
        <w:rPr>
          <w:rFonts w:ascii="Abadi" w:hAnsi="Abadi"/>
          <w:noProof/>
        </w:rPr>
        <w:drawing>
          <wp:inline distT="0" distB="0" distL="0" distR="0" wp14:anchorId="1006435A" wp14:editId="5B527B68">
            <wp:extent cx="5226319" cy="704886"/>
            <wp:effectExtent l="0" t="0" r="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48AF" w14:textId="2938606E" w:rsidR="00A9106A" w:rsidRPr="00124F73" w:rsidRDefault="00A9106A" w:rsidP="00680B82">
      <w:pPr>
        <w:jc w:val="both"/>
        <w:rPr>
          <w:rFonts w:ascii="Abadi" w:hAnsi="Abadi"/>
        </w:rPr>
      </w:pPr>
    </w:p>
    <w:p w14:paraId="6552BC09" w14:textId="703A4C1C" w:rsidR="00A9106A" w:rsidRPr="00124F73" w:rsidRDefault="00A9106A" w:rsidP="00680B82">
      <w:pPr>
        <w:jc w:val="both"/>
        <w:rPr>
          <w:rFonts w:ascii="Abadi" w:hAnsi="Abadi"/>
        </w:rPr>
      </w:pPr>
      <w:r w:rsidRPr="00124F73">
        <w:rPr>
          <w:rFonts w:ascii="Abadi" w:hAnsi="Abadi"/>
          <w:noProof/>
        </w:rPr>
        <w:lastRenderedPageBreak/>
        <w:drawing>
          <wp:inline distT="0" distB="0" distL="0" distR="0" wp14:anchorId="3369D717" wp14:editId="7E6D4D1E">
            <wp:extent cx="5321573" cy="3130711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C0E4" w14:textId="7A391AD4" w:rsidR="000774E6" w:rsidRPr="00124F73" w:rsidRDefault="000774E6" w:rsidP="00680B82">
      <w:pPr>
        <w:jc w:val="both"/>
        <w:rPr>
          <w:rFonts w:ascii="Abadi" w:hAnsi="Abadi"/>
        </w:rPr>
      </w:pPr>
      <w:r w:rsidRPr="00124F73">
        <w:rPr>
          <w:rFonts w:ascii="Abadi" w:hAnsi="Abadi"/>
        </w:rPr>
        <w:t>Checked the null presence in data which can possibly deviate the analysis.</w:t>
      </w:r>
    </w:p>
    <w:p w14:paraId="23B320F8" w14:textId="20A56940" w:rsidR="00A9106A" w:rsidRPr="00124F73" w:rsidRDefault="00A9106A" w:rsidP="00680B82">
      <w:pPr>
        <w:jc w:val="both"/>
        <w:rPr>
          <w:rFonts w:ascii="Abadi" w:hAnsi="Abadi"/>
        </w:rPr>
      </w:pPr>
      <w:r w:rsidRPr="00124F73">
        <w:rPr>
          <w:rFonts w:ascii="Abadi" w:hAnsi="Abadi"/>
          <w:noProof/>
        </w:rPr>
        <w:drawing>
          <wp:inline distT="0" distB="0" distL="0" distR="0" wp14:anchorId="65409D11" wp14:editId="7AD68B42">
            <wp:extent cx="4838949" cy="330217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8D49" w14:textId="7BD7F39F" w:rsidR="000774E6" w:rsidRPr="00124F73" w:rsidRDefault="000774E6" w:rsidP="00680B82">
      <w:pPr>
        <w:jc w:val="both"/>
        <w:rPr>
          <w:rFonts w:ascii="Abadi" w:hAnsi="Abadi"/>
        </w:rPr>
      </w:pPr>
    </w:p>
    <w:p w14:paraId="26AA0D41" w14:textId="64CB3F11" w:rsidR="000774E6" w:rsidRPr="00124F73" w:rsidRDefault="000774E6" w:rsidP="00680B82">
      <w:pPr>
        <w:jc w:val="both"/>
        <w:rPr>
          <w:rFonts w:ascii="Abadi" w:hAnsi="Abadi"/>
        </w:rPr>
      </w:pPr>
    </w:p>
    <w:p w14:paraId="643F61D0" w14:textId="6E986551" w:rsidR="000774E6" w:rsidRPr="00124F73" w:rsidRDefault="000774E6" w:rsidP="00680B82">
      <w:pPr>
        <w:jc w:val="both"/>
        <w:rPr>
          <w:rFonts w:ascii="Abadi" w:hAnsi="Abadi"/>
        </w:rPr>
      </w:pPr>
    </w:p>
    <w:p w14:paraId="6773BED2" w14:textId="5E6C7BCB" w:rsidR="000774E6" w:rsidRPr="00124F73" w:rsidRDefault="000774E6" w:rsidP="00680B82">
      <w:pPr>
        <w:jc w:val="both"/>
        <w:rPr>
          <w:rFonts w:ascii="Abadi" w:hAnsi="Abadi"/>
        </w:rPr>
      </w:pPr>
    </w:p>
    <w:p w14:paraId="02D5FE1B" w14:textId="6681FFBD" w:rsidR="000774E6" w:rsidRPr="00124F73" w:rsidRDefault="000774E6" w:rsidP="00680B82">
      <w:pPr>
        <w:jc w:val="both"/>
        <w:rPr>
          <w:rFonts w:ascii="Abadi" w:hAnsi="Abadi"/>
        </w:rPr>
      </w:pPr>
    </w:p>
    <w:p w14:paraId="243CDCC4" w14:textId="4DEE1349" w:rsidR="000774E6" w:rsidRPr="00124F73" w:rsidRDefault="000774E6" w:rsidP="00680B82">
      <w:pPr>
        <w:jc w:val="both"/>
        <w:rPr>
          <w:rFonts w:ascii="Abadi" w:hAnsi="Abadi"/>
        </w:rPr>
      </w:pPr>
    </w:p>
    <w:p w14:paraId="672F4CC2" w14:textId="36CAD803" w:rsidR="000774E6" w:rsidRPr="00124F73" w:rsidRDefault="000774E6" w:rsidP="00680B82">
      <w:pPr>
        <w:jc w:val="both"/>
        <w:rPr>
          <w:rFonts w:ascii="Abadi" w:hAnsi="Abadi"/>
        </w:rPr>
      </w:pPr>
      <w:r w:rsidRPr="00124F73">
        <w:rPr>
          <w:rFonts w:ascii="Abadi" w:hAnsi="Abadi"/>
        </w:rPr>
        <w:lastRenderedPageBreak/>
        <w:t>Dropped the variables ID (</w:t>
      </w:r>
      <w:proofErr w:type="spellStart"/>
      <w:r w:rsidRPr="00124F73">
        <w:rPr>
          <w:rFonts w:ascii="Abadi" w:hAnsi="Abadi"/>
        </w:rPr>
        <w:t>host_id</w:t>
      </w:r>
      <w:proofErr w:type="spellEnd"/>
      <w:r w:rsidRPr="00124F73">
        <w:rPr>
          <w:rFonts w:ascii="Abadi" w:hAnsi="Abadi"/>
        </w:rPr>
        <w:t xml:space="preserve"> exists which gives unique count), Host name (not necessary for analysis) and last review (not necessary to find our observations in the case study).</w:t>
      </w:r>
    </w:p>
    <w:p w14:paraId="0F44EB8E" w14:textId="7BC726E1" w:rsidR="00A9106A" w:rsidRPr="00124F73" w:rsidRDefault="00A9106A" w:rsidP="00680B82">
      <w:pPr>
        <w:jc w:val="both"/>
        <w:rPr>
          <w:rFonts w:ascii="Abadi" w:hAnsi="Abadi"/>
        </w:rPr>
      </w:pPr>
      <w:r w:rsidRPr="00124F73">
        <w:rPr>
          <w:rFonts w:ascii="Abadi" w:hAnsi="Abadi"/>
          <w:noProof/>
        </w:rPr>
        <w:drawing>
          <wp:inline distT="0" distB="0" distL="0" distR="0" wp14:anchorId="79F20202" wp14:editId="7BFD10FC">
            <wp:extent cx="5731510" cy="2966085"/>
            <wp:effectExtent l="0" t="0" r="2540" b="5715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025F" w14:textId="4F98A376" w:rsidR="00A9106A" w:rsidRPr="00124F73" w:rsidRDefault="000774E6" w:rsidP="00680B82">
      <w:pPr>
        <w:jc w:val="both"/>
        <w:rPr>
          <w:rFonts w:ascii="Abadi" w:hAnsi="Abadi"/>
        </w:rPr>
      </w:pPr>
      <w:r w:rsidRPr="00124F73">
        <w:rPr>
          <w:rFonts w:ascii="Abadi" w:hAnsi="Abadi"/>
        </w:rPr>
        <w:t>Replaced the null values with 0, meant no reviews received for the month.</w:t>
      </w:r>
    </w:p>
    <w:p w14:paraId="5F61B910" w14:textId="743DE803" w:rsidR="00A9106A" w:rsidRPr="00124F73" w:rsidRDefault="00A9106A" w:rsidP="00680B82">
      <w:pPr>
        <w:jc w:val="both"/>
        <w:rPr>
          <w:rFonts w:ascii="Abadi" w:hAnsi="Abadi"/>
        </w:rPr>
      </w:pPr>
      <w:r w:rsidRPr="00124F73">
        <w:rPr>
          <w:rFonts w:ascii="Abadi" w:hAnsi="Abadi"/>
          <w:noProof/>
        </w:rPr>
        <w:drawing>
          <wp:inline distT="0" distB="0" distL="0" distR="0" wp14:anchorId="3630445E" wp14:editId="52F9361B">
            <wp:extent cx="5731510" cy="1329055"/>
            <wp:effectExtent l="0" t="0" r="2540" b="4445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BB12" w14:textId="77777777" w:rsidR="00891E1C" w:rsidRPr="00124F73" w:rsidRDefault="00891E1C" w:rsidP="00680B82">
      <w:pPr>
        <w:jc w:val="both"/>
        <w:rPr>
          <w:rFonts w:ascii="Abadi" w:hAnsi="Abadi"/>
          <w:u w:val="single"/>
        </w:rPr>
      </w:pPr>
    </w:p>
    <w:p w14:paraId="47BDFAB3" w14:textId="4C18CEF8" w:rsidR="00891E1C" w:rsidRPr="00124F73" w:rsidRDefault="0029411D" w:rsidP="00680B82">
      <w:pPr>
        <w:jc w:val="both"/>
        <w:rPr>
          <w:rFonts w:ascii="Abadi" w:hAnsi="Abadi"/>
        </w:rPr>
      </w:pPr>
      <w:r w:rsidRPr="00124F73">
        <w:rPr>
          <w:rFonts w:ascii="Abadi" w:hAnsi="Abadi"/>
          <w:highlight w:val="yellow"/>
        </w:rPr>
        <w:t xml:space="preserve">AIRBNB </w:t>
      </w:r>
      <w:proofErr w:type="spellStart"/>
      <w:r w:rsidRPr="00124F73">
        <w:rPr>
          <w:rFonts w:ascii="Abadi" w:hAnsi="Abadi"/>
          <w:highlight w:val="yellow"/>
        </w:rPr>
        <w:t>Upgrad</w:t>
      </w:r>
      <w:proofErr w:type="spellEnd"/>
      <w:r w:rsidR="00891E1C" w:rsidRPr="00124F73">
        <w:rPr>
          <w:rFonts w:ascii="Abadi" w:hAnsi="Abadi"/>
          <w:highlight w:val="yellow"/>
        </w:rPr>
        <w:t xml:space="preserve"> PPT 1</w:t>
      </w:r>
    </w:p>
    <w:p w14:paraId="3C4825C8" w14:textId="6B937135" w:rsidR="00891E1C" w:rsidRPr="00124F73" w:rsidRDefault="00891E1C" w:rsidP="002C1A09">
      <w:pPr>
        <w:pStyle w:val="ListParagraph"/>
        <w:numPr>
          <w:ilvl w:val="0"/>
          <w:numId w:val="7"/>
        </w:numPr>
        <w:jc w:val="both"/>
        <w:rPr>
          <w:rFonts w:ascii="Abadi" w:hAnsi="Abadi"/>
          <w:u w:val="single"/>
          <w:lang w:val="en-US"/>
        </w:rPr>
      </w:pPr>
      <w:r w:rsidRPr="00124F73">
        <w:rPr>
          <w:rFonts w:ascii="Abadi" w:hAnsi="Abadi"/>
          <w:u w:val="single"/>
          <w:lang w:val="en-US"/>
        </w:rPr>
        <w:t xml:space="preserve">Location Distribution: </w:t>
      </w:r>
    </w:p>
    <w:p w14:paraId="5DCC722B" w14:textId="632CF745" w:rsidR="0061141B" w:rsidRPr="00124F73" w:rsidRDefault="0061141B" w:rsidP="0061141B">
      <w:pPr>
        <w:jc w:val="both"/>
        <w:rPr>
          <w:rFonts w:ascii="Abadi" w:hAnsi="Abadi"/>
          <w:u w:val="single"/>
          <w:lang w:val="en-US"/>
        </w:rPr>
      </w:pPr>
      <w:r w:rsidRPr="00124F73">
        <w:rPr>
          <w:rFonts w:ascii="Abadi" w:hAnsi="Abadi"/>
          <w:noProof/>
        </w:rPr>
        <w:drawing>
          <wp:inline distT="0" distB="0" distL="0" distR="0" wp14:anchorId="5E73E09D" wp14:editId="55A0018B">
            <wp:extent cx="2609850" cy="63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870CE" w14:textId="0153EC5C" w:rsidR="00891E1C" w:rsidRPr="00124F73" w:rsidRDefault="00891E1C" w:rsidP="00891E1C">
      <w:pPr>
        <w:pStyle w:val="ListParagraph"/>
        <w:numPr>
          <w:ilvl w:val="0"/>
          <w:numId w:val="6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 xml:space="preserve">We took Longitude to </w:t>
      </w:r>
      <w:r w:rsidR="0066781A" w:rsidRPr="00124F73">
        <w:rPr>
          <w:rFonts w:ascii="Abadi" w:hAnsi="Abadi"/>
        </w:rPr>
        <w:t>C</w:t>
      </w:r>
      <w:r w:rsidR="006C702F" w:rsidRPr="00124F73">
        <w:rPr>
          <w:rFonts w:ascii="Abadi" w:hAnsi="Abadi"/>
        </w:rPr>
        <w:t>olumns</w:t>
      </w:r>
      <w:r w:rsidRPr="00124F73">
        <w:rPr>
          <w:rFonts w:ascii="Abadi" w:hAnsi="Abadi"/>
        </w:rPr>
        <w:t xml:space="preserve"> and </w:t>
      </w:r>
      <w:r w:rsidR="006C702F" w:rsidRPr="00124F73">
        <w:rPr>
          <w:rFonts w:ascii="Abadi" w:hAnsi="Abadi"/>
        </w:rPr>
        <w:t>L</w:t>
      </w:r>
      <w:r w:rsidRPr="00124F73">
        <w:rPr>
          <w:rFonts w:ascii="Abadi" w:hAnsi="Abadi"/>
        </w:rPr>
        <w:t xml:space="preserve">atitude to </w:t>
      </w:r>
      <w:r w:rsidR="0066781A" w:rsidRPr="00124F73">
        <w:rPr>
          <w:rFonts w:ascii="Abadi" w:hAnsi="Abadi"/>
        </w:rPr>
        <w:t>R</w:t>
      </w:r>
      <w:r w:rsidRPr="00124F73">
        <w:rPr>
          <w:rFonts w:ascii="Abadi" w:hAnsi="Abadi"/>
        </w:rPr>
        <w:t>ows</w:t>
      </w:r>
      <w:r w:rsidR="0061141B" w:rsidRPr="00124F73">
        <w:rPr>
          <w:rFonts w:ascii="Abadi" w:hAnsi="Abadi"/>
        </w:rPr>
        <w:t xml:space="preserve"> we got scatter plot</w:t>
      </w:r>
      <w:r w:rsidR="007B4A69" w:rsidRPr="00124F73">
        <w:rPr>
          <w:rFonts w:ascii="Abadi" w:hAnsi="Abadi"/>
        </w:rPr>
        <w:t>.</w:t>
      </w:r>
    </w:p>
    <w:p w14:paraId="6D120AA3" w14:textId="3C77E3F5" w:rsidR="00891E1C" w:rsidRPr="00124F73" w:rsidRDefault="007B4A69" w:rsidP="007B4A69">
      <w:pPr>
        <w:pStyle w:val="ListParagraph"/>
        <w:numPr>
          <w:ilvl w:val="0"/>
          <w:numId w:val="6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 xml:space="preserve">Added </w:t>
      </w:r>
      <w:r w:rsidR="0061141B" w:rsidRPr="00124F73">
        <w:rPr>
          <w:rFonts w:ascii="Abadi" w:hAnsi="Abadi"/>
        </w:rPr>
        <w:t>Neighbourhood Groups in colours we got exact distribution of location</w:t>
      </w:r>
    </w:p>
    <w:p w14:paraId="0EA79F70" w14:textId="59613A39" w:rsidR="0061141B" w:rsidRPr="00124F73" w:rsidRDefault="006C702F" w:rsidP="00891E1C">
      <w:pPr>
        <w:pStyle w:val="ListParagraph"/>
        <w:numPr>
          <w:ilvl w:val="0"/>
          <w:numId w:val="6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 xml:space="preserve">We took Neighbourhood to Labels and Neighbourhood Groups to Details, whenever we hover across the plot we can see we will see Neighbourhood, Neighbourhood </w:t>
      </w:r>
      <w:r w:rsidR="002C1A09" w:rsidRPr="00124F73">
        <w:rPr>
          <w:rFonts w:ascii="Abadi" w:hAnsi="Abadi"/>
        </w:rPr>
        <w:t>Groups,</w:t>
      </w:r>
      <w:r w:rsidRPr="00124F73">
        <w:rPr>
          <w:rFonts w:ascii="Abadi" w:hAnsi="Abadi"/>
        </w:rPr>
        <w:t xml:space="preserve"> Longitude &amp; latitude in details.</w:t>
      </w:r>
    </w:p>
    <w:p w14:paraId="02038769" w14:textId="77777777" w:rsidR="002C1A09" w:rsidRPr="00124F73" w:rsidRDefault="002C1A09" w:rsidP="002C1A09">
      <w:pPr>
        <w:jc w:val="both"/>
        <w:rPr>
          <w:rFonts w:ascii="Abadi" w:hAnsi="Abadi"/>
        </w:rPr>
      </w:pPr>
    </w:p>
    <w:p w14:paraId="02A6B1E7" w14:textId="7449BBD2" w:rsidR="002C1A09" w:rsidRPr="00124F73" w:rsidRDefault="002C1A09" w:rsidP="002C1A09">
      <w:pPr>
        <w:pStyle w:val="ListParagraph"/>
        <w:numPr>
          <w:ilvl w:val="0"/>
          <w:numId w:val="7"/>
        </w:numPr>
        <w:jc w:val="both"/>
        <w:rPr>
          <w:rFonts w:ascii="Abadi" w:hAnsi="Abadi"/>
          <w:lang w:val="en-US"/>
        </w:rPr>
      </w:pPr>
      <w:r w:rsidRPr="00124F73">
        <w:rPr>
          <w:rFonts w:ascii="Abadi" w:hAnsi="Abadi"/>
          <w:lang w:val="en-US"/>
        </w:rPr>
        <w:t>Top 10 Host By Reviews:</w:t>
      </w:r>
    </w:p>
    <w:p w14:paraId="33775CDF" w14:textId="76CC6BDA" w:rsidR="002C1A09" w:rsidRPr="00124F73" w:rsidRDefault="002C1A09" w:rsidP="002C1A09">
      <w:pPr>
        <w:jc w:val="both"/>
        <w:rPr>
          <w:rFonts w:ascii="Abadi" w:hAnsi="Abadi"/>
          <w:lang w:val="en-US"/>
        </w:rPr>
      </w:pPr>
      <w:r w:rsidRPr="00124F73">
        <w:rPr>
          <w:rFonts w:ascii="Abadi" w:hAnsi="Abadi"/>
          <w:noProof/>
          <w:lang w:val="en-US"/>
        </w:rPr>
        <w:lastRenderedPageBreak/>
        <w:drawing>
          <wp:inline distT="0" distB="0" distL="0" distR="0" wp14:anchorId="22607106" wp14:editId="68DCB9AF">
            <wp:extent cx="2609984" cy="635033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E533" w14:textId="77777777" w:rsidR="002C1A09" w:rsidRPr="00124F73" w:rsidRDefault="002C1A09" w:rsidP="002C1A09">
      <w:pPr>
        <w:pStyle w:val="ListParagraph"/>
        <w:numPr>
          <w:ilvl w:val="0"/>
          <w:numId w:val="10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We took Longitude to columns and Latitude to rows we got scatter plot</w:t>
      </w:r>
    </w:p>
    <w:p w14:paraId="2F5A19F2" w14:textId="32ED58DE" w:rsidR="00B66609" w:rsidRPr="00124F73" w:rsidRDefault="002C1A09" w:rsidP="00B66609">
      <w:pPr>
        <w:pStyle w:val="ListParagraph"/>
        <w:numPr>
          <w:ilvl w:val="0"/>
          <w:numId w:val="10"/>
        </w:numPr>
        <w:jc w:val="both"/>
        <w:rPr>
          <w:rFonts w:ascii="Abadi" w:hAnsi="Abadi"/>
          <w:lang w:val="en-US"/>
        </w:rPr>
      </w:pPr>
      <w:r w:rsidRPr="00124F73">
        <w:rPr>
          <w:rFonts w:ascii="Abadi" w:hAnsi="Abadi"/>
          <w:lang w:val="en-US"/>
        </w:rPr>
        <w:t xml:space="preserve">We filter it by Host id where we took top 10 in terms of </w:t>
      </w:r>
      <w:r w:rsidR="00B66609" w:rsidRPr="00124F73">
        <w:rPr>
          <w:rFonts w:ascii="Abadi" w:hAnsi="Abadi"/>
          <w:lang w:val="en-US"/>
        </w:rPr>
        <w:t>Reviews By Months In Counts.</w:t>
      </w:r>
    </w:p>
    <w:p w14:paraId="56770DCB" w14:textId="77777777" w:rsidR="00B66609" w:rsidRPr="00124F73" w:rsidRDefault="00B66609" w:rsidP="00B66609">
      <w:pPr>
        <w:jc w:val="both"/>
        <w:rPr>
          <w:rFonts w:ascii="Abadi" w:hAnsi="Abadi"/>
          <w:lang w:val="en-US"/>
        </w:rPr>
      </w:pPr>
    </w:p>
    <w:p w14:paraId="00778283" w14:textId="5426BD57" w:rsidR="00B66609" w:rsidRPr="00124F73" w:rsidRDefault="00B66609" w:rsidP="00B66609">
      <w:pPr>
        <w:pStyle w:val="ListParagraph"/>
        <w:numPr>
          <w:ilvl w:val="0"/>
          <w:numId w:val="7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 xml:space="preserve">Neighbourhood Group </w:t>
      </w:r>
      <w:r w:rsidR="008001A7" w:rsidRPr="00124F73">
        <w:rPr>
          <w:rFonts w:ascii="Abadi" w:hAnsi="Abadi"/>
        </w:rPr>
        <w:t>to</w:t>
      </w:r>
      <w:r w:rsidRPr="00124F73">
        <w:rPr>
          <w:rFonts w:ascii="Abadi" w:hAnsi="Abadi"/>
        </w:rPr>
        <w:t xml:space="preserve"> Target:</w:t>
      </w:r>
    </w:p>
    <w:p w14:paraId="379290B1" w14:textId="2BBF44BF" w:rsidR="00B66609" w:rsidRPr="00124F73" w:rsidRDefault="00B66609" w:rsidP="00B66609">
      <w:pPr>
        <w:jc w:val="both"/>
        <w:rPr>
          <w:rFonts w:ascii="Abadi" w:hAnsi="Abadi"/>
        </w:rPr>
      </w:pPr>
      <w:r w:rsidRPr="00124F73">
        <w:rPr>
          <w:rFonts w:ascii="Abadi" w:hAnsi="Abadi"/>
          <w:noProof/>
        </w:rPr>
        <w:drawing>
          <wp:inline distT="0" distB="0" distL="0" distR="0" wp14:anchorId="19FC9993" wp14:editId="0A9C5D98">
            <wp:extent cx="2724290" cy="558829"/>
            <wp:effectExtent l="0" t="0" r="0" b="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FC45" w14:textId="69B964D8" w:rsidR="00B66609" w:rsidRPr="00124F73" w:rsidRDefault="00B66609" w:rsidP="00B66609">
      <w:pPr>
        <w:pStyle w:val="ListParagraph"/>
        <w:numPr>
          <w:ilvl w:val="0"/>
          <w:numId w:val="11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 xml:space="preserve">We took Neighbourhood Groups to columns and </w:t>
      </w:r>
      <w:r w:rsidR="00427A2C" w:rsidRPr="00124F73">
        <w:rPr>
          <w:rFonts w:ascii="Abadi" w:hAnsi="Abadi"/>
        </w:rPr>
        <w:t xml:space="preserve">Number Of Reviews By Sum </w:t>
      </w:r>
      <w:r w:rsidR="001D27F3" w:rsidRPr="00124F73">
        <w:rPr>
          <w:rFonts w:ascii="Abadi" w:hAnsi="Abadi"/>
        </w:rPr>
        <w:t>to Rows.</w:t>
      </w:r>
    </w:p>
    <w:p w14:paraId="63BD1386" w14:textId="7CCD0DE4" w:rsidR="00B66609" w:rsidRPr="00124F73" w:rsidRDefault="00427A2C" w:rsidP="00B66609">
      <w:pPr>
        <w:pStyle w:val="ListParagraph"/>
        <w:numPr>
          <w:ilvl w:val="0"/>
          <w:numId w:val="11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 xml:space="preserve">We Got Bar Graphs we can tell how many reviews </w:t>
      </w:r>
      <w:r w:rsidR="008001A7" w:rsidRPr="00124F73">
        <w:rPr>
          <w:rFonts w:ascii="Abadi" w:hAnsi="Abadi"/>
        </w:rPr>
        <w:t>each Neighbourhood Groups gets.</w:t>
      </w:r>
    </w:p>
    <w:p w14:paraId="5009976B" w14:textId="409886E4" w:rsidR="00427A2C" w:rsidRPr="00124F73" w:rsidRDefault="007B4A69" w:rsidP="00B66609">
      <w:pPr>
        <w:pStyle w:val="ListParagraph"/>
        <w:numPr>
          <w:ilvl w:val="0"/>
          <w:numId w:val="11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 xml:space="preserve">Added </w:t>
      </w:r>
      <w:r w:rsidR="00427A2C" w:rsidRPr="00124F73">
        <w:rPr>
          <w:rFonts w:ascii="Abadi" w:hAnsi="Abadi"/>
        </w:rPr>
        <w:t>Neighbourhood Groups into colours so we can get different colours for different Neighbourhoods Groups.</w:t>
      </w:r>
    </w:p>
    <w:p w14:paraId="1E8A1EED" w14:textId="7E982148" w:rsidR="008001A7" w:rsidRPr="00124F73" w:rsidRDefault="007B4A69" w:rsidP="008001A7">
      <w:pPr>
        <w:pStyle w:val="ListParagraph"/>
        <w:numPr>
          <w:ilvl w:val="0"/>
          <w:numId w:val="11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 xml:space="preserve">Added </w:t>
      </w:r>
      <w:r w:rsidR="008001A7" w:rsidRPr="00124F73">
        <w:rPr>
          <w:rFonts w:ascii="Abadi" w:hAnsi="Abadi"/>
        </w:rPr>
        <w:t>No of Reviews to Labels to get exact Sum of No of Reviews.</w:t>
      </w:r>
    </w:p>
    <w:p w14:paraId="1BC0E798" w14:textId="77777777" w:rsidR="008001A7" w:rsidRPr="00124F73" w:rsidRDefault="008001A7" w:rsidP="008001A7">
      <w:pPr>
        <w:jc w:val="both"/>
        <w:rPr>
          <w:rFonts w:ascii="Abadi" w:hAnsi="Abadi"/>
        </w:rPr>
      </w:pPr>
    </w:p>
    <w:p w14:paraId="41FBDD21" w14:textId="301B1F07" w:rsidR="00B66609" w:rsidRPr="00124F73" w:rsidRDefault="008001A7" w:rsidP="008001A7">
      <w:pPr>
        <w:pStyle w:val="ListParagraph"/>
        <w:numPr>
          <w:ilvl w:val="0"/>
          <w:numId w:val="7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Neighbourhood Group vs Room Type vs Availability 365:</w:t>
      </w:r>
    </w:p>
    <w:p w14:paraId="319B5BBD" w14:textId="5D47B7BD" w:rsidR="008001A7" w:rsidRPr="00124F73" w:rsidRDefault="008001A7" w:rsidP="008001A7">
      <w:pPr>
        <w:jc w:val="both"/>
        <w:rPr>
          <w:rFonts w:ascii="Abadi" w:hAnsi="Abadi"/>
          <w:lang w:val="en-US"/>
        </w:rPr>
      </w:pPr>
      <w:r w:rsidRPr="00124F73">
        <w:rPr>
          <w:rFonts w:ascii="Abadi" w:hAnsi="Abadi"/>
          <w:noProof/>
          <w:lang w:val="en-US"/>
        </w:rPr>
        <w:drawing>
          <wp:inline distT="0" distB="0" distL="0" distR="0" wp14:anchorId="57E46EBF" wp14:editId="7179809B">
            <wp:extent cx="4064209" cy="552478"/>
            <wp:effectExtent l="0" t="0" r="0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97D8" w14:textId="52A311AC" w:rsidR="001D27F3" w:rsidRPr="00124F73" w:rsidRDefault="008001A7" w:rsidP="008001A7">
      <w:pPr>
        <w:pStyle w:val="ListParagraph"/>
        <w:numPr>
          <w:ilvl w:val="0"/>
          <w:numId w:val="14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 xml:space="preserve">We took Neighbourhood </w:t>
      </w:r>
      <w:r w:rsidR="001D27F3" w:rsidRPr="00124F73">
        <w:rPr>
          <w:rFonts w:ascii="Abadi" w:hAnsi="Abadi"/>
        </w:rPr>
        <w:t>Groups &amp; Room Type to</w:t>
      </w:r>
      <w:r w:rsidRPr="00124F73">
        <w:rPr>
          <w:rFonts w:ascii="Abadi" w:hAnsi="Abadi"/>
        </w:rPr>
        <w:t xml:space="preserve"> columns and </w:t>
      </w:r>
      <w:r w:rsidR="001D27F3" w:rsidRPr="00124F73">
        <w:rPr>
          <w:rFonts w:ascii="Abadi" w:hAnsi="Abadi"/>
        </w:rPr>
        <w:t>Availability 365 By Counts in Rows.</w:t>
      </w:r>
    </w:p>
    <w:p w14:paraId="2360AA33" w14:textId="168DC813" w:rsidR="008001A7" w:rsidRPr="00124F73" w:rsidRDefault="001D27F3" w:rsidP="00FF4B17">
      <w:pPr>
        <w:pStyle w:val="ListParagraph"/>
        <w:numPr>
          <w:ilvl w:val="0"/>
          <w:numId w:val="14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 xml:space="preserve">We </w:t>
      </w:r>
      <w:r w:rsidR="00FF4B17" w:rsidRPr="00124F73">
        <w:rPr>
          <w:rFonts w:ascii="Abadi" w:hAnsi="Abadi"/>
        </w:rPr>
        <w:t>Sorted Neighbourhood Groups by Nested, sort order Descending, Field name Availability 365 &amp; Aggregation in Count.</w:t>
      </w:r>
    </w:p>
    <w:p w14:paraId="58413FFE" w14:textId="74525BA6" w:rsidR="00FF4B17" w:rsidRPr="00124F73" w:rsidRDefault="00FF4B17" w:rsidP="00FF4B17">
      <w:pPr>
        <w:jc w:val="both"/>
        <w:rPr>
          <w:rFonts w:ascii="Abadi" w:hAnsi="Abadi"/>
        </w:rPr>
      </w:pPr>
    </w:p>
    <w:p w14:paraId="1692D55C" w14:textId="1A0FF893" w:rsidR="0054146B" w:rsidRPr="00124F73" w:rsidRDefault="0054146B" w:rsidP="00FF4B17">
      <w:pPr>
        <w:jc w:val="both"/>
        <w:rPr>
          <w:rFonts w:ascii="Abadi" w:hAnsi="Abadi"/>
        </w:rPr>
      </w:pPr>
    </w:p>
    <w:p w14:paraId="71BFE42F" w14:textId="7295A66C" w:rsidR="0054146B" w:rsidRPr="00124F73" w:rsidRDefault="0054146B" w:rsidP="0054146B">
      <w:pPr>
        <w:pStyle w:val="ListParagraph"/>
        <w:numPr>
          <w:ilvl w:val="0"/>
          <w:numId w:val="7"/>
        </w:numPr>
        <w:jc w:val="both"/>
        <w:rPr>
          <w:rFonts w:ascii="Abadi" w:hAnsi="Abadi"/>
          <w:lang w:val="en-US"/>
        </w:rPr>
      </w:pPr>
      <w:r w:rsidRPr="00124F73">
        <w:rPr>
          <w:rFonts w:ascii="Abadi" w:hAnsi="Abadi"/>
          <w:lang w:val="en-US"/>
        </w:rPr>
        <w:t>Customer Preference</w:t>
      </w:r>
    </w:p>
    <w:p w14:paraId="531548C6" w14:textId="585FE77D" w:rsidR="0054146B" w:rsidRPr="00124F73" w:rsidRDefault="007D1925" w:rsidP="0054146B">
      <w:pPr>
        <w:jc w:val="both"/>
        <w:rPr>
          <w:rFonts w:ascii="Abadi" w:hAnsi="Abadi"/>
        </w:rPr>
      </w:pPr>
      <w:r w:rsidRPr="00124F73">
        <w:rPr>
          <w:rFonts w:ascii="Abadi" w:hAnsi="Abadi"/>
          <w:noProof/>
        </w:rPr>
        <w:drawing>
          <wp:inline distT="0" distB="0" distL="0" distR="0" wp14:anchorId="0974C529" wp14:editId="5FBC5D9B">
            <wp:extent cx="2768742" cy="635033"/>
            <wp:effectExtent l="0" t="0" r="0" b="0"/>
            <wp:docPr id="20" name="Picture 2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4962" w14:textId="38E338B8" w:rsidR="007D1925" w:rsidRPr="00124F73" w:rsidRDefault="007D1925" w:rsidP="007D1925">
      <w:pPr>
        <w:pStyle w:val="ListParagraph"/>
        <w:numPr>
          <w:ilvl w:val="0"/>
          <w:numId w:val="23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We took Room Type to columns and Price By CNT in Rows.</w:t>
      </w:r>
    </w:p>
    <w:p w14:paraId="72407AA0" w14:textId="6B318E29" w:rsidR="007D1925" w:rsidRPr="00124F73" w:rsidRDefault="007D1925" w:rsidP="007D1925">
      <w:pPr>
        <w:pStyle w:val="ListParagraph"/>
        <w:numPr>
          <w:ilvl w:val="0"/>
          <w:numId w:val="23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 xml:space="preserve">Added Room Type to Colour &amp; Price By CNT to </w:t>
      </w:r>
      <w:proofErr w:type="spellStart"/>
      <w:r w:rsidRPr="00124F73">
        <w:rPr>
          <w:rFonts w:ascii="Abadi" w:hAnsi="Abadi"/>
        </w:rPr>
        <w:t>Lable</w:t>
      </w:r>
      <w:proofErr w:type="spellEnd"/>
      <w:r w:rsidRPr="00124F73">
        <w:rPr>
          <w:rFonts w:ascii="Abadi" w:hAnsi="Abadi"/>
        </w:rPr>
        <w:t xml:space="preserve"> </w:t>
      </w:r>
    </w:p>
    <w:p w14:paraId="6727AD9C" w14:textId="6B1D6545" w:rsidR="007D1925" w:rsidRPr="00124F73" w:rsidRDefault="007D1925" w:rsidP="007D1925">
      <w:pPr>
        <w:jc w:val="both"/>
        <w:rPr>
          <w:rFonts w:ascii="Abadi" w:hAnsi="Abadi"/>
        </w:rPr>
      </w:pPr>
    </w:p>
    <w:p w14:paraId="61C2F60F" w14:textId="0F66902B" w:rsidR="007D1925" w:rsidRPr="00124F73" w:rsidRDefault="007D1925" w:rsidP="007D1925">
      <w:pPr>
        <w:jc w:val="both"/>
        <w:rPr>
          <w:rFonts w:ascii="Abadi" w:hAnsi="Abadi"/>
        </w:rPr>
      </w:pPr>
    </w:p>
    <w:p w14:paraId="6CB5789E" w14:textId="08E12BAE" w:rsidR="007D1925" w:rsidRPr="00124F73" w:rsidRDefault="007D1925" w:rsidP="007D1925">
      <w:pPr>
        <w:jc w:val="both"/>
        <w:rPr>
          <w:rFonts w:ascii="Abadi" w:hAnsi="Abadi"/>
        </w:rPr>
      </w:pPr>
    </w:p>
    <w:p w14:paraId="41556370" w14:textId="77777777" w:rsidR="007D1925" w:rsidRPr="00124F73" w:rsidRDefault="007D1925" w:rsidP="007D1925">
      <w:pPr>
        <w:jc w:val="both"/>
        <w:rPr>
          <w:rFonts w:ascii="Abadi" w:hAnsi="Abadi"/>
        </w:rPr>
      </w:pPr>
    </w:p>
    <w:p w14:paraId="7A2DE6ED" w14:textId="4B9767A3" w:rsidR="00FF4B17" w:rsidRPr="00124F73" w:rsidRDefault="00FF4B17" w:rsidP="00FF4B17">
      <w:pPr>
        <w:pStyle w:val="ListParagraph"/>
        <w:numPr>
          <w:ilvl w:val="0"/>
          <w:numId w:val="7"/>
        </w:numPr>
        <w:jc w:val="both"/>
        <w:rPr>
          <w:rFonts w:ascii="Abadi" w:hAnsi="Abadi"/>
        </w:rPr>
      </w:pPr>
      <w:proofErr w:type="spellStart"/>
      <w:r w:rsidRPr="00124F73">
        <w:rPr>
          <w:rFonts w:ascii="Abadi" w:hAnsi="Abadi"/>
        </w:rPr>
        <w:t>Avg</w:t>
      </w:r>
      <w:proofErr w:type="spellEnd"/>
      <w:r w:rsidRPr="00124F73">
        <w:rPr>
          <w:rFonts w:ascii="Abadi" w:hAnsi="Abadi"/>
        </w:rPr>
        <w:t xml:space="preserve"> Price Vs Neighbourhood Group:</w:t>
      </w:r>
    </w:p>
    <w:p w14:paraId="0A6FC53D" w14:textId="3B07E023" w:rsidR="0066781A" w:rsidRPr="00124F73" w:rsidRDefault="0066781A" w:rsidP="0066781A">
      <w:pPr>
        <w:jc w:val="both"/>
        <w:rPr>
          <w:rFonts w:ascii="Abadi" w:hAnsi="Abadi"/>
        </w:rPr>
      </w:pPr>
      <w:r w:rsidRPr="00124F73">
        <w:rPr>
          <w:rFonts w:ascii="Abadi" w:hAnsi="Abadi"/>
          <w:noProof/>
        </w:rPr>
        <w:drawing>
          <wp:inline distT="0" distB="0" distL="0" distR="0" wp14:anchorId="2F524E92" wp14:editId="039D0CFC">
            <wp:extent cx="2635385" cy="615982"/>
            <wp:effectExtent l="0" t="0" r="0" b="0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DCEB" w14:textId="2FF632A8" w:rsidR="0066781A" w:rsidRPr="00124F73" w:rsidRDefault="0066781A" w:rsidP="0066781A">
      <w:pPr>
        <w:pStyle w:val="ListParagraph"/>
        <w:numPr>
          <w:ilvl w:val="0"/>
          <w:numId w:val="15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 xml:space="preserve">We took Neighbourhood Groups </w:t>
      </w:r>
      <w:r w:rsidR="009F16E5" w:rsidRPr="00124F73">
        <w:rPr>
          <w:rFonts w:ascii="Abadi" w:hAnsi="Abadi"/>
        </w:rPr>
        <w:t xml:space="preserve">to </w:t>
      </w:r>
      <w:r w:rsidRPr="00124F73">
        <w:rPr>
          <w:rFonts w:ascii="Abadi" w:hAnsi="Abadi"/>
        </w:rPr>
        <w:t xml:space="preserve">columns and Price By </w:t>
      </w:r>
      <w:proofErr w:type="spellStart"/>
      <w:r w:rsidRPr="00124F73">
        <w:rPr>
          <w:rFonts w:ascii="Abadi" w:hAnsi="Abadi"/>
        </w:rPr>
        <w:t>Avg</w:t>
      </w:r>
      <w:proofErr w:type="spellEnd"/>
      <w:r w:rsidRPr="00124F73">
        <w:rPr>
          <w:rFonts w:ascii="Abadi" w:hAnsi="Abadi"/>
        </w:rPr>
        <w:t xml:space="preserve"> in Rows.</w:t>
      </w:r>
    </w:p>
    <w:p w14:paraId="382E6838" w14:textId="66029EA9" w:rsidR="0066781A" w:rsidRPr="00124F73" w:rsidRDefault="0066781A" w:rsidP="0066781A">
      <w:pPr>
        <w:pStyle w:val="ListParagraph"/>
        <w:numPr>
          <w:ilvl w:val="0"/>
          <w:numId w:val="15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We Sorted Neighbourhood Groups by Nested, sort order Descending, Field name Price &amp; Aggregation in Avg.</w:t>
      </w:r>
    </w:p>
    <w:p w14:paraId="0D8DA585" w14:textId="4DCF3A16" w:rsidR="0066781A" w:rsidRPr="00124F73" w:rsidRDefault="0066781A" w:rsidP="0066781A">
      <w:pPr>
        <w:pStyle w:val="ListParagraph"/>
        <w:numPr>
          <w:ilvl w:val="0"/>
          <w:numId w:val="15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 xml:space="preserve">To get </w:t>
      </w:r>
      <w:proofErr w:type="spellStart"/>
      <w:r w:rsidRPr="00124F73">
        <w:rPr>
          <w:rFonts w:ascii="Abadi" w:hAnsi="Abadi"/>
        </w:rPr>
        <w:t>avg</w:t>
      </w:r>
      <w:proofErr w:type="spellEnd"/>
      <w:r w:rsidRPr="00124F73">
        <w:rPr>
          <w:rFonts w:ascii="Abadi" w:hAnsi="Abadi"/>
        </w:rPr>
        <w:t xml:space="preserve"> price on bar we p</w:t>
      </w:r>
      <w:r w:rsidR="00091BFD" w:rsidRPr="00124F73">
        <w:rPr>
          <w:rFonts w:ascii="Abadi" w:hAnsi="Abadi"/>
        </w:rPr>
        <w:t xml:space="preserve">ut </w:t>
      </w:r>
      <w:proofErr w:type="spellStart"/>
      <w:r w:rsidR="00091BFD" w:rsidRPr="00124F73">
        <w:rPr>
          <w:rFonts w:ascii="Abadi" w:hAnsi="Abadi"/>
        </w:rPr>
        <w:t>Avg</w:t>
      </w:r>
      <w:proofErr w:type="spellEnd"/>
      <w:r w:rsidR="00091BFD" w:rsidRPr="00124F73">
        <w:rPr>
          <w:rFonts w:ascii="Abadi" w:hAnsi="Abadi"/>
        </w:rPr>
        <w:t xml:space="preserve"> price to </w:t>
      </w:r>
      <w:r w:rsidR="007B4A69" w:rsidRPr="00124F73">
        <w:rPr>
          <w:rFonts w:ascii="Abadi" w:hAnsi="Abadi"/>
        </w:rPr>
        <w:t>Labels.</w:t>
      </w:r>
    </w:p>
    <w:p w14:paraId="0EDCE690" w14:textId="77777777" w:rsidR="00091BFD" w:rsidRPr="00124F73" w:rsidRDefault="00091BFD" w:rsidP="00091BFD">
      <w:pPr>
        <w:jc w:val="both"/>
        <w:rPr>
          <w:rFonts w:ascii="Abadi" w:hAnsi="Abadi"/>
        </w:rPr>
      </w:pPr>
    </w:p>
    <w:p w14:paraId="63DE6786" w14:textId="63CEE320" w:rsidR="00091BFD" w:rsidRPr="00124F73" w:rsidRDefault="00091BFD" w:rsidP="00091BFD">
      <w:pPr>
        <w:pStyle w:val="ListParagraph"/>
        <w:numPr>
          <w:ilvl w:val="0"/>
          <w:numId w:val="7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Rooms Availability:</w:t>
      </w:r>
    </w:p>
    <w:p w14:paraId="12EC2B27" w14:textId="69A342CF" w:rsidR="00091BFD" w:rsidRPr="00124F73" w:rsidRDefault="00091BFD" w:rsidP="00091BFD">
      <w:pPr>
        <w:jc w:val="both"/>
        <w:rPr>
          <w:rFonts w:ascii="Abadi" w:hAnsi="Abadi"/>
        </w:rPr>
      </w:pPr>
      <w:r w:rsidRPr="00124F73">
        <w:rPr>
          <w:rFonts w:ascii="Abadi" w:hAnsi="Abadi"/>
          <w:noProof/>
        </w:rPr>
        <w:drawing>
          <wp:inline distT="0" distB="0" distL="0" distR="0" wp14:anchorId="3206C7C1" wp14:editId="4929F4DB">
            <wp:extent cx="2635385" cy="558829"/>
            <wp:effectExtent l="0" t="0" r="0" b="0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D69B" w14:textId="2F46AAEA" w:rsidR="00091BFD" w:rsidRPr="00124F73" w:rsidRDefault="00091BFD" w:rsidP="00091BFD">
      <w:pPr>
        <w:pStyle w:val="ListParagraph"/>
        <w:numPr>
          <w:ilvl w:val="0"/>
          <w:numId w:val="16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We took Availability 365 to columns and Availability 365 By CNT in Rows.</w:t>
      </w:r>
    </w:p>
    <w:p w14:paraId="3746E374" w14:textId="31576980" w:rsidR="00091BFD" w:rsidRPr="00124F73" w:rsidRDefault="00091BFD" w:rsidP="00091BFD">
      <w:pPr>
        <w:pStyle w:val="ListParagraph"/>
        <w:numPr>
          <w:ilvl w:val="0"/>
          <w:numId w:val="16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 xml:space="preserve">We </w:t>
      </w:r>
      <w:proofErr w:type="spellStart"/>
      <w:r w:rsidRPr="00124F73">
        <w:rPr>
          <w:rFonts w:ascii="Abadi" w:hAnsi="Abadi"/>
        </w:rPr>
        <w:t>fitler</w:t>
      </w:r>
      <w:proofErr w:type="spellEnd"/>
      <w:r w:rsidRPr="00124F73">
        <w:rPr>
          <w:rFonts w:ascii="Abadi" w:hAnsi="Abadi"/>
        </w:rPr>
        <w:t xml:space="preserve"> out 0 days to get exact Availability of Rooms.</w:t>
      </w:r>
    </w:p>
    <w:p w14:paraId="01771FEE" w14:textId="515D1680" w:rsidR="00091BFD" w:rsidRPr="00124F73" w:rsidRDefault="00091BFD" w:rsidP="00091BFD">
      <w:pPr>
        <w:jc w:val="both"/>
        <w:rPr>
          <w:rFonts w:ascii="Abadi" w:hAnsi="Abadi"/>
        </w:rPr>
      </w:pPr>
    </w:p>
    <w:p w14:paraId="7B34FFBE" w14:textId="3651C012" w:rsidR="007E0141" w:rsidRPr="00124F73" w:rsidRDefault="007E0141" w:rsidP="007E0141">
      <w:pPr>
        <w:pStyle w:val="ListParagraph"/>
        <w:numPr>
          <w:ilvl w:val="0"/>
          <w:numId w:val="7"/>
        </w:numPr>
        <w:jc w:val="both"/>
        <w:rPr>
          <w:rFonts w:ascii="Abadi" w:hAnsi="Abadi"/>
          <w:lang w:val="en-US"/>
        </w:rPr>
      </w:pPr>
      <w:proofErr w:type="spellStart"/>
      <w:r w:rsidRPr="00124F73">
        <w:rPr>
          <w:rFonts w:ascii="Abadi" w:hAnsi="Abadi"/>
          <w:lang w:val="en-US"/>
        </w:rPr>
        <w:t>Neighbourhood</w:t>
      </w:r>
      <w:proofErr w:type="spellEnd"/>
      <w:r w:rsidRPr="00124F73">
        <w:rPr>
          <w:rFonts w:ascii="Abadi" w:hAnsi="Abadi"/>
          <w:lang w:val="en-US"/>
        </w:rPr>
        <w:t xml:space="preserve"> Group Vs Avg Availability 365</w:t>
      </w:r>
    </w:p>
    <w:p w14:paraId="6FA20975" w14:textId="5DFC2FE6" w:rsidR="007E0141" w:rsidRPr="00124F73" w:rsidRDefault="007E0141" w:rsidP="007E0141">
      <w:pPr>
        <w:jc w:val="both"/>
        <w:rPr>
          <w:rFonts w:ascii="Abadi" w:hAnsi="Abadi"/>
        </w:rPr>
      </w:pPr>
      <w:r w:rsidRPr="00124F73">
        <w:rPr>
          <w:rFonts w:ascii="Abadi" w:hAnsi="Abadi"/>
          <w:noProof/>
        </w:rPr>
        <w:drawing>
          <wp:inline distT="0" distB="0" distL="0" distR="0" wp14:anchorId="5211FC23" wp14:editId="1702B591">
            <wp:extent cx="2616334" cy="590580"/>
            <wp:effectExtent l="0" t="0" r="0" b="0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E52E" w14:textId="6B0FD29F" w:rsidR="007E0141" w:rsidRPr="00124F73" w:rsidRDefault="007E0141" w:rsidP="007E0141">
      <w:pPr>
        <w:pStyle w:val="ListParagraph"/>
        <w:numPr>
          <w:ilvl w:val="0"/>
          <w:numId w:val="18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 xml:space="preserve">We took Neighbourhood Group to columns and Availability 365 By </w:t>
      </w:r>
      <w:proofErr w:type="spellStart"/>
      <w:r w:rsidRPr="00124F73">
        <w:rPr>
          <w:rFonts w:ascii="Abadi" w:hAnsi="Abadi"/>
        </w:rPr>
        <w:t>Avg</w:t>
      </w:r>
      <w:proofErr w:type="spellEnd"/>
      <w:r w:rsidRPr="00124F73">
        <w:rPr>
          <w:rFonts w:ascii="Abadi" w:hAnsi="Abadi"/>
        </w:rPr>
        <w:t xml:space="preserve"> in Rows.</w:t>
      </w:r>
    </w:p>
    <w:p w14:paraId="2EC67B8C" w14:textId="55094C10" w:rsidR="007E0141" w:rsidRPr="00124F73" w:rsidRDefault="00570703" w:rsidP="007E0141">
      <w:pPr>
        <w:pStyle w:val="ListParagraph"/>
        <w:numPr>
          <w:ilvl w:val="0"/>
          <w:numId w:val="18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Added Neighbourhood Group to Colours.</w:t>
      </w:r>
    </w:p>
    <w:p w14:paraId="60B7EC36" w14:textId="77777777" w:rsidR="00570703" w:rsidRPr="00124F73" w:rsidRDefault="00570703" w:rsidP="00570703">
      <w:pPr>
        <w:jc w:val="both"/>
        <w:rPr>
          <w:rFonts w:ascii="Abadi" w:hAnsi="Abadi"/>
        </w:rPr>
      </w:pPr>
    </w:p>
    <w:p w14:paraId="1D69BCEA" w14:textId="72EC0DB0" w:rsidR="00570703" w:rsidRPr="00124F73" w:rsidRDefault="00570703" w:rsidP="00570703">
      <w:pPr>
        <w:pStyle w:val="ListParagraph"/>
        <w:numPr>
          <w:ilvl w:val="0"/>
          <w:numId w:val="7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Rooms For Minimum Nights</w:t>
      </w:r>
    </w:p>
    <w:p w14:paraId="64D6031C" w14:textId="008F27C7" w:rsidR="00570703" w:rsidRPr="00124F73" w:rsidRDefault="00570703" w:rsidP="00570703">
      <w:pPr>
        <w:jc w:val="both"/>
        <w:rPr>
          <w:rFonts w:ascii="Abadi" w:hAnsi="Abadi"/>
        </w:rPr>
      </w:pPr>
      <w:r w:rsidRPr="00124F73">
        <w:rPr>
          <w:rFonts w:ascii="Abadi" w:hAnsi="Abadi"/>
          <w:noProof/>
        </w:rPr>
        <w:drawing>
          <wp:inline distT="0" distB="0" distL="0" distR="0" wp14:anchorId="206944A8" wp14:editId="017BAC57">
            <wp:extent cx="2648086" cy="711237"/>
            <wp:effectExtent l="0" t="0" r="0" b="0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AA2E" w14:textId="18D0C1CB" w:rsidR="00570703" w:rsidRPr="00124F73" w:rsidRDefault="00570703" w:rsidP="00570703">
      <w:pPr>
        <w:pStyle w:val="ListParagraph"/>
        <w:numPr>
          <w:ilvl w:val="0"/>
          <w:numId w:val="19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We took Minimum Nights to columns and Minimum Nights By CNT in Rows.</w:t>
      </w:r>
    </w:p>
    <w:p w14:paraId="1BA73B2D" w14:textId="3DDD07DA" w:rsidR="00570703" w:rsidRPr="00124F73" w:rsidRDefault="00570703" w:rsidP="00570703">
      <w:pPr>
        <w:jc w:val="both"/>
        <w:rPr>
          <w:rFonts w:ascii="Abadi" w:hAnsi="Abadi"/>
        </w:rPr>
      </w:pPr>
    </w:p>
    <w:p w14:paraId="720DF268" w14:textId="78A8A8BC" w:rsidR="00570703" w:rsidRPr="00124F73" w:rsidRDefault="00B200F1" w:rsidP="00570703">
      <w:pPr>
        <w:pStyle w:val="ListParagraph"/>
        <w:numPr>
          <w:ilvl w:val="0"/>
          <w:numId w:val="7"/>
        </w:numPr>
        <w:jc w:val="both"/>
        <w:rPr>
          <w:rFonts w:ascii="Abadi" w:hAnsi="Abadi"/>
          <w:lang w:val="en-US"/>
        </w:rPr>
      </w:pPr>
      <w:r w:rsidRPr="00124F73">
        <w:rPr>
          <w:rFonts w:ascii="Abadi" w:hAnsi="Abadi"/>
          <w:lang w:val="en-US"/>
        </w:rPr>
        <w:t>Neighborhood</w:t>
      </w:r>
      <w:r w:rsidR="00570703" w:rsidRPr="00124F73">
        <w:rPr>
          <w:rFonts w:ascii="Abadi" w:hAnsi="Abadi"/>
          <w:lang w:val="en-US"/>
        </w:rPr>
        <w:t xml:space="preserve"> Group vs Avg Minimum Night Price </w:t>
      </w:r>
    </w:p>
    <w:p w14:paraId="6A1DB3E4" w14:textId="77777777" w:rsidR="00190EB7" w:rsidRPr="00124F73" w:rsidRDefault="00190EB7" w:rsidP="00570703">
      <w:pPr>
        <w:jc w:val="both"/>
        <w:rPr>
          <w:rFonts w:ascii="Abadi" w:hAnsi="Abadi"/>
        </w:rPr>
      </w:pPr>
      <w:r w:rsidRPr="00124F73">
        <w:rPr>
          <w:rFonts w:ascii="Abadi" w:hAnsi="Abadi"/>
          <w:noProof/>
        </w:rPr>
        <w:drawing>
          <wp:inline distT="0" distB="0" distL="0" distR="0" wp14:anchorId="368CA35D" wp14:editId="4C63E700">
            <wp:extent cx="2597283" cy="615982"/>
            <wp:effectExtent l="0" t="0" r="0" b="0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7920" w14:textId="77777777" w:rsidR="00190EB7" w:rsidRPr="00124F73" w:rsidRDefault="00190EB7" w:rsidP="00570703">
      <w:pPr>
        <w:jc w:val="both"/>
        <w:rPr>
          <w:rFonts w:ascii="Abadi" w:hAnsi="Abadi"/>
        </w:rPr>
      </w:pPr>
    </w:p>
    <w:p w14:paraId="58E2D974" w14:textId="366D0052" w:rsidR="00190EB7" w:rsidRPr="00124F73" w:rsidRDefault="00190EB7" w:rsidP="00190EB7">
      <w:pPr>
        <w:pStyle w:val="ListParagraph"/>
        <w:numPr>
          <w:ilvl w:val="0"/>
          <w:numId w:val="19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lastRenderedPageBreak/>
        <w:t>We took Neighbourhood Groups to columns and Price By AVG in Rows.</w:t>
      </w:r>
    </w:p>
    <w:p w14:paraId="63831786" w14:textId="29F7EB2A" w:rsidR="00570703" w:rsidRPr="00124F73" w:rsidRDefault="00190EB7" w:rsidP="00190EB7">
      <w:pPr>
        <w:pStyle w:val="ListParagraph"/>
        <w:numPr>
          <w:ilvl w:val="0"/>
          <w:numId w:val="19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 xml:space="preserve">Added Neighbourhood Groups to Colours &amp; </w:t>
      </w:r>
      <w:proofErr w:type="spellStart"/>
      <w:r w:rsidRPr="00124F73">
        <w:rPr>
          <w:rFonts w:ascii="Abadi" w:hAnsi="Abadi"/>
        </w:rPr>
        <w:t>Avg</w:t>
      </w:r>
      <w:proofErr w:type="spellEnd"/>
      <w:r w:rsidRPr="00124F73">
        <w:rPr>
          <w:rFonts w:ascii="Abadi" w:hAnsi="Abadi"/>
        </w:rPr>
        <w:t xml:space="preserve"> Price to Label.</w:t>
      </w:r>
    </w:p>
    <w:p w14:paraId="2705665A" w14:textId="2480415F" w:rsidR="00190EB7" w:rsidRPr="00124F73" w:rsidRDefault="00190EB7" w:rsidP="00190EB7">
      <w:pPr>
        <w:jc w:val="both"/>
        <w:rPr>
          <w:rFonts w:ascii="Abadi" w:hAnsi="Abadi"/>
        </w:rPr>
      </w:pPr>
    </w:p>
    <w:p w14:paraId="67588FFC" w14:textId="77B72107" w:rsidR="00190EB7" w:rsidRPr="00124F73" w:rsidRDefault="00190EB7" w:rsidP="00190EB7">
      <w:pPr>
        <w:pStyle w:val="ListParagraph"/>
        <w:numPr>
          <w:ilvl w:val="0"/>
          <w:numId w:val="7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Review For Neighbourhood Groups</w:t>
      </w:r>
    </w:p>
    <w:p w14:paraId="1294F63C" w14:textId="013C39EB" w:rsidR="00190EB7" w:rsidRPr="00124F73" w:rsidRDefault="00190EB7" w:rsidP="00190EB7">
      <w:pPr>
        <w:jc w:val="both"/>
        <w:rPr>
          <w:rFonts w:ascii="Abadi" w:hAnsi="Abadi"/>
        </w:rPr>
      </w:pPr>
      <w:r w:rsidRPr="00124F73">
        <w:rPr>
          <w:rFonts w:ascii="Abadi" w:hAnsi="Abadi"/>
          <w:noProof/>
        </w:rPr>
        <w:drawing>
          <wp:inline distT="0" distB="0" distL="0" distR="0" wp14:anchorId="7DFB50B2" wp14:editId="2D53C1BD">
            <wp:extent cx="2609984" cy="615982"/>
            <wp:effectExtent l="0" t="0" r="0" b="0"/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FC6C" w14:textId="0687FA0C" w:rsidR="00190EB7" w:rsidRPr="00124F73" w:rsidRDefault="00190EB7" w:rsidP="00190EB7">
      <w:pPr>
        <w:pStyle w:val="ListParagraph"/>
        <w:numPr>
          <w:ilvl w:val="0"/>
          <w:numId w:val="21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We took Neighbourhood Groups to columns and Number of Reviews By AVG in Rows.</w:t>
      </w:r>
    </w:p>
    <w:p w14:paraId="7E86A011" w14:textId="5741A9DA" w:rsidR="00190EB7" w:rsidRPr="00124F73" w:rsidRDefault="0029411D" w:rsidP="00190EB7">
      <w:pPr>
        <w:pStyle w:val="ListParagraph"/>
        <w:numPr>
          <w:ilvl w:val="0"/>
          <w:numId w:val="21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We filtered out 0 to get exact no of reviews.</w:t>
      </w:r>
    </w:p>
    <w:p w14:paraId="0D1DFE0B" w14:textId="77777777" w:rsidR="0029411D" w:rsidRPr="00124F73" w:rsidRDefault="0029411D" w:rsidP="0029411D">
      <w:pPr>
        <w:jc w:val="both"/>
        <w:rPr>
          <w:rFonts w:ascii="Abadi" w:hAnsi="Abadi"/>
        </w:rPr>
      </w:pPr>
    </w:p>
    <w:p w14:paraId="09B24B91" w14:textId="4E849BF4" w:rsidR="0029411D" w:rsidRPr="00124F73" w:rsidRDefault="0029411D" w:rsidP="0029411D">
      <w:pPr>
        <w:pStyle w:val="ListParagraph"/>
        <w:numPr>
          <w:ilvl w:val="0"/>
          <w:numId w:val="7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Last Review Vs Price</w:t>
      </w:r>
    </w:p>
    <w:p w14:paraId="505FCF0F" w14:textId="2F468E81" w:rsidR="0029411D" w:rsidRPr="00124F73" w:rsidRDefault="0029411D" w:rsidP="0029411D">
      <w:pPr>
        <w:jc w:val="both"/>
        <w:rPr>
          <w:rFonts w:ascii="Abadi" w:hAnsi="Abadi"/>
        </w:rPr>
      </w:pPr>
      <w:r w:rsidRPr="00124F73">
        <w:rPr>
          <w:rFonts w:ascii="Abadi" w:hAnsi="Abadi"/>
          <w:noProof/>
        </w:rPr>
        <w:drawing>
          <wp:inline distT="0" distB="0" distL="0" distR="0" wp14:anchorId="40D5AB3A" wp14:editId="6016AB08">
            <wp:extent cx="2629035" cy="615982"/>
            <wp:effectExtent l="0" t="0" r="0" b="0"/>
            <wp:docPr id="19" name="Picture 1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chat or text messag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7A6F" w14:textId="4EEF42E2" w:rsidR="0029411D" w:rsidRPr="00124F73" w:rsidRDefault="0029411D" w:rsidP="0029411D">
      <w:pPr>
        <w:pStyle w:val="ListParagraph"/>
        <w:numPr>
          <w:ilvl w:val="0"/>
          <w:numId w:val="22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We took Last Review by YEAR to columns and Price By AVG in Rows.</w:t>
      </w:r>
    </w:p>
    <w:p w14:paraId="4C8AB5C7" w14:textId="45A7E637" w:rsidR="0029411D" w:rsidRPr="00124F73" w:rsidRDefault="0029411D" w:rsidP="0029411D">
      <w:pPr>
        <w:pStyle w:val="ListParagraph"/>
        <w:numPr>
          <w:ilvl w:val="0"/>
          <w:numId w:val="22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Added Price by AVG to Labels.</w:t>
      </w:r>
    </w:p>
    <w:p w14:paraId="5537AE5C" w14:textId="02574B3C" w:rsidR="009205A8" w:rsidRPr="00124F73" w:rsidRDefault="009205A8" w:rsidP="009205A8">
      <w:pPr>
        <w:jc w:val="both"/>
        <w:rPr>
          <w:rFonts w:ascii="Abadi" w:hAnsi="Abadi"/>
        </w:rPr>
      </w:pPr>
    </w:p>
    <w:p w14:paraId="1003EB58" w14:textId="61BC81C0" w:rsidR="007D1925" w:rsidRPr="00124F73" w:rsidRDefault="007D1925" w:rsidP="007D1925">
      <w:pPr>
        <w:jc w:val="both"/>
        <w:rPr>
          <w:rFonts w:ascii="Abadi" w:hAnsi="Abadi"/>
        </w:rPr>
      </w:pPr>
      <w:r w:rsidRPr="00124F73">
        <w:rPr>
          <w:rFonts w:ascii="Abadi" w:hAnsi="Abadi"/>
          <w:highlight w:val="yellow"/>
        </w:rPr>
        <w:t xml:space="preserve">AIRBNB </w:t>
      </w:r>
      <w:proofErr w:type="spellStart"/>
      <w:r w:rsidRPr="00124F73">
        <w:rPr>
          <w:rFonts w:ascii="Abadi" w:hAnsi="Abadi"/>
          <w:highlight w:val="yellow"/>
        </w:rPr>
        <w:t>Upgrad</w:t>
      </w:r>
      <w:proofErr w:type="spellEnd"/>
      <w:r w:rsidRPr="00124F73">
        <w:rPr>
          <w:rFonts w:ascii="Abadi" w:hAnsi="Abadi"/>
          <w:highlight w:val="yellow"/>
        </w:rPr>
        <w:t xml:space="preserve"> PPT 2</w:t>
      </w:r>
    </w:p>
    <w:p w14:paraId="17CA7D4E" w14:textId="4E35CD56" w:rsidR="007D1925" w:rsidRPr="00124F73" w:rsidRDefault="007D1925" w:rsidP="007D1925">
      <w:pPr>
        <w:jc w:val="both"/>
        <w:rPr>
          <w:rFonts w:ascii="Abadi" w:hAnsi="Abadi"/>
        </w:rPr>
      </w:pPr>
    </w:p>
    <w:p w14:paraId="01133855" w14:textId="1D461E80" w:rsidR="007D1925" w:rsidRPr="00124F73" w:rsidRDefault="00C960B6" w:rsidP="00C960B6">
      <w:pPr>
        <w:pStyle w:val="ListParagraph"/>
        <w:numPr>
          <w:ilvl w:val="0"/>
          <w:numId w:val="24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Neighbourhood Group To Target</w:t>
      </w:r>
    </w:p>
    <w:p w14:paraId="38DD4FAB" w14:textId="5ADB3AE3" w:rsidR="00C960B6" w:rsidRPr="00124F73" w:rsidRDefault="00C960B6" w:rsidP="00C960B6">
      <w:pPr>
        <w:jc w:val="both"/>
        <w:rPr>
          <w:rFonts w:ascii="Abadi" w:hAnsi="Abadi"/>
        </w:rPr>
      </w:pPr>
      <w:r w:rsidRPr="00124F73">
        <w:rPr>
          <w:rFonts w:ascii="Abadi" w:hAnsi="Abadi"/>
          <w:noProof/>
        </w:rPr>
        <w:drawing>
          <wp:inline distT="0" distB="0" distL="0" distR="0" wp14:anchorId="47C437EB" wp14:editId="4DA1FFB2">
            <wp:extent cx="2648086" cy="577880"/>
            <wp:effectExtent l="0" t="0" r="0" b="0"/>
            <wp:docPr id="21" name="Picture 2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chat or text messag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E84D" w14:textId="3137E95D" w:rsidR="00C960B6" w:rsidRPr="00124F73" w:rsidRDefault="00C960B6" w:rsidP="00C960B6">
      <w:pPr>
        <w:pStyle w:val="ListParagraph"/>
        <w:numPr>
          <w:ilvl w:val="0"/>
          <w:numId w:val="26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We took Neighbourhood Group to columns and Number of Reviews by Sum in Rows.</w:t>
      </w:r>
    </w:p>
    <w:p w14:paraId="135D822A" w14:textId="47D54BEB" w:rsidR="00C960B6" w:rsidRPr="00124F73" w:rsidRDefault="00C960B6" w:rsidP="00C960B6">
      <w:pPr>
        <w:pStyle w:val="ListParagraph"/>
        <w:numPr>
          <w:ilvl w:val="0"/>
          <w:numId w:val="26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Added Neighbourhood Group to colours and Number of Reviews by Sum to Label.</w:t>
      </w:r>
    </w:p>
    <w:p w14:paraId="5CCE61D1" w14:textId="77777777" w:rsidR="00784F96" w:rsidRPr="00124F73" w:rsidRDefault="00784F96" w:rsidP="00784F96">
      <w:pPr>
        <w:jc w:val="both"/>
        <w:rPr>
          <w:rFonts w:ascii="Abadi" w:hAnsi="Abadi"/>
        </w:rPr>
      </w:pPr>
    </w:p>
    <w:p w14:paraId="2E47FCD4" w14:textId="7B778ED5" w:rsidR="00C960B6" w:rsidRPr="00124F73" w:rsidRDefault="00784F96" w:rsidP="00784F96">
      <w:pPr>
        <w:pStyle w:val="ListParagraph"/>
        <w:numPr>
          <w:ilvl w:val="0"/>
          <w:numId w:val="24"/>
        </w:numPr>
        <w:jc w:val="both"/>
        <w:rPr>
          <w:rFonts w:ascii="Abadi" w:hAnsi="Abadi"/>
        </w:rPr>
      </w:pPr>
      <w:proofErr w:type="spellStart"/>
      <w:r w:rsidRPr="00124F73">
        <w:rPr>
          <w:rFonts w:ascii="Abadi" w:hAnsi="Abadi"/>
        </w:rPr>
        <w:t>Avg</w:t>
      </w:r>
      <w:proofErr w:type="spellEnd"/>
      <w:r w:rsidRPr="00124F73">
        <w:rPr>
          <w:rFonts w:ascii="Abadi" w:hAnsi="Abadi"/>
        </w:rPr>
        <w:t xml:space="preserve"> Price vs Neighbourhood Group</w:t>
      </w:r>
    </w:p>
    <w:p w14:paraId="48BFA707" w14:textId="74DAC78B" w:rsidR="00784F96" w:rsidRPr="00124F73" w:rsidRDefault="00784F96" w:rsidP="00784F96">
      <w:pPr>
        <w:jc w:val="both"/>
        <w:rPr>
          <w:rFonts w:ascii="Abadi" w:hAnsi="Abadi"/>
        </w:rPr>
      </w:pPr>
      <w:r w:rsidRPr="00124F73">
        <w:rPr>
          <w:rFonts w:ascii="Abadi" w:hAnsi="Abadi"/>
          <w:noProof/>
        </w:rPr>
        <w:drawing>
          <wp:inline distT="0" distB="0" distL="0" distR="0" wp14:anchorId="4CE46F4F" wp14:editId="728F0C61">
            <wp:extent cx="2654436" cy="628682"/>
            <wp:effectExtent l="0" t="0" r="0" b="0"/>
            <wp:docPr id="22" name="Picture 22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B9E2" w14:textId="5741764E" w:rsidR="00784F96" w:rsidRPr="00124F73" w:rsidRDefault="00784F96" w:rsidP="00784F96">
      <w:pPr>
        <w:pStyle w:val="ListParagraph"/>
        <w:numPr>
          <w:ilvl w:val="0"/>
          <w:numId w:val="27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We took Neighbourhood Group to columns and Price by AVG in Rows.</w:t>
      </w:r>
    </w:p>
    <w:p w14:paraId="65E8DDC6" w14:textId="2A17961C" w:rsidR="00784F96" w:rsidRPr="00124F73" w:rsidRDefault="00784F96" w:rsidP="00784F96">
      <w:pPr>
        <w:pStyle w:val="ListParagraph"/>
        <w:numPr>
          <w:ilvl w:val="0"/>
          <w:numId w:val="27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Added Neighbourhood Group to colours and Price by AVG  to Label.</w:t>
      </w:r>
    </w:p>
    <w:p w14:paraId="65E666DE" w14:textId="0A03EA2D" w:rsidR="00784F96" w:rsidRPr="00124F73" w:rsidRDefault="00784F96" w:rsidP="00784F96">
      <w:pPr>
        <w:jc w:val="both"/>
        <w:rPr>
          <w:rFonts w:ascii="Abadi" w:hAnsi="Abadi"/>
        </w:rPr>
      </w:pPr>
    </w:p>
    <w:p w14:paraId="2BF0E1D7" w14:textId="2E16A3FD" w:rsidR="00784F96" w:rsidRPr="00124F73" w:rsidRDefault="00B200F1" w:rsidP="00784F96">
      <w:pPr>
        <w:pStyle w:val="ListParagraph"/>
        <w:numPr>
          <w:ilvl w:val="0"/>
          <w:numId w:val="24"/>
        </w:numPr>
        <w:jc w:val="both"/>
        <w:rPr>
          <w:rFonts w:ascii="Abadi" w:hAnsi="Abadi"/>
          <w:lang w:val="en-US"/>
        </w:rPr>
      </w:pPr>
      <w:r w:rsidRPr="00124F73">
        <w:rPr>
          <w:rFonts w:ascii="Abadi" w:hAnsi="Abadi"/>
          <w:lang w:val="en-US"/>
        </w:rPr>
        <w:t>Neighborhood</w:t>
      </w:r>
      <w:r w:rsidR="00784F96" w:rsidRPr="00124F73">
        <w:rPr>
          <w:rFonts w:ascii="Abadi" w:hAnsi="Abadi"/>
          <w:lang w:val="en-US"/>
        </w:rPr>
        <w:t xml:space="preserve"> Group vs Room Type vs Avg Price</w:t>
      </w:r>
    </w:p>
    <w:p w14:paraId="02FED3CA" w14:textId="24D63449" w:rsidR="00784F96" w:rsidRPr="00124F73" w:rsidRDefault="003F3DD3" w:rsidP="00784F96">
      <w:pPr>
        <w:jc w:val="both"/>
        <w:rPr>
          <w:rFonts w:ascii="Abadi" w:hAnsi="Abadi"/>
          <w:lang w:val="en-US"/>
        </w:rPr>
      </w:pPr>
      <w:r w:rsidRPr="00124F73">
        <w:rPr>
          <w:rFonts w:ascii="Abadi" w:hAnsi="Abadi"/>
          <w:noProof/>
          <w:lang w:val="en-US"/>
        </w:rPr>
        <w:lastRenderedPageBreak/>
        <w:drawing>
          <wp:inline distT="0" distB="0" distL="0" distR="0" wp14:anchorId="3E6447D6" wp14:editId="2824BF93">
            <wp:extent cx="4007056" cy="615982"/>
            <wp:effectExtent l="0" t="0" r="0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1BC3" w14:textId="335A0FD3" w:rsidR="003F3DD3" w:rsidRPr="00124F73" w:rsidRDefault="003F3DD3" w:rsidP="003F3DD3">
      <w:pPr>
        <w:pStyle w:val="ListParagraph"/>
        <w:numPr>
          <w:ilvl w:val="0"/>
          <w:numId w:val="28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We took Room Type &amp; Neighbourhood Group to columns and Price by AVG in Rows.</w:t>
      </w:r>
    </w:p>
    <w:p w14:paraId="48A08BBE" w14:textId="547E9F2D" w:rsidR="003F3DD3" w:rsidRPr="00124F73" w:rsidRDefault="003F3DD3" w:rsidP="003F3DD3">
      <w:pPr>
        <w:pStyle w:val="ListParagraph"/>
        <w:numPr>
          <w:ilvl w:val="0"/>
          <w:numId w:val="28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 xml:space="preserve">Added Neighbourhood Group to colours and Price by </w:t>
      </w:r>
      <w:r w:rsidR="009F16E5" w:rsidRPr="00124F73">
        <w:rPr>
          <w:rFonts w:ascii="Abadi" w:hAnsi="Abadi"/>
        </w:rPr>
        <w:t>AVG to</w:t>
      </w:r>
      <w:r w:rsidRPr="00124F73">
        <w:rPr>
          <w:rFonts w:ascii="Abadi" w:hAnsi="Abadi"/>
        </w:rPr>
        <w:t xml:space="preserve"> Label.</w:t>
      </w:r>
    </w:p>
    <w:p w14:paraId="0843443B" w14:textId="77777777" w:rsidR="003F3DD3" w:rsidRPr="00124F73" w:rsidRDefault="003F3DD3" w:rsidP="003F3DD3">
      <w:pPr>
        <w:jc w:val="both"/>
        <w:rPr>
          <w:rFonts w:ascii="Abadi" w:hAnsi="Abadi"/>
        </w:rPr>
      </w:pPr>
    </w:p>
    <w:p w14:paraId="3EA8FBD1" w14:textId="77777777" w:rsidR="003F3DD3" w:rsidRPr="00124F73" w:rsidRDefault="003F3DD3" w:rsidP="003F3DD3">
      <w:pPr>
        <w:pStyle w:val="ListParagraph"/>
        <w:numPr>
          <w:ilvl w:val="0"/>
          <w:numId w:val="24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Customer Preference</w:t>
      </w:r>
    </w:p>
    <w:p w14:paraId="6A0A2257" w14:textId="7F2F585C" w:rsidR="003F3DD3" w:rsidRPr="00124F73" w:rsidRDefault="003F3DD3" w:rsidP="003F3DD3">
      <w:pPr>
        <w:jc w:val="both"/>
        <w:rPr>
          <w:rFonts w:ascii="Abadi" w:hAnsi="Abadi"/>
        </w:rPr>
      </w:pPr>
      <w:r w:rsidRPr="00124F73">
        <w:rPr>
          <w:rFonts w:ascii="Abadi" w:hAnsi="Abadi"/>
        </w:rPr>
        <w:t xml:space="preserve">   </w:t>
      </w:r>
      <w:r w:rsidRPr="00124F73">
        <w:rPr>
          <w:rFonts w:ascii="Abadi" w:hAnsi="Abadi"/>
          <w:noProof/>
        </w:rPr>
        <w:drawing>
          <wp:inline distT="0" distB="0" distL="0" distR="0" wp14:anchorId="26868CEA" wp14:editId="12D8BC83">
            <wp:extent cx="2648086" cy="5588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BBBE" w14:textId="207539A8" w:rsidR="003F3DD3" w:rsidRPr="00124F73" w:rsidRDefault="003F3DD3" w:rsidP="003F3DD3">
      <w:pPr>
        <w:pStyle w:val="ListParagraph"/>
        <w:numPr>
          <w:ilvl w:val="0"/>
          <w:numId w:val="29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We took Room Type to columns and Price by CNT in Rows.</w:t>
      </w:r>
    </w:p>
    <w:p w14:paraId="565DC7D8" w14:textId="5FE19E16" w:rsidR="003F3DD3" w:rsidRPr="00124F73" w:rsidRDefault="003F3DD3" w:rsidP="003F3DD3">
      <w:pPr>
        <w:pStyle w:val="ListParagraph"/>
        <w:numPr>
          <w:ilvl w:val="0"/>
          <w:numId w:val="29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Added Room Type to colours and Price by CNT to Label.</w:t>
      </w:r>
    </w:p>
    <w:p w14:paraId="6D7AA8D3" w14:textId="5D0376EA" w:rsidR="003F3DD3" w:rsidRPr="00124F73" w:rsidRDefault="003F3DD3" w:rsidP="003F3DD3">
      <w:pPr>
        <w:jc w:val="both"/>
        <w:rPr>
          <w:rFonts w:ascii="Abadi" w:hAnsi="Abadi"/>
        </w:rPr>
      </w:pPr>
      <w:r w:rsidRPr="00124F73">
        <w:rPr>
          <w:rFonts w:ascii="Abadi" w:hAnsi="Abadi"/>
        </w:rPr>
        <w:t xml:space="preserve"> </w:t>
      </w:r>
    </w:p>
    <w:p w14:paraId="68F5E17F" w14:textId="50496145" w:rsidR="003F3DD3" w:rsidRPr="00124F73" w:rsidRDefault="0071762A" w:rsidP="0071762A">
      <w:pPr>
        <w:pStyle w:val="ListParagraph"/>
        <w:numPr>
          <w:ilvl w:val="0"/>
          <w:numId w:val="24"/>
        </w:numPr>
        <w:jc w:val="both"/>
        <w:rPr>
          <w:rFonts w:ascii="Abadi" w:hAnsi="Abadi"/>
        </w:rPr>
      </w:pPr>
      <w:proofErr w:type="spellStart"/>
      <w:r w:rsidRPr="00124F73">
        <w:rPr>
          <w:rFonts w:ascii="Abadi" w:hAnsi="Abadi"/>
        </w:rPr>
        <w:t>Avg</w:t>
      </w:r>
      <w:proofErr w:type="spellEnd"/>
      <w:r w:rsidRPr="00124F73">
        <w:rPr>
          <w:rFonts w:ascii="Abadi" w:hAnsi="Abadi"/>
        </w:rPr>
        <w:t xml:space="preserve"> Price/Minimum Nights vs Room Type</w:t>
      </w:r>
    </w:p>
    <w:p w14:paraId="5B4DBC9B" w14:textId="0EDF0423" w:rsidR="0071762A" w:rsidRPr="00124F73" w:rsidRDefault="0071762A" w:rsidP="0071762A">
      <w:pPr>
        <w:jc w:val="both"/>
        <w:rPr>
          <w:rFonts w:ascii="Abadi" w:hAnsi="Abadi"/>
        </w:rPr>
      </w:pPr>
      <w:r w:rsidRPr="00124F73">
        <w:rPr>
          <w:rFonts w:ascii="Abadi" w:hAnsi="Abadi"/>
          <w:noProof/>
        </w:rPr>
        <w:drawing>
          <wp:inline distT="0" distB="0" distL="0" distR="0" wp14:anchorId="34245A50" wp14:editId="71A981A1">
            <wp:extent cx="4026107" cy="558829"/>
            <wp:effectExtent l="0" t="0" r="0" b="0"/>
            <wp:docPr id="25" name="Picture 25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, chat or text messag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1772" w14:textId="36EA6BE7" w:rsidR="0071762A" w:rsidRPr="00124F73" w:rsidRDefault="0071762A" w:rsidP="0071762A">
      <w:pPr>
        <w:pStyle w:val="ListParagraph"/>
        <w:numPr>
          <w:ilvl w:val="0"/>
          <w:numId w:val="30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We took Room Type &amp; Measure Names to columns and Measure Values in Rows.</w:t>
      </w:r>
    </w:p>
    <w:p w14:paraId="1CF8BD60" w14:textId="5E867751" w:rsidR="0071762A" w:rsidRPr="00124F73" w:rsidRDefault="0071762A" w:rsidP="0071762A">
      <w:pPr>
        <w:pStyle w:val="ListParagraph"/>
        <w:numPr>
          <w:ilvl w:val="0"/>
          <w:numId w:val="30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Added Measure Names to Colours.</w:t>
      </w:r>
    </w:p>
    <w:p w14:paraId="1CAE75EE" w14:textId="448E2A06" w:rsidR="0071762A" w:rsidRPr="00124F73" w:rsidRDefault="0071762A" w:rsidP="0071762A">
      <w:pPr>
        <w:pStyle w:val="ListParagraph"/>
        <w:numPr>
          <w:ilvl w:val="0"/>
          <w:numId w:val="30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 xml:space="preserve">Kept only </w:t>
      </w:r>
      <w:proofErr w:type="spellStart"/>
      <w:r w:rsidRPr="00124F73">
        <w:rPr>
          <w:rFonts w:ascii="Abadi" w:hAnsi="Abadi"/>
        </w:rPr>
        <w:t>Avg</w:t>
      </w:r>
      <w:proofErr w:type="spellEnd"/>
      <w:r w:rsidRPr="00124F73">
        <w:rPr>
          <w:rFonts w:ascii="Abadi" w:hAnsi="Abadi"/>
        </w:rPr>
        <w:t xml:space="preserve"> Price &amp; </w:t>
      </w:r>
      <w:proofErr w:type="spellStart"/>
      <w:r w:rsidRPr="00124F73">
        <w:rPr>
          <w:rFonts w:ascii="Abadi" w:hAnsi="Abadi"/>
        </w:rPr>
        <w:t>Avg</w:t>
      </w:r>
      <w:proofErr w:type="spellEnd"/>
      <w:r w:rsidRPr="00124F73">
        <w:rPr>
          <w:rFonts w:ascii="Abadi" w:hAnsi="Abadi"/>
        </w:rPr>
        <w:t xml:space="preserve"> Minimum Nights in Measure Values.</w:t>
      </w:r>
    </w:p>
    <w:p w14:paraId="1CEEFF66" w14:textId="77777777" w:rsidR="0071762A" w:rsidRPr="00124F73" w:rsidRDefault="0071762A" w:rsidP="0071762A">
      <w:pPr>
        <w:jc w:val="both"/>
        <w:rPr>
          <w:rFonts w:ascii="Abadi" w:hAnsi="Abadi"/>
        </w:rPr>
      </w:pPr>
    </w:p>
    <w:p w14:paraId="4A4EB3EF" w14:textId="5BABAF9C" w:rsidR="0071762A" w:rsidRPr="00124F73" w:rsidRDefault="0071762A" w:rsidP="0071762A">
      <w:pPr>
        <w:pStyle w:val="ListParagraph"/>
        <w:numPr>
          <w:ilvl w:val="0"/>
          <w:numId w:val="24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Popular Neighbourhood As per Reviews</w:t>
      </w:r>
      <w:r w:rsidR="00CA4266" w:rsidRPr="00124F73">
        <w:rPr>
          <w:rFonts w:ascii="Abadi" w:hAnsi="Abadi"/>
        </w:rPr>
        <w:t>/ Not Popular Neighbourhood As per Reviews</w:t>
      </w:r>
    </w:p>
    <w:p w14:paraId="07863E83" w14:textId="0B71D562" w:rsidR="0071762A" w:rsidRPr="00124F73" w:rsidRDefault="00CA4266" w:rsidP="0071762A">
      <w:pPr>
        <w:jc w:val="both"/>
        <w:rPr>
          <w:rFonts w:ascii="Abadi" w:hAnsi="Abadi"/>
        </w:rPr>
      </w:pPr>
      <w:r w:rsidRPr="00124F73">
        <w:rPr>
          <w:rFonts w:ascii="Abadi" w:hAnsi="Abadi"/>
          <w:noProof/>
        </w:rPr>
        <w:drawing>
          <wp:inline distT="0" distB="0" distL="0" distR="0" wp14:anchorId="5CAB6C50" wp14:editId="376727E2">
            <wp:extent cx="2673487" cy="61598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F52C" w14:textId="385B9229" w:rsidR="00CA4266" w:rsidRPr="00124F73" w:rsidRDefault="00CA4266" w:rsidP="00CA4266">
      <w:pPr>
        <w:pStyle w:val="ListParagraph"/>
        <w:numPr>
          <w:ilvl w:val="0"/>
          <w:numId w:val="31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We took Number of Reviews by Sum to columns and Neighbourhood in Rows.</w:t>
      </w:r>
    </w:p>
    <w:p w14:paraId="2913C0A2" w14:textId="68C63390" w:rsidR="00CA4266" w:rsidRPr="00124F73" w:rsidRDefault="00CA4266" w:rsidP="00CA4266">
      <w:pPr>
        <w:pStyle w:val="ListParagraph"/>
        <w:numPr>
          <w:ilvl w:val="0"/>
          <w:numId w:val="31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Added Neighbourhood Group to Colours to get which Neighbourhood belongs to which Neighbourhood Group.</w:t>
      </w:r>
    </w:p>
    <w:p w14:paraId="16B50F14" w14:textId="3C5F8E8A" w:rsidR="00953AFB" w:rsidRPr="00124F73" w:rsidRDefault="00953AFB" w:rsidP="00CA4266">
      <w:pPr>
        <w:pStyle w:val="ListParagraph"/>
        <w:numPr>
          <w:ilvl w:val="0"/>
          <w:numId w:val="31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Top we got most popular neighbourhood &amp; below we got Not popular Neighbourhood.</w:t>
      </w:r>
    </w:p>
    <w:p w14:paraId="0FEBD927" w14:textId="77777777" w:rsidR="00953AFB" w:rsidRPr="00124F73" w:rsidRDefault="00953AFB" w:rsidP="00953AFB">
      <w:pPr>
        <w:jc w:val="both"/>
        <w:rPr>
          <w:rFonts w:ascii="Abadi" w:hAnsi="Abadi"/>
        </w:rPr>
      </w:pPr>
    </w:p>
    <w:p w14:paraId="251D7102" w14:textId="38EC0ADE" w:rsidR="00953AFB" w:rsidRPr="00124F73" w:rsidRDefault="00953AFB" w:rsidP="00953AFB">
      <w:pPr>
        <w:pStyle w:val="ListParagraph"/>
        <w:numPr>
          <w:ilvl w:val="0"/>
          <w:numId w:val="24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Popular Neighbourhood As per Availability</w:t>
      </w:r>
    </w:p>
    <w:p w14:paraId="5269AC1B" w14:textId="671C99BE" w:rsidR="00953AFB" w:rsidRPr="00124F73" w:rsidRDefault="00953AFB" w:rsidP="00953AFB">
      <w:pPr>
        <w:jc w:val="both"/>
        <w:rPr>
          <w:rFonts w:ascii="Abadi" w:hAnsi="Abadi"/>
        </w:rPr>
      </w:pPr>
      <w:r w:rsidRPr="00124F73">
        <w:rPr>
          <w:rFonts w:ascii="Abadi" w:hAnsi="Abadi"/>
          <w:noProof/>
        </w:rPr>
        <w:drawing>
          <wp:inline distT="0" distB="0" distL="0" distR="0" wp14:anchorId="5011F4AD" wp14:editId="5BE479AC">
            <wp:extent cx="2635385" cy="628682"/>
            <wp:effectExtent l="0" t="0" r="0" b="0"/>
            <wp:docPr id="27" name="Picture 2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chat or text messag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8BCB" w14:textId="1D256D21" w:rsidR="00953AFB" w:rsidRPr="00124F73" w:rsidRDefault="00953AFB" w:rsidP="00953AFB">
      <w:pPr>
        <w:pStyle w:val="ListParagraph"/>
        <w:numPr>
          <w:ilvl w:val="0"/>
          <w:numId w:val="32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We took Availability 365 in CNT to columns and Neighbourhood in Rows.</w:t>
      </w:r>
    </w:p>
    <w:p w14:paraId="684E10F7" w14:textId="77777777" w:rsidR="00953AFB" w:rsidRPr="00124F73" w:rsidRDefault="00953AFB" w:rsidP="00953AFB">
      <w:pPr>
        <w:pStyle w:val="ListParagraph"/>
        <w:numPr>
          <w:ilvl w:val="0"/>
          <w:numId w:val="32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lastRenderedPageBreak/>
        <w:t>Added Neighbourhood Group to Colours to get which Neighbourhood belongs to which Neighbourhood Group.</w:t>
      </w:r>
    </w:p>
    <w:p w14:paraId="68647A2F" w14:textId="71ADED8E" w:rsidR="00953AFB" w:rsidRPr="00124F73" w:rsidRDefault="00953AFB" w:rsidP="00953AFB">
      <w:pPr>
        <w:jc w:val="both"/>
        <w:rPr>
          <w:rFonts w:ascii="Abadi" w:hAnsi="Abadi"/>
        </w:rPr>
      </w:pPr>
    </w:p>
    <w:p w14:paraId="387F5999" w14:textId="7EDFA867" w:rsidR="00953AFB" w:rsidRPr="00124F73" w:rsidRDefault="00953AFB" w:rsidP="00953AFB">
      <w:pPr>
        <w:pStyle w:val="ListParagraph"/>
        <w:numPr>
          <w:ilvl w:val="0"/>
          <w:numId w:val="24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 xml:space="preserve">Host with Most Number </w:t>
      </w:r>
      <w:r w:rsidR="003A399B" w:rsidRPr="00124F73">
        <w:rPr>
          <w:rFonts w:ascii="Abadi" w:hAnsi="Abadi"/>
        </w:rPr>
        <w:t>of</w:t>
      </w:r>
      <w:r w:rsidRPr="00124F73">
        <w:rPr>
          <w:rFonts w:ascii="Abadi" w:hAnsi="Abadi"/>
        </w:rPr>
        <w:t xml:space="preserve"> Reviews across all Neighbourhood Groups</w:t>
      </w:r>
    </w:p>
    <w:p w14:paraId="57D570E9" w14:textId="57108A94" w:rsidR="00953AFB" w:rsidRPr="00124F73" w:rsidRDefault="00953AFB" w:rsidP="00953AFB">
      <w:pPr>
        <w:jc w:val="both"/>
        <w:rPr>
          <w:rFonts w:ascii="Abadi" w:hAnsi="Abadi"/>
        </w:rPr>
      </w:pPr>
      <w:r w:rsidRPr="00124F73">
        <w:rPr>
          <w:rFonts w:ascii="Abadi" w:hAnsi="Abadi"/>
          <w:noProof/>
        </w:rPr>
        <w:drawing>
          <wp:inline distT="0" distB="0" distL="0" distR="0" wp14:anchorId="1BE78C8F" wp14:editId="1D0800B9">
            <wp:extent cx="4026107" cy="654084"/>
            <wp:effectExtent l="0" t="0" r="0" b="0"/>
            <wp:docPr id="28" name="Picture 28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, chat or text messag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4A44" w14:textId="10BE456F" w:rsidR="00953AFB" w:rsidRPr="00124F73" w:rsidRDefault="00953AFB" w:rsidP="00953AFB">
      <w:pPr>
        <w:pStyle w:val="ListParagraph"/>
        <w:numPr>
          <w:ilvl w:val="0"/>
          <w:numId w:val="33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We took Host Name &amp; Neighbourhood Group to columns and N</w:t>
      </w:r>
      <w:r w:rsidR="004C5A40" w:rsidRPr="00124F73">
        <w:rPr>
          <w:rFonts w:ascii="Abadi" w:hAnsi="Abadi"/>
        </w:rPr>
        <w:t xml:space="preserve">umber of Reviews by CNT </w:t>
      </w:r>
      <w:r w:rsidRPr="00124F73">
        <w:rPr>
          <w:rFonts w:ascii="Abadi" w:hAnsi="Abadi"/>
        </w:rPr>
        <w:t>in Rows.</w:t>
      </w:r>
    </w:p>
    <w:p w14:paraId="690E74E9" w14:textId="3C5784DC" w:rsidR="004C5A40" w:rsidRPr="00124F73" w:rsidRDefault="004C5A40" w:rsidP="004C5A40">
      <w:pPr>
        <w:pStyle w:val="ListParagraph"/>
        <w:numPr>
          <w:ilvl w:val="0"/>
          <w:numId w:val="33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Added Neighbourhood Group to Colours to get which Neighbourhood Group Host operates.</w:t>
      </w:r>
    </w:p>
    <w:p w14:paraId="0490B8E1" w14:textId="77777777" w:rsidR="004C5A40" w:rsidRPr="00124F73" w:rsidRDefault="004C5A40" w:rsidP="004C5A40">
      <w:pPr>
        <w:jc w:val="both"/>
        <w:rPr>
          <w:rFonts w:ascii="Abadi" w:hAnsi="Abadi"/>
        </w:rPr>
      </w:pPr>
    </w:p>
    <w:p w14:paraId="120547AF" w14:textId="3C606289" w:rsidR="004C5A40" w:rsidRPr="00124F73" w:rsidRDefault="004C5A40" w:rsidP="004C5A40">
      <w:pPr>
        <w:pStyle w:val="ListParagraph"/>
        <w:numPr>
          <w:ilvl w:val="0"/>
          <w:numId w:val="24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 xml:space="preserve">Top Host in Manhattan, Brooklyn, Bronx, Queens &amp; Staten Island </w:t>
      </w:r>
    </w:p>
    <w:p w14:paraId="09CF227F" w14:textId="4880DC17" w:rsidR="004C5A40" w:rsidRPr="00124F73" w:rsidRDefault="004C5A40" w:rsidP="004C5A40">
      <w:pPr>
        <w:jc w:val="both"/>
        <w:rPr>
          <w:rFonts w:ascii="Abadi" w:hAnsi="Abadi"/>
        </w:rPr>
      </w:pPr>
      <w:r w:rsidRPr="00124F73">
        <w:rPr>
          <w:rFonts w:ascii="Abadi" w:hAnsi="Abadi"/>
          <w:noProof/>
        </w:rPr>
        <w:drawing>
          <wp:inline distT="0" distB="0" distL="0" distR="0" wp14:anchorId="59C0F842" wp14:editId="5B00D61D">
            <wp:extent cx="4026107" cy="654084"/>
            <wp:effectExtent l="0" t="0" r="0" b="0"/>
            <wp:docPr id="29" name="Picture 29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, chat or text messag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465C" w14:textId="11150253" w:rsidR="00A94F09" w:rsidRPr="00124F73" w:rsidRDefault="00A94F09" w:rsidP="004C5A40">
      <w:pPr>
        <w:jc w:val="both"/>
        <w:rPr>
          <w:rFonts w:ascii="Abadi" w:hAnsi="Abadi"/>
        </w:rPr>
      </w:pPr>
      <w:r w:rsidRPr="00124F73">
        <w:rPr>
          <w:rFonts w:ascii="Abadi" w:hAnsi="Abadi"/>
          <w:noProof/>
        </w:rPr>
        <w:drawing>
          <wp:inline distT="0" distB="0" distL="0" distR="0" wp14:anchorId="6E06E1F9" wp14:editId="1917F3A9">
            <wp:extent cx="1416123" cy="1397072"/>
            <wp:effectExtent l="0" t="0" r="0" b="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1DFB" w14:textId="77777777" w:rsidR="004C5A40" w:rsidRPr="00124F73" w:rsidRDefault="004C5A40" w:rsidP="004C5A40">
      <w:pPr>
        <w:pStyle w:val="ListParagraph"/>
        <w:numPr>
          <w:ilvl w:val="0"/>
          <w:numId w:val="34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We took Host Name &amp; Neighbourhood Group to columns and Number of Reviews by CNT in Rows.</w:t>
      </w:r>
    </w:p>
    <w:p w14:paraId="5FC03C0E" w14:textId="5280D561" w:rsidR="003A399B" w:rsidRPr="00B200F1" w:rsidRDefault="004C5A40" w:rsidP="003A399B">
      <w:pPr>
        <w:pStyle w:val="ListParagraph"/>
        <w:numPr>
          <w:ilvl w:val="0"/>
          <w:numId w:val="34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 xml:space="preserve">To get top Host in all Neighbourhood Group we added neighbourhood Group to </w:t>
      </w:r>
      <w:r w:rsidR="003A399B" w:rsidRPr="00124F73">
        <w:rPr>
          <w:rFonts w:ascii="Abadi" w:hAnsi="Abadi"/>
        </w:rPr>
        <w:t>filter,</w:t>
      </w:r>
      <w:r w:rsidRPr="00124F73">
        <w:rPr>
          <w:rFonts w:ascii="Abadi" w:hAnsi="Abadi"/>
        </w:rPr>
        <w:t xml:space="preserve"> and we filter it as per neighbourhood Group that we want to see. </w:t>
      </w:r>
    </w:p>
    <w:p w14:paraId="6818C427" w14:textId="359DF91A" w:rsidR="000774E6" w:rsidRPr="00B200F1" w:rsidRDefault="000774E6" w:rsidP="00B200F1">
      <w:pPr>
        <w:jc w:val="both"/>
        <w:rPr>
          <w:rFonts w:ascii="Abadi" w:hAnsi="Abadi"/>
          <w:u w:val="single"/>
        </w:rPr>
      </w:pPr>
      <w:r w:rsidRPr="00124F73">
        <w:rPr>
          <w:rFonts w:ascii="Abadi" w:hAnsi="Abadi"/>
          <w:highlight w:val="yellow"/>
          <w:u w:val="single"/>
        </w:rPr>
        <w:t xml:space="preserve">Key observations </w:t>
      </w:r>
      <w:r w:rsidR="003A399B" w:rsidRPr="00124F73">
        <w:rPr>
          <w:rFonts w:ascii="Abadi" w:hAnsi="Abadi"/>
          <w:u w:val="single"/>
        </w:rPr>
        <w:t>:</w:t>
      </w:r>
    </w:p>
    <w:p w14:paraId="0C8606F9" w14:textId="77777777" w:rsidR="000774E6" w:rsidRPr="00124F73" w:rsidRDefault="000774E6" w:rsidP="00680B82">
      <w:pPr>
        <w:pStyle w:val="ListParagraph"/>
        <w:numPr>
          <w:ilvl w:val="0"/>
          <w:numId w:val="2"/>
        </w:numPr>
        <w:spacing w:after="0"/>
        <w:jc w:val="both"/>
        <w:rPr>
          <w:rFonts w:ascii="Abadi" w:hAnsi="Abadi"/>
        </w:rPr>
      </w:pPr>
      <w:r w:rsidRPr="00124F73">
        <w:rPr>
          <w:rFonts w:ascii="Abadi" w:hAnsi="Abadi"/>
        </w:rPr>
        <w:t>Brooklyn &amp; Manhattan are need to target as per number of reviews.</w:t>
      </w:r>
    </w:p>
    <w:p w14:paraId="78891F76" w14:textId="148C4A76" w:rsidR="000774E6" w:rsidRPr="00124F73" w:rsidRDefault="000774E6" w:rsidP="00680B82">
      <w:pPr>
        <w:pStyle w:val="ListParagraph"/>
        <w:numPr>
          <w:ilvl w:val="0"/>
          <w:numId w:val="2"/>
        </w:numPr>
        <w:spacing w:after="0"/>
        <w:jc w:val="both"/>
        <w:rPr>
          <w:rFonts w:ascii="Abadi" w:hAnsi="Abadi"/>
        </w:rPr>
      </w:pPr>
      <w:r w:rsidRPr="00124F73">
        <w:rPr>
          <w:rFonts w:ascii="Abadi" w:hAnsi="Abadi"/>
        </w:rPr>
        <w:t xml:space="preserve">Queens, Bronx and Staten Island received </w:t>
      </w:r>
      <w:r w:rsidR="0045292B" w:rsidRPr="00124F73">
        <w:rPr>
          <w:rFonts w:ascii="Abadi" w:hAnsi="Abadi"/>
        </w:rPr>
        <w:t>a smaller</w:t>
      </w:r>
      <w:r w:rsidRPr="00124F73">
        <w:rPr>
          <w:rFonts w:ascii="Abadi" w:hAnsi="Abadi"/>
        </w:rPr>
        <w:t xml:space="preserve"> number of reviews</w:t>
      </w:r>
      <w:r w:rsidR="0045292B" w:rsidRPr="00124F73">
        <w:rPr>
          <w:rFonts w:ascii="Abadi" w:hAnsi="Abadi"/>
        </w:rPr>
        <w:t>.</w:t>
      </w:r>
    </w:p>
    <w:p w14:paraId="36F8ECF7" w14:textId="77777777" w:rsidR="0045292B" w:rsidRPr="00124F73" w:rsidRDefault="0045292B" w:rsidP="00680B82">
      <w:pPr>
        <w:pStyle w:val="ListParagraph"/>
        <w:numPr>
          <w:ilvl w:val="0"/>
          <w:numId w:val="2"/>
        </w:numPr>
        <w:spacing w:after="0"/>
        <w:jc w:val="both"/>
        <w:rPr>
          <w:rFonts w:ascii="Abadi" w:hAnsi="Abadi"/>
        </w:rPr>
      </w:pPr>
      <w:r w:rsidRPr="00124F73">
        <w:rPr>
          <w:rFonts w:ascii="Abadi" w:hAnsi="Abadi"/>
        </w:rPr>
        <w:t>Bronx Avg. price is not even half of Manhattan, per night</w:t>
      </w:r>
    </w:p>
    <w:p w14:paraId="0169990C" w14:textId="77777777" w:rsidR="0045292B" w:rsidRPr="00124F73" w:rsidRDefault="0045292B" w:rsidP="00680B82">
      <w:pPr>
        <w:pStyle w:val="ListParagraph"/>
        <w:numPr>
          <w:ilvl w:val="0"/>
          <w:numId w:val="2"/>
        </w:numPr>
        <w:spacing w:after="0"/>
        <w:jc w:val="both"/>
        <w:rPr>
          <w:rFonts w:ascii="Abadi" w:hAnsi="Abadi"/>
        </w:rPr>
      </w:pPr>
      <w:r w:rsidRPr="00124F73">
        <w:rPr>
          <w:rFonts w:ascii="Abadi" w:hAnsi="Abadi"/>
        </w:rPr>
        <w:t>Staten island provides room services exactly double the avg. days which Brooklyn provides</w:t>
      </w:r>
    </w:p>
    <w:p w14:paraId="5A40F9EF" w14:textId="062B256F" w:rsidR="0045292B" w:rsidRPr="00124F73" w:rsidRDefault="0045292B" w:rsidP="00680B82">
      <w:pPr>
        <w:pStyle w:val="ListParagraph"/>
        <w:numPr>
          <w:ilvl w:val="0"/>
          <w:numId w:val="2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The Manhattan’s average price for all room types is higher than the overall average, whereas other neighbourhood groups are lesser than overall average.</w:t>
      </w:r>
    </w:p>
    <w:p w14:paraId="09C12AD5" w14:textId="77777777" w:rsidR="0045292B" w:rsidRPr="00124F73" w:rsidRDefault="0045292B" w:rsidP="00680B82">
      <w:pPr>
        <w:pStyle w:val="ListParagraph"/>
        <w:numPr>
          <w:ilvl w:val="0"/>
          <w:numId w:val="2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Brooklyn provides the cheaper shared rooms and comparatively less average prize for entire home/apt.</w:t>
      </w:r>
    </w:p>
    <w:p w14:paraId="5294DB29" w14:textId="77777777" w:rsidR="0045292B" w:rsidRPr="00124F73" w:rsidRDefault="0045292B" w:rsidP="00680B82">
      <w:pPr>
        <w:pStyle w:val="ListParagraph"/>
        <w:numPr>
          <w:ilvl w:val="0"/>
          <w:numId w:val="2"/>
        </w:numPr>
        <w:jc w:val="both"/>
        <w:rPr>
          <w:rFonts w:ascii="Abadi" w:hAnsi="Abadi"/>
        </w:rPr>
      </w:pPr>
      <w:r w:rsidRPr="00124F73">
        <w:rPr>
          <w:rFonts w:ascii="Abadi" w:hAnsi="Abadi"/>
        </w:rPr>
        <w:t>Staten island provides the cheaper private rooms.</w:t>
      </w:r>
    </w:p>
    <w:p w14:paraId="4C9CF26E" w14:textId="00FE3F93" w:rsidR="00C11D37" w:rsidRPr="00124F73" w:rsidRDefault="0045292B" w:rsidP="00680B82">
      <w:pPr>
        <w:pStyle w:val="ListParagraph"/>
        <w:numPr>
          <w:ilvl w:val="0"/>
          <w:numId w:val="2"/>
        </w:numPr>
        <w:jc w:val="both"/>
        <w:rPr>
          <w:rFonts w:ascii="Abadi" w:hAnsi="Abadi"/>
        </w:rPr>
      </w:pPr>
      <w:r w:rsidRPr="00124F73">
        <w:rPr>
          <w:rFonts w:ascii="Abadi" w:hAnsi="Abadi"/>
          <w:lang w:val="en-GB"/>
        </w:rPr>
        <w:t xml:space="preserve">Entire Home/Apt has the highest </w:t>
      </w:r>
      <w:proofErr w:type="spellStart"/>
      <w:r w:rsidRPr="00124F73">
        <w:rPr>
          <w:rFonts w:ascii="Abadi" w:hAnsi="Abadi"/>
          <w:lang w:val="en-GB"/>
        </w:rPr>
        <w:t>Avg</w:t>
      </w:r>
      <w:proofErr w:type="spellEnd"/>
      <w:r w:rsidRPr="00124F73">
        <w:rPr>
          <w:rFonts w:ascii="Abadi" w:hAnsi="Abadi"/>
          <w:lang w:val="en-GB"/>
        </w:rPr>
        <w:t xml:space="preserve"> Price and </w:t>
      </w:r>
      <w:proofErr w:type="spellStart"/>
      <w:r w:rsidRPr="00124F73">
        <w:rPr>
          <w:rFonts w:ascii="Abadi" w:hAnsi="Abadi"/>
          <w:lang w:val="en-GB"/>
        </w:rPr>
        <w:t>Avg</w:t>
      </w:r>
      <w:proofErr w:type="spellEnd"/>
      <w:r w:rsidRPr="00124F73">
        <w:rPr>
          <w:rFonts w:ascii="Abadi" w:hAnsi="Abadi"/>
          <w:lang w:val="en-GB"/>
        </w:rPr>
        <w:t xml:space="preserve"> Min. Nights among other room types (211/8.5)</w:t>
      </w:r>
    </w:p>
    <w:sectPr w:rsidR="00C11D37" w:rsidRPr="00124F73">
      <w:head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E86D6" w14:textId="77777777" w:rsidR="00162F98" w:rsidRDefault="00162F98" w:rsidP="00D8332D">
      <w:pPr>
        <w:spacing w:after="0" w:line="240" w:lineRule="auto"/>
      </w:pPr>
      <w:r>
        <w:separator/>
      </w:r>
    </w:p>
  </w:endnote>
  <w:endnote w:type="continuationSeparator" w:id="0">
    <w:p w14:paraId="63AD65D9" w14:textId="77777777" w:rsidR="00162F98" w:rsidRDefault="00162F98" w:rsidP="00D83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0913A" w14:textId="77777777" w:rsidR="00162F98" w:rsidRDefault="00162F98" w:rsidP="00D8332D">
      <w:pPr>
        <w:spacing w:after="0" w:line="240" w:lineRule="auto"/>
      </w:pPr>
      <w:r>
        <w:separator/>
      </w:r>
    </w:p>
  </w:footnote>
  <w:footnote w:type="continuationSeparator" w:id="0">
    <w:p w14:paraId="0F4818B0" w14:textId="77777777" w:rsidR="00162F98" w:rsidRDefault="00162F98" w:rsidP="00D83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5A686" w14:textId="12E7549C" w:rsidR="00D8332D" w:rsidRDefault="00D8332D">
    <w:pPr>
      <w:pStyle w:val="Header"/>
    </w:pPr>
  </w:p>
  <w:p w14:paraId="4FA5AAA7" w14:textId="2190BB89" w:rsidR="00D8332D" w:rsidRDefault="00D8332D">
    <w:pPr>
      <w:pStyle w:val="Header"/>
    </w:pPr>
  </w:p>
  <w:p w14:paraId="48773BB4" w14:textId="77777777" w:rsidR="00D8332D" w:rsidRDefault="00D833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79E5"/>
    <w:multiLevelType w:val="hybridMultilevel"/>
    <w:tmpl w:val="1F5C81A8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" w15:restartNumberingAfterBreak="0">
    <w:nsid w:val="07C539F3"/>
    <w:multiLevelType w:val="hybridMultilevel"/>
    <w:tmpl w:val="D666B8D6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09FD67D2"/>
    <w:multiLevelType w:val="hybridMultilevel"/>
    <w:tmpl w:val="536A8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456D9"/>
    <w:multiLevelType w:val="hybridMultilevel"/>
    <w:tmpl w:val="348AF956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" w15:restartNumberingAfterBreak="0">
    <w:nsid w:val="12255066"/>
    <w:multiLevelType w:val="hybridMultilevel"/>
    <w:tmpl w:val="400EE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56517"/>
    <w:multiLevelType w:val="hybridMultilevel"/>
    <w:tmpl w:val="CBFE79B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16E73F8F"/>
    <w:multiLevelType w:val="hybridMultilevel"/>
    <w:tmpl w:val="476441F6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7" w15:restartNumberingAfterBreak="0">
    <w:nsid w:val="19B73A18"/>
    <w:multiLevelType w:val="hybridMultilevel"/>
    <w:tmpl w:val="964A0F9A"/>
    <w:lvl w:ilvl="0" w:tplc="2716F5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07B8C"/>
    <w:multiLevelType w:val="hybridMultilevel"/>
    <w:tmpl w:val="F640A016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22C63381"/>
    <w:multiLevelType w:val="hybridMultilevel"/>
    <w:tmpl w:val="518613DE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25DF0939"/>
    <w:multiLevelType w:val="hybridMultilevel"/>
    <w:tmpl w:val="1206DDDA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 w15:restartNumberingAfterBreak="0">
    <w:nsid w:val="274B33AF"/>
    <w:multiLevelType w:val="hybridMultilevel"/>
    <w:tmpl w:val="082A7D96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2" w15:restartNumberingAfterBreak="0">
    <w:nsid w:val="2C8479F5"/>
    <w:multiLevelType w:val="hybridMultilevel"/>
    <w:tmpl w:val="F756513C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3" w15:restartNumberingAfterBreak="0">
    <w:nsid w:val="2F146030"/>
    <w:multiLevelType w:val="hybridMultilevel"/>
    <w:tmpl w:val="A1DE716C"/>
    <w:lvl w:ilvl="0" w:tplc="40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4" w15:restartNumberingAfterBreak="0">
    <w:nsid w:val="30DD3A48"/>
    <w:multiLevelType w:val="hybridMultilevel"/>
    <w:tmpl w:val="3AAE971C"/>
    <w:lvl w:ilvl="0" w:tplc="40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5" w15:restartNumberingAfterBreak="0">
    <w:nsid w:val="32216A8A"/>
    <w:multiLevelType w:val="hybridMultilevel"/>
    <w:tmpl w:val="E2149372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327E42D0"/>
    <w:multiLevelType w:val="hybridMultilevel"/>
    <w:tmpl w:val="C9B00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F474B"/>
    <w:multiLevelType w:val="hybridMultilevel"/>
    <w:tmpl w:val="B06CC0AE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8" w15:restartNumberingAfterBreak="0">
    <w:nsid w:val="371A22A9"/>
    <w:multiLevelType w:val="hybridMultilevel"/>
    <w:tmpl w:val="C680A548"/>
    <w:lvl w:ilvl="0" w:tplc="40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9" w15:restartNumberingAfterBreak="0">
    <w:nsid w:val="3FA842F9"/>
    <w:multiLevelType w:val="hybridMultilevel"/>
    <w:tmpl w:val="81F28566"/>
    <w:lvl w:ilvl="0" w:tplc="CB14452E">
      <w:start w:val="1"/>
      <w:numFmt w:val="decimal"/>
      <w:lvlText w:val="%1"/>
      <w:lvlJc w:val="left"/>
      <w:pPr>
        <w:ind w:left="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0" w:hanging="360"/>
      </w:pPr>
    </w:lvl>
    <w:lvl w:ilvl="2" w:tplc="4009001B" w:tentative="1">
      <w:start w:val="1"/>
      <w:numFmt w:val="lowerRoman"/>
      <w:lvlText w:val="%3."/>
      <w:lvlJc w:val="right"/>
      <w:pPr>
        <w:ind w:left="2150" w:hanging="180"/>
      </w:pPr>
    </w:lvl>
    <w:lvl w:ilvl="3" w:tplc="4009000F" w:tentative="1">
      <w:start w:val="1"/>
      <w:numFmt w:val="decimal"/>
      <w:lvlText w:val="%4."/>
      <w:lvlJc w:val="left"/>
      <w:pPr>
        <w:ind w:left="2870" w:hanging="360"/>
      </w:pPr>
    </w:lvl>
    <w:lvl w:ilvl="4" w:tplc="40090019" w:tentative="1">
      <w:start w:val="1"/>
      <w:numFmt w:val="lowerLetter"/>
      <w:lvlText w:val="%5."/>
      <w:lvlJc w:val="left"/>
      <w:pPr>
        <w:ind w:left="3590" w:hanging="360"/>
      </w:pPr>
    </w:lvl>
    <w:lvl w:ilvl="5" w:tplc="4009001B" w:tentative="1">
      <w:start w:val="1"/>
      <w:numFmt w:val="lowerRoman"/>
      <w:lvlText w:val="%6."/>
      <w:lvlJc w:val="right"/>
      <w:pPr>
        <w:ind w:left="4310" w:hanging="180"/>
      </w:pPr>
    </w:lvl>
    <w:lvl w:ilvl="6" w:tplc="4009000F" w:tentative="1">
      <w:start w:val="1"/>
      <w:numFmt w:val="decimal"/>
      <w:lvlText w:val="%7."/>
      <w:lvlJc w:val="left"/>
      <w:pPr>
        <w:ind w:left="5030" w:hanging="360"/>
      </w:pPr>
    </w:lvl>
    <w:lvl w:ilvl="7" w:tplc="40090019" w:tentative="1">
      <w:start w:val="1"/>
      <w:numFmt w:val="lowerLetter"/>
      <w:lvlText w:val="%8."/>
      <w:lvlJc w:val="left"/>
      <w:pPr>
        <w:ind w:left="5750" w:hanging="360"/>
      </w:pPr>
    </w:lvl>
    <w:lvl w:ilvl="8" w:tplc="40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0" w15:restartNumberingAfterBreak="0">
    <w:nsid w:val="40EC6F61"/>
    <w:multiLevelType w:val="hybridMultilevel"/>
    <w:tmpl w:val="3F32E6F2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1" w15:restartNumberingAfterBreak="0">
    <w:nsid w:val="4C910DAE"/>
    <w:multiLevelType w:val="hybridMultilevel"/>
    <w:tmpl w:val="8B7806E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2" w15:restartNumberingAfterBreak="0">
    <w:nsid w:val="50DC4879"/>
    <w:multiLevelType w:val="hybridMultilevel"/>
    <w:tmpl w:val="FA6C87BE"/>
    <w:lvl w:ilvl="0" w:tplc="708879AA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D4FF2"/>
    <w:multiLevelType w:val="hybridMultilevel"/>
    <w:tmpl w:val="55C85460"/>
    <w:lvl w:ilvl="0" w:tplc="40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4" w15:restartNumberingAfterBreak="0">
    <w:nsid w:val="53D30049"/>
    <w:multiLevelType w:val="hybridMultilevel"/>
    <w:tmpl w:val="564293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6A6CA0"/>
    <w:multiLevelType w:val="hybridMultilevel"/>
    <w:tmpl w:val="0330AD56"/>
    <w:lvl w:ilvl="0" w:tplc="6366B7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4A1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EC4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287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0E68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E4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943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D44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94A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EB21607"/>
    <w:multiLevelType w:val="hybridMultilevel"/>
    <w:tmpl w:val="99608A9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 w15:restartNumberingAfterBreak="0">
    <w:nsid w:val="62C03347"/>
    <w:multiLevelType w:val="hybridMultilevel"/>
    <w:tmpl w:val="B6DCA82E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8" w15:restartNumberingAfterBreak="0">
    <w:nsid w:val="693B509D"/>
    <w:multiLevelType w:val="hybridMultilevel"/>
    <w:tmpl w:val="94CCD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A674B4D"/>
    <w:multiLevelType w:val="hybridMultilevel"/>
    <w:tmpl w:val="34D4F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2225E"/>
    <w:multiLevelType w:val="hybridMultilevel"/>
    <w:tmpl w:val="3698DAD6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1" w15:restartNumberingAfterBreak="0">
    <w:nsid w:val="6C5F4D02"/>
    <w:multiLevelType w:val="hybridMultilevel"/>
    <w:tmpl w:val="F5A44D6C"/>
    <w:lvl w:ilvl="0" w:tplc="40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2" w15:restartNumberingAfterBreak="0">
    <w:nsid w:val="76E7466D"/>
    <w:multiLevelType w:val="hybridMultilevel"/>
    <w:tmpl w:val="2DCE8800"/>
    <w:lvl w:ilvl="0" w:tplc="0EB8F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A2D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766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A45D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E27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94C3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0EA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08C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8B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8471434"/>
    <w:multiLevelType w:val="hybridMultilevel"/>
    <w:tmpl w:val="A500689C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 w16cid:durableId="1316300452">
    <w:abstractNumId w:val="4"/>
  </w:num>
  <w:num w:numId="2" w16cid:durableId="161512107">
    <w:abstractNumId w:val="16"/>
  </w:num>
  <w:num w:numId="3" w16cid:durableId="1936816081">
    <w:abstractNumId w:val="32"/>
  </w:num>
  <w:num w:numId="4" w16cid:durableId="1783913674">
    <w:abstractNumId w:val="25"/>
  </w:num>
  <w:num w:numId="5" w16cid:durableId="1005013948">
    <w:abstractNumId w:val="22"/>
  </w:num>
  <w:num w:numId="6" w16cid:durableId="1376272830">
    <w:abstractNumId w:val="28"/>
  </w:num>
  <w:num w:numId="7" w16cid:durableId="1849909838">
    <w:abstractNumId w:val="7"/>
  </w:num>
  <w:num w:numId="8" w16cid:durableId="270430284">
    <w:abstractNumId w:val="24"/>
  </w:num>
  <w:num w:numId="9" w16cid:durableId="760221812">
    <w:abstractNumId w:val="29"/>
  </w:num>
  <w:num w:numId="10" w16cid:durableId="343215986">
    <w:abstractNumId w:val="20"/>
  </w:num>
  <w:num w:numId="11" w16cid:durableId="374349496">
    <w:abstractNumId w:val="14"/>
  </w:num>
  <w:num w:numId="12" w16cid:durableId="1707562312">
    <w:abstractNumId w:val="31"/>
  </w:num>
  <w:num w:numId="13" w16cid:durableId="1373726459">
    <w:abstractNumId w:val="2"/>
  </w:num>
  <w:num w:numId="14" w16cid:durableId="1284996630">
    <w:abstractNumId w:val="33"/>
  </w:num>
  <w:num w:numId="15" w16cid:durableId="1641424826">
    <w:abstractNumId w:val="17"/>
  </w:num>
  <w:num w:numId="16" w16cid:durableId="96482897">
    <w:abstractNumId w:val="3"/>
  </w:num>
  <w:num w:numId="17" w16cid:durableId="1208954843">
    <w:abstractNumId w:val="5"/>
  </w:num>
  <w:num w:numId="18" w16cid:durableId="2138529096">
    <w:abstractNumId w:val="26"/>
  </w:num>
  <w:num w:numId="19" w16cid:durableId="1513185024">
    <w:abstractNumId w:val="21"/>
  </w:num>
  <w:num w:numId="20" w16cid:durableId="67657257">
    <w:abstractNumId w:val="6"/>
  </w:num>
  <w:num w:numId="21" w16cid:durableId="1528257939">
    <w:abstractNumId w:val="8"/>
  </w:num>
  <w:num w:numId="22" w16cid:durableId="335882226">
    <w:abstractNumId w:val="15"/>
  </w:num>
  <w:num w:numId="23" w16cid:durableId="554975200">
    <w:abstractNumId w:val="9"/>
  </w:num>
  <w:num w:numId="24" w16cid:durableId="1952589298">
    <w:abstractNumId w:val="19"/>
  </w:num>
  <w:num w:numId="25" w16cid:durableId="587737780">
    <w:abstractNumId w:val="0"/>
  </w:num>
  <w:num w:numId="26" w16cid:durableId="1938633238">
    <w:abstractNumId w:val="10"/>
  </w:num>
  <w:num w:numId="27" w16cid:durableId="1248270032">
    <w:abstractNumId w:val="23"/>
  </w:num>
  <w:num w:numId="28" w16cid:durableId="1558737900">
    <w:abstractNumId w:val="27"/>
  </w:num>
  <w:num w:numId="29" w16cid:durableId="1367296157">
    <w:abstractNumId w:val="30"/>
  </w:num>
  <w:num w:numId="30" w16cid:durableId="1722943675">
    <w:abstractNumId w:val="12"/>
  </w:num>
  <w:num w:numId="31" w16cid:durableId="720985951">
    <w:abstractNumId w:val="1"/>
  </w:num>
  <w:num w:numId="32" w16cid:durableId="841898724">
    <w:abstractNumId w:val="11"/>
  </w:num>
  <w:num w:numId="33" w16cid:durableId="1251113860">
    <w:abstractNumId w:val="18"/>
  </w:num>
  <w:num w:numId="34" w16cid:durableId="13315617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2D"/>
    <w:rsid w:val="00040294"/>
    <w:rsid w:val="000774E6"/>
    <w:rsid w:val="00091BFD"/>
    <w:rsid w:val="00095F7C"/>
    <w:rsid w:val="000A7BCC"/>
    <w:rsid w:val="00124F73"/>
    <w:rsid w:val="00162F98"/>
    <w:rsid w:val="00190EB7"/>
    <w:rsid w:val="00196EE4"/>
    <w:rsid w:val="001D27F3"/>
    <w:rsid w:val="002141C7"/>
    <w:rsid w:val="0029411D"/>
    <w:rsid w:val="002C1A09"/>
    <w:rsid w:val="003978D6"/>
    <w:rsid w:val="003A399B"/>
    <w:rsid w:val="003F2CDE"/>
    <w:rsid w:val="003F3DD3"/>
    <w:rsid w:val="00427A2C"/>
    <w:rsid w:val="0045292B"/>
    <w:rsid w:val="004C5A40"/>
    <w:rsid w:val="004D22A3"/>
    <w:rsid w:val="00515834"/>
    <w:rsid w:val="00522550"/>
    <w:rsid w:val="0054146B"/>
    <w:rsid w:val="00570703"/>
    <w:rsid w:val="0061141B"/>
    <w:rsid w:val="0066781A"/>
    <w:rsid w:val="00680B82"/>
    <w:rsid w:val="006C702F"/>
    <w:rsid w:val="0071762A"/>
    <w:rsid w:val="00784F96"/>
    <w:rsid w:val="007B4A69"/>
    <w:rsid w:val="007D1925"/>
    <w:rsid w:val="007E0141"/>
    <w:rsid w:val="008001A7"/>
    <w:rsid w:val="00891E1C"/>
    <w:rsid w:val="009205A8"/>
    <w:rsid w:val="00953AFB"/>
    <w:rsid w:val="009B1CFD"/>
    <w:rsid w:val="009F16E5"/>
    <w:rsid w:val="00A27D7A"/>
    <w:rsid w:val="00A9106A"/>
    <w:rsid w:val="00A94F09"/>
    <w:rsid w:val="00B200F1"/>
    <w:rsid w:val="00B66609"/>
    <w:rsid w:val="00C11D37"/>
    <w:rsid w:val="00C960B6"/>
    <w:rsid w:val="00CA4266"/>
    <w:rsid w:val="00D5113C"/>
    <w:rsid w:val="00D8332D"/>
    <w:rsid w:val="00D86DD9"/>
    <w:rsid w:val="00FF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53ED"/>
  <w15:chartTrackingRefBased/>
  <w15:docId w15:val="{DC24146E-3E24-416E-AAEC-ECAAF25B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32D"/>
  </w:style>
  <w:style w:type="paragraph" w:styleId="Footer">
    <w:name w:val="footer"/>
    <w:basedOn w:val="Normal"/>
    <w:link w:val="FooterChar"/>
    <w:uiPriority w:val="99"/>
    <w:unhideWhenUsed/>
    <w:rsid w:val="00D83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32D"/>
  </w:style>
  <w:style w:type="character" w:customStyle="1" w:styleId="Heading1Char">
    <w:name w:val="Heading 1 Char"/>
    <w:basedOn w:val="DefaultParagraphFont"/>
    <w:link w:val="Heading1"/>
    <w:uiPriority w:val="9"/>
    <w:rsid w:val="00A91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7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8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3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7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6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0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8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BELIEVE THAT</dc:creator>
  <cp:keywords/>
  <dc:description/>
  <cp:lastModifiedBy>Madan HM</cp:lastModifiedBy>
  <cp:revision>36</cp:revision>
  <dcterms:created xsi:type="dcterms:W3CDTF">2022-06-11T21:21:00Z</dcterms:created>
  <dcterms:modified xsi:type="dcterms:W3CDTF">2022-06-14T18:47:00Z</dcterms:modified>
</cp:coreProperties>
</file>