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8B0" w:rsidRDefault="00CC4989">
      <w:pPr>
        <w:rPr>
          <w:sz w:val="32"/>
          <w:szCs w:val="28"/>
        </w:rPr>
      </w:pPr>
      <w:r>
        <w:rPr>
          <w:sz w:val="32"/>
          <w:szCs w:val="28"/>
        </w:rPr>
        <w:t>Name: Atharav Tukaram Pawar</w:t>
      </w:r>
    </w:p>
    <w:p w:rsidR="00CC4989" w:rsidRDefault="00CC4989">
      <w:pPr>
        <w:rPr>
          <w:sz w:val="32"/>
          <w:szCs w:val="28"/>
        </w:rPr>
      </w:pPr>
      <w:r>
        <w:rPr>
          <w:sz w:val="32"/>
          <w:szCs w:val="28"/>
        </w:rPr>
        <w:t>Roll no= 405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C4989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pandas </w:t>
      </w:r>
      <w:r w:rsidRPr="00CC4989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pd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C4989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C4989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np</w:t>
      </w:r>
      <w:proofErr w:type="spellEnd"/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C4989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C4989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data=</w:t>
      </w:r>
      <w:proofErr w:type="spellStart"/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pd.read_csv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'/content/grainsales.csv'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top_10_grains = </w:t>
      </w:r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data[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GrainName</w:t>
      </w:r>
      <w:proofErr w:type="spell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value_counts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().head(</w:t>
      </w:r>
      <w:r w:rsidRPr="00CC4989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).</w:t>
      </w:r>
      <w:proofErr w:type="spell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index.tolist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subset_data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data[</w:t>
      </w:r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data[</w:t>
      </w:r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GrainName</w:t>
      </w:r>
      <w:proofErr w:type="spell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isin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(top_10_grains)]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plt.figure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figsize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CC4989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C4989">
        <w:rPr>
          <w:rFonts w:ascii="Courier New" w:eastAsia="Times New Roman" w:hAnsi="Courier New" w:cs="Courier New"/>
          <w:color w:val="098156"/>
          <w:sz w:val="24"/>
          <w:szCs w:val="24"/>
        </w:rPr>
        <w:t>6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plt.bar(</w:t>
      </w:r>
      <w:proofErr w:type="spellStart"/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subset_data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GrainName</w:t>
      </w:r>
      <w:proofErr w:type="spell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], </w:t>
      </w:r>
      <w:proofErr w:type="spell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subset_data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'Sales'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'Sales by Grain'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plt.xlabel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'Grain'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'Sales'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plt.xticks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rotation=</w:t>
      </w:r>
      <w:r w:rsidRPr="00CC4989">
        <w:rPr>
          <w:rFonts w:ascii="Courier New" w:eastAsia="Times New Roman" w:hAnsi="Courier New" w:cs="Courier New"/>
          <w:color w:val="098156"/>
          <w:sz w:val="24"/>
          <w:szCs w:val="24"/>
        </w:rPr>
        <w:t>45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4989" w:rsidRDefault="00CC4989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380187" cy="3642676"/>
            <wp:effectExtent l="19050" t="0" r="0" b="0"/>
            <wp:docPr id="7" name="Picture 0" descr="gr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187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plt.figure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figsize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CC4989">
        <w:rPr>
          <w:rFonts w:ascii="Courier New" w:eastAsia="Times New Roman" w:hAnsi="Courier New" w:cs="Courier New"/>
          <w:color w:val="098156"/>
          <w:sz w:val="24"/>
          <w:szCs w:val="24"/>
        </w:rPr>
        <w:t>8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C4989">
        <w:rPr>
          <w:rFonts w:ascii="Courier New" w:eastAsia="Times New Roman" w:hAnsi="Courier New" w:cs="Courier New"/>
          <w:color w:val="098156"/>
          <w:sz w:val="24"/>
          <w:szCs w:val="24"/>
        </w:rPr>
        <w:t>8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subset_</w:t>
      </w:r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data[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'GrainName'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].value_counts().plot.pie(autopct=</w:t>
      </w:r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'%1.1f%%'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'Grain Distribution'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C4989" w:rsidRDefault="00CC4989">
      <w:pPr>
        <w:rPr>
          <w:sz w:val="32"/>
          <w:szCs w:val="28"/>
        </w:rPr>
      </w:pPr>
      <w:r>
        <w:rPr>
          <w:noProof/>
          <w:sz w:val="32"/>
          <w:szCs w:val="28"/>
        </w:rPr>
        <w:lastRenderedPageBreak/>
        <w:drawing>
          <wp:inline distT="0" distB="0" distL="0" distR="0">
            <wp:extent cx="4244708" cy="4221846"/>
            <wp:effectExtent l="19050" t="0" r="3442" b="0"/>
            <wp:docPr id="2" name="Picture 1" descr="gr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plt.figure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figsize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CC4989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C4989">
        <w:rPr>
          <w:rFonts w:ascii="Courier New" w:eastAsia="Times New Roman" w:hAnsi="Courier New" w:cs="Courier New"/>
          <w:color w:val="098156"/>
          <w:sz w:val="24"/>
          <w:szCs w:val="24"/>
        </w:rPr>
        <w:t>6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plt.boxplot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subset_data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subset_data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proofErr w:type="spellStart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GrainName</w:t>
      </w:r>
      <w:proofErr w:type="spell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] == grain][</w:t>
      </w:r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'Sales'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C4989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grain </w:t>
      </w:r>
      <w:r w:rsidRPr="00CC4989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top_10_grains], labels=top_10_grains)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'Sales Distribution by Grain'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plt.xlabel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'Grain'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'Sales'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plt.xticks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rotation=</w:t>
      </w:r>
      <w:r w:rsidRPr="00CC4989">
        <w:rPr>
          <w:rFonts w:ascii="Courier New" w:eastAsia="Times New Roman" w:hAnsi="Courier New" w:cs="Courier New"/>
          <w:color w:val="098156"/>
          <w:sz w:val="24"/>
          <w:szCs w:val="24"/>
        </w:rPr>
        <w:t>45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CC4989" w:rsidRDefault="00CC4989">
      <w:pPr>
        <w:rPr>
          <w:sz w:val="32"/>
          <w:szCs w:val="28"/>
        </w:rPr>
      </w:pPr>
      <w:r>
        <w:rPr>
          <w:noProof/>
          <w:sz w:val="32"/>
          <w:szCs w:val="28"/>
        </w:rPr>
        <w:lastRenderedPageBreak/>
        <w:drawing>
          <wp:inline distT="0" distB="0" distL="0" distR="0">
            <wp:extent cx="5433531" cy="3917020"/>
            <wp:effectExtent l="19050" t="0" r="0" b="0"/>
            <wp:docPr id="8" name="Picture 2" descr="gr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9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plt.figure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figsize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CC4989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C4989">
        <w:rPr>
          <w:rFonts w:ascii="Courier New" w:eastAsia="Times New Roman" w:hAnsi="Courier New" w:cs="Courier New"/>
          <w:color w:val="098156"/>
          <w:sz w:val="24"/>
          <w:szCs w:val="24"/>
        </w:rPr>
        <w:t>6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plt.scatter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data[</w:t>
      </w:r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'Months'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], data[</w:t>
      </w:r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'Sales'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'Sales vs. Months'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plt.xlabel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'Months'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'Sales'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CC4989" w:rsidRDefault="00CC4989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524979" cy="3513125"/>
            <wp:effectExtent l="19050" t="0" r="0" b="0"/>
            <wp:docPr id="9" name="Picture 3" descr="gr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5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plt.figure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figsize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r w:rsidRPr="00CC4989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C4989">
        <w:rPr>
          <w:rFonts w:ascii="Courier New" w:eastAsia="Times New Roman" w:hAnsi="Courier New" w:cs="Courier New"/>
          <w:color w:val="098156"/>
          <w:sz w:val="24"/>
          <w:szCs w:val="24"/>
        </w:rPr>
        <w:t>6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plt.hist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data[</w:t>
      </w:r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'Sales'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], bins=</w:t>
      </w:r>
      <w:r w:rsidRPr="00CC4989">
        <w:rPr>
          <w:rFonts w:ascii="Courier New" w:eastAsia="Times New Roman" w:hAnsi="Courier New" w:cs="Courier New"/>
          <w:color w:val="098156"/>
          <w:sz w:val="24"/>
          <w:szCs w:val="24"/>
        </w:rPr>
        <w:t>10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edgecolor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'black'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'Distribution of Sales'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plt.xlabel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'Sales'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CC4989">
        <w:rPr>
          <w:rFonts w:ascii="Courier New" w:eastAsia="Times New Roman" w:hAnsi="Courier New" w:cs="Courier New"/>
          <w:color w:val="A31515"/>
          <w:sz w:val="24"/>
          <w:szCs w:val="24"/>
        </w:rPr>
        <w:t>'Frequency'</w:t>
      </w:r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CC4989" w:rsidRPr="00CC4989" w:rsidRDefault="00CC4989" w:rsidP="00CC4989">
      <w:pPr>
        <w:shd w:val="clear" w:color="auto" w:fill="F7F7F7"/>
        <w:spacing w:after="0" w:line="326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CC4989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CC4989" w:rsidRPr="00CC4989" w:rsidRDefault="00CC4989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601186" cy="3589331"/>
            <wp:effectExtent l="19050" t="0" r="0" b="0"/>
            <wp:docPr id="6" name="Picture 4" descr="gr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186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989" w:rsidRPr="00CC4989" w:rsidSect="00CC4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4989"/>
    <w:rsid w:val="007F68B0"/>
    <w:rsid w:val="00CC4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98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8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2023-07-09T17:28:00Z</dcterms:created>
  <dcterms:modified xsi:type="dcterms:W3CDTF">2023-07-09T17:38:00Z</dcterms:modified>
</cp:coreProperties>
</file>