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3" w:after="0" w:line="410"/>
        <w:ind w:right="3585" w:left="3302" w:firstLine="0"/>
        <w:jc w:val="center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AI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Assistant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Coding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Assignment-2.5</w:t>
      </w:r>
    </w:p>
    <w:p>
      <w:pPr>
        <w:spacing w:before="219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Name: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DEEPA ATHARI</w:t>
      </w:r>
    </w:p>
    <w:p>
      <w:pPr>
        <w:spacing w:before="22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HT.NO.:</w:t>
      </w:r>
      <w:r>
        <w:rPr>
          <w:rFonts w:ascii="Trebuchet MS" w:hAnsi="Trebuchet MS" w:cs="Trebuchet MS" w:eastAsia="Trebuchet MS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2303A51274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Batch: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19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66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Lab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2:</w:t>
      </w:r>
      <w:r>
        <w:rPr>
          <w:rFonts w:ascii="Trebuchet MS" w:hAnsi="Trebuchet MS" w:cs="Trebuchet MS" w:eastAsia="Trebuchet MS"/>
          <w:b/>
          <w:color w:val="auto"/>
          <w:spacing w:val="-2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Exploring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Additional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AI</w:t>
      </w:r>
      <w:r>
        <w:rPr>
          <w:rFonts w:ascii="Trebuchet MS" w:hAnsi="Trebuchet MS" w:cs="Trebuchet MS" w:eastAsia="Trebuchet MS"/>
          <w:b/>
          <w:color w:val="auto"/>
          <w:spacing w:val="-30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Coding</w:t>
      </w:r>
      <w:r>
        <w:rPr>
          <w:rFonts w:ascii="Trebuchet MS" w:hAnsi="Trebuchet MS" w:cs="Trebuchet MS" w:eastAsia="Trebuchet MS"/>
          <w:b/>
          <w:color w:val="auto"/>
          <w:spacing w:val="-27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Tools</w:t>
      </w:r>
      <w:r>
        <w:rPr>
          <w:rFonts w:ascii="Trebuchet MS" w:hAnsi="Trebuchet MS" w:cs="Trebuchet MS" w:eastAsia="Trebuchet MS"/>
          <w:b/>
          <w:color w:val="auto"/>
          <w:spacing w:val="-28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beyond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Copilot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–</w:t>
      </w:r>
      <w:r>
        <w:rPr>
          <w:rFonts w:ascii="Trebuchet MS" w:hAnsi="Trebuchet MS" w:cs="Trebuchet MS" w:eastAsia="Trebuchet MS"/>
          <w:b/>
          <w:color w:val="auto"/>
          <w:spacing w:val="-29"/>
          <w:position w:val="0"/>
          <w:sz w:val="28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8"/>
          <w:shd w:fill="auto" w:val="clear"/>
        </w:rPr>
        <w:t xml:space="preserve">Gemini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(Colab) and Cursor AI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63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429"/>
        <w:ind w:right="3173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Task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1: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Refactoring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Odd/Even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(List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Version)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Scenario</w:t>
      </w:r>
    </w:p>
    <w:p>
      <w:pPr>
        <w:spacing w:before="1" w:after="0" w:line="290"/>
        <w:ind w:right="35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You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are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improving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legacy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calculates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sum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odd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even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numbers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in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list.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5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(Gemini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/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AI):</w:t>
      </w:r>
    </w:p>
    <w:p>
      <w:pPr>
        <w:spacing w:before="223" w:after="0" w:line="290"/>
        <w:ind w:right="35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"Write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program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calculate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sum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odd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even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numbers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list, then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refactor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improve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readability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efficiency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."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5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Original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(Legacy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Version)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def calculate_odd_even_sums(numbers):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even_sum = 0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odd_sum = 0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for num in numbers: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    if num % 2 == 0: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        even_sum += num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    else: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        odd_sum += num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return even_sum, odd_sum</w:t>
      </w:r>
    </w:p>
    <w:p>
      <w:pPr>
        <w:spacing w:before="22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# Example usage: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my_list = [1, 2, 3, 4, 5, 6, 7, 8, 9, 10]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even_total, odd_total = calculate_odd_even_sums(my_list)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print(f"Original list: {my_list}")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print(f"Sum of even numbers: {even_total}")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print(f"Sum of odd numbers: {odd_total}")</w:t>
      </w:r>
    </w:p>
    <w:p>
      <w:pPr>
        <w:spacing w:before="221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Refactored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(AI-Improved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Version)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</w:pP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def calculate_odd_even_sums_refactored(numbers):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even_sum = sum(num for num in numbers if num % 2 == 0)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odd_sum = sum(num for num in numbers if num % 2 != 0)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    return even_sum, odd_sum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# Example usage with refactored function: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my_list = [1, 2, 3, 4, 5, 6, 7, 8, 9, 10]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even_total_refactored, odd_total_refactored = calculate_odd_even_sums_refactored(my_list)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print(f"Original list: {my_list}")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print(f"Refactored - Sum of even numbers: {even_total_refactored}")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  <w:t xml:space="preserve">print(f"Refactored - Sum of odd numbers: {odd_total_refactored}")</w:t>
      </w:r>
    </w:p>
    <w:p>
      <w:pPr>
        <w:spacing w:before="1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11232" w:dyaOrig="6317">
          <v:rect xmlns:o="urn:schemas-microsoft-com:office:office" xmlns:v="urn:schemas-microsoft-com:vml" id="rectole0000000000" style="width:561.600000pt;height:315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1232" w:dyaOrig="6317">
          <v:rect xmlns:o="urn:schemas-microsoft-com:office:office" xmlns:v="urn:schemas-microsoft-com:vml" id="rectole0000000001" style="width:561.600000pt;height:315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8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Explanation:</w:t>
      </w:r>
    </w:p>
    <w:p>
      <w:pPr>
        <w:spacing w:before="221" w:after="0" w:line="292"/>
        <w:ind w:right="706" w:left="23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refactored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version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improves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readability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Python’s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built-in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sum()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function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list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comprehensions.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reduces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number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lines</w:t>
      </w:r>
      <w:r>
        <w:rPr>
          <w:rFonts w:ascii="Trebuchet MS" w:hAnsi="Trebuchet MS" w:cs="Trebuchet MS" w:eastAsia="Trebuchet MS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avoids</w:t>
      </w:r>
      <w:r>
        <w:rPr>
          <w:rFonts w:ascii="Trebuchet MS" w:hAnsi="Trebuchet MS" w:cs="Trebuchet MS" w:eastAsia="Trebuchet MS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manual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looping,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making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cleaner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more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efficient.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29"/>
        <w:ind w:right="5227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Task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2: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Area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Calculation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Explanation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Scenario</w:t>
      </w:r>
    </w:p>
    <w:p>
      <w:pPr>
        <w:spacing w:before="1" w:after="0" w:line="292"/>
        <w:ind w:right="35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You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are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onboarding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junior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developer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want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clear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explanation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function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calculates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area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shapes.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(Google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Gemini):</w:t>
      </w:r>
    </w:p>
    <w:p>
      <w:pPr>
        <w:spacing w:before="221" w:after="0" w:line="290"/>
        <w:ind w:right="557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"Explain</w:t>
      </w:r>
      <w:r>
        <w:rPr>
          <w:rFonts w:ascii="Trebuchet MS" w:hAnsi="Trebuchet MS" w:cs="Trebuchet MS" w:eastAsia="Trebuchet MS"/>
          <w:b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function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that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calculates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area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shapes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like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circle,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rectangle,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triangle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simple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terms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."</w: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4"/>
          <w:shd w:fill="auto" w:val="clear"/>
        </w:rPr>
      </w:pPr>
      <w:r>
        <w:object w:dxaOrig="11232" w:dyaOrig="6317">
          <v:rect xmlns:o="urn:schemas-microsoft-com:office:office" xmlns:v="urn:schemas-microsoft-com:vml" id="rectole0000000002" style="width:561.600000pt;height:315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7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4"/>
          <w:shd w:fill="auto" w:val="clear"/>
        </w:rPr>
      </w:pPr>
      <w:r>
        <w:object w:dxaOrig="11232" w:dyaOrig="6317">
          <v:rect xmlns:o="urn:schemas-microsoft-com:office:office" xmlns:v="urn:schemas-microsoft-com:vml" id="rectole0000000003" style="width:561.600000pt;height:315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Code</w:t>
      </w:r>
    </w:p>
    <w:p>
      <w:pPr>
        <w:spacing w:before="0" w:after="0" w:line="292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import math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def calculate_area(shape_type, *args):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"""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Calculates the area of different geometric shapes.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Args: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shape_type (str): The type of shape (e.g., 'circle', 'rectangle', 'triangle').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*args: Variable arguments representing the dimensions of the shape.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   - For 'circle': radius (float)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   - For 'rectangle': length (float), width (float)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   - For 'triangle': base (float), height (float)</w:t>
      </w:r>
    </w:p>
    <w:p>
      <w:pPr>
        <w:spacing w:before="0" w:after="0" w:line="292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Returns:</w:t>
      </w:r>
    </w:p>
    <w:p>
      <w:pPr>
        <w:spacing w:before="0" w:after="0" w:line="292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float: The calculated area of the shape.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str: An error message if the shape type is unknown or arguments are invalid.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"""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shape_type = shape_type.lower()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if shape_type == 'circle':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if len(args) == 1: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radius = args[0]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math.pi * (radius ** 2)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else: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"Error: Circle requires one argument (radius)."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elif shape_type == 'rectangle':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if len(args) == 2: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length, width = args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length * width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else: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"Error: Rectangle requires two arguments (length, width)."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elif shape_type == 'triangle':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if len(args) == 2: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base, height = args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0.5 * base * height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else: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return "Error: Triangle requires two arguments (base, height)."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else: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return "Error: Unknown shape type. Supported shapes are 'circle', 'rectangle', 'triangle'."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# Example Usage: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print(f"Area of circle with radius 5: {calculate_area('circle', 5)}")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print(f"Area of rectangle with length 4 and width 6: {calculate_area('rectangle', 4, 6)}")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print(f"Area of triangle with base 10 and height 5: {calculate_area('triangle', 10, 5)}")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print(f"Area with invalid shape: {calculate_area('square', 5)}")</w:t>
      </w:r>
    </w:p>
    <w:p>
      <w:pPr>
        <w:spacing w:before="0" w:after="0" w:line="292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print(f"Area of circle with too many args: {calculate_area('circle', 5, 2)}")</w:t>
      </w:r>
    </w:p>
    <w:p>
      <w:pPr>
        <w:spacing w:before="0" w:after="0" w:line="292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82" w:after="0" w:line="429"/>
        <w:ind w:right="5227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Task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3: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Sensitivity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Experiment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Scenario</w:t>
      </w:r>
    </w:p>
    <w:p>
      <w:pPr>
        <w:spacing w:before="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You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are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how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responds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prompts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same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problem.</w:t>
      </w:r>
    </w:p>
    <w:p>
      <w:pPr>
        <w:spacing w:before="22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Problem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Statement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"Write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function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find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maximum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number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list."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6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4"/>
          <w:shd w:fill="auto" w:val="clear"/>
        </w:rPr>
        <w:t xml:space="preserve">1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"Write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simple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function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find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maximum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element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list."</w:t>
      </w: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2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object w:dxaOrig="11232" w:dyaOrig="6317">
          <v:rect xmlns:o="urn:schemas-microsoft-com:office:office" xmlns:v="urn:schemas-microsoft-com:vml" id="rectole0000000004" style="width:561.600000pt;height:315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4"/>
          <w:shd w:fill="auto" w:val="clear"/>
        </w:rPr>
        <w:t xml:space="preserve">2</w:t>
      </w:r>
    </w:p>
    <w:p>
      <w:pPr>
        <w:spacing w:before="220" w:after="0" w:line="290"/>
        <w:ind w:right="734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"Write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an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optimized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function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find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maximum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number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list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using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built-in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functions."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17"/>
          <w:shd w:fill="auto" w:val="clear"/>
        </w:rPr>
      </w:pPr>
      <w:r>
        <w:object w:dxaOrig="11232" w:dyaOrig="6317">
          <v:rect xmlns:o="urn:schemas-microsoft-com:office:office" xmlns:v="urn:schemas-microsoft-com:vml" id="rectole0000000005" style="width:561.600000pt;height:315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32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Output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Code</w:t>
      </w:r>
    </w:p>
    <w:p>
      <w:pPr>
        <w:spacing w:before="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2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10"/>
          <w:position w:val="0"/>
          <w:sz w:val="24"/>
          <w:shd w:fill="auto" w:val="clear"/>
        </w:rPr>
        <w:t xml:space="preserve">3</w:t>
      </w:r>
    </w:p>
    <w:p>
      <w:pPr>
        <w:spacing w:before="220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"Write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Python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function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error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handling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find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maximum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number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list."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-221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11232" w:dyaOrig="6317">
          <v:rect xmlns:o="urn:schemas-microsoft-com:office:office" xmlns:v="urn:schemas-microsoft-com:vml" id="rectole0000000006" style="width:561.600000pt;height:315.8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-221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  <w:r>
        <w:object w:dxaOrig="11232" w:dyaOrig="6317">
          <v:rect xmlns:o="urn:schemas-microsoft-com:office:office" xmlns:v="urn:schemas-microsoft-com:vml" id="rectole0000000007" style="width:561.600000pt;height:315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23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Output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Code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def find_max(nums):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"""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Finds the maximum element in a list, with error handling for invalid input.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Args: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nums (list): A list of numbers.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Returns: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float or int: The maximum element in the list.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None: If the list is empty.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Raises: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TypeError: If the input is not a list or contains non-numeric elements.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"""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if not isinstance(nums, list):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raise TypeError("Input must be a list.")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if not nums: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return None # Handle empty list case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max_value = None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for num in nums: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if not isinstance(num, (int, float)):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raise TypeError("All elements in the list must be numbers.")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if max_value is None or num &gt; max_value: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        max_value = num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return max_value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# Example usage: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my_numbers = [10, 4, 23, 7, 15, 80, 2]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max_num = find_max(my_numbers)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print(f"The maximum element in {my_numbers} is: {max_num}")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empty_list = []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max_from_empty = find_max(empty_list)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print(f"The maximum element in an empty list ({empty_list}) is: {max_from_empty}")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# Example with non-numeric elements: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invalid_list_elements = [1, 2, 'a', 4]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find_max(invalid_list_elements)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except TypeError as e: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print(f"Error for {invalid_list_elements}: {e}")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# Example with non-list input: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try: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invalid_input = "not a list"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find_max(invalid_input)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except TypeError as e:</w:t>
      </w:r>
    </w:p>
    <w:p>
      <w:pPr>
        <w:spacing w:before="236" w:after="0" w:line="240"/>
        <w:ind w:right="0" w:left="2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    print(f"Error for '{invalid_input}': {e}")</w:t>
      </w:r>
    </w:p>
    <w:p>
      <w:pPr>
        <w:spacing w:before="236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Observation</w:t>
      </w:r>
    </w:p>
    <w:p>
      <w:pPr>
        <w:spacing w:before="220" w:after="0" w:line="29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clearly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demonstrates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sensitivity,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meaning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quality,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structure,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safety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generated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change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based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how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written.</w:t>
      </w:r>
    </w:p>
    <w:p>
      <w:pPr>
        <w:numPr>
          <w:ilvl w:val="0"/>
          <w:numId w:val="65"/>
        </w:numPr>
        <w:tabs>
          <w:tab w:val="left" w:pos="743" w:leader="none"/>
        </w:tabs>
        <w:spacing w:before="163" w:after="0" w:line="240"/>
        <w:ind w:right="0" w:left="743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1,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instruction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very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basic,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so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produces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traditional</w:t>
      </w:r>
    </w:p>
    <w:p>
      <w:pPr>
        <w:spacing w:before="60" w:after="0" w:line="292"/>
        <w:ind w:right="350" w:left="74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loop-based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solution.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version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easy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understand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beginners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shows 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step-by-step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finding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maximum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value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manually.</w:t>
      </w:r>
    </w:p>
    <w:p>
      <w:pPr>
        <w:numPr>
          <w:ilvl w:val="0"/>
          <w:numId w:val="67"/>
        </w:numPr>
        <w:tabs>
          <w:tab w:val="left" w:pos="743" w:leader="none"/>
        </w:tabs>
        <w:spacing w:before="160" w:after="0" w:line="292"/>
        <w:ind w:right="578" w:left="743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2,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word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i/>
          <w:color w:val="auto"/>
          <w:spacing w:val="-6"/>
          <w:position w:val="0"/>
          <w:sz w:val="24"/>
          <w:shd w:fill="auto" w:val="clear"/>
        </w:rPr>
        <w:t xml:space="preserve">optimized</w:t>
      </w:r>
      <w:r>
        <w:rPr>
          <w:rFonts w:ascii="Trebuchet MS" w:hAnsi="Trebuchet MS" w:cs="Trebuchet MS" w:eastAsia="Trebuchet MS"/>
          <w:i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guides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use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Python’s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built-in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max()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function.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This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results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shorter,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cleaner,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more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efficient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better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readability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performance.</w:t>
      </w:r>
    </w:p>
    <w:p>
      <w:pPr>
        <w:numPr>
          <w:ilvl w:val="0"/>
          <w:numId w:val="67"/>
        </w:numPr>
        <w:tabs>
          <w:tab w:val="left" w:pos="743" w:leader="none"/>
        </w:tabs>
        <w:spacing w:before="159" w:after="0" w:line="292"/>
        <w:ind w:right="870" w:left="743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Prompt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3,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phrase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i/>
          <w:color w:val="auto"/>
          <w:spacing w:val="-2"/>
          <w:position w:val="0"/>
          <w:sz w:val="24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i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i/>
          <w:color w:val="auto"/>
          <w:spacing w:val="-2"/>
          <w:position w:val="0"/>
          <w:sz w:val="24"/>
          <w:shd w:fill="auto" w:val="clear"/>
        </w:rPr>
        <w:t xml:space="preserve">error</w:t>
      </w:r>
      <w:r>
        <w:rPr>
          <w:rFonts w:ascii="Trebuchet MS" w:hAnsi="Trebuchet MS" w:cs="Trebuchet MS" w:eastAsia="Trebuchet MS"/>
          <w:i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i/>
          <w:color w:val="auto"/>
          <w:spacing w:val="-2"/>
          <w:position w:val="0"/>
          <w:sz w:val="24"/>
          <w:shd w:fill="auto" w:val="clear"/>
        </w:rPr>
        <w:t xml:space="preserve">handling</w:t>
      </w:r>
      <w:r>
        <w:rPr>
          <w:rFonts w:ascii="Trebuchet MS" w:hAnsi="Trebuchet MS" w:cs="Trebuchet MS" w:eastAsia="Trebuchet MS"/>
          <w:i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makes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consider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edge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cases.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generated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checks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whether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list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empty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before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applying max(),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preventing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runtime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errors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improving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reliability.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29"/>
        <w:ind w:right="5227" w:left="23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Task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4: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Tool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Comparison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Reflection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Reflection</w:t>
      </w:r>
    </w:p>
    <w:p>
      <w:pPr>
        <w:spacing w:before="1" w:after="0" w:line="24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Google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Gemini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best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learning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understanding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because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explains</w:t>
      </w:r>
    </w:p>
    <w:p>
      <w:pPr>
        <w:spacing w:before="60" w:after="0" w:line="292"/>
        <w:ind w:right="35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concepts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clearly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simple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language.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very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helpful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students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beginners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who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want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understand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step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by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step.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GitHub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Copilot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useful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fast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coding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and</w:t>
      </w:r>
    </w:p>
    <w:p>
      <w:pPr>
        <w:spacing w:before="0" w:after="0" w:line="290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productivity,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especially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experienced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developers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working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real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projects.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However,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it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focuses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more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completion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than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explanation.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Cursor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AI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is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strong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refactoring</w:t>
      </w:r>
    </w:p>
    <w:p>
      <w:pPr>
        <w:spacing w:before="4" w:after="0" w:line="292"/>
        <w:ind w:right="314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experimenting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prompts,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helping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improve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code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quality,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readability,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error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handling.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Each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tool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serves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purpose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based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learning,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speed,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or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code improvement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needs,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making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them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suitable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different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stages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software</w:t>
      </w:r>
    </w:p>
    <w:p>
      <w:pPr>
        <w:spacing w:before="0" w:after="0" w:line="276"/>
        <w:ind w:right="0" w:left="2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development.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5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