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Main Topics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Array..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Stack..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Linkes List..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Queue..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Tree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BST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AVL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Must prepare it with 5 to 6 examples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Heap Tree..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Must prepare it with 5 to 6 examples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Graphs    Must prepare it with 5 to 6 examples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BFS and DFS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Must prepare it with 5 to 6 examples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Sorting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Hashing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Recurssion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Note: Please prepare Graphs BFS, DFS and Heap Tree thoroughly 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These questions will help you in preparing the questions.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 the following collection of books based on their publication years using Insertion Sort: Book A (2005), Book B (1998), Book C (2012), Book D (2003), Book E (2017), Book F (1995). Provide the state of the books after each partition step.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2. You have a dataset of employee salaries given below ,that you need to sort in ascending order. Which sorting algorithm would be the best choice based on timing considerations?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Employee A - Salary: $50,000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Employee B - Salary: $70,000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Employee C - Salary: $40,000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Employee D - Salary: $60,000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Employee E - Salary: $55,000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3 :  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As a travel agent, you need to plan a vacation itinerary for a client to visit multiple cities while minimizing travel costs. Given the costs of visiting each city: City A ($100), City B ($150), City C ($80), City D ($120), and City E ($90), determine the optimal order in which the cities should be visited using the Greedy Algorithm.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4: (A)  How do you avoid infinite recursion in a recursive function?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4: (B)  3 marks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Using recursion, provide pseudo code which caclulates  the factorial of a given positive integer. Implement a recursive function to compute the factorial and provide the factorial value for the number 15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5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You are a treasure hunter exploring an ancient cave filled with valuable artifacts. Inside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the cave, you stumble upon a collection of unsorted gemstones, each with a unique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weight. To organize the gemstones based on their weights, you decide to use the Merge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Sort algorithm.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Consider the following scenario: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 the cave, you discover a pile of gemstones with the following weights (in grams):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Gemstone 1 - Weight: 10 grams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Gemstone 2 - Weight: 7 grams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Gemstone 3 - Weight: 15 grams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Gemstone 4 - Weight: 5 grams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Gemstone 5 - Weight: 12 grams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Gemstone 6 - Weight: 8 grams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Perform the following steps using the Merge Sort algorithm: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 Divide the pile of gemstones into smaller subpiles recursively until each subpile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contains only one gemstone. Write down the resulting subpiles.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 Merge the subpiles back together, sorting the gemstones by weight in ascending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order. Write down the updated order of gemstones after each merge operation.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 After all the merges, provide the final sorted order of the gemstones based on their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weights.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6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You are a coach of a basketball team and want to arrange your players in order of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their shooting percentages using the Insertion Sort algorithm. Each player has a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shooting percentage that represents the proportion of successful shots out of the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total shots taken.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Consider the following scenario: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You have a team of seven players, and their shooting percentages are as follows: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Player 1 - Shooting Percentage: 0.55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Player 2 - Shooting Percentage: 0.62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Player 3 - Shooting Percentage: 0.70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Player 4 - Shooting Percentage: 0.48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Player 5 - Shooting Percentage: 0.58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Player 6 - Shooting Percentage: 0.66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Player 7 - Shooting Percentage: 0.51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Perform the following steps using the Insertion Sort algorithm: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Take the second player, Player 2, and insert them into the correct position in the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sorted subarray to the left. Write down the updated order of players.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Take the third player, Player 3, and insert them into the correct position in the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sorted subarray to the left. Write down the updated order of players.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Take the fourth player, Player 4, and insert them into the correct position in the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sorted subarray to the left. Write down the updated order of players.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Take the fifth player, Player 5, and insert them into the correct position in the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sorted subarray to the left. Write down the updated order of players.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Take the sixth player, Player 6, and insert them into the correct position in the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sorted subarray to the left. Write down the updated order of players.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Take the seventh player, Player 7, and insert them into the correct position in the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sorted subarray to the left. Write down the final order of players after all the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iterations.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7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You are a delivery manager responsible for scheduling deliveries for a courier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company. Each delivery has a specific weight and a delivery time window. Your goal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is to schedule the deliveries in a way that minimizes the total waiting time for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customers.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Consider the following scenario: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You have a list of five deliveries with their weights and delivery time windows: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Delivery 1 - Weight: 10 kg, Delivery Time Window: 9:00 AM - 10:00 AM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Delivery 2 - Weight: 8 kg, Delivery Time Window: 10:30 AM - 11:30 AM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Delivery 3 - Weight: 6 kg, Delivery Time Window: 10:00 AM - 11:00 AM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Delivery 4 - Weight: 12 kg, Delivery Time Window: 11:00 AM - 12:00 PM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Delivery 5 - Weight: 9 kg, Delivery Time Window: 9:30 AM - 10:30 AM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Which solving method would you choose to efficiently schedule the deliveries and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minimize the total waiting time for customers? Explain your choice and provide the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final delivery schedule.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8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You are a sales manager for a retail company and need to organize a list of products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based on their sales performance to determine the top-selling items. Each product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has a unique identifier and the total number of units sold.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Consider the following scenario: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You have a list of seven products with their respective sales performance: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Product 1 - Sales: 100 units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Product 2 - Sales: 80 units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Product 3 - Sales: 120 units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Product 4 - Sales: 90 units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Product 5 - Sales: 150 units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Product 6 - Sales: 110 units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Product 7 - Sales: 70 units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Which sorting algorithm would you choose to efficiently arrange the products in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descending order based on their sales performance? Explain your choice and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provide the final sorted list of products.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9 :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Consider an AVL tree with the following initial values: 10, 20, 30, 40, 50. If we want to insert the value 35 into this AVL tree, what steps should be taken to maintain its balanced property? What is the maximum height of tree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10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Consider an initially empty AVL tree. Insert the following values, one by one, into the AVL tree while maintaining its balanced property. Show the resulting AVL tree after each insertion.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Values to insert: 15, 10, 20, 5, 25, 17, 12, 30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11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Given the following heap tree, perform the necessary steps to remove the root node while maintaining the heap property. Show the resulting heap tree after the removal.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50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/  \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40   30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/ \   /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20 10  15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12: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Build a min heap tree by repeatedly inserting the following set of data. Show the step-by-step procedure by drawing the min heap tree after each insertion.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to insert: 25, 12, 30, 8, 20, 15, 17, 10, 6, 9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13: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Convert the following infix expression into postfix form using a stack. Show the step-by-step process (stack contents + output string after reading each character of the input string).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Expression: (A+B)*(C-D)/E^F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Please note that '^' represents exponentiation in this expression.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14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Convert the following infix expression into postfix form using a stack. Show the step-by-step process (stack contents + output string after reading each character of the input string).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Expression: 4 + 5 * (7 - 2)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15: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Consider the following undirected graph: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Graph: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A -- B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/ \    | \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C -- D -- 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Identify the vertices and edges in the given graph.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Determine the degree of each vertex in the graph.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Is the graph connected? If not, identify the connected components.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Is there any cycle in the graph? If yes, identify and list one of the cycles.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Find the shortest path from vertex A to vertex E using Dijkstra's algorithm.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Please answer the above questions and provide the necessary explanations and calculations.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16: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Consider the following directed weighted graph: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Graph: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</w:t>
        <w:tab/>
        <w:t xml:space="preserve"> 5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(A)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◄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---</w:t>
        <w:tab/>
        <w:t xml:space="preserve">(B)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▲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</w:t>
        <w:tab/>
        <w:tab/>
        <w:t xml:space="preserve">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▲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</w:t>
        <w:tab/>
        <w:tab/>
        <w:t xml:space="preserve">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│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3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</w:t>
        <w:tab/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2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</w:t>
        <w:tab/>
        <w:tab/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│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(C)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◄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---</w:t>
        <w:tab/>
        <w:t xml:space="preserve">(D)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</w:t>
        <w:tab/>
        <w:t xml:space="preserve">4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1.</w:t>
        <w:tab/>
        <w:t xml:space="preserve">Identify the vertices and edges in the given graph.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</w:t>
        <w:tab/>
        <w:t xml:space="preserve">Provide the weight of each edge in the graph.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3.</w:t>
        <w:tab/>
        <w:t xml:space="preserve">Determine the outdegree and indegree of each vertex in the graph.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4.</w:t>
        <w:tab/>
        <w:t xml:space="preserve">Is there a path from vertex A to vertex D? If yes, what is the shortest path and its weight?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17: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Perform a Breadth First Search (BFS) traversal on the following directed graph, starting from vertex A. Show the order in which the vertices are visited.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A --&gt; B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/ 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\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C   D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↗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E --&gt;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18: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Provide the pseudo code for BFS and DFS and give example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19: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What are the types of Hashing? Explain in detail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Question 20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What is Difference between AVL and BST.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