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722D5" w14:textId="77777777" w:rsidR="008F1AFE" w:rsidRPr="007D3C71" w:rsidRDefault="008F1AFE" w:rsidP="008F1AFE">
      <w:pPr>
        <w:rPr>
          <w:b/>
          <w:bCs/>
          <w:lang w:val="en-US"/>
        </w:rPr>
      </w:pPr>
      <w:r w:rsidRPr="007D3C71">
        <w:rPr>
          <w:b/>
          <w:bCs/>
          <w:lang w:val="en-US"/>
        </w:rPr>
        <w:t>Part 1:</w:t>
      </w:r>
    </w:p>
    <w:p w14:paraId="49601CE5" w14:textId="77777777" w:rsidR="008F1AFE" w:rsidRDefault="008F1AFE" w:rsidP="008F1AFE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AB28CE">
        <w:rPr>
          <w:b/>
          <w:bCs/>
          <w:lang w:val="en-US"/>
        </w:rPr>
        <w:t>Project Title: Weather Dashboard for Outdoor Activity Days</w:t>
      </w:r>
    </w:p>
    <w:p w14:paraId="07415D07" w14:textId="77777777" w:rsidR="008F1AFE" w:rsidRPr="005C5B39" w:rsidRDefault="008F1AFE" w:rsidP="008F1AFE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This is a simple application, the goal is to show workflow process to my professor, project itself should not be complex, avoid going too deep. </w:t>
      </w:r>
    </w:p>
    <w:p w14:paraId="021097C3" w14:textId="67985EC6" w:rsidR="005C5B39" w:rsidRPr="00FF6BDB" w:rsidRDefault="005C5B39" w:rsidP="008F1AFE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Project should have meaning full test files for python and </w:t>
      </w:r>
      <w:proofErr w:type="spellStart"/>
      <w:r>
        <w:rPr>
          <w:lang w:val="en-US"/>
        </w:rPr>
        <w:t>js</w:t>
      </w:r>
      <w:proofErr w:type="spellEnd"/>
      <w:r>
        <w:rPr>
          <w:lang w:val="en-US"/>
        </w:rPr>
        <w:t>.</w:t>
      </w:r>
    </w:p>
    <w:p w14:paraId="1CBE95BC" w14:textId="77777777" w:rsidR="005C5B39" w:rsidRPr="005C5B39" w:rsidRDefault="008F1AFE" w:rsidP="008F1AFE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lang w:val="en-US"/>
        </w:rPr>
        <w:t>4 PRD’s will be used here, stated later down in this plan</w:t>
      </w:r>
      <w:r w:rsidR="005C5B39">
        <w:rPr>
          <w:lang w:val="en-US"/>
        </w:rPr>
        <w:t>.</w:t>
      </w:r>
    </w:p>
    <w:p w14:paraId="525BE168" w14:textId="36B85B51" w:rsidR="008F1AFE" w:rsidRPr="00FF6BDB" w:rsidRDefault="008F1AFE" w:rsidP="008F1AFE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proofErr w:type="gramStart"/>
      <w:r>
        <w:rPr>
          <w:lang w:val="en-US"/>
        </w:rPr>
        <w:t>PRD</w:t>
      </w:r>
      <w:r w:rsidR="005C5B39">
        <w:rPr>
          <w:lang w:val="en-US"/>
        </w:rPr>
        <w:t>’s</w:t>
      </w:r>
      <w:proofErr w:type="gramEnd"/>
      <w:r>
        <w:rPr>
          <w:lang w:val="en-US"/>
        </w:rPr>
        <w:t xml:space="preserve"> </w:t>
      </w:r>
      <w:r w:rsidR="005C5B39">
        <w:rPr>
          <w:lang w:val="en-US"/>
        </w:rPr>
        <w:t xml:space="preserve">have meaningful vertical slices and incorporate Playwright development testing for the UI, no headless browser. </w:t>
      </w:r>
    </w:p>
    <w:p w14:paraId="29E33F0E" w14:textId="76B28429" w:rsidR="008F1AFE" w:rsidRPr="00FF6BDB" w:rsidRDefault="008F1AFE" w:rsidP="008F1AFE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 </w:t>
      </w:r>
      <w:r w:rsidR="005C5B39">
        <w:rPr>
          <w:lang w:val="en-US"/>
        </w:rPr>
        <w:t xml:space="preserve">Working with </w:t>
      </w:r>
      <w:r>
        <w:rPr>
          <w:lang w:val="en-US"/>
        </w:rPr>
        <w:t>main branch with Git Hub</w:t>
      </w:r>
      <w:r w:rsidR="005C5B39">
        <w:rPr>
          <w:lang w:val="en-US"/>
        </w:rPr>
        <w:t xml:space="preserve"> only</w:t>
      </w:r>
      <w:r>
        <w:rPr>
          <w:lang w:val="en-US"/>
        </w:rPr>
        <w:t>.</w:t>
      </w:r>
    </w:p>
    <w:p w14:paraId="4E6EB9D1" w14:textId="77777777" w:rsidR="008F1AFE" w:rsidRPr="00FF6BDB" w:rsidRDefault="008F1AFE" w:rsidP="008F1AFE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lang w:val="en-US"/>
        </w:rPr>
        <w:t>Do not chase platform complexity.</w:t>
      </w:r>
    </w:p>
    <w:p w14:paraId="08DB6497" w14:textId="77777777" w:rsidR="008F1AFE" w:rsidRPr="00FF6BDB" w:rsidRDefault="008F1AFE" w:rsidP="008F1AFE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Do not build everything at once, test simple pieces early for a strong workflow, better to prove one narrow flow works end to end than partially build a number of disconnected parts.  </w:t>
      </w:r>
    </w:p>
    <w:p w14:paraId="63AEAA47" w14:textId="77777777" w:rsidR="008F1AFE" w:rsidRPr="00AB28CE" w:rsidRDefault="008F1AFE" w:rsidP="008F1AFE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AB28CE">
        <w:rPr>
          <w:b/>
          <w:bCs/>
          <w:lang w:val="en-US"/>
        </w:rPr>
        <w:t>What Project Does?</w:t>
      </w:r>
    </w:p>
    <w:p w14:paraId="3EC75330" w14:textId="77777777" w:rsidR="008F1AFE" w:rsidRPr="00F45445" w:rsidRDefault="008F1AFE" w:rsidP="008F1AF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Users can select a city from a drop-down list, locations are predefined (drop down list).</w:t>
      </w:r>
    </w:p>
    <w:p w14:paraId="7FCF39C4" w14:textId="77777777" w:rsidR="008F1AFE" w:rsidRPr="00F45445" w:rsidRDefault="008F1AFE" w:rsidP="008F1AF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Allow users to use three predefined questions related to the 30-day weather for that city (three buttons). </w:t>
      </w:r>
    </w:p>
    <w:p w14:paraId="4BE81288" w14:textId="77777777" w:rsidR="008F1AFE" w:rsidRPr="00012B8B" w:rsidRDefault="008F1AFE" w:rsidP="008F1AF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Show case weather of next 30 days of a selected city (as a table) and t</w:t>
      </w:r>
      <w:r w:rsidRPr="00F45445">
        <w:rPr>
          <w:lang w:val="en-US"/>
        </w:rPr>
        <w:t>ell users which days are good for going out and which days aren’t (labels)</w:t>
      </w:r>
      <w:r>
        <w:rPr>
          <w:lang w:val="en-US"/>
        </w:rPr>
        <w:t xml:space="preserve"> while also </w:t>
      </w:r>
      <w:r>
        <w:t>g</w:t>
      </w:r>
      <w:r w:rsidRPr="00DF3F4B">
        <w:t>iv</w:t>
      </w:r>
      <w:r>
        <w:t>ing</w:t>
      </w:r>
      <w:r w:rsidRPr="00DF3F4B">
        <w:t xml:space="preserve"> a simple explanation for why a day is good or bad</w:t>
      </w:r>
      <w:r>
        <w:t xml:space="preserve"> (Reason).</w:t>
      </w:r>
    </w:p>
    <w:p w14:paraId="211BCED7" w14:textId="77777777" w:rsidR="008F1AFE" w:rsidRPr="00AB28CE" w:rsidRDefault="008F1AFE" w:rsidP="008F1AFE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AB28CE">
        <w:rPr>
          <w:b/>
          <w:bCs/>
          <w:lang w:val="en-US"/>
        </w:rPr>
        <w:t>What Questions or Tasks It Supports?</w:t>
      </w:r>
    </w:p>
    <w:p w14:paraId="42DAC301" w14:textId="77777777" w:rsidR="008F1AFE" w:rsidRDefault="008F1AFE" w:rsidP="008F1AF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What does [City] weather look like for the next 30days?</w:t>
      </w:r>
    </w:p>
    <w:p w14:paraId="5D77E058" w14:textId="77777777" w:rsidR="008F1AFE" w:rsidRDefault="008F1AFE" w:rsidP="008F1AF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What is the average [City][Temp] for the next 7 days?</w:t>
      </w:r>
    </w:p>
    <w:p w14:paraId="5AE667C9" w14:textId="77777777" w:rsidR="008F1AFE" w:rsidRPr="00E62E7C" w:rsidRDefault="008F1AFE" w:rsidP="008F1AF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Which days of the city of [City] are great for going out in the next 30 days and why?</w:t>
      </w:r>
    </w:p>
    <w:p w14:paraId="54285F5D" w14:textId="77777777" w:rsidR="008F1AFE" w:rsidRPr="00AB28CE" w:rsidRDefault="008F1AFE" w:rsidP="008F1AFE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AB28CE">
        <w:rPr>
          <w:b/>
          <w:bCs/>
          <w:lang w:val="en-US"/>
        </w:rPr>
        <w:t>What is Out of Scope?</w:t>
      </w:r>
    </w:p>
    <w:p w14:paraId="2BDF485B" w14:textId="77777777" w:rsidR="008F1AFE" w:rsidRDefault="008F1AFE" w:rsidP="008F1AF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App becoming a trip planner/route planner/travel suggester.</w:t>
      </w:r>
    </w:p>
    <w:p w14:paraId="2FE78F2B" w14:textId="77777777" w:rsidR="008F1AFE" w:rsidRDefault="008F1AFE" w:rsidP="008F1AF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Reporting/Notifying severs weather days to users.</w:t>
      </w:r>
    </w:p>
    <w:p w14:paraId="616C42BB" w14:textId="77777777" w:rsidR="008F1AFE" w:rsidRDefault="008F1AFE" w:rsidP="008F1AF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Needing a login page.</w:t>
      </w:r>
    </w:p>
    <w:p w14:paraId="1148DF2C" w14:textId="77777777" w:rsidR="008F1AFE" w:rsidRDefault="008F1AFE" w:rsidP="008F1AF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Use of location service for user’s current location.</w:t>
      </w:r>
    </w:p>
    <w:p w14:paraId="33A6494B" w14:textId="77777777" w:rsidR="008F1AFE" w:rsidRDefault="008F1AFE" w:rsidP="008F1AF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High user application personalization.</w:t>
      </w:r>
    </w:p>
    <w:p w14:paraId="0D567F77" w14:textId="77777777" w:rsidR="008F1AFE" w:rsidRPr="00492B6F" w:rsidRDefault="008F1AFE" w:rsidP="008F1AF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Robust/Professional Chat Bot for weather activity planning. </w:t>
      </w:r>
    </w:p>
    <w:p w14:paraId="5F2D5F82" w14:textId="5BF592C3" w:rsidR="008F1AFE" w:rsidRDefault="008F1AFE" w:rsidP="008F1AFE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AB28CE">
        <w:rPr>
          <w:b/>
          <w:bCs/>
          <w:lang w:val="en-US"/>
        </w:rPr>
        <w:t>Raw Data / Source Ingestion:</w:t>
      </w:r>
    </w:p>
    <w:p w14:paraId="2BD44496" w14:textId="77777777" w:rsidR="008F1AFE" w:rsidRDefault="008F1AFE" w:rsidP="008F1AF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Raw Format from Open </w:t>
      </w:r>
      <w:proofErr w:type="spellStart"/>
      <w:r>
        <w:rPr>
          <w:lang w:val="en-US"/>
        </w:rPr>
        <w:t>Meteo</w:t>
      </w:r>
      <w:proofErr w:type="spellEnd"/>
      <w:r>
        <w:rPr>
          <w:lang w:val="en-US"/>
        </w:rPr>
        <w:t xml:space="preserve"> Seasonal Forecast API </w:t>
      </w:r>
      <w:r w:rsidRPr="00974EC1">
        <w:t>using ECMWF EC46 Ensemble Mean</w:t>
      </w:r>
      <w:r>
        <w:t>:</w:t>
      </w:r>
    </w:p>
    <w:p w14:paraId="0957F5C1" w14:textId="77777777" w:rsidR="008F1AFE" w:rsidRDefault="008F1AFE" w:rsidP="008F1AFE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(</w:t>
      </w:r>
      <w:hyperlink r:id="rId5" w:history="1">
        <w:r w:rsidRPr="00420ADF">
          <w:rPr>
            <w:rStyle w:val="Hyperlink"/>
            <w:lang w:val="en-US"/>
          </w:rPr>
          <w:t>https://open-meteo.com/en/docs/seasonal-forecast-api</w:t>
        </w:r>
      </w:hyperlink>
      <w:r>
        <w:rPr>
          <w:lang w:val="en-US"/>
        </w:rPr>
        <w:t xml:space="preserve"> ):</w:t>
      </w:r>
    </w:p>
    <w:p w14:paraId="2C4D02DF" w14:textId="5E235131" w:rsidR="008F1AFE" w:rsidRDefault="008F1AFE" w:rsidP="008F1AFE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JSON</w:t>
      </w:r>
    </w:p>
    <w:p w14:paraId="5D2BEC7F" w14:textId="18C75DCB" w:rsidR="008F1AFE" w:rsidRPr="008F1AFE" w:rsidRDefault="008F1AFE" w:rsidP="008F1AF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Date, Temp(Max, Min), Precipitation, Wind Speed, Weather Code  </w:t>
      </w:r>
    </w:p>
    <w:p w14:paraId="7B8ABCDF" w14:textId="77777777" w:rsidR="008F1AFE" w:rsidRDefault="008F1AFE" w:rsidP="008F1AFE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AB28CE">
        <w:rPr>
          <w:b/>
          <w:bCs/>
          <w:lang w:val="en-US"/>
        </w:rPr>
        <w:t>ETL / Transformation</w:t>
      </w:r>
      <w:r>
        <w:rPr>
          <w:b/>
          <w:bCs/>
          <w:lang w:val="en-US"/>
        </w:rPr>
        <w:t xml:space="preserve"> (Sch daily, but still allow for manual triggering)</w:t>
      </w:r>
      <w:r w:rsidRPr="00AB28CE">
        <w:rPr>
          <w:b/>
          <w:bCs/>
          <w:lang w:val="en-US"/>
        </w:rPr>
        <w:t>:</w:t>
      </w:r>
    </w:p>
    <w:p w14:paraId="7CA32904" w14:textId="136D6B03" w:rsidR="008F1AFE" w:rsidRPr="008F1AFE" w:rsidRDefault="008F1AFE" w:rsidP="008F1AFE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lang w:val="en-US"/>
        </w:rPr>
        <w:t>GitHub Action runs one  Python ETL Script with helper functions</w:t>
      </w:r>
    </w:p>
    <w:p w14:paraId="4194D06A" w14:textId="3B01D7AF" w:rsidR="008F1AFE" w:rsidRPr="008F1AFE" w:rsidRDefault="008F1AFE" w:rsidP="008F1AFE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B </w:t>
      </w:r>
      <w:r w:rsidRPr="008F1AFE">
        <w:rPr>
          <w:lang w:val="en-US"/>
        </w:rPr>
        <w:sym w:font="Wingdings" w:char="F0E0"/>
      </w:r>
      <w:r>
        <w:rPr>
          <w:lang w:val="en-US"/>
        </w:rPr>
        <w:t xml:space="preserve"> S</w:t>
      </w:r>
      <w:r w:rsidRPr="008F1AFE">
        <w:rPr>
          <w:lang w:val="en-US"/>
        </w:rPr>
        <w:sym w:font="Wingdings" w:char="F0E0"/>
      </w:r>
      <w:r>
        <w:rPr>
          <w:lang w:val="en-US"/>
        </w:rPr>
        <w:t xml:space="preserve"> G</w:t>
      </w:r>
    </w:p>
    <w:p w14:paraId="6998ACB6" w14:textId="3257DB85" w:rsidR="008F1AFE" w:rsidRPr="008F1AFE" w:rsidRDefault="008F1AFE" w:rsidP="008F1AFE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G has </w:t>
      </w:r>
      <w:proofErr w:type="spellStart"/>
      <w:r>
        <w:rPr>
          <w:lang w:val="en-US"/>
        </w:rPr>
        <w:t>Avg_Temp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Outting_Label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Outting_Score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Outting</w:t>
      </w:r>
      <w:proofErr w:type="spellEnd"/>
      <w:r>
        <w:rPr>
          <w:lang w:val="en-US"/>
        </w:rPr>
        <w:t xml:space="preserve"> _ Reason</w:t>
      </w:r>
    </w:p>
    <w:p w14:paraId="1B8C3442" w14:textId="30AFA11E" w:rsidR="008F1AFE" w:rsidRPr="00AB28CE" w:rsidRDefault="008F1AFE" w:rsidP="008F1AFE">
      <w:pPr>
        <w:pStyle w:val="ListParagraph"/>
        <w:numPr>
          <w:ilvl w:val="2"/>
          <w:numId w:val="1"/>
        </w:numPr>
        <w:rPr>
          <w:b/>
          <w:bCs/>
          <w:lang w:val="en-US"/>
        </w:rPr>
      </w:pPr>
      <w:r>
        <w:rPr>
          <w:lang w:val="en-US"/>
        </w:rPr>
        <w:t>Label : Great Day, Okay Day, Not Good</w:t>
      </w:r>
    </w:p>
    <w:p w14:paraId="43331EAA" w14:textId="1B63A255" w:rsidR="008F1AFE" w:rsidRDefault="008F1AFE" w:rsidP="008F1AFE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AB28CE">
        <w:rPr>
          <w:b/>
          <w:bCs/>
          <w:lang w:val="en-US"/>
        </w:rPr>
        <w:t>Storage</w:t>
      </w:r>
      <w:r>
        <w:rPr>
          <w:b/>
          <w:bCs/>
          <w:lang w:val="en-US"/>
        </w:rPr>
        <w:t>(GCP Bucket with B/S/G)</w:t>
      </w:r>
      <w:r w:rsidRPr="00AB28CE">
        <w:rPr>
          <w:b/>
          <w:bCs/>
          <w:lang w:val="en-US"/>
        </w:rPr>
        <w:t>:</w:t>
      </w:r>
    </w:p>
    <w:p w14:paraId="05BE8B8B" w14:textId="5A4EAB8B" w:rsidR="008F1AFE" w:rsidRPr="00E80382" w:rsidRDefault="008F1AFE" w:rsidP="008F1AFE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Simple medallion-style </w:t>
      </w:r>
      <w:r w:rsidR="00E80382">
        <w:rPr>
          <w:lang w:val="en-US"/>
        </w:rPr>
        <w:t>folder structure in one GCP Bucket</w:t>
      </w:r>
    </w:p>
    <w:p w14:paraId="08947DC1" w14:textId="49E61E87" w:rsidR="00E80382" w:rsidRPr="00E80382" w:rsidRDefault="00E80382" w:rsidP="008F1AFE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proofErr w:type="gramStart"/>
      <w:r>
        <w:rPr>
          <w:lang w:val="en-US"/>
        </w:rPr>
        <w:t>Bronze/{city}_{</w:t>
      </w:r>
      <w:proofErr w:type="gramEnd"/>
      <w:r>
        <w:rPr>
          <w:lang w:val="en-US"/>
        </w:rPr>
        <w:t xml:space="preserve">day request was </w:t>
      </w:r>
      <w:proofErr w:type="gramStart"/>
      <w:r>
        <w:rPr>
          <w:lang w:val="en-US"/>
        </w:rPr>
        <w:t>made}.</w:t>
      </w:r>
      <w:proofErr w:type="spellStart"/>
      <w:proofErr w:type="gramEnd"/>
      <w:r>
        <w:rPr>
          <w:lang w:val="en-US"/>
        </w:rPr>
        <w:t>json</w:t>
      </w:r>
      <w:proofErr w:type="spellEnd"/>
    </w:p>
    <w:p w14:paraId="2946B590" w14:textId="2A2752EE" w:rsidR="00E80382" w:rsidRPr="00E80382" w:rsidRDefault="00E80382" w:rsidP="008F1AFE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lang w:val="en-US"/>
        </w:rPr>
        <w:t>Silver/{city}_</w:t>
      </w:r>
      <w:proofErr w:type="spellStart"/>
      <w:r>
        <w:rPr>
          <w:lang w:val="en-US"/>
        </w:rPr>
        <w:t>forecast.json</w:t>
      </w:r>
      <w:proofErr w:type="spellEnd"/>
    </w:p>
    <w:p w14:paraId="79AC0054" w14:textId="2AED692F" w:rsidR="00E80382" w:rsidRPr="00E80382" w:rsidRDefault="00E80382" w:rsidP="008F1AFE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lang w:val="en-US"/>
        </w:rPr>
        <w:t>Gold/{city}_</w:t>
      </w:r>
      <w:proofErr w:type="spellStart"/>
      <w:r>
        <w:rPr>
          <w:lang w:val="en-US"/>
        </w:rPr>
        <w:t>activity_forecast.json</w:t>
      </w:r>
      <w:proofErr w:type="spellEnd"/>
      <w:r>
        <w:rPr>
          <w:lang w:val="en-US"/>
        </w:rPr>
        <w:t xml:space="preserve"> </w:t>
      </w:r>
      <w:r w:rsidRPr="00E80382">
        <w:rPr>
          <w:lang w:val="en-US"/>
        </w:rPr>
        <w:sym w:font="Wingdings" w:char="F0DF"/>
      </w:r>
      <w:r>
        <w:rPr>
          <w:lang w:val="en-US"/>
        </w:rPr>
        <w:t xml:space="preserve"> curated source truth, app reads this.</w:t>
      </w:r>
    </w:p>
    <w:p w14:paraId="6DF511D2" w14:textId="593CD3A8" w:rsidR="00E80382" w:rsidRPr="00E80382" w:rsidRDefault="00E80382" w:rsidP="00E80382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No need for SQL DB, </w:t>
      </w:r>
      <w:proofErr w:type="gramStart"/>
      <w:r>
        <w:rPr>
          <w:lang w:val="en-US"/>
        </w:rPr>
        <w:t>No</w:t>
      </w:r>
      <w:proofErr w:type="gramEnd"/>
      <w:r>
        <w:rPr>
          <w:lang w:val="en-US"/>
        </w:rPr>
        <w:t xml:space="preserve"> vector store needed</w:t>
      </w:r>
      <w:r w:rsidRPr="00E80382">
        <w:rPr>
          <w:lang w:val="en-US"/>
        </w:rPr>
        <w:t xml:space="preserve"> </w:t>
      </w:r>
    </w:p>
    <w:p w14:paraId="325FDF08" w14:textId="2AA85A30" w:rsidR="00E80382" w:rsidRPr="00E80382" w:rsidRDefault="00E80382" w:rsidP="00E80382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Goal: show workflow </w:t>
      </w:r>
      <w:proofErr w:type="gramStart"/>
      <w:r>
        <w:rPr>
          <w:lang w:val="en-US"/>
        </w:rPr>
        <w:t>not build</w:t>
      </w:r>
      <w:proofErr w:type="gramEnd"/>
      <w:r>
        <w:rPr>
          <w:lang w:val="en-US"/>
        </w:rPr>
        <w:t xml:space="preserve"> infrastructure or scale.</w:t>
      </w:r>
    </w:p>
    <w:p w14:paraId="0987368E" w14:textId="77777777" w:rsidR="008F1AFE" w:rsidRDefault="008F1AFE" w:rsidP="008F1AFE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AB28CE">
        <w:rPr>
          <w:b/>
          <w:bCs/>
          <w:lang w:val="en-US"/>
        </w:rPr>
        <w:t>LLM or Reasoning Layer:</w:t>
      </w:r>
    </w:p>
    <w:p w14:paraId="57F011FE" w14:textId="44A23539" w:rsidR="00E80382" w:rsidRPr="00E80382" w:rsidRDefault="00E80382" w:rsidP="00E80382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lang w:val="en-US"/>
        </w:rPr>
        <w:t>OpenAI Responses API</w:t>
      </w:r>
    </w:p>
    <w:p w14:paraId="4F7ACF2D" w14:textId="142CAD68" w:rsidR="00E80382" w:rsidRPr="00E80382" w:rsidRDefault="00E80382" w:rsidP="00E80382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lang w:val="en-US"/>
        </w:rPr>
        <w:t>Deterministic not generating answers, uses information from Gold</w:t>
      </w:r>
    </w:p>
    <w:p w14:paraId="3F1E218B" w14:textId="3A338D5E" w:rsidR="00E80382" w:rsidRPr="00E80382" w:rsidRDefault="00E80382" w:rsidP="00E80382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lang w:val="en-US"/>
        </w:rPr>
        <w:t>Works with three questions from early</w:t>
      </w:r>
    </w:p>
    <w:p w14:paraId="68A65C78" w14:textId="7348996A" w:rsidR="00E80382" w:rsidRPr="00E80382" w:rsidRDefault="00E80382" w:rsidP="00E80382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lang w:val="en-US"/>
        </w:rPr>
        <w:t>Need tooling</w:t>
      </w:r>
    </w:p>
    <w:p w14:paraId="63C26FD5" w14:textId="0BB9C323" w:rsidR="00E80382" w:rsidRPr="00E80382" w:rsidRDefault="00E80382" w:rsidP="00E80382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lang w:val="en-US"/>
        </w:rPr>
        <w:t>Short, grounded User-Friendly Answers as output</w:t>
      </w:r>
    </w:p>
    <w:p w14:paraId="090592F0" w14:textId="77777777" w:rsidR="008F1AFE" w:rsidRDefault="008F1AFE" w:rsidP="008F1AFE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AB28CE">
        <w:rPr>
          <w:b/>
          <w:bCs/>
          <w:lang w:val="en-US"/>
        </w:rPr>
        <w:lastRenderedPageBreak/>
        <w:t>UI / User-Facing Application:</w:t>
      </w:r>
    </w:p>
    <w:p w14:paraId="5D71C5E7" w14:textId="77777777" w:rsidR="00E80382" w:rsidRPr="007B7B60" w:rsidRDefault="00E80382" w:rsidP="00E80382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lang w:val="en-US"/>
        </w:rPr>
        <w:t>City Drop down menu.(A)</w:t>
      </w:r>
    </w:p>
    <w:p w14:paraId="70C20C0D" w14:textId="77777777" w:rsidR="00E80382" w:rsidRPr="00190582" w:rsidRDefault="00E80382" w:rsidP="00E80382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lang w:val="en-US"/>
        </w:rPr>
        <w:t>Main Table shows the next 30-Day forecast for the city of choice. (B)</w:t>
      </w:r>
    </w:p>
    <w:p w14:paraId="5F554675" w14:textId="77777777" w:rsidR="00E80382" w:rsidRPr="00AD6449" w:rsidRDefault="00E80382" w:rsidP="00E80382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lang w:val="en-US"/>
        </w:rPr>
        <w:t>Three question section that has three buttons one pre question.(C)</w:t>
      </w:r>
    </w:p>
    <w:p w14:paraId="657CDA88" w14:textId="77777777" w:rsidR="00E80382" w:rsidRPr="00AD6449" w:rsidRDefault="00E80382" w:rsidP="00E80382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lang w:val="en-US"/>
        </w:rPr>
        <w:t>B is on the left side of the UI with A and C on the right side.</w:t>
      </w:r>
    </w:p>
    <w:p w14:paraId="728CA081" w14:textId="0EE24FA4" w:rsidR="00E80382" w:rsidRPr="00E80382" w:rsidRDefault="00E80382" w:rsidP="00E80382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lang w:val="en-US"/>
        </w:rPr>
        <w:t>A sits on top of C and C has each question placed on top of each other.</w:t>
      </w:r>
    </w:p>
    <w:p w14:paraId="7820F38D" w14:textId="77777777" w:rsidR="008F1AFE" w:rsidRDefault="008F1AFE" w:rsidP="008F1AFE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Vercel</w:t>
      </w:r>
      <w:proofErr w:type="spellEnd"/>
      <w:r>
        <w:rPr>
          <w:b/>
          <w:bCs/>
          <w:lang w:val="en-US"/>
        </w:rPr>
        <w:t xml:space="preserve"> Deploy</w:t>
      </w:r>
      <w:r w:rsidRPr="00AB28CE">
        <w:rPr>
          <w:b/>
          <w:bCs/>
          <w:lang w:val="en-US"/>
        </w:rPr>
        <w:t>:</w:t>
      </w:r>
    </w:p>
    <w:p w14:paraId="33CDCC47" w14:textId="32F59064" w:rsidR="00E80382" w:rsidRPr="00E80382" w:rsidRDefault="00E80382" w:rsidP="00E80382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lang w:val="en-US"/>
        </w:rPr>
        <w:t>App is on Git Hub, Deployed with Git Hub.</w:t>
      </w:r>
    </w:p>
    <w:p w14:paraId="54992B37" w14:textId="32A88E41" w:rsidR="00E80382" w:rsidRPr="005C5B39" w:rsidRDefault="005C5B39" w:rsidP="00E80382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Node.js, app follows </w:t>
      </w:r>
      <w:proofErr w:type="spellStart"/>
      <w:r>
        <w:rPr>
          <w:lang w:val="en-US"/>
        </w:rPr>
        <w:t>Vercel</w:t>
      </w:r>
      <w:proofErr w:type="spellEnd"/>
      <w:r>
        <w:rPr>
          <w:lang w:val="en-US"/>
        </w:rPr>
        <w:t xml:space="preserve"> requirements for app project setup. </w:t>
      </w:r>
    </w:p>
    <w:p w14:paraId="001E6851" w14:textId="26ECD686" w:rsidR="005C5B39" w:rsidRDefault="005C5B39" w:rsidP="00E80382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proofErr w:type="spellStart"/>
      <w:r>
        <w:rPr>
          <w:lang w:val="en-US"/>
        </w:rPr>
        <w:t>Vercel</w:t>
      </w:r>
      <w:proofErr w:type="spellEnd"/>
      <w:r>
        <w:rPr>
          <w:lang w:val="en-US"/>
        </w:rPr>
        <w:t xml:space="preserve"> reads </w:t>
      </w:r>
      <w:proofErr w:type="gramStart"/>
      <w:r>
        <w:rPr>
          <w:lang w:val="en-US"/>
        </w:rPr>
        <w:t>Gold</w:t>
      </w:r>
      <w:proofErr w:type="gramEnd"/>
      <w:r>
        <w:rPr>
          <w:lang w:val="en-US"/>
        </w:rPr>
        <w:t xml:space="preserve"> files </w:t>
      </w:r>
      <w:proofErr w:type="gramStart"/>
      <w:r>
        <w:rPr>
          <w:lang w:val="en-US"/>
        </w:rPr>
        <w:t>form</w:t>
      </w:r>
      <w:proofErr w:type="gramEnd"/>
      <w:r>
        <w:rPr>
          <w:lang w:val="en-US"/>
        </w:rPr>
        <w:t xml:space="preserve"> GCP Bucket to re-render </w:t>
      </w:r>
      <w:proofErr w:type="gramStart"/>
      <w:r>
        <w:rPr>
          <w:lang w:val="en-US"/>
        </w:rPr>
        <w:t>Dashboard with</w:t>
      </w:r>
      <w:proofErr w:type="gramEnd"/>
      <w:r>
        <w:rPr>
          <w:lang w:val="en-US"/>
        </w:rPr>
        <w:t xml:space="preserve"> while GitHub Actions updates </w:t>
      </w:r>
      <w:proofErr w:type="gramStart"/>
      <w:r>
        <w:rPr>
          <w:lang w:val="en-US"/>
        </w:rPr>
        <w:t>Gold</w:t>
      </w:r>
      <w:proofErr w:type="gramEnd"/>
      <w:r>
        <w:rPr>
          <w:lang w:val="en-US"/>
        </w:rPr>
        <w:t xml:space="preserve"> files in GCP Bucket Object Storage.</w:t>
      </w:r>
    </w:p>
    <w:p w14:paraId="1D96F761" w14:textId="77777777" w:rsidR="008F1AFE" w:rsidRDefault="008F1AFE" w:rsidP="008F1AFE">
      <w:pPr>
        <w:rPr>
          <w:b/>
          <w:bCs/>
          <w:lang w:val="en-US"/>
        </w:rPr>
      </w:pPr>
      <w:r>
        <w:rPr>
          <w:b/>
          <w:bCs/>
          <w:lang w:val="en-US"/>
        </w:rPr>
        <w:t>Part 2:</w:t>
      </w:r>
    </w:p>
    <w:p w14:paraId="439D044D" w14:textId="77777777" w:rsidR="008F1AFE" w:rsidRPr="004521A5" w:rsidRDefault="008F1AFE" w:rsidP="008F1AFE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Required Workflow Skills: </w:t>
      </w:r>
      <w:r>
        <w:rPr>
          <w:lang w:val="en-US"/>
        </w:rPr>
        <w:t>G</w:t>
      </w:r>
      <w:r w:rsidRPr="004521A5">
        <w:rPr>
          <w:lang w:val="en-US"/>
        </w:rPr>
        <w:t xml:space="preserve">rill-Me, </w:t>
      </w:r>
      <w:r>
        <w:rPr>
          <w:lang w:val="en-US"/>
        </w:rPr>
        <w:t>W</w:t>
      </w:r>
      <w:r w:rsidRPr="004521A5">
        <w:rPr>
          <w:lang w:val="en-US"/>
        </w:rPr>
        <w:t>rite-a-</w:t>
      </w:r>
      <w:proofErr w:type="spellStart"/>
      <w:r w:rsidRPr="004521A5">
        <w:rPr>
          <w:lang w:val="en-US"/>
        </w:rPr>
        <w:t>prd</w:t>
      </w:r>
      <w:proofErr w:type="spellEnd"/>
      <w:r w:rsidRPr="004521A5">
        <w:rPr>
          <w:lang w:val="en-US"/>
        </w:rPr>
        <w:t xml:space="preserve">, </w:t>
      </w:r>
      <w:proofErr w:type="spellStart"/>
      <w:r>
        <w:rPr>
          <w:lang w:val="en-US"/>
        </w:rPr>
        <w:t>P</w:t>
      </w:r>
      <w:r w:rsidRPr="004521A5">
        <w:rPr>
          <w:lang w:val="en-US"/>
        </w:rPr>
        <w:t>rd</w:t>
      </w:r>
      <w:proofErr w:type="spellEnd"/>
      <w:r w:rsidRPr="004521A5">
        <w:rPr>
          <w:lang w:val="en-US"/>
        </w:rPr>
        <w:t xml:space="preserve">-to -issues, </w:t>
      </w:r>
      <w:proofErr w:type="spellStart"/>
      <w:r>
        <w:rPr>
          <w:lang w:val="en-US"/>
        </w:rPr>
        <w:t>T</w:t>
      </w:r>
      <w:r w:rsidRPr="004521A5">
        <w:rPr>
          <w:lang w:val="en-US"/>
        </w:rPr>
        <w:t>dd</w:t>
      </w:r>
      <w:proofErr w:type="spellEnd"/>
      <w:r w:rsidRPr="004521A5">
        <w:rPr>
          <w:lang w:val="en-US"/>
        </w:rPr>
        <w:t xml:space="preserve">, </w:t>
      </w:r>
      <w:r>
        <w:rPr>
          <w:lang w:val="en-US"/>
        </w:rPr>
        <w:t>I</w:t>
      </w:r>
      <w:r w:rsidRPr="004521A5">
        <w:rPr>
          <w:lang w:val="en-US"/>
        </w:rPr>
        <w:t>mprove-codebase-architecture</w:t>
      </w:r>
    </w:p>
    <w:p w14:paraId="79BAE36C" w14:textId="411551EE" w:rsidR="008F1AFE" w:rsidRDefault="008F1AFE" w:rsidP="008F1AFE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Proposed </w:t>
      </w:r>
      <w:r w:rsidR="005C5B39">
        <w:rPr>
          <w:b/>
          <w:bCs/>
          <w:lang w:val="en-US"/>
        </w:rPr>
        <w:t xml:space="preserve">4 </w:t>
      </w:r>
      <w:r>
        <w:rPr>
          <w:b/>
          <w:bCs/>
          <w:lang w:val="en-US"/>
        </w:rPr>
        <w:t>PRD Breakdown:</w:t>
      </w:r>
    </w:p>
    <w:p w14:paraId="1C4BE9DB" w14:textId="2B406D13" w:rsidR="008F1AFE" w:rsidRPr="005C5B39" w:rsidRDefault="008F1AFE" w:rsidP="005C5B39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Ingestion </w:t>
      </w:r>
      <w:r w:rsidR="0077756A">
        <w:rPr>
          <w:b/>
          <w:bCs/>
          <w:lang w:val="en-US"/>
        </w:rPr>
        <w:t xml:space="preserve"> &amp; </w:t>
      </w:r>
      <w:r>
        <w:rPr>
          <w:b/>
          <w:bCs/>
          <w:lang w:val="en-US"/>
        </w:rPr>
        <w:t>Storage</w:t>
      </w:r>
      <w:r w:rsidR="005C5B39" w:rsidRPr="005C5B39">
        <w:rPr>
          <w:b/>
          <w:bCs/>
          <w:lang w:val="en-US"/>
        </w:rPr>
        <w:sym w:font="Wingdings" w:char="F0E0"/>
      </w:r>
      <w:r w:rsidRPr="005C5B39">
        <w:rPr>
          <w:b/>
          <w:bCs/>
          <w:lang w:val="en-US"/>
        </w:rPr>
        <w:t>Curated App-Ready Output</w:t>
      </w:r>
      <w:r w:rsidR="005C5B39" w:rsidRPr="005C5B39">
        <w:rPr>
          <w:b/>
          <w:bCs/>
          <w:lang w:val="en-US"/>
        </w:rPr>
        <w:sym w:font="Wingdings" w:char="F0E0"/>
      </w:r>
      <w:r w:rsidRPr="005C5B39">
        <w:rPr>
          <w:b/>
          <w:bCs/>
          <w:lang w:val="en-US"/>
        </w:rPr>
        <w:t>Frontend Dashboard</w:t>
      </w:r>
      <w:r w:rsidR="005C5B39">
        <w:rPr>
          <w:b/>
          <w:bCs/>
          <w:lang w:val="en-US"/>
        </w:rPr>
        <w:t xml:space="preserve"> </w:t>
      </w:r>
      <w:r w:rsidR="005C5B39" w:rsidRPr="005C5B39">
        <w:rPr>
          <w:b/>
          <w:bCs/>
          <w:lang w:val="en-US"/>
        </w:rPr>
        <w:sym w:font="Wingdings" w:char="F0E0"/>
      </w:r>
      <w:r w:rsidRPr="005C5B39">
        <w:rPr>
          <w:b/>
          <w:bCs/>
          <w:lang w:val="en-US"/>
        </w:rPr>
        <w:t xml:space="preserve">Reasoning Layer </w:t>
      </w:r>
      <w:r w:rsidR="0077756A">
        <w:rPr>
          <w:b/>
          <w:bCs/>
          <w:lang w:val="en-US"/>
        </w:rPr>
        <w:t>&amp;</w:t>
      </w:r>
      <w:r w:rsidRPr="005C5B39">
        <w:rPr>
          <w:b/>
          <w:bCs/>
          <w:lang w:val="en-US"/>
        </w:rPr>
        <w:t xml:space="preserve"> Testing</w:t>
      </w:r>
    </w:p>
    <w:p w14:paraId="137B87BC" w14:textId="77777777" w:rsidR="008F1AFE" w:rsidRDefault="008F1AFE" w:rsidP="008F1AFE">
      <w:pPr>
        <w:rPr>
          <w:b/>
          <w:bCs/>
          <w:lang w:val="en-US"/>
        </w:rPr>
      </w:pPr>
      <w:r>
        <w:rPr>
          <w:b/>
          <w:bCs/>
          <w:lang w:val="en-US"/>
        </w:rPr>
        <w:t>Project Requirements:</w:t>
      </w:r>
    </w:p>
    <w:p w14:paraId="05130514" w14:textId="77777777" w:rsidR="008F1AFE" w:rsidRPr="00772172" w:rsidRDefault="008F1AFE" w:rsidP="008F1AFE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Small End to End AI enabled Application.</w:t>
      </w:r>
    </w:p>
    <w:p w14:paraId="45B67235" w14:textId="77777777" w:rsidR="008F1AFE" w:rsidRPr="00772172" w:rsidRDefault="008F1AFE" w:rsidP="008F1AFE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Workflow data ingestion </w:t>
      </w:r>
      <w:r w:rsidRPr="00131591">
        <w:rPr>
          <w:lang w:val="en-US"/>
        </w:rPr>
        <w:sym w:font="Wingdings" w:char="F0E0"/>
      </w:r>
      <w:r>
        <w:rPr>
          <w:lang w:val="en-US"/>
        </w:rPr>
        <w:t xml:space="preserve"> user interface.</w:t>
      </w:r>
    </w:p>
    <w:p w14:paraId="05CA78A4" w14:textId="77777777" w:rsidR="008F1AFE" w:rsidRPr="008D5F76" w:rsidRDefault="008F1AFE" w:rsidP="008F1AFE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Proof -of-Concept Assignment, not a Production Engineering Assignment</w:t>
      </w:r>
    </w:p>
    <w:p w14:paraId="4382EEDE" w14:textId="77777777" w:rsidR="008F1AFE" w:rsidRPr="008D5F76" w:rsidRDefault="008F1AFE" w:rsidP="008F1AFE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Scaling should be avoided. Not the assignment focus.</w:t>
      </w:r>
    </w:p>
    <w:p w14:paraId="11128978" w14:textId="77777777" w:rsidR="008F1AFE" w:rsidRPr="008D5F76" w:rsidRDefault="008F1AFE" w:rsidP="008F1AFE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Narrow enough to be reliable.</w:t>
      </w:r>
    </w:p>
    <w:p w14:paraId="0F306816" w14:textId="77777777" w:rsidR="008F1AFE" w:rsidRPr="008D5F76" w:rsidRDefault="008F1AFE" w:rsidP="008F1AFE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Cut across these layers:</w:t>
      </w:r>
    </w:p>
    <w:p w14:paraId="38C6D0B7" w14:textId="20B3BD03" w:rsidR="008F1AFE" w:rsidRPr="005C5B39" w:rsidRDefault="008F1AFE" w:rsidP="005C5B39">
      <w:pPr>
        <w:pStyle w:val="ListParagraph"/>
        <w:numPr>
          <w:ilvl w:val="1"/>
          <w:numId w:val="1"/>
        </w:numPr>
        <w:rPr>
          <w:lang w:val="en-US"/>
        </w:rPr>
      </w:pPr>
      <w:r w:rsidRPr="008D5F76">
        <w:rPr>
          <w:lang w:val="en-US"/>
        </w:rPr>
        <w:t xml:space="preserve">raw data / source </w:t>
      </w:r>
      <w:proofErr w:type="gramStart"/>
      <w:r w:rsidRPr="008D5F76">
        <w:rPr>
          <w:lang w:val="en-US"/>
        </w:rPr>
        <w:t>ingestion</w:t>
      </w:r>
      <w:proofErr w:type="gramEnd"/>
      <w:r w:rsidR="005C5B39">
        <w:rPr>
          <w:lang w:val="en-US"/>
        </w:rPr>
        <w:t xml:space="preserve">, </w:t>
      </w:r>
      <w:r w:rsidRPr="005C5B39">
        <w:rPr>
          <w:lang w:val="en-US"/>
        </w:rPr>
        <w:t>ETL / transformation</w:t>
      </w:r>
      <w:r w:rsidR="005C5B39">
        <w:rPr>
          <w:lang w:val="en-US"/>
        </w:rPr>
        <w:t>, S</w:t>
      </w:r>
      <w:r w:rsidRPr="005C5B39">
        <w:rPr>
          <w:lang w:val="en-US"/>
        </w:rPr>
        <w:t>torage</w:t>
      </w:r>
      <w:r w:rsidR="005C5B39">
        <w:rPr>
          <w:lang w:val="en-US"/>
        </w:rPr>
        <w:t xml:space="preserve">, </w:t>
      </w:r>
      <w:r w:rsidRPr="005C5B39">
        <w:rPr>
          <w:lang w:val="en-US"/>
        </w:rPr>
        <w:t>LLM or reasoning layer</w:t>
      </w:r>
      <w:r w:rsidR="005C5B39">
        <w:rPr>
          <w:lang w:val="en-US"/>
        </w:rPr>
        <w:t xml:space="preserve">, </w:t>
      </w:r>
      <w:r w:rsidRPr="005C5B39">
        <w:rPr>
          <w:lang w:val="en-US"/>
        </w:rPr>
        <w:t>UI / user-facing application</w:t>
      </w:r>
    </w:p>
    <w:p w14:paraId="3E41C529" w14:textId="77777777" w:rsidR="008F1AFE" w:rsidRDefault="008F1AFE" w:rsidP="008F1AF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Codex Skills to use:</w:t>
      </w:r>
    </w:p>
    <w:p w14:paraId="7C359713" w14:textId="77777777" w:rsidR="008F1AFE" w:rsidRPr="00DC22FE" w:rsidRDefault="008F1AFE" w:rsidP="008F1AF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G</w:t>
      </w:r>
      <w:r w:rsidRPr="00DC22FE">
        <w:rPr>
          <w:lang w:val="en-US"/>
        </w:rPr>
        <w:t xml:space="preserve">rill-me </w:t>
      </w:r>
      <w:r w:rsidRPr="009D2E71">
        <w:rPr>
          <w:lang w:val="en-US"/>
        </w:rPr>
        <w:sym w:font="Wingdings" w:char="F0E0"/>
      </w:r>
      <w:r w:rsidRPr="00DC22FE">
        <w:rPr>
          <w:lang w:val="en-US"/>
        </w:rPr>
        <w:t xml:space="preserve"> challenge and sharpen plan before building</w:t>
      </w:r>
    </w:p>
    <w:p w14:paraId="2EF1A44C" w14:textId="77777777" w:rsidR="008F1AFE" w:rsidRPr="00DC22FE" w:rsidRDefault="008F1AFE" w:rsidP="008F1AF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W</w:t>
      </w:r>
      <w:r w:rsidRPr="00DC22FE">
        <w:rPr>
          <w:lang w:val="en-US"/>
        </w:rPr>
        <w:t>rite-a-</w:t>
      </w:r>
      <w:proofErr w:type="spellStart"/>
      <w:r w:rsidRPr="00DC22FE">
        <w:rPr>
          <w:lang w:val="en-US"/>
        </w:rPr>
        <w:t>prd</w:t>
      </w:r>
      <w:proofErr w:type="spellEnd"/>
      <w:r w:rsidRPr="00DC22FE">
        <w:rPr>
          <w:lang w:val="en-US"/>
        </w:rPr>
        <w:t xml:space="preserve"> </w:t>
      </w:r>
      <w:r w:rsidRPr="009D2E71">
        <w:rPr>
          <w:lang w:val="en-US"/>
        </w:rPr>
        <w:sym w:font="Wingdings" w:char="F0E0"/>
      </w:r>
      <w:r w:rsidRPr="00DC22FE">
        <w:rPr>
          <w:lang w:val="en-US"/>
        </w:rPr>
        <w:t xml:space="preserve"> define what </w:t>
      </w:r>
      <w:r>
        <w:rPr>
          <w:lang w:val="en-US"/>
        </w:rPr>
        <w:t>we are</w:t>
      </w:r>
      <w:r w:rsidRPr="00DC22FE">
        <w:rPr>
          <w:lang w:val="en-US"/>
        </w:rPr>
        <w:t xml:space="preserve"> building and produce </w:t>
      </w:r>
      <w:r>
        <w:rPr>
          <w:lang w:val="en-US"/>
        </w:rPr>
        <w:t>multiple</w:t>
      </w:r>
      <w:r w:rsidRPr="00DC22FE">
        <w:rPr>
          <w:lang w:val="en-US"/>
        </w:rPr>
        <w:t xml:space="preserve"> parent PRD GitHub Issue</w:t>
      </w:r>
      <w:r>
        <w:rPr>
          <w:lang w:val="en-US"/>
        </w:rPr>
        <w:t>s</w:t>
      </w:r>
    </w:p>
    <w:p w14:paraId="0738BCC6" w14:textId="77777777" w:rsidR="008F1AFE" w:rsidRPr="00DC22FE" w:rsidRDefault="008F1AFE" w:rsidP="008F1AFE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P</w:t>
      </w:r>
      <w:r w:rsidRPr="00DC22FE">
        <w:rPr>
          <w:lang w:val="en-US"/>
        </w:rPr>
        <w:t>rd</w:t>
      </w:r>
      <w:proofErr w:type="spellEnd"/>
      <w:r w:rsidRPr="00DC22FE">
        <w:rPr>
          <w:lang w:val="en-US"/>
        </w:rPr>
        <w:t xml:space="preserve">-to-issues </w:t>
      </w:r>
      <w:r w:rsidRPr="009D2E71">
        <w:rPr>
          <w:lang w:val="en-US"/>
        </w:rPr>
        <w:sym w:font="Wingdings" w:char="F0E0"/>
      </w:r>
      <w:r w:rsidRPr="00DC22FE">
        <w:rPr>
          <w:lang w:val="en-US"/>
        </w:rPr>
        <w:t xml:space="preserve"> break the </w:t>
      </w:r>
      <w:proofErr w:type="gramStart"/>
      <w:r w:rsidRPr="00DC22FE">
        <w:rPr>
          <w:lang w:val="en-US"/>
        </w:rPr>
        <w:t>PRD</w:t>
      </w:r>
      <w:r>
        <w:rPr>
          <w:lang w:val="en-US"/>
        </w:rPr>
        <w:t>’s</w:t>
      </w:r>
      <w:proofErr w:type="gramEnd"/>
      <w:r w:rsidRPr="00DC22FE">
        <w:rPr>
          <w:lang w:val="en-US"/>
        </w:rPr>
        <w:t xml:space="preserve"> into smaller GitHub Issues</w:t>
      </w:r>
    </w:p>
    <w:p w14:paraId="26AE9E25" w14:textId="77777777" w:rsidR="008F1AFE" w:rsidRDefault="008F1AFE" w:rsidP="008F1AFE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T</w:t>
      </w:r>
      <w:r w:rsidRPr="00DC22FE">
        <w:rPr>
          <w:lang w:val="en-US"/>
        </w:rPr>
        <w:t>dd</w:t>
      </w:r>
      <w:proofErr w:type="spellEnd"/>
      <w:r w:rsidRPr="00DC22FE">
        <w:rPr>
          <w:lang w:val="en-US"/>
        </w:rPr>
        <w:t xml:space="preserve"> </w:t>
      </w:r>
      <w:r w:rsidRPr="009D2E71">
        <w:rPr>
          <w:lang w:val="en-US"/>
        </w:rPr>
        <w:sym w:font="Wingdings" w:char="F0E0"/>
      </w:r>
      <w:r w:rsidRPr="00DC22FE">
        <w:rPr>
          <w:lang w:val="en-US"/>
        </w:rPr>
        <w:t xml:space="preserve"> implement meaningful behavior with tests</w:t>
      </w:r>
    </w:p>
    <w:p w14:paraId="13F5BD59" w14:textId="77777777" w:rsidR="008F1AFE" w:rsidRDefault="008F1AFE" w:rsidP="008F1AFE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Tests need to be tied to real supported features or behaviors</w:t>
      </w:r>
    </w:p>
    <w:p w14:paraId="556DB2E2" w14:textId="77777777" w:rsidR="008F1AFE" w:rsidRPr="00DC22FE" w:rsidRDefault="008F1AFE" w:rsidP="008F1AFE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Tests need to be understandable and relevant. </w:t>
      </w:r>
    </w:p>
    <w:p w14:paraId="6C7460BD" w14:textId="77777777" w:rsidR="008F1AFE" w:rsidRDefault="008F1AFE" w:rsidP="008F1AF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</w:t>
      </w:r>
      <w:r w:rsidRPr="00DC22FE">
        <w:rPr>
          <w:lang w:val="en-US"/>
        </w:rPr>
        <w:t xml:space="preserve">mprove-codebase-architecture </w:t>
      </w:r>
      <w:r w:rsidRPr="009D2E71">
        <w:rPr>
          <w:lang w:val="en-US"/>
        </w:rPr>
        <w:sym w:font="Wingdings" w:char="F0E0"/>
      </w:r>
      <w:r w:rsidRPr="00DC22FE">
        <w:rPr>
          <w:lang w:val="en-US"/>
        </w:rPr>
        <w:t xml:space="preserve"> review and improve structure after the first version works </w:t>
      </w:r>
    </w:p>
    <w:p w14:paraId="47B02E4B" w14:textId="77777777" w:rsidR="008F1AFE" w:rsidRDefault="008F1AFE" w:rsidP="008F1AFE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Need a short before/after architecture note or linked architecture/refactor issue plus evidence in commits or code structure that meaningful improvements happened. </w:t>
      </w:r>
    </w:p>
    <w:p w14:paraId="31DB29CE" w14:textId="2D8D2788" w:rsidR="008F1AFE" w:rsidRPr="0077756A" w:rsidRDefault="008F1AFE" w:rsidP="0077756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Testing</w:t>
      </w:r>
      <w:r w:rsidR="0077756A">
        <w:rPr>
          <w:lang w:val="en-US"/>
        </w:rPr>
        <w:t xml:space="preserve"> </w:t>
      </w:r>
      <w:proofErr w:type="gramStart"/>
      <w:r w:rsidR="0077756A">
        <w:rPr>
          <w:lang w:val="en-US"/>
        </w:rPr>
        <w:t>with @</w:t>
      </w:r>
      <w:proofErr w:type="gramEnd"/>
      <w:r w:rsidR="0077756A">
        <w:rPr>
          <w:lang w:val="en-US"/>
        </w:rPr>
        <w:t>tdd codex skill</w:t>
      </w:r>
      <w:r>
        <w:rPr>
          <w:lang w:val="en-US"/>
        </w:rPr>
        <w:t>:</w:t>
      </w:r>
    </w:p>
    <w:p w14:paraId="3FDF9954" w14:textId="77777777" w:rsidR="008F1AFE" w:rsidRDefault="008F1AFE" w:rsidP="008F1AF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Use playwright for either one UI/UX testing or End to End test scenario.</w:t>
      </w:r>
    </w:p>
    <w:p w14:paraId="000A0F06" w14:textId="77777777" w:rsidR="008F1AFE" w:rsidRDefault="008F1AFE" w:rsidP="008F1AFE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Shouldn’t be in headless browser mode, need to show evidence of that playwright </w:t>
      </w:r>
      <w:proofErr w:type="spellStart"/>
      <w:r>
        <w:rPr>
          <w:lang w:val="en-US"/>
        </w:rPr>
        <w:t>mcp</w:t>
      </w:r>
      <w:proofErr w:type="spellEnd"/>
      <w:r>
        <w:rPr>
          <w:lang w:val="en-US"/>
        </w:rPr>
        <w:t xml:space="preserve"> was used.</w:t>
      </w:r>
    </w:p>
    <w:p w14:paraId="1CEF150D" w14:textId="77777777" w:rsidR="008F1AFE" w:rsidRPr="009D2E71" w:rsidRDefault="008F1AFE" w:rsidP="008F1AFE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Playwright should not </w:t>
      </w:r>
      <w:proofErr w:type="spellStart"/>
      <w:proofErr w:type="gramStart"/>
      <w:r>
        <w:rPr>
          <w:lang w:val="en-US"/>
        </w:rPr>
        <w:t>used</w:t>
      </w:r>
      <w:proofErr w:type="spellEnd"/>
      <w:proofErr w:type="gramEnd"/>
      <w:r>
        <w:rPr>
          <w:lang w:val="en-US"/>
        </w:rPr>
        <w:t xml:space="preserve"> for trivial page load checks.</w:t>
      </w:r>
    </w:p>
    <w:p w14:paraId="1B074C39" w14:textId="77777777" w:rsidR="008F1AFE" w:rsidRPr="008D5F76" w:rsidRDefault="008F1AFE" w:rsidP="008F1AFE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Project folder needs:</w:t>
      </w:r>
    </w:p>
    <w:p w14:paraId="0203E62D" w14:textId="5DF3D757" w:rsidR="008F1AFE" w:rsidRPr="008D5F76" w:rsidRDefault="008F1AFE" w:rsidP="008F1AFE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lang w:val="en-US"/>
        </w:rPr>
        <w:t>Node.js</w:t>
      </w:r>
    </w:p>
    <w:p w14:paraId="6AA1FA0D" w14:textId="77777777" w:rsidR="008F1AFE" w:rsidRPr="008D5F76" w:rsidRDefault="008F1AFE" w:rsidP="008F1AFE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lang w:val="en-US"/>
        </w:rPr>
        <w:t>ETL Python Folder</w:t>
      </w:r>
    </w:p>
    <w:p w14:paraId="6302BD48" w14:textId="77777777" w:rsidR="008F1AFE" w:rsidRPr="008D5F76" w:rsidRDefault="008F1AFE" w:rsidP="008F1AFE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lang w:val="en-US"/>
        </w:rPr>
        <w:t>Git Hub Actions Workflow Folder</w:t>
      </w:r>
    </w:p>
    <w:p w14:paraId="7B246DF6" w14:textId="77777777" w:rsidR="008F1AFE" w:rsidRPr="008D5F76" w:rsidRDefault="008F1AFE" w:rsidP="008F1AFE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lang w:val="en-US"/>
        </w:rPr>
        <w:t>Planning Folder</w:t>
      </w:r>
    </w:p>
    <w:p w14:paraId="3F9B6B68" w14:textId="77777777" w:rsidR="008F1AFE" w:rsidRPr="009D2E71" w:rsidRDefault="008F1AFE" w:rsidP="008F1AFE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lang w:val="en-US"/>
        </w:rPr>
        <w:t>Testing Folder</w:t>
      </w:r>
    </w:p>
    <w:p w14:paraId="48744421" w14:textId="77777777" w:rsidR="008F1AFE" w:rsidRPr="009D2E71" w:rsidRDefault="008F1AFE" w:rsidP="008F1AFE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Git Hub Repo </w:t>
      </w:r>
      <w:proofErr w:type="gramStart"/>
      <w:r>
        <w:rPr>
          <w:lang w:val="en-US"/>
        </w:rPr>
        <w:t>must</w:t>
      </w:r>
      <w:proofErr w:type="gramEnd"/>
      <w:r>
        <w:rPr>
          <w:lang w:val="en-US"/>
        </w:rPr>
        <w:t xml:space="preserve"> Have:</w:t>
      </w:r>
    </w:p>
    <w:p w14:paraId="2F668D8A" w14:textId="77777777" w:rsidR="008F1AFE" w:rsidRPr="009D2E71" w:rsidRDefault="008F1AFE" w:rsidP="008F1AFE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lang w:val="en-US"/>
        </w:rPr>
        <w:t>Project Code</w:t>
      </w:r>
    </w:p>
    <w:p w14:paraId="0C50C206" w14:textId="77777777" w:rsidR="008F1AFE" w:rsidRPr="009D2E71" w:rsidRDefault="008F1AFE" w:rsidP="008F1AFE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lang w:val="en-US"/>
        </w:rPr>
        <w:t>Clear ReadMe</w:t>
      </w:r>
    </w:p>
    <w:p w14:paraId="11302052" w14:textId="77777777" w:rsidR="008F1AFE" w:rsidRPr="009D2E71" w:rsidRDefault="008F1AFE" w:rsidP="008F1AFE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lang w:val="en-US"/>
        </w:rPr>
        <w:t>Git Hub Issues created from Multi PRD workflow</w:t>
      </w:r>
    </w:p>
    <w:p w14:paraId="7E54AFD8" w14:textId="77777777" w:rsidR="008F1AFE" w:rsidRPr="009D2E71" w:rsidRDefault="008F1AFE" w:rsidP="008F1AFE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lang w:val="en-US"/>
        </w:rPr>
        <w:t>Commit history that shows development process</w:t>
      </w:r>
    </w:p>
    <w:p w14:paraId="11EAEB4E" w14:textId="77777777" w:rsidR="008F1AFE" w:rsidRPr="009D2E71" w:rsidRDefault="008F1AFE" w:rsidP="008F1AFE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lang w:val="en-US"/>
        </w:rPr>
        <w:t>Test files</w:t>
      </w:r>
    </w:p>
    <w:p w14:paraId="00E39B50" w14:textId="3FA5AA70" w:rsidR="008D7CE4" w:rsidRPr="0077756A" w:rsidRDefault="008F1AFE" w:rsidP="0077756A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lang w:val="en-US"/>
        </w:rPr>
        <w:t>Evidence of Architecture Improvements</w:t>
      </w:r>
    </w:p>
    <w:sectPr w:rsidR="008D7CE4" w:rsidRPr="0077756A" w:rsidSect="008F1AFE">
      <w:pgSz w:w="12240" w:h="15840"/>
      <w:pgMar w:top="270" w:right="270" w:bottom="180" w:left="27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24D2E"/>
    <w:multiLevelType w:val="hybridMultilevel"/>
    <w:tmpl w:val="69BCC6C4"/>
    <w:lvl w:ilvl="0" w:tplc="4F749C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25E19DE"/>
    <w:multiLevelType w:val="hybridMultilevel"/>
    <w:tmpl w:val="2804A75A"/>
    <w:lvl w:ilvl="0" w:tplc="B41C05C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0D153C"/>
    <w:multiLevelType w:val="hybridMultilevel"/>
    <w:tmpl w:val="7FE855B6"/>
    <w:lvl w:ilvl="0" w:tplc="6694DA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62209754">
    <w:abstractNumId w:val="1"/>
  </w:num>
  <w:num w:numId="2" w16cid:durableId="1819033535">
    <w:abstractNumId w:val="2"/>
  </w:num>
  <w:num w:numId="3" w16cid:durableId="1951816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B90"/>
    <w:rsid w:val="00401698"/>
    <w:rsid w:val="00464CD0"/>
    <w:rsid w:val="005C5B39"/>
    <w:rsid w:val="0077756A"/>
    <w:rsid w:val="008D7CE4"/>
    <w:rsid w:val="008F1AFE"/>
    <w:rsid w:val="00AD5F7D"/>
    <w:rsid w:val="00C97B90"/>
    <w:rsid w:val="00CE6E46"/>
    <w:rsid w:val="00E80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A2760"/>
  <w15:chartTrackingRefBased/>
  <w15:docId w15:val="{4050F9BA-6DB0-4E09-B549-C21D5BFA9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1AFE"/>
  </w:style>
  <w:style w:type="paragraph" w:styleId="Heading1">
    <w:name w:val="heading 1"/>
    <w:basedOn w:val="Normal"/>
    <w:next w:val="Normal"/>
    <w:link w:val="Heading1Char"/>
    <w:uiPriority w:val="9"/>
    <w:qFormat/>
    <w:rsid w:val="00C97B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B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B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B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B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B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B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B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B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B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B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B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B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B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B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B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B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B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B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B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B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B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B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B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B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B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B9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1AF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pen-meteo.com/en/docs/seasonal-forecast-ap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820</Words>
  <Characters>4374</Characters>
  <Application>Microsoft Office Word</Application>
  <DocSecurity>0</DocSecurity>
  <Lines>121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Atharshan Kennedy</dc:creator>
  <cp:keywords/>
  <dc:description/>
  <cp:lastModifiedBy>Atharshan Kennedy</cp:lastModifiedBy>
  <cp:revision>2</cp:revision>
  <dcterms:created xsi:type="dcterms:W3CDTF">2026-04-06T22:22:00Z</dcterms:created>
  <dcterms:modified xsi:type="dcterms:W3CDTF">2026-04-06T22:56:00Z</dcterms:modified>
</cp:coreProperties>
</file>