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29C0" w14:textId="77777777" w:rsidR="002F3810" w:rsidRPr="002F3810" w:rsidRDefault="002F3810" w:rsidP="002F3810">
      <w:pPr>
        <w:jc w:val="center"/>
        <w:rPr>
          <w:sz w:val="36"/>
          <w:szCs w:val="36"/>
        </w:rPr>
      </w:pPr>
      <w:r w:rsidRPr="002F3810">
        <w:rPr>
          <w:b/>
          <w:bCs/>
          <w:sz w:val="36"/>
          <w:szCs w:val="36"/>
        </w:rPr>
        <w:t>Project Name:</w:t>
      </w:r>
      <w:r w:rsidRPr="002F3810">
        <w:rPr>
          <w:sz w:val="36"/>
          <w:szCs w:val="36"/>
        </w:rPr>
        <w:t xml:space="preserve"> Visionary Career Assistance</w:t>
      </w:r>
    </w:p>
    <w:p w14:paraId="5564CDAF" w14:textId="77777777" w:rsidR="002F3810" w:rsidRDefault="002F3810" w:rsidP="002F3810">
      <w:pPr>
        <w:rPr>
          <w:b/>
          <w:bCs/>
        </w:rPr>
      </w:pPr>
    </w:p>
    <w:p w14:paraId="067871DC" w14:textId="09E5F140" w:rsidR="002F3810" w:rsidRPr="002F3810" w:rsidRDefault="002F3810" w:rsidP="002F3810">
      <w:r w:rsidRPr="002F3810">
        <w:rPr>
          <w:b/>
          <w:bCs/>
        </w:rPr>
        <w:t>Sprint 1: Data Analysis Dashboard Development</w:t>
      </w:r>
      <w:r w:rsidRPr="002F3810">
        <w:t xml:space="preserve"> </w:t>
      </w:r>
      <w:r w:rsidRPr="002F3810">
        <w:rPr>
          <w:b/>
          <w:bCs/>
        </w:rPr>
        <w:t>Goal:</w:t>
      </w:r>
      <w:r w:rsidRPr="002F3810">
        <w:t xml:space="preserve"> Implement core dashboard features for </w:t>
      </w:r>
      <w:proofErr w:type="spellStart"/>
      <w:r w:rsidRPr="002F3810">
        <w:t>analyzing</w:t>
      </w:r>
      <w:proofErr w:type="spellEnd"/>
      <w:r w:rsidRPr="002F3810">
        <w:t xml:space="preserve"> career-influencing factors.</w:t>
      </w:r>
    </w:p>
    <w:p w14:paraId="55B4C6DC" w14:textId="5A47A731" w:rsidR="002F3810" w:rsidRPr="002F3810" w:rsidRDefault="002F3810" w:rsidP="002F3810"/>
    <w:p w14:paraId="133DB9C5" w14:textId="77777777" w:rsidR="002F3810" w:rsidRPr="002F3810" w:rsidRDefault="002F3810" w:rsidP="002F3810">
      <w:pPr>
        <w:rPr>
          <w:b/>
          <w:bCs/>
        </w:rPr>
      </w:pPr>
      <w:r w:rsidRPr="002F3810">
        <w:rPr>
          <w:b/>
          <w:bCs/>
        </w:rPr>
        <w:t>User Stories &amp; Acceptance Criteria</w:t>
      </w:r>
    </w:p>
    <w:p w14:paraId="420C77DC" w14:textId="77777777" w:rsidR="002F3810" w:rsidRPr="002F3810" w:rsidRDefault="002F3810" w:rsidP="002F3810">
      <w:r w:rsidRPr="002F3810">
        <w:rPr>
          <w:b/>
          <w:bCs/>
        </w:rPr>
        <w:t>1. User Story: Role Model Impact Visualization</w:t>
      </w:r>
    </w:p>
    <w:p w14:paraId="735EFCB9" w14:textId="77777777" w:rsidR="002F3810" w:rsidRPr="002F3810" w:rsidRDefault="002F3810" w:rsidP="002F3810">
      <w:pPr>
        <w:numPr>
          <w:ilvl w:val="0"/>
          <w:numId w:val="1"/>
        </w:numPr>
      </w:pPr>
      <w:r w:rsidRPr="002F3810">
        <w:rPr>
          <w:b/>
          <w:bCs/>
        </w:rPr>
        <w:t>As a student</w:t>
      </w:r>
      <w:r w:rsidRPr="002F3810">
        <w:t>, I want to see how my role models influence my career choices, so I can understand their positive/negative impacts.</w:t>
      </w:r>
    </w:p>
    <w:p w14:paraId="1E124231" w14:textId="77777777" w:rsidR="002F3810" w:rsidRPr="002F3810" w:rsidRDefault="002F3810" w:rsidP="002F3810">
      <w:pPr>
        <w:numPr>
          <w:ilvl w:val="0"/>
          <w:numId w:val="1"/>
        </w:numPr>
      </w:pPr>
      <w:r w:rsidRPr="002F3810">
        <w:rPr>
          <w:b/>
          <w:bCs/>
        </w:rPr>
        <w:t>Acceptance Criteria:</w:t>
      </w:r>
    </w:p>
    <w:p w14:paraId="3D820461" w14:textId="77777777" w:rsidR="002F3810" w:rsidRPr="002F3810" w:rsidRDefault="002F3810" w:rsidP="002F3810">
      <w:pPr>
        <w:numPr>
          <w:ilvl w:val="1"/>
          <w:numId w:val="1"/>
        </w:numPr>
      </w:pPr>
      <w:r w:rsidRPr="002F3810">
        <w:t>Dashboard displays role model impact distribution (positive/neutral/negative)</w:t>
      </w:r>
    </w:p>
    <w:p w14:paraId="3FEEC804" w14:textId="77777777" w:rsidR="002F3810" w:rsidRPr="002F3810" w:rsidRDefault="002F3810" w:rsidP="002F3810">
      <w:pPr>
        <w:numPr>
          <w:ilvl w:val="1"/>
          <w:numId w:val="1"/>
        </w:numPr>
      </w:pPr>
      <w:r w:rsidRPr="002F3810">
        <w:t>Shows number of influential figures</w:t>
      </w:r>
    </w:p>
    <w:p w14:paraId="467C25EF" w14:textId="77777777" w:rsidR="002F3810" w:rsidRPr="002F3810" w:rsidRDefault="002F3810" w:rsidP="002F3810">
      <w:pPr>
        <w:numPr>
          <w:ilvl w:val="1"/>
          <w:numId w:val="1"/>
        </w:numPr>
      </w:pPr>
      <w:r w:rsidRPr="002F3810">
        <w:t>Lists key traits of successful role models</w:t>
      </w:r>
    </w:p>
    <w:p w14:paraId="23C80B8E" w14:textId="77777777" w:rsidR="002F3810" w:rsidRPr="002F3810" w:rsidRDefault="002F3810" w:rsidP="002F3810">
      <w:pPr>
        <w:numPr>
          <w:ilvl w:val="1"/>
          <w:numId w:val="1"/>
        </w:numPr>
      </w:pPr>
      <w:r w:rsidRPr="002F3810">
        <w:t>Includes interactive tooltips for explanations</w:t>
      </w:r>
    </w:p>
    <w:p w14:paraId="4C70163C" w14:textId="77777777" w:rsidR="002F3810" w:rsidRPr="002F3810" w:rsidRDefault="002F3810" w:rsidP="002F3810">
      <w:r w:rsidRPr="002F3810">
        <w:rPr>
          <w:b/>
          <w:bCs/>
        </w:rPr>
        <w:t>2. User Story: Socio-Economic Background Insights</w:t>
      </w:r>
    </w:p>
    <w:p w14:paraId="0311D8DD" w14:textId="77777777" w:rsidR="002F3810" w:rsidRPr="002F3810" w:rsidRDefault="002F3810" w:rsidP="002F3810">
      <w:pPr>
        <w:numPr>
          <w:ilvl w:val="0"/>
          <w:numId w:val="2"/>
        </w:numPr>
      </w:pPr>
      <w:r w:rsidRPr="002F3810">
        <w:rPr>
          <w:b/>
          <w:bCs/>
        </w:rPr>
        <w:t>As a student</w:t>
      </w:r>
      <w:r w:rsidRPr="002F3810">
        <w:t xml:space="preserve">, I want to </w:t>
      </w:r>
      <w:proofErr w:type="spellStart"/>
      <w:r w:rsidRPr="002F3810">
        <w:t>analyze</w:t>
      </w:r>
      <w:proofErr w:type="spellEnd"/>
      <w:r w:rsidRPr="002F3810">
        <w:t xml:space="preserve"> my socio-economic background, so I can identify obstacles or advantages affecting my career path.</w:t>
      </w:r>
    </w:p>
    <w:p w14:paraId="5EB93A53" w14:textId="77777777" w:rsidR="002F3810" w:rsidRPr="002F3810" w:rsidRDefault="002F3810" w:rsidP="002F3810">
      <w:pPr>
        <w:numPr>
          <w:ilvl w:val="0"/>
          <w:numId w:val="2"/>
        </w:numPr>
      </w:pPr>
      <w:r w:rsidRPr="002F3810">
        <w:rPr>
          <w:b/>
          <w:bCs/>
        </w:rPr>
        <w:t>Acceptance Criteria:</w:t>
      </w:r>
    </w:p>
    <w:p w14:paraId="02FF6A29" w14:textId="77777777" w:rsidR="002F3810" w:rsidRPr="002F3810" w:rsidRDefault="002F3810" w:rsidP="002F3810">
      <w:pPr>
        <w:numPr>
          <w:ilvl w:val="1"/>
          <w:numId w:val="2"/>
        </w:numPr>
      </w:pPr>
      <w:r w:rsidRPr="002F3810">
        <w:t>Sentiment analysis results displayed (positive/negative factors)</w:t>
      </w:r>
    </w:p>
    <w:p w14:paraId="1B984F82" w14:textId="77777777" w:rsidR="002F3810" w:rsidRPr="002F3810" w:rsidRDefault="002F3810" w:rsidP="002F3810">
      <w:pPr>
        <w:numPr>
          <w:ilvl w:val="1"/>
          <w:numId w:val="2"/>
        </w:numPr>
      </w:pPr>
      <w:r w:rsidRPr="002F3810">
        <w:t>Visual progress bars for impact scores</w:t>
      </w:r>
    </w:p>
    <w:p w14:paraId="3D2EF2F0" w14:textId="77777777" w:rsidR="002F3810" w:rsidRPr="002F3810" w:rsidRDefault="002F3810" w:rsidP="002F3810">
      <w:pPr>
        <w:numPr>
          <w:ilvl w:val="1"/>
          <w:numId w:val="2"/>
        </w:numPr>
      </w:pPr>
      <w:r w:rsidRPr="002F3810">
        <w:t>Average response metrics shown numerically</w:t>
      </w:r>
    </w:p>
    <w:p w14:paraId="4D2AC152" w14:textId="77777777" w:rsidR="002F3810" w:rsidRPr="002F3810" w:rsidRDefault="002F3810" w:rsidP="002F3810">
      <w:pPr>
        <w:numPr>
          <w:ilvl w:val="1"/>
          <w:numId w:val="2"/>
        </w:numPr>
      </w:pPr>
      <w:r w:rsidRPr="002F3810">
        <w:t>Exportable summary report</w:t>
      </w:r>
    </w:p>
    <w:p w14:paraId="7C474259" w14:textId="77777777" w:rsidR="002F3810" w:rsidRPr="002F3810" w:rsidRDefault="002F3810" w:rsidP="002F3810">
      <w:r w:rsidRPr="002F3810">
        <w:rPr>
          <w:b/>
          <w:bCs/>
        </w:rPr>
        <w:t xml:space="preserve">3. User Story: </w:t>
      </w:r>
      <w:proofErr w:type="spellStart"/>
      <w:r w:rsidRPr="002F3810">
        <w:rPr>
          <w:b/>
          <w:bCs/>
        </w:rPr>
        <w:t>Behavioral</w:t>
      </w:r>
      <w:proofErr w:type="spellEnd"/>
      <w:r w:rsidRPr="002F3810">
        <w:rPr>
          <w:b/>
          <w:bCs/>
        </w:rPr>
        <w:t xml:space="preserve"> Pattern Tracking</w:t>
      </w:r>
    </w:p>
    <w:p w14:paraId="54C94F2F" w14:textId="77777777" w:rsidR="002F3810" w:rsidRPr="002F3810" w:rsidRDefault="002F3810" w:rsidP="002F3810">
      <w:pPr>
        <w:numPr>
          <w:ilvl w:val="0"/>
          <w:numId w:val="3"/>
        </w:numPr>
      </w:pPr>
      <w:r w:rsidRPr="002F3810">
        <w:rPr>
          <w:b/>
          <w:bCs/>
        </w:rPr>
        <w:t>As a student</w:t>
      </w:r>
      <w:r w:rsidRPr="002F3810">
        <w:t xml:space="preserve">, I want to track my </w:t>
      </w:r>
      <w:proofErr w:type="spellStart"/>
      <w:r w:rsidRPr="002F3810">
        <w:t>behavioral</w:t>
      </w:r>
      <w:proofErr w:type="spellEnd"/>
      <w:r w:rsidRPr="002F3810">
        <w:t xml:space="preserve"> trends over time, so I can improve habits that affect my career prospects.</w:t>
      </w:r>
    </w:p>
    <w:p w14:paraId="49EFABD8" w14:textId="77777777" w:rsidR="002F3810" w:rsidRPr="002F3810" w:rsidRDefault="002F3810" w:rsidP="002F3810">
      <w:pPr>
        <w:numPr>
          <w:ilvl w:val="0"/>
          <w:numId w:val="3"/>
        </w:numPr>
      </w:pPr>
      <w:r w:rsidRPr="002F3810">
        <w:rPr>
          <w:b/>
          <w:bCs/>
        </w:rPr>
        <w:t>Acceptance Criteria:</w:t>
      </w:r>
    </w:p>
    <w:p w14:paraId="0AA05B48" w14:textId="77777777" w:rsidR="002F3810" w:rsidRPr="002F3810" w:rsidRDefault="002F3810" w:rsidP="002F3810">
      <w:pPr>
        <w:numPr>
          <w:ilvl w:val="1"/>
          <w:numId w:val="3"/>
        </w:numPr>
      </w:pPr>
      <w:r w:rsidRPr="002F3810">
        <w:t xml:space="preserve">Line chart showing </w:t>
      </w:r>
      <w:proofErr w:type="spellStart"/>
      <w:r w:rsidRPr="002F3810">
        <w:t>behavioral</w:t>
      </w:r>
      <w:proofErr w:type="spellEnd"/>
      <w:r w:rsidRPr="002F3810">
        <w:t xml:space="preserve"> changes across months</w:t>
      </w:r>
    </w:p>
    <w:p w14:paraId="44DA9C84" w14:textId="77777777" w:rsidR="002F3810" w:rsidRPr="002F3810" w:rsidRDefault="002F3810" w:rsidP="002F3810">
      <w:pPr>
        <w:numPr>
          <w:ilvl w:val="1"/>
          <w:numId w:val="3"/>
        </w:numPr>
      </w:pPr>
      <w:r w:rsidRPr="002F3810">
        <w:t>Color-coded categorization (green=positive, red=negative)</w:t>
      </w:r>
    </w:p>
    <w:p w14:paraId="11B3591C" w14:textId="77777777" w:rsidR="002F3810" w:rsidRPr="002F3810" w:rsidRDefault="002F3810" w:rsidP="002F3810">
      <w:pPr>
        <w:numPr>
          <w:ilvl w:val="1"/>
          <w:numId w:val="3"/>
        </w:numPr>
      </w:pPr>
      <w:r w:rsidRPr="002F3810">
        <w:t>Percentage breakdown of positive vs. negative trends</w:t>
      </w:r>
    </w:p>
    <w:p w14:paraId="286E42E4" w14:textId="77777777" w:rsidR="002F3810" w:rsidRPr="002F3810" w:rsidRDefault="002F3810" w:rsidP="002F3810">
      <w:pPr>
        <w:numPr>
          <w:ilvl w:val="1"/>
          <w:numId w:val="3"/>
        </w:numPr>
      </w:pPr>
      <w:r w:rsidRPr="002F3810">
        <w:t xml:space="preserve">Filter by </w:t>
      </w:r>
      <w:proofErr w:type="gramStart"/>
      <w:r w:rsidRPr="002F3810">
        <w:t>time period</w:t>
      </w:r>
      <w:proofErr w:type="gramEnd"/>
      <w:r w:rsidRPr="002F3810">
        <w:t xml:space="preserve"> (last 6/12 months)</w:t>
      </w:r>
    </w:p>
    <w:p w14:paraId="2908F5C1" w14:textId="77777777" w:rsidR="002F3810" w:rsidRPr="002F3810" w:rsidRDefault="002F3810" w:rsidP="002F3810">
      <w:r w:rsidRPr="002F3810">
        <w:rPr>
          <w:b/>
          <w:bCs/>
        </w:rPr>
        <w:t>4. User Story: Income Bracket Analysis</w:t>
      </w:r>
    </w:p>
    <w:p w14:paraId="57C8A72E" w14:textId="77777777" w:rsidR="002F3810" w:rsidRPr="002F3810" w:rsidRDefault="002F3810" w:rsidP="002F3810">
      <w:pPr>
        <w:numPr>
          <w:ilvl w:val="0"/>
          <w:numId w:val="4"/>
        </w:numPr>
      </w:pPr>
      <w:r w:rsidRPr="002F3810">
        <w:rPr>
          <w:b/>
          <w:bCs/>
        </w:rPr>
        <w:lastRenderedPageBreak/>
        <w:t>As a student</w:t>
      </w:r>
      <w:r w:rsidRPr="002F3810">
        <w:t>, I want to understand how my family income affects career options, so I can plan realistically.</w:t>
      </w:r>
    </w:p>
    <w:p w14:paraId="47C28725" w14:textId="77777777" w:rsidR="002F3810" w:rsidRPr="002F3810" w:rsidRDefault="002F3810" w:rsidP="002F3810">
      <w:pPr>
        <w:numPr>
          <w:ilvl w:val="0"/>
          <w:numId w:val="4"/>
        </w:numPr>
      </w:pPr>
      <w:r w:rsidRPr="002F3810">
        <w:rPr>
          <w:b/>
          <w:bCs/>
        </w:rPr>
        <w:t>Acceptance Criteria:</w:t>
      </w:r>
    </w:p>
    <w:p w14:paraId="0CC784D0" w14:textId="77777777" w:rsidR="002F3810" w:rsidRPr="002F3810" w:rsidRDefault="002F3810" w:rsidP="002F3810">
      <w:pPr>
        <w:numPr>
          <w:ilvl w:val="1"/>
          <w:numId w:val="4"/>
        </w:numPr>
      </w:pPr>
      <w:r w:rsidRPr="002F3810">
        <w:t>Pie chart showing income bracket distribution</w:t>
      </w:r>
    </w:p>
    <w:p w14:paraId="5D3EE864" w14:textId="77777777" w:rsidR="002F3810" w:rsidRPr="002F3810" w:rsidRDefault="002F3810" w:rsidP="002F3810">
      <w:pPr>
        <w:numPr>
          <w:ilvl w:val="1"/>
          <w:numId w:val="4"/>
        </w:numPr>
      </w:pPr>
      <w:r w:rsidRPr="002F3810">
        <w:t>Threshold indicators (e.g., "Above/Below Average")</w:t>
      </w:r>
    </w:p>
    <w:p w14:paraId="51663372" w14:textId="77777777" w:rsidR="002F3810" w:rsidRPr="002F3810" w:rsidRDefault="002F3810" w:rsidP="002F3810">
      <w:pPr>
        <w:numPr>
          <w:ilvl w:val="1"/>
          <w:numId w:val="4"/>
        </w:numPr>
      </w:pPr>
      <w:r w:rsidRPr="002F3810">
        <w:t>Comparison to regional/national averages</w:t>
      </w:r>
    </w:p>
    <w:p w14:paraId="58D08490" w14:textId="77777777" w:rsidR="002F3810" w:rsidRPr="002F3810" w:rsidRDefault="002F3810" w:rsidP="002F3810">
      <w:pPr>
        <w:numPr>
          <w:ilvl w:val="1"/>
          <w:numId w:val="4"/>
        </w:numPr>
      </w:pPr>
      <w:r w:rsidRPr="002F3810">
        <w:t>Anonymous peer comparison toggle</w:t>
      </w:r>
    </w:p>
    <w:p w14:paraId="527A7495" w14:textId="77777777" w:rsidR="002F3810" w:rsidRPr="002F3810" w:rsidRDefault="002F3810" w:rsidP="002F3810">
      <w:r w:rsidRPr="002F3810">
        <w:rPr>
          <w:b/>
          <w:bCs/>
        </w:rPr>
        <w:t>5. User Story: Unified Dashboard Navigation</w:t>
      </w:r>
    </w:p>
    <w:p w14:paraId="3ED76407" w14:textId="77777777" w:rsidR="002F3810" w:rsidRPr="002F3810" w:rsidRDefault="002F3810" w:rsidP="002F3810">
      <w:pPr>
        <w:numPr>
          <w:ilvl w:val="0"/>
          <w:numId w:val="5"/>
        </w:numPr>
      </w:pPr>
      <w:r w:rsidRPr="002F3810">
        <w:rPr>
          <w:b/>
          <w:bCs/>
        </w:rPr>
        <w:t>As a student</w:t>
      </w:r>
      <w:r w:rsidRPr="002F3810">
        <w:t>, I want to easily switch between analysis sections, so I can view all career factors in one place.</w:t>
      </w:r>
    </w:p>
    <w:p w14:paraId="68252999" w14:textId="77777777" w:rsidR="002F3810" w:rsidRPr="002F3810" w:rsidRDefault="002F3810" w:rsidP="002F3810">
      <w:pPr>
        <w:numPr>
          <w:ilvl w:val="0"/>
          <w:numId w:val="5"/>
        </w:numPr>
      </w:pPr>
      <w:r w:rsidRPr="002F3810">
        <w:rPr>
          <w:b/>
          <w:bCs/>
        </w:rPr>
        <w:t>Acceptance Criteria:</w:t>
      </w:r>
    </w:p>
    <w:p w14:paraId="74B9B03D" w14:textId="77777777" w:rsidR="002F3810" w:rsidRPr="002F3810" w:rsidRDefault="002F3810" w:rsidP="002F3810">
      <w:pPr>
        <w:numPr>
          <w:ilvl w:val="1"/>
          <w:numId w:val="5"/>
        </w:numPr>
      </w:pPr>
      <w:r w:rsidRPr="002F3810">
        <w:t xml:space="preserve">Sidebar menu with </w:t>
      </w:r>
      <w:proofErr w:type="spellStart"/>
      <w:r w:rsidRPr="002F3810">
        <w:t>labeled</w:t>
      </w:r>
      <w:proofErr w:type="spellEnd"/>
      <w:r w:rsidRPr="002F3810">
        <w:t xml:space="preserve"> icons for each section</w:t>
      </w:r>
    </w:p>
    <w:p w14:paraId="12AB1650" w14:textId="77777777" w:rsidR="002F3810" w:rsidRPr="002F3810" w:rsidRDefault="002F3810" w:rsidP="002F3810">
      <w:pPr>
        <w:numPr>
          <w:ilvl w:val="1"/>
          <w:numId w:val="5"/>
        </w:numPr>
      </w:pPr>
      <w:r w:rsidRPr="002F3810">
        <w:t>Smooth transitions between components</w:t>
      </w:r>
    </w:p>
    <w:p w14:paraId="4883C22B" w14:textId="77777777" w:rsidR="002F3810" w:rsidRPr="002F3810" w:rsidRDefault="002F3810" w:rsidP="002F3810">
      <w:pPr>
        <w:numPr>
          <w:ilvl w:val="1"/>
          <w:numId w:val="5"/>
        </w:numPr>
      </w:pPr>
      <w:r w:rsidRPr="002F3810">
        <w:t>Consistent header with quick-stats overview</w:t>
      </w:r>
    </w:p>
    <w:p w14:paraId="01BCD3ED" w14:textId="77777777" w:rsidR="002F3810" w:rsidRPr="002F3810" w:rsidRDefault="002F3810" w:rsidP="002F3810">
      <w:pPr>
        <w:numPr>
          <w:ilvl w:val="1"/>
          <w:numId w:val="5"/>
        </w:numPr>
      </w:pPr>
      <w:r w:rsidRPr="002F3810">
        <w:t>Mobile-responsive collapse/expand menu</w:t>
      </w:r>
    </w:p>
    <w:p w14:paraId="49CF2887" w14:textId="77777777" w:rsidR="005467C5" w:rsidRDefault="005467C5"/>
    <w:sectPr w:rsidR="00546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514"/>
    <w:multiLevelType w:val="multilevel"/>
    <w:tmpl w:val="95F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716B9"/>
    <w:multiLevelType w:val="multilevel"/>
    <w:tmpl w:val="D0B6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95574"/>
    <w:multiLevelType w:val="multilevel"/>
    <w:tmpl w:val="F51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47367"/>
    <w:multiLevelType w:val="multilevel"/>
    <w:tmpl w:val="1AA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A6A6A"/>
    <w:multiLevelType w:val="multilevel"/>
    <w:tmpl w:val="5AE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787539">
    <w:abstractNumId w:val="1"/>
  </w:num>
  <w:num w:numId="2" w16cid:durableId="353503988">
    <w:abstractNumId w:val="4"/>
  </w:num>
  <w:num w:numId="3" w16cid:durableId="67001649">
    <w:abstractNumId w:val="3"/>
  </w:num>
  <w:num w:numId="4" w16cid:durableId="1380855997">
    <w:abstractNumId w:val="2"/>
  </w:num>
  <w:num w:numId="5" w16cid:durableId="88502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10"/>
    <w:rsid w:val="00053B96"/>
    <w:rsid w:val="00063D5B"/>
    <w:rsid w:val="002F3810"/>
    <w:rsid w:val="00495732"/>
    <w:rsid w:val="005467C5"/>
    <w:rsid w:val="005936F2"/>
    <w:rsid w:val="00636E35"/>
    <w:rsid w:val="006B6166"/>
    <w:rsid w:val="00973459"/>
    <w:rsid w:val="00A0106D"/>
    <w:rsid w:val="00AD5811"/>
    <w:rsid w:val="00BD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0403"/>
  <w15:chartTrackingRefBased/>
  <w15:docId w15:val="{70C86153-A89F-4330-98D3-B9F60B96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0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Dobhal</dc:creator>
  <cp:keywords/>
  <dc:description/>
  <cp:lastModifiedBy>Atharv Dobhal</cp:lastModifiedBy>
  <cp:revision>1</cp:revision>
  <dcterms:created xsi:type="dcterms:W3CDTF">2025-04-16T04:40:00Z</dcterms:created>
  <dcterms:modified xsi:type="dcterms:W3CDTF">2025-04-16T04:41:00Z</dcterms:modified>
</cp:coreProperties>
</file>