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FEE3" w14:textId="7B7B49A5" w:rsidR="00DB538C" w:rsidRPr="00DB538C" w:rsidRDefault="00DB538C" w:rsidP="00970DAD">
      <w:pPr>
        <w:tabs>
          <w:tab w:val="num" w:pos="720"/>
        </w:tabs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75C7">
        <w:rPr>
          <w:rFonts w:ascii="Times New Roman" w:hAnsi="Times New Roman" w:cs="Times New Roman"/>
          <w:b/>
          <w:bCs/>
          <w:sz w:val="28"/>
          <w:szCs w:val="28"/>
        </w:rPr>
        <w:t>Functional Document</w:t>
      </w:r>
    </w:p>
    <w:p w14:paraId="770B0F37" w14:textId="77777777" w:rsidR="00DB538C" w:rsidRDefault="00DB538C" w:rsidP="00970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538C">
        <w:rPr>
          <w:rFonts w:ascii="Times New Roman" w:hAnsi="Times New Roman" w:cs="Times New Roman"/>
          <w:sz w:val="24"/>
          <w:szCs w:val="24"/>
        </w:rPr>
        <w:t>Introduction</w:t>
      </w:r>
    </w:p>
    <w:p w14:paraId="02BD71BB" w14:textId="77777777" w:rsidR="00970DAD" w:rsidRDefault="00970DAD" w:rsidP="00970DAD">
      <w:pPr>
        <w:pStyle w:val="NormalWeb"/>
        <w:spacing w:line="360" w:lineRule="auto"/>
        <w:ind w:left="360"/>
      </w:pPr>
      <w:r>
        <w:t xml:space="preserve">The </w:t>
      </w:r>
      <w:r>
        <w:rPr>
          <w:rStyle w:val="Strong"/>
        </w:rPr>
        <w:t>Visionary Career Assistance</w:t>
      </w:r>
      <w:r>
        <w:t xml:space="preserve"> project provides analytics based on student survey data. As system usage increases, it is important that analytics APIs remain fast, stable, and reliable. Sprint 3 focuses on improving API performance, validating deployments, and strengthening CI quality checks.</w:t>
      </w:r>
    </w:p>
    <w:p w14:paraId="7B45ACF5" w14:textId="152DEDC8" w:rsidR="00970DAD" w:rsidRPr="00DB538C" w:rsidRDefault="00970DAD" w:rsidP="00970DAD">
      <w:pPr>
        <w:pStyle w:val="NormalWeb"/>
        <w:spacing w:line="360" w:lineRule="auto"/>
        <w:ind w:left="360"/>
      </w:pPr>
      <w:r>
        <w:t>This sprint introduces Redis caching, pagination with limits, rate limiting, CI-based coverage tracking, staging smoke tests, and monitoring with alerts. These improvements help ensure the analytics platform performs efficiently and that deployments are verified before release.</w:t>
      </w:r>
    </w:p>
    <w:p w14:paraId="7E53A6C4" w14:textId="77777777" w:rsidR="00DB538C" w:rsidRDefault="00DB538C" w:rsidP="00970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538C">
        <w:rPr>
          <w:rFonts w:ascii="Times New Roman" w:hAnsi="Times New Roman" w:cs="Times New Roman"/>
          <w:sz w:val="24"/>
          <w:szCs w:val="24"/>
        </w:rPr>
        <w:t xml:space="preserve">Product Goal </w:t>
      </w:r>
    </w:p>
    <w:p w14:paraId="142A6A0A" w14:textId="180E060D" w:rsidR="00970DAD" w:rsidRDefault="00970DAD" w:rsidP="00970DAD">
      <w:pPr>
        <w:pStyle w:val="NormalWeb"/>
        <w:spacing w:line="360" w:lineRule="auto"/>
        <w:ind w:left="360"/>
      </w:pPr>
      <w:r>
        <w:t xml:space="preserve">The goal of Sprint 3 is to improve the </w:t>
      </w:r>
      <w:r>
        <w:rPr>
          <w:rStyle w:val="Strong"/>
        </w:rPr>
        <w:t>performance, reliability, and operational readiness</w:t>
      </w:r>
      <w:r>
        <w:t xml:space="preserve"> of the analytics platform. The sprint ensures that analytics endpoints respond quickly, deployments are automatically validated, and code quality is continuously monitored through CI pipelines, smoke tests, logs, and alerts.</w:t>
      </w:r>
    </w:p>
    <w:p w14:paraId="524A9CC3" w14:textId="77777777" w:rsidR="00970DAD" w:rsidRPr="00DB538C" w:rsidRDefault="00970DAD" w:rsidP="00970DAD">
      <w:pPr>
        <w:pStyle w:val="NormalWeb"/>
        <w:spacing w:line="360" w:lineRule="auto"/>
        <w:ind w:left="360"/>
      </w:pPr>
    </w:p>
    <w:p w14:paraId="21E2E238" w14:textId="3F342F83" w:rsidR="00970DAD" w:rsidRDefault="00DB538C" w:rsidP="00970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>Demography (Users, Location)</w:t>
      </w:r>
    </w:p>
    <w:p w14:paraId="51415B2C" w14:textId="77777777" w:rsidR="00970DAD" w:rsidRPr="00970DAD" w:rsidRDefault="00970DAD" w:rsidP="00970DAD">
      <w:pPr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70DAD">
        <w:rPr>
          <w:rFonts w:ascii="Times New Roman" w:hAnsi="Times New Roman" w:cs="Times New Roman"/>
          <w:b/>
          <w:bCs/>
          <w:sz w:val="24"/>
          <w:szCs w:val="24"/>
        </w:rPr>
        <w:t>Users</w:t>
      </w:r>
    </w:p>
    <w:p w14:paraId="468A646D" w14:textId="77777777" w:rsidR="00970DAD" w:rsidRPr="00970DAD" w:rsidRDefault="00970DAD" w:rsidP="00970DAD">
      <w:pPr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>School administrators</w:t>
      </w:r>
    </w:p>
    <w:p w14:paraId="463B877C" w14:textId="77777777" w:rsidR="00970DAD" w:rsidRPr="00970DAD" w:rsidRDefault="00970DAD" w:rsidP="00970DAD">
      <w:pPr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>Teachers and academic staff</w:t>
      </w:r>
    </w:p>
    <w:p w14:paraId="74C96A5F" w14:textId="77777777" w:rsidR="00970DAD" w:rsidRPr="00970DAD" w:rsidRDefault="00970DAD" w:rsidP="00970DAD">
      <w:pPr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>Data analysts and reviewers</w:t>
      </w:r>
    </w:p>
    <w:p w14:paraId="6E02C5E8" w14:textId="77777777" w:rsidR="00970DAD" w:rsidRPr="00970DAD" w:rsidRDefault="00970DAD" w:rsidP="00970DAD">
      <w:pPr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>Developers and DevOps engineers</w:t>
      </w:r>
    </w:p>
    <w:p w14:paraId="56CD4EBE" w14:textId="02C15E3D" w:rsidR="00970DAD" w:rsidRPr="00970DAD" w:rsidRDefault="00970DAD" w:rsidP="00970DAD">
      <w:pPr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>System administrators</w:t>
      </w:r>
    </w:p>
    <w:p w14:paraId="1D52B168" w14:textId="77777777" w:rsidR="00970DAD" w:rsidRPr="00970DAD" w:rsidRDefault="00970DAD" w:rsidP="00970DAD">
      <w:pPr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70DAD">
        <w:rPr>
          <w:rFonts w:ascii="Times New Roman" w:hAnsi="Times New Roman" w:cs="Times New Roman"/>
          <w:b/>
          <w:bCs/>
          <w:sz w:val="24"/>
          <w:szCs w:val="24"/>
        </w:rPr>
        <w:t>Location</w:t>
      </w:r>
    </w:p>
    <w:p w14:paraId="4BA472EE" w14:textId="77777777" w:rsidR="00970DAD" w:rsidRPr="00970DAD" w:rsidRDefault="00970DAD" w:rsidP="00970DAD">
      <w:pPr>
        <w:numPr>
          <w:ilvl w:val="0"/>
          <w:numId w:val="20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>Educational institutions in India</w:t>
      </w:r>
    </w:p>
    <w:p w14:paraId="7ED9E707" w14:textId="77777777" w:rsidR="00970DAD" w:rsidRPr="00970DAD" w:rsidRDefault="00970DAD" w:rsidP="00970DAD">
      <w:pPr>
        <w:numPr>
          <w:ilvl w:val="0"/>
          <w:numId w:val="20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lastRenderedPageBreak/>
        <w:t>Development and staging environments used by the project team</w:t>
      </w:r>
    </w:p>
    <w:p w14:paraId="0880FE31" w14:textId="77777777" w:rsidR="00970DAD" w:rsidRPr="00970DAD" w:rsidRDefault="00970DAD" w:rsidP="00970DAD">
      <w:pPr>
        <w:numPr>
          <w:ilvl w:val="0"/>
          <w:numId w:val="20"/>
        </w:numPr>
        <w:tabs>
          <w:tab w:val="clear" w:pos="720"/>
          <w:tab w:val="num" w:pos="1440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>Web-based environments accessible to authorized users</w:t>
      </w:r>
    </w:p>
    <w:p w14:paraId="7F734828" w14:textId="77777777" w:rsidR="00970DAD" w:rsidRPr="00970DAD" w:rsidRDefault="00970DAD" w:rsidP="00970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C2FDF0D" w14:textId="77777777" w:rsidR="00DB538C" w:rsidRDefault="00DB538C" w:rsidP="00970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538C">
        <w:rPr>
          <w:rFonts w:ascii="Times New Roman" w:hAnsi="Times New Roman" w:cs="Times New Roman"/>
          <w:sz w:val="24"/>
          <w:szCs w:val="24"/>
        </w:rPr>
        <w:t xml:space="preserve">Business Processes </w:t>
      </w:r>
    </w:p>
    <w:p w14:paraId="463C6B81" w14:textId="77777777" w:rsidR="00970DAD" w:rsidRDefault="00970DAD" w:rsidP="00970DAD">
      <w:pPr>
        <w:pStyle w:val="NormalWeb"/>
        <w:numPr>
          <w:ilvl w:val="0"/>
          <w:numId w:val="21"/>
        </w:numPr>
        <w:spacing w:line="360" w:lineRule="auto"/>
      </w:pPr>
      <w:r>
        <w:rPr>
          <w:rStyle w:val="Strong"/>
        </w:rPr>
        <w:t>Analytics API Requests</w:t>
      </w:r>
      <w:r>
        <w:br/>
        <w:t>Users request analytics data from the frontend dashboard. The backend processes the request using caching, pagination, and rate limiting to ensure efficient responses.</w:t>
      </w:r>
    </w:p>
    <w:p w14:paraId="16F50D41" w14:textId="77777777" w:rsidR="00970DAD" w:rsidRDefault="00970DAD" w:rsidP="00970DAD">
      <w:pPr>
        <w:pStyle w:val="NormalWeb"/>
        <w:numPr>
          <w:ilvl w:val="0"/>
          <w:numId w:val="21"/>
        </w:numPr>
        <w:spacing w:line="360" w:lineRule="auto"/>
      </w:pPr>
      <w:r>
        <w:rPr>
          <w:rStyle w:val="Strong"/>
        </w:rPr>
        <w:t>Performance Optimization</w:t>
      </w:r>
      <w:r>
        <w:br/>
        <w:t>Redis caching is used to store frequently requested analytics results, reducing processing time and improving response speed.</w:t>
      </w:r>
    </w:p>
    <w:p w14:paraId="520A44D6" w14:textId="77777777" w:rsidR="00970DAD" w:rsidRDefault="00970DAD" w:rsidP="00970DAD">
      <w:pPr>
        <w:pStyle w:val="NormalWeb"/>
        <w:numPr>
          <w:ilvl w:val="0"/>
          <w:numId w:val="21"/>
        </w:numPr>
        <w:spacing w:line="360" w:lineRule="auto"/>
      </w:pPr>
      <w:r>
        <w:rPr>
          <w:rStyle w:val="Strong"/>
        </w:rPr>
        <w:t>Request Control</w:t>
      </w:r>
      <w:r>
        <w:br/>
        <w:t>Pagination limits large responses and rate limiting controls the number of API requests allowed within a specific time window.</w:t>
      </w:r>
    </w:p>
    <w:p w14:paraId="6EFFB7DB" w14:textId="77777777" w:rsidR="00970DAD" w:rsidRDefault="00970DAD" w:rsidP="00970DAD">
      <w:pPr>
        <w:pStyle w:val="NormalWeb"/>
        <w:numPr>
          <w:ilvl w:val="0"/>
          <w:numId w:val="21"/>
        </w:numPr>
        <w:spacing w:line="360" w:lineRule="auto"/>
      </w:pPr>
      <w:r>
        <w:rPr>
          <w:rStyle w:val="Strong"/>
        </w:rPr>
        <w:t>Continuous Integration Validation</w:t>
      </w:r>
      <w:r>
        <w:br/>
        <w:t>CI workflows run automated tests and generate coverage reports whenever code changes are pushed to the repository.</w:t>
      </w:r>
    </w:p>
    <w:p w14:paraId="633D3EE6" w14:textId="77777777" w:rsidR="00970DAD" w:rsidRDefault="00970DAD" w:rsidP="00970DAD">
      <w:pPr>
        <w:pStyle w:val="NormalWeb"/>
        <w:numPr>
          <w:ilvl w:val="0"/>
          <w:numId w:val="21"/>
        </w:numPr>
        <w:spacing w:line="360" w:lineRule="auto"/>
      </w:pPr>
      <w:r>
        <w:rPr>
          <w:rStyle w:val="Strong"/>
        </w:rPr>
        <w:t>Deployment Verification</w:t>
      </w:r>
      <w:r>
        <w:br/>
        <w:t>Each staging deployment triggers smoke tests to verify the ingest-to-analytics workflow before the system proceeds further.</w:t>
      </w:r>
    </w:p>
    <w:p w14:paraId="3FA2DE96" w14:textId="77777777" w:rsidR="00970DAD" w:rsidRDefault="00970DAD" w:rsidP="00970DAD">
      <w:pPr>
        <w:pStyle w:val="NormalWeb"/>
        <w:numPr>
          <w:ilvl w:val="0"/>
          <w:numId w:val="21"/>
        </w:numPr>
        <w:spacing w:line="360" w:lineRule="auto"/>
      </w:pPr>
      <w:r>
        <w:rPr>
          <w:rStyle w:val="Strong"/>
        </w:rPr>
        <w:t>Monitoring and Alerts</w:t>
      </w:r>
      <w:r>
        <w:br/>
        <w:t xml:space="preserve">Logs and monitoring tools track system </w:t>
      </w:r>
      <w:proofErr w:type="spellStart"/>
      <w:r>
        <w:t>behavior</w:t>
      </w:r>
      <w:proofErr w:type="spellEnd"/>
      <w:r>
        <w:t xml:space="preserve"> and generate alerts when errors or performance issues occur.</w:t>
      </w:r>
    </w:p>
    <w:p w14:paraId="0387B11F" w14:textId="77777777" w:rsidR="00970DAD" w:rsidRPr="00DB538C" w:rsidRDefault="00970DAD" w:rsidP="00970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38CBD35" w14:textId="77777777" w:rsidR="00DB538C" w:rsidRPr="00DB538C" w:rsidRDefault="00DB538C" w:rsidP="00970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538C">
        <w:rPr>
          <w:rFonts w:ascii="Times New Roman" w:hAnsi="Times New Roman" w:cs="Times New Roman"/>
          <w:sz w:val="24"/>
          <w:szCs w:val="24"/>
        </w:rPr>
        <w:t xml:space="preserve">Features </w:t>
      </w:r>
    </w:p>
    <w:p w14:paraId="74F9F3A8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5.1 Feature #1 - Redis-Based Analytics Caching</w:t>
      </w:r>
    </w:p>
    <w:p w14:paraId="340573D3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Redis caching is used for analytics endpoints so that repeated requests can be served 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quickly without recalculating results. This improves API performance and reduces server workload.</w:t>
      </w:r>
    </w:p>
    <w:p w14:paraId="13081E4F" w14:textId="77777777" w:rsid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Story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As a dashboard user, I want analytics responses to load quickly so that I can </w:t>
      </w:r>
      <w:proofErr w:type="spellStart"/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without delays.</w:t>
      </w:r>
    </w:p>
    <w:p w14:paraId="1F8ADC9B" w14:textId="34393DE4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5.2 Feature #2 - Pagination and Rate Limiting</w:t>
      </w:r>
    </w:p>
    <w:p w14:paraId="2D3DDF41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Pagination restricts the amount of data returned in each API response. Rate limiting controls excessive API requests and returns </w:t>
      </w:r>
      <w:r w:rsidRPr="00970DA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429 Too Many Requests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limits are exceeded.</w:t>
      </w:r>
    </w:p>
    <w:p w14:paraId="613922B5" w14:textId="20F08BB8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Story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As a system administrator, I want API usage to be controlled so that system performance remains stable.</w:t>
      </w:r>
    </w:p>
    <w:p w14:paraId="67F56353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5.3 Feature #3 - Load Testing and Performance Tuning</w:t>
      </w:r>
    </w:p>
    <w:p w14:paraId="4BF064BB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Load testing tools simulate user traffic to evaluate API response times and system performance. Results help adjust cache settings and request limits.</w:t>
      </w:r>
    </w:p>
    <w:p w14:paraId="42286826" w14:textId="472CE670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Story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As a developer, I want to test API performance under heavy load so that I can optimize the system.</w:t>
      </w:r>
    </w:p>
    <w:p w14:paraId="23306148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5.4 Feature #4 - CI-Based Test Coverage Reporting</w:t>
      </w:r>
    </w:p>
    <w:p w14:paraId="1210DB14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CI pipelines run automated tests for ingestion and analytics modules and generate coverage reports to track code quality.</w:t>
      </w:r>
    </w:p>
    <w:p w14:paraId="4CB7CABA" w14:textId="2091334D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Story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As a developer, I want CI to automatically run tests and generate coverage reports so that I can detect issues early.</w:t>
      </w:r>
    </w:p>
    <w:p w14:paraId="41E91890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5.5 Feature #5 - Smoke Tests, Monitoring, and Alerts</w:t>
      </w:r>
    </w:p>
    <w:p w14:paraId="266021BC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After staging deployment, smoke tests validate the ingest-to-analytics workflow. Monitoring systems collect logs and generate alerts when failures occur.</w:t>
      </w:r>
    </w:p>
    <w:p w14:paraId="50FADF78" w14:textId="77777777" w:rsidR="00970DAD" w:rsidRPr="00970DAD" w:rsidRDefault="00970DAD" w:rsidP="00970DA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Story</w:t>
      </w:r>
      <w:r w:rsidRPr="00970D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As a maintainer, I want deployments to be validated and monitored so that faulty releases are detected quickly.</w:t>
      </w:r>
    </w:p>
    <w:p w14:paraId="0927D53E" w14:textId="58E54C50" w:rsidR="00DB538C" w:rsidRDefault="00DB538C" w:rsidP="00970D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DAD">
        <w:rPr>
          <w:rFonts w:ascii="Times New Roman" w:hAnsi="Times New Roman" w:cs="Times New Roman"/>
          <w:sz w:val="24"/>
          <w:szCs w:val="24"/>
        </w:rPr>
        <w:t xml:space="preserve">Authorization Matrix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2"/>
        <w:gridCol w:w="5211"/>
      </w:tblGrid>
      <w:tr w:rsidR="00970DAD" w14:paraId="6499AE53" w14:textId="77777777" w:rsidTr="00970DAD">
        <w:trPr>
          <w:trHeight w:val="479"/>
        </w:trPr>
        <w:tc>
          <w:tcPr>
            <w:tcW w:w="2892" w:type="dxa"/>
            <w:vAlign w:val="center"/>
          </w:tcPr>
          <w:p w14:paraId="59217067" w14:textId="30CAECF1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5211" w:type="dxa"/>
            <w:vAlign w:val="center"/>
          </w:tcPr>
          <w:p w14:paraId="72E209AA" w14:textId="73F0A11B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b/>
                <w:bCs/>
                <w:sz w:val="24"/>
                <w:szCs w:val="24"/>
              </w:rPr>
              <w:t>Access Level</w:t>
            </w:r>
          </w:p>
        </w:tc>
      </w:tr>
      <w:tr w:rsidR="00970DAD" w14:paraId="69390347" w14:textId="77777777" w:rsidTr="00970DAD">
        <w:trPr>
          <w:trHeight w:val="958"/>
        </w:trPr>
        <w:tc>
          <w:tcPr>
            <w:tcW w:w="2892" w:type="dxa"/>
            <w:vAlign w:val="center"/>
          </w:tcPr>
          <w:p w14:paraId="76C191D2" w14:textId="7161748E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System Administrator</w:t>
            </w:r>
          </w:p>
        </w:tc>
        <w:tc>
          <w:tcPr>
            <w:tcW w:w="5211" w:type="dxa"/>
            <w:vAlign w:val="center"/>
          </w:tcPr>
          <w:p w14:paraId="7B04262A" w14:textId="42C14D38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Full access to monitoring tools, configuration settings, logs, and deployment status</w:t>
            </w:r>
          </w:p>
        </w:tc>
      </w:tr>
      <w:tr w:rsidR="00970DAD" w14:paraId="227A98C7" w14:textId="77777777" w:rsidTr="00970DAD">
        <w:trPr>
          <w:trHeight w:val="964"/>
        </w:trPr>
        <w:tc>
          <w:tcPr>
            <w:tcW w:w="2892" w:type="dxa"/>
            <w:vAlign w:val="center"/>
          </w:tcPr>
          <w:p w14:paraId="4B3FBBE5" w14:textId="0CBC2AE6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Developer / DevOps</w:t>
            </w:r>
          </w:p>
        </w:tc>
        <w:tc>
          <w:tcPr>
            <w:tcW w:w="5211" w:type="dxa"/>
            <w:vAlign w:val="center"/>
          </w:tcPr>
          <w:p w14:paraId="671818C1" w14:textId="29C66CF5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Access to CI pipelines, coverage reports, load testing tools, and smoke test results</w:t>
            </w:r>
          </w:p>
        </w:tc>
      </w:tr>
      <w:tr w:rsidR="00970DAD" w14:paraId="11CC79F6" w14:textId="77777777" w:rsidTr="00970DAD">
        <w:trPr>
          <w:trHeight w:val="958"/>
        </w:trPr>
        <w:tc>
          <w:tcPr>
            <w:tcW w:w="2892" w:type="dxa"/>
            <w:vAlign w:val="center"/>
          </w:tcPr>
          <w:p w14:paraId="5443DD03" w14:textId="3C4EBDB5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School Administrator</w:t>
            </w:r>
          </w:p>
        </w:tc>
        <w:tc>
          <w:tcPr>
            <w:tcW w:w="5211" w:type="dxa"/>
            <w:vAlign w:val="center"/>
          </w:tcPr>
          <w:p w14:paraId="4A82AA4F" w14:textId="33D0A644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Access to analytics dashboards and paginated analytics APIs</w:t>
            </w:r>
          </w:p>
        </w:tc>
      </w:tr>
      <w:tr w:rsidR="00970DAD" w14:paraId="0EE84C5F" w14:textId="77777777" w:rsidTr="00970DAD">
        <w:trPr>
          <w:trHeight w:val="479"/>
        </w:trPr>
        <w:tc>
          <w:tcPr>
            <w:tcW w:w="2892" w:type="dxa"/>
            <w:vAlign w:val="center"/>
          </w:tcPr>
          <w:p w14:paraId="6C6F7D00" w14:textId="66874C8D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Teacher / Academic Staff</w:t>
            </w:r>
          </w:p>
        </w:tc>
        <w:tc>
          <w:tcPr>
            <w:tcW w:w="5211" w:type="dxa"/>
            <w:vAlign w:val="center"/>
          </w:tcPr>
          <w:p w14:paraId="0C1B5068" w14:textId="6F90B2DC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Read-only access to analytics dashboard data</w:t>
            </w:r>
          </w:p>
        </w:tc>
      </w:tr>
      <w:tr w:rsidR="00970DAD" w14:paraId="1892A704" w14:textId="77777777" w:rsidTr="00970DAD">
        <w:trPr>
          <w:trHeight w:val="958"/>
        </w:trPr>
        <w:tc>
          <w:tcPr>
            <w:tcW w:w="2892" w:type="dxa"/>
            <w:vAlign w:val="center"/>
          </w:tcPr>
          <w:p w14:paraId="00C6A0E6" w14:textId="1D2A8282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Guest / Unauthorized User</w:t>
            </w:r>
          </w:p>
        </w:tc>
        <w:tc>
          <w:tcPr>
            <w:tcW w:w="5211" w:type="dxa"/>
            <w:vAlign w:val="center"/>
          </w:tcPr>
          <w:p w14:paraId="5F173680" w14:textId="02DD6DF4" w:rsidR="00970DAD" w:rsidRPr="00970DAD" w:rsidRDefault="00970DAD" w:rsidP="00970D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DAD">
              <w:rPr>
                <w:sz w:val="24"/>
                <w:szCs w:val="24"/>
              </w:rPr>
              <w:t>No access to analytics APIs, CI reports, or monitoring systems</w:t>
            </w:r>
          </w:p>
        </w:tc>
      </w:tr>
    </w:tbl>
    <w:p w14:paraId="33FFAD34" w14:textId="77777777" w:rsidR="00970DAD" w:rsidRPr="00970DAD" w:rsidRDefault="00970DAD" w:rsidP="00970D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2C6777" w14:textId="77777777" w:rsidR="00DB538C" w:rsidRDefault="00DB538C" w:rsidP="00970DA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538C">
        <w:rPr>
          <w:rFonts w:ascii="Times New Roman" w:hAnsi="Times New Roman" w:cs="Times New Roman"/>
          <w:sz w:val="24"/>
          <w:szCs w:val="24"/>
        </w:rPr>
        <w:t xml:space="preserve">Assumptions </w:t>
      </w:r>
    </w:p>
    <w:p w14:paraId="6755CD07" w14:textId="56B7614C" w:rsidR="00970DAD" w:rsidRDefault="00970DAD" w:rsidP="00970DAD">
      <w:pPr>
        <w:pStyle w:val="NormalWeb"/>
        <w:spacing w:line="360" w:lineRule="auto"/>
        <w:ind w:left="1080"/>
      </w:pPr>
      <w:r>
        <w:rPr>
          <w:rFonts w:hAnsi="Symbol"/>
        </w:rPr>
        <w:t></w:t>
      </w:r>
      <w:r>
        <w:t xml:space="preserve"> Redis</w:t>
      </w:r>
      <w:r>
        <w:t xml:space="preserve"> caching infrastructure is available for analytics endpoints.</w:t>
      </w:r>
    </w:p>
    <w:p w14:paraId="61A76B12" w14:textId="454E7B49" w:rsidR="00970DAD" w:rsidRDefault="00970DAD" w:rsidP="00970DAD">
      <w:pPr>
        <w:pStyle w:val="NormalWeb"/>
        <w:spacing w:line="360" w:lineRule="auto"/>
        <w:ind w:left="1080"/>
      </w:pPr>
      <w:r>
        <w:rPr>
          <w:rFonts w:hAnsi="Symbol"/>
        </w:rPr>
        <w:t></w:t>
      </w:r>
      <w:r>
        <w:t xml:space="preserve"> Analytics</w:t>
      </w:r>
      <w:r>
        <w:t xml:space="preserve"> APIs can support pagination and rate limiting.</w:t>
      </w:r>
    </w:p>
    <w:p w14:paraId="6EC37019" w14:textId="5B1066C3" w:rsidR="00970DAD" w:rsidRDefault="00970DAD" w:rsidP="00970DAD">
      <w:pPr>
        <w:pStyle w:val="NormalWeb"/>
        <w:spacing w:line="360" w:lineRule="auto"/>
        <w:ind w:left="1080"/>
      </w:pPr>
      <w:r>
        <w:rPr>
          <w:rFonts w:hAnsi="Symbol"/>
        </w:rPr>
        <w:t></w:t>
      </w:r>
      <w:r>
        <w:t xml:space="preserve"> CI</w:t>
      </w:r>
      <w:r>
        <w:t xml:space="preserve"> pipelines are configured to run automated tests.</w:t>
      </w:r>
    </w:p>
    <w:p w14:paraId="5AB051C3" w14:textId="0AABF033" w:rsidR="00970DAD" w:rsidRDefault="00970DAD" w:rsidP="00970DAD">
      <w:pPr>
        <w:pStyle w:val="NormalWeb"/>
        <w:spacing w:line="360" w:lineRule="auto"/>
        <w:ind w:left="1080"/>
      </w:pPr>
      <w:r>
        <w:rPr>
          <w:rFonts w:hAnsi="Symbol"/>
        </w:rPr>
        <w:t></w:t>
      </w:r>
      <w:r>
        <w:t xml:space="preserve"> A</w:t>
      </w:r>
      <w:r>
        <w:t xml:space="preserve"> staging environment is available for deployment testing.</w:t>
      </w:r>
    </w:p>
    <w:p w14:paraId="39A828B1" w14:textId="36D10E2D" w:rsidR="00B87AFD" w:rsidRDefault="00970DAD" w:rsidP="00970DAD">
      <w:pPr>
        <w:pStyle w:val="NormalWeb"/>
        <w:spacing w:line="360" w:lineRule="auto"/>
        <w:ind w:left="1080"/>
        <w:rPr>
          <w:b/>
          <w:bCs/>
        </w:rPr>
      </w:pPr>
      <w:r>
        <w:rPr>
          <w:rFonts w:hAnsi="Symbol"/>
        </w:rPr>
        <w:t></w:t>
      </w:r>
      <w:r>
        <w:t xml:space="preserve"> Smoke</w:t>
      </w:r>
      <w:r>
        <w:t xml:space="preserve"> tests can verify the ingest-to-analytics workflow.</w:t>
      </w:r>
    </w:p>
    <w:sectPr w:rsidR="00B87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C99"/>
    <w:multiLevelType w:val="multilevel"/>
    <w:tmpl w:val="D1A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FE52C6"/>
    <w:multiLevelType w:val="multilevel"/>
    <w:tmpl w:val="60F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0006"/>
    <w:multiLevelType w:val="multilevel"/>
    <w:tmpl w:val="436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F6F3E"/>
    <w:multiLevelType w:val="multilevel"/>
    <w:tmpl w:val="DA2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DF0820"/>
    <w:multiLevelType w:val="multilevel"/>
    <w:tmpl w:val="A7DC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F733B"/>
    <w:multiLevelType w:val="multilevel"/>
    <w:tmpl w:val="F9F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B1271"/>
    <w:multiLevelType w:val="hybridMultilevel"/>
    <w:tmpl w:val="A91408B8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E3A27D6"/>
    <w:multiLevelType w:val="multilevel"/>
    <w:tmpl w:val="07F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A64616"/>
    <w:multiLevelType w:val="multilevel"/>
    <w:tmpl w:val="FE8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7305C4"/>
    <w:multiLevelType w:val="multilevel"/>
    <w:tmpl w:val="D27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735D14"/>
    <w:multiLevelType w:val="multilevel"/>
    <w:tmpl w:val="24B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5F3EDD"/>
    <w:multiLevelType w:val="multilevel"/>
    <w:tmpl w:val="AD0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5156A3"/>
    <w:multiLevelType w:val="multilevel"/>
    <w:tmpl w:val="0D0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FA52EA"/>
    <w:multiLevelType w:val="multilevel"/>
    <w:tmpl w:val="2ED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387D9E"/>
    <w:multiLevelType w:val="multilevel"/>
    <w:tmpl w:val="B49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06138E"/>
    <w:multiLevelType w:val="hybridMultilevel"/>
    <w:tmpl w:val="D2DE0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E31AC1"/>
    <w:multiLevelType w:val="multilevel"/>
    <w:tmpl w:val="16BA63E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65C16E3C"/>
    <w:multiLevelType w:val="multilevel"/>
    <w:tmpl w:val="9FF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B31AF0"/>
    <w:multiLevelType w:val="multilevel"/>
    <w:tmpl w:val="648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B56322"/>
    <w:multiLevelType w:val="hybridMultilevel"/>
    <w:tmpl w:val="DCDC6338"/>
    <w:lvl w:ilvl="0" w:tplc="CB9475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4F6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509C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308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D88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50C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0CE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8BC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84A4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7F3C47"/>
    <w:multiLevelType w:val="multilevel"/>
    <w:tmpl w:val="3F8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134EBE"/>
    <w:multiLevelType w:val="multilevel"/>
    <w:tmpl w:val="4ED8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459422">
    <w:abstractNumId w:val="19"/>
  </w:num>
  <w:num w:numId="2" w16cid:durableId="1144471679">
    <w:abstractNumId w:val="17"/>
  </w:num>
  <w:num w:numId="3" w16cid:durableId="89203076">
    <w:abstractNumId w:val="3"/>
  </w:num>
  <w:num w:numId="4" w16cid:durableId="1774592910">
    <w:abstractNumId w:val="18"/>
  </w:num>
  <w:num w:numId="5" w16cid:durableId="31267593">
    <w:abstractNumId w:val="10"/>
  </w:num>
  <w:num w:numId="6" w16cid:durableId="408769093">
    <w:abstractNumId w:val="20"/>
  </w:num>
  <w:num w:numId="7" w16cid:durableId="1673412252">
    <w:abstractNumId w:val="11"/>
  </w:num>
  <w:num w:numId="8" w16cid:durableId="28191316">
    <w:abstractNumId w:val="9"/>
  </w:num>
  <w:num w:numId="9" w16cid:durableId="533274305">
    <w:abstractNumId w:val="2"/>
  </w:num>
  <w:num w:numId="10" w16cid:durableId="305205850">
    <w:abstractNumId w:val="0"/>
  </w:num>
  <w:num w:numId="11" w16cid:durableId="539974264">
    <w:abstractNumId w:val="21"/>
  </w:num>
  <w:num w:numId="12" w16cid:durableId="2141216475">
    <w:abstractNumId w:val="13"/>
  </w:num>
  <w:num w:numId="13" w16cid:durableId="1276444820">
    <w:abstractNumId w:val="12"/>
  </w:num>
  <w:num w:numId="14" w16cid:durableId="2070035607">
    <w:abstractNumId w:val="14"/>
  </w:num>
  <w:num w:numId="15" w16cid:durableId="2122530525">
    <w:abstractNumId w:val="7"/>
  </w:num>
  <w:num w:numId="16" w16cid:durableId="1902014821">
    <w:abstractNumId w:val="8"/>
  </w:num>
  <w:num w:numId="17" w16cid:durableId="1419058838">
    <w:abstractNumId w:val="16"/>
  </w:num>
  <w:num w:numId="18" w16cid:durableId="333152014">
    <w:abstractNumId w:val="5"/>
  </w:num>
  <w:num w:numId="19" w16cid:durableId="1899396935">
    <w:abstractNumId w:val="1"/>
  </w:num>
  <w:num w:numId="20" w16cid:durableId="1667904472">
    <w:abstractNumId w:val="4"/>
  </w:num>
  <w:num w:numId="21" w16cid:durableId="816343385">
    <w:abstractNumId w:val="6"/>
  </w:num>
  <w:num w:numId="22" w16cid:durableId="2027933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8C"/>
    <w:rsid w:val="0002621C"/>
    <w:rsid w:val="00117F53"/>
    <w:rsid w:val="001E045A"/>
    <w:rsid w:val="001F2C8E"/>
    <w:rsid w:val="002A75C7"/>
    <w:rsid w:val="0037184B"/>
    <w:rsid w:val="004C5B59"/>
    <w:rsid w:val="00554229"/>
    <w:rsid w:val="005562B6"/>
    <w:rsid w:val="005B0938"/>
    <w:rsid w:val="0067441B"/>
    <w:rsid w:val="00677C4B"/>
    <w:rsid w:val="006864B3"/>
    <w:rsid w:val="00760F32"/>
    <w:rsid w:val="007A0B30"/>
    <w:rsid w:val="008C19E3"/>
    <w:rsid w:val="00970DAD"/>
    <w:rsid w:val="00B87AFD"/>
    <w:rsid w:val="00D50A77"/>
    <w:rsid w:val="00DB538C"/>
    <w:rsid w:val="00E3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E722CF"/>
  <w15:chartTrackingRefBased/>
  <w15:docId w15:val="{08FF996C-02B1-4614-84C0-0D83DF90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09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0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B09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093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093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B0938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5B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0938"/>
    <w:rPr>
      <w:b/>
      <w:bCs/>
    </w:rPr>
  </w:style>
  <w:style w:type="paragraph" w:styleId="ListParagraph">
    <w:name w:val="List Paragraph"/>
    <w:basedOn w:val="Normal"/>
    <w:uiPriority w:val="34"/>
    <w:qFormat/>
    <w:rsid w:val="002A75C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70DA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70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6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3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5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93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39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81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877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1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Atharv Dobhal</cp:lastModifiedBy>
  <cp:revision>3</cp:revision>
  <dcterms:created xsi:type="dcterms:W3CDTF">2024-08-22T09:14:00Z</dcterms:created>
  <dcterms:modified xsi:type="dcterms:W3CDTF">2026-03-06T20:00:00Z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03356892-bcfe-4fbe-9148-363343945a84</vt:lpwstr>
  </property>
</Properties>
</file>