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  <w:lang w:val="en-US"/>
        </w:rPr>
        <w:t xml:space="preserve">EXPERIMENT </w:t>
      </w:r>
      <w:r w:rsidR="00FF5A5A" w:rsidRPr="00FF5A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31A46">
        <w:rPr>
          <w:rFonts w:ascii="Times New Roman" w:hAnsi="Times New Roman" w:cs="Times New Roman"/>
          <w:sz w:val="24"/>
          <w:szCs w:val="24"/>
          <w:lang w:val="en-US"/>
        </w:rPr>
        <w:t>3: INSTALLATION OF BELNDER</w:t>
      </w:r>
    </w:p>
    <w:p w:rsidR="00575DB5" w:rsidRPr="004E0F7D" w:rsidRDefault="00575DB5" w:rsidP="00575DB5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  <w:lang w:val="en-US"/>
        </w:rPr>
        <w:t>DEADLINE :</w:t>
      </w:r>
      <w:r w:rsidR="00331A46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Pr="004E0F7D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331A46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2337FF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:rsidR="00575DB5" w:rsidRPr="004E0F7D" w:rsidRDefault="00575DB5" w:rsidP="00575DB5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Default="00575DB5" w:rsidP="00575DB5">
      <w:pPr>
        <w:rPr>
          <w:rFonts w:ascii="Times New Roman" w:hAnsi="Times New Roman" w:cs="Times New Roman"/>
          <w:sz w:val="24"/>
          <w:szCs w:val="24"/>
        </w:rPr>
      </w:pPr>
      <w:r w:rsidRPr="004E0F7D">
        <w:rPr>
          <w:rFonts w:ascii="Times New Roman" w:hAnsi="Times New Roman" w:cs="Times New Roman"/>
          <w:sz w:val="24"/>
          <w:szCs w:val="24"/>
        </w:rPr>
        <w:t xml:space="preserve">Prepare a </w:t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word file</w:t>
      </w:r>
      <w:r w:rsidRPr="004E0F7D">
        <w:rPr>
          <w:rFonts w:ascii="Times New Roman" w:hAnsi="Times New Roman" w:cs="Times New Roman"/>
          <w:sz w:val="24"/>
          <w:szCs w:val="24"/>
        </w:rPr>
        <w:t xml:space="preserve"> in given format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 file must be names as PRN number followed by name Ex. </w:t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24220001_SonaliRokade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Following is the format of word file.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Screenshots of installation are mandatory.</w:t>
      </w:r>
    </w:p>
    <w:p w:rsidR="00575DB5" w:rsidRDefault="00575DB5" w:rsidP="00575DB5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="00575DB5" w:rsidRPr="004E0F7D" w:rsidRDefault="00575DB5" w:rsidP="00575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</w:rPr>
        <w:br/>
        <w:t> 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331A46">
        <w:rPr>
          <w:rFonts w:ascii="Times New Roman" w:hAnsi="Times New Roman" w:cs="Times New Roman"/>
          <w:b/>
          <w:bCs/>
          <w:sz w:val="24"/>
          <w:szCs w:val="24"/>
        </w:rPr>
        <w:t>3</w:t>
      </w:r>
      <w:bookmarkStart w:id="0" w:name="_GoBack"/>
      <w:bookmarkEnd w:id="0"/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Experiment Title:</w:t>
      </w:r>
      <w:r w:rsidRPr="004E0F7D">
        <w:rPr>
          <w:rFonts w:ascii="Times New Roman" w:hAnsi="Times New Roman" w:cs="Times New Roman"/>
          <w:sz w:val="24"/>
          <w:szCs w:val="24"/>
        </w:rPr>
        <w:t>  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OBJECTIVES: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THOERY: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EXPERIMENT STEPS</w:t>
      </w:r>
      <w:r w:rsidR="00FF5A5A">
        <w:rPr>
          <w:rFonts w:ascii="Times New Roman" w:hAnsi="Times New Roman" w:cs="Times New Roman"/>
          <w:b/>
          <w:bCs/>
          <w:sz w:val="24"/>
          <w:szCs w:val="24"/>
        </w:rPr>
        <w:t xml:space="preserve"> WITH SCREENSHOT OF EACH STEP</w:t>
      </w:r>
      <w:r w:rsidR="00FF5A5A" w:rsidRPr="004E0F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IMPLEMENTATION WITH OUTPUT: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:rsidR="00575DB5" w:rsidRDefault="00575DB5" w:rsidP="00BA5CFF">
      <w:pPr>
        <w:pStyle w:val="NormalWeb"/>
        <w:shd w:val="clear" w:color="auto" w:fill="F8F9FA"/>
        <w:spacing w:before="0" w:beforeAutospacing="0"/>
        <w:rPr>
          <w:rStyle w:val="Strong"/>
          <w:rFonts w:ascii="Segoe UI" w:hAnsi="Segoe UI" w:cs="Segoe UI"/>
          <w:color w:val="1D2125"/>
          <w:sz w:val="23"/>
          <w:szCs w:val="23"/>
        </w:rPr>
      </w:pPr>
    </w:p>
    <w:sectPr w:rsidR="00575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039"/>
    <w:rsid w:val="002337FF"/>
    <w:rsid w:val="00331A46"/>
    <w:rsid w:val="004F1517"/>
    <w:rsid w:val="00575DB5"/>
    <w:rsid w:val="00667039"/>
    <w:rsid w:val="00BA5CFF"/>
    <w:rsid w:val="00C63C57"/>
    <w:rsid w:val="00E869EA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5EE9"/>
  <w15:chartTrackingRefBased/>
  <w15:docId w15:val="{9E70B327-6780-4F90-8BD8-CE363159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BA5C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9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Sonali.Rokade</dc:creator>
  <cp:keywords/>
  <dc:description/>
  <cp:lastModifiedBy>HP</cp:lastModifiedBy>
  <cp:revision>7</cp:revision>
  <dcterms:created xsi:type="dcterms:W3CDTF">2025-01-10T04:38:00Z</dcterms:created>
  <dcterms:modified xsi:type="dcterms:W3CDTF">2026-08-21T08:25:00Z</dcterms:modified>
</cp:coreProperties>
</file>